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872" w:beforeLines="600" w:after="312" w:afterLines="100" w:line="480" w:lineRule="auto"/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52"/>
        </w:rPr>
        <w:t>《软件测试》</w:t>
      </w:r>
    </w:p>
    <w:p>
      <w:pPr>
        <w:spacing w:line="480" w:lineRule="auto"/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48"/>
          <w:szCs w:val="22"/>
        </w:rPr>
        <w:t>实验报告</w:t>
      </w:r>
      <w:r>
        <w:rPr>
          <w:rFonts w:hint="eastAsia" w:ascii="楷体_GB2312" w:eastAsia="楷体_GB2312"/>
          <w:b/>
          <w:bCs/>
          <w:sz w:val="48"/>
          <w:szCs w:val="22"/>
          <w:lang w:val="en-US" w:eastAsia="zh-CN"/>
        </w:rPr>
        <w:t>六</w:t>
      </w:r>
      <w:r>
        <w:rPr>
          <w:rFonts w:hint="eastAsia" w:ascii="楷体_GB2312" w:eastAsia="楷体_GB2312"/>
          <w:b/>
          <w:bCs/>
          <w:sz w:val="48"/>
          <w:szCs w:val="22"/>
        </w:rPr>
        <w:t xml:space="preserve"> ——JUnit测试方法</w:t>
      </w: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rPr>
          <w:b/>
          <w:sz w:val="28"/>
          <w:szCs w:val="28"/>
        </w:rPr>
      </w:pPr>
    </w:p>
    <w:p>
      <w:pPr>
        <w:rPr>
          <w:b/>
          <w:sz w:val="48"/>
          <w:szCs w:val="48"/>
        </w:rPr>
      </w:pPr>
      <w:r>
        <w:rPr>
          <w:rFonts w:hint="eastAsia"/>
          <w:b/>
          <w:sz w:val="28"/>
          <w:szCs w:val="28"/>
        </w:rPr>
        <w:t xml:space="preserve">                            </w:t>
      </w:r>
    </w:p>
    <w:p>
      <w:pPr>
        <w:jc w:val="left"/>
        <w:rPr>
          <w:rFonts w:hint="default"/>
          <w:sz w:val="28"/>
          <w:szCs w:val="28"/>
          <w:u w:val="single"/>
          <w:lang w:val="en-US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李志豪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  学    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2018138102  </w:t>
      </w:r>
    </w:p>
    <w:p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院    系：</w:t>
      </w:r>
      <w:r>
        <w:rPr>
          <w:rFonts w:hint="eastAsia"/>
          <w:b/>
          <w:sz w:val="28"/>
          <w:szCs w:val="28"/>
          <w:u w:val="single"/>
        </w:rPr>
        <w:t xml:space="preserve">  计算机与信息学院 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专  业：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>实验日期：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2021/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4</w:t>
      </w:r>
      <w:r>
        <w:rPr>
          <w:b/>
          <w:sz w:val="28"/>
          <w:szCs w:val="28"/>
          <w:u w:val="single"/>
        </w:rPr>
        <w:t>/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21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总评成绩：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审阅教师：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杨青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>
      <w:pPr>
        <w:spacing w:line="440" w:lineRule="exact"/>
        <w:ind w:left="420" w:leftChars="200" w:firstLine="420" w:firstLineChars="200"/>
        <w:jc w:val="left"/>
      </w:pPr>
    </w:p>
    <w:p>
      <w:pPr>
        <w:pStyle w:val="2"/>
        <w:rPr>
          <w:rFonts w:eastAsia="宋体"/>
        </w:rPr>
      </w:pPr>
    </w:p>
    <w:p>
      <w:pPr>
        <w:pStyle w:val="3"/>
        <w:numPr>
          <w:ilvl w:val="0"/>
          <w:numId w:val="0"/>
        </w:numPr>
        <w:bidi w:val="0"/>
      </w:pPr>
      <w:r>
        <w:rPr>
          <w:rFonts w:hint="eastAsia"/>
        </w:rPr>
        <w:br w:type="page"/>
      </w:r>
      <w:r>
        <w:rPr>
          <w:rFonts w:hint="eastAsia" w:ascii="黑体" w:hAnsi="黑体" w:eastAsia="黑体" w:cs="黑体"/>
        </w:rPr>
        <w:t>一、实验目的：</w:t>
      </w:r>
    </w:p>
    <w:p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1、学习逻辑覆盖准则</w:t>
      </w:r>
    </w:p>
    <w:p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2、</w:t>
      </w:r>
      <w:r>
        <w:rPr>
          <w:rFonts w:hint="default"/>
          <w:sz w:val="24"/>
          <w:szCs w:val="32"/>
          <w:lang w:val="en-US" w:eastAsia="zh-CN"/>
        </w:rPr>
        <w:t>学习绘制程序图</w:t>
      </w:r>
    </w:p>
    <w:p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3、</w:t>
      </w:r>
      <w:r>
        <w:rPr>
          <w:rFonts w:hint="default"/>
          <w:sz w:val="24"/>
          <w:szCs w:val="32"/>
          <w:lang w:val="en-US" w:eastAsia="zh-CN"/>
        </w:rPr>
        <w:t>学习基路径测试</w:t>
      </w:r>
    </w:p>
    <w:p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4、</w:t>
      </w:r>
      <w:r>
        <w:rPr>
          <w:rFonts w:hint="default"/>
          <w:sz w:val="24"/>
          <w:szCs w:val="32"/>
          <w:lang w:val="en-US" w:eastAsia="zh-CN"/>
        </w:rPr>
        <w:t>学习覆盖率评估</w:t>
      </w: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二、实验环境：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IntelliJ IDEA、Junit5、Maven 3.X</w:t>
      </w:r>
    </w:p>
    <w:p>
      <w:pPr>
        <w:pStyle w:val="3"/>
        <w:numPr>
          <w:ilvl w:val="0"/>
          <w:numId w:val="1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实验要求：</w:t>
      </w:r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需求说明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基路径测试步骤</w:t>
      </w:r>
      <w:r>
        <w:rPr>
          <w:rFonts w:hint="eastAsia"/>
          <w:sz w:val="24"/>
          <w:szCs w:val="32"/>
          <w:lang w:val="en-US" w:eastAsia="zh-CN"/>
        </w:rPr>
        <w:t>：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1.根据程序代码创建程序图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2.计算圈复杂度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3.获取基路径集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4.构造测试数据，覆盖基路径集</w:t>
      </w:r>
    </w:p>
    <w:p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实验要求</w:t>
      </w:r>
    </w:p>
    <w:p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需求：以下代码是针对JDK8 LinkedList的remove方法实现</w:t>
      </w:r>
      <w:r>
        <w:rPr>
          <w:rFonts w:hint="eastAsia"/>
          <w:sz w:val="24"/>
          <w:szCs w:val="32"/>
          <w:lang w:val="en-US" w:eastAsia="zh-CN"/>
        </w:rPr>
        <w:t>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972" w:hRule="atLeast"/>
        </w:trPr>
        <w:tc>
          <w:tcPr>
            <w:tcW w:w="8522" w:type="dxa"/>
          </w:tcPr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p</w:t>
            </w: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ublic boolean remove(Object o) {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01.  if (o == null) {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02.    for (Node&lt;E&gt; x = first; x != null; x = x.next) {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03.      if (x.item == null) {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04.        unlink(x);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05.        return true;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06.</w:t>
            </w: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 xml:space="preserve">         }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07.</w:t>
            </w: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 xml:space="preserve">       }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8</w:t>
            </w: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.  } else {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9</w:t>
            </w: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.    for (Node&lt;E&gt; x = first; x != null; x = x.next) {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10</w:t>
            </w: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.      if (o.equals(x.item)) {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11</w:t>
            </w: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.        unlink(x);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</w:t>
            </w: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.        return true;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13.</w:t>
            </w: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 xml:space="preserve">         }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14.</w:t>
            </w: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 xml:space="preserve">       }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15.</w:t>
            </w: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 xml:space="preserve">     }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.  return false;</w:t>
            </w:r>
          </w:p>
          <w:p>
            <w:pPr>
              <w:bidi w:val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}</w:t>
            </w:r>
          </w:p>
        </w:tc>
      </w:tr>
    </w:tbl>
    <w:p>
      <w:pPr>
        <w:bidi w:val="0"/>
        <w:rPr>
          <w:rFonts w:hint="default"/>
          <w:sz w:val="24"/>
          <w:szCs w:val="32"/>
          <w:lang w:val="en-US" w:eastAsia="zh-CN"/>
        </w:rPr>
      </w:pPr>
    </w:p>
    <w:p>
      <w:pPr>
        <w:bidi w:val="0"/>
        <w:rPr>
          <w:rFonts w:hint="default"/>
          <w:sz w:val="24"/>
          <w:szCs w:val="32"/>
          <w:lang w:val="en-US" w:eastAsia="zh-CN"/>
        </w:rPr>
      </w:pPr>
    </w:p>
    <w:p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完成以下题目要求</w:t>
      </w:r>
      <w:r>
        <w:rPr>
          <w:rFonts w:hint="eastAsia"/>
          <w:sz w:val="24"/>
          <w:szCs w:val="32"/>
          <w:lang w:val="en-US" w:eastAsia="zh-CN"/>
        </w:rPr>
        <w:t>：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</w:t>
      </w:r>
      <w:r>
        <w:rPr>
          <w:rFonts w:hint="default"/>
          <w:sz w:val="24"/>
          <w:szCs w:val="32"/>
          <w:lang w:val="en-US" w:eastAsia="zh-CN"/>
        </w:rPr>
        <w:t>针对上面的remove方法，设计尽可能少的测试用例，要求达到 100% 语句覆盖率，参考remove方法的</w:t>
      </w:r>
      <w:r>
        <w:rPr>
          <w:rFonts w:hint="default"/>
          <w:sz w:val="24"/>
          <w:szCs w:val="32"/>
          <w:lang w:val="en-US" w:eastAsia="zh-CN"/>
        </w:rPr>
        <w:fldChar w:fldCharType="begin"/>
      </w:r>
      <w:r>
        <w:rPr>
          <w:rFonts w:hint="default"/>
          <w:sz w:val="24"/>
          <w:szCs w:val="32"/>
          <w:lang w:val="en-US" w:eastAsia="zh-CN"/>
        </w:rPr>
        <w:instrText xml:space="preserve"> HYPERLINK "https://devdocs.io/openjdk~8/java/util/linkedlist" </w:instrText>
      </w:r>
      <w:r>
        <w:rPr>
          <w:rFonts w:hint="default"/>
          <w:sz w:val="24"/>
          <w:szCs w:val="32"/>
          <w:lang w:val="en-US" w:eastAsia="zh-CN"/>
        </w:rPr>
        <w:fldChar w:fldCharType="separate"/>
      </w:r>
      <w:r>
        <w:rPr>
          <w:rFonts w:hint="default"/>
          <w:sz w:val="24"/>
          <w:szCs w:val="32"/>
          <w:lang w:val="en-US" w:eastAsia="zh-CN"/>
        </w:rPr>
        <w:t>文档说明</w:t>
      </w:r>
      <w:r>
        <w:rPr>
          <w:rFonts w:hint="default"/>
          <w:sz w:val="24"/>
          <w:szCs w:val="32"/>
          <w:lang w:val="en-US" w:eastAsia="zh-CN"/>
        </w:rPr>
        <w:fldChar w:fldCharType="end"/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2、</w:t>
      </w:r>
      <w:r>
        <w:rPr>
          <w:rFonts w:hint="default"/>
          <w:sz w:val="24"/>
          <w:szCs w:val="32"/>
          <w:lang w:val="en-US" w:eastAsia="zh-CN"/>
        </w:rPr>
        <w:t>创建remove方法的程序图；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3、</w:t>
      </w:r>
      <w:r>
        <w:rPr>
          <w:rFonts w:hint="default"/>
          <w:sz w:val="24"/>
          <w:szCs w:val="32"/>
          <w:lang w:val="en-US" w:eastAsia="zh-CN"/>
        </w:rPr>
        <w:t>根据创建的程序图，计算圈复杂度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4、</w:t>
      </w:r>
      <w:r>
        <w:rPr>
          <w:rFonts w:hint="default"/>
          <w:sz w:val="24"/>
          <w:szCs w:val="32"/>
          <w:lang w:val="en-US" w:eastAsia="zh-CN"/>
        </w:rPr>
        <w:t>采用基路径测试方法，构造基路径集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5、</w:t>
      </w:r>
      <w:r>
        <w:rPr>
          <w:rFonts w:hint="default"/>
          <w:sz w:val="24"/>
          <w:szCs w:val="32"/>
          <w:lang w:val="en-US" w:eastAsia="zh-CN"/>
        </w:rPr>
        <w:t>根据基路径方法，构造测试数据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6、</w:t>
      </w:r>
      <w:r>
        <w:rPr>
          <w:rFonts w:hint="default"/>
          <w:sz w:val="24"/>
          <w:szCs w:val="32"/>
          <w:lang w:val="en-US" w:eastAsia="zh-CN"/>
        </w:rPr>
        <w:t>使用Junit5框架实现自动化测试，提交到码云仓库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7、</w:t>
      </w:r>
      <w:r>
        <w:rPr>
          <w:rFonts w:hint="default"/>
          <w:sz w:val="24"/>
          <w:szCs w:val="32"/>
          <w:lang w:val="en-US" w:eastAsia="zh-CN"/>
        </w:rPr>
        <w:t>针对实验中的经验和教训，编写实验总结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8、</w:t>
      </w:r>
      <w:r>
        <w:rPr>
          <w:rFonts w:hint="default"/>
          <w:sz w:val="24"/>
          <w:szCs w:val="32"/>
          <w:lang w:val="en-US" w:eastAsia="zh-CN"/>
        </w:rPr>
        <w:t>按照实验报告模板要求提交实验报告到雨课堂。</w:t>
      </w:r>
    </w:p>
    <w:p>
      <w:pPr>
        <w:bidi w:val="0"/>
        <w:rPr>
          <w:rFonts w:hint="eastAsia"/>
          <w:sz w:val="24"/>
          <w:szCs w:val="32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黑体" w:hAnsi="黑体" w:eastAsia="黑体" w:cs="黑体"/>
        </w:rPr>
        <w:t>实验步骤与内容</w:t>
      </w:r>
    </w:p>
    <w:p>
      <w:pPr>
        <w:pStyle w:val="4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一、画控制流图</w:t>
      </w:r>
    </w:p>
    <w:p>
      <w:pPr>
        <w:pStyle w:val="4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二、计算全圈复杂度</w:t>
      </w:r>
    </w:p>
    <w:p>
      <w:pPr>
        <w:pStyle w:val="4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三、写出基本路径</w:t>
      </w:r>
    </w:p>
    <w:p>
      <w:pPr>
        <w:rPr>
          <w:rFonts w:hint="eastAsia" w:ascii="Arial" w:hAnsi="Arial" w:eastAsia="黑体" w:cs="Times New Roman"/>
          <w:b w:val="0"/>
          <w:bCs/>
          <w:kern w:val="2"/>
          <w:sz w:val="28"/>
          <w:szCs w:val="24"/>
          <w:lang w:val="en-US" w:eastAsia="zh-CN" w:bidi="ar-SA"/>
        </w:rPr>
      </w:pPr>
      <w:r>
        <w:rPr>
          <w:rFonts w:hint="eastAsia"/>
          <w:b w:val="0"/>
          <w:bCs/>
          <w:lang w:val="en-US" w:eastAsia="zh-CN"/>
        </w:rPr>
        <w:drawing>
          <wp:inline distT="0" distB="0" distL="114300" distR="114300">
            <wp:extent cx="4334510" cy="5779135"/>
            <wp:effectExtent l="0" t="0" r="8890" b="12065"/>
            <wp:docPr id="1" name="图片 1" descr="IMG_20210424_23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10424_2325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numId w:val="0"/>
        </w:numPr>
        <w:bidi w:val="0"/>
        <w:ind w:left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四、编写主类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package com.lzh.Main;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import java.util.LinkedList;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/**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* {@code CustomerLinkedList}类模拟实验 {@code JDK 8}的{@link LinkedList#remove()}方法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*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* @author 李志豪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* @version 1.0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*/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public class CustomerLinkedList&lt;E&gt; implements java.io.Serializable{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/**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* Pointer to first node.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*/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transient Node&lt;E&gt; first;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/**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* Pointer to last node.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*/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transient Node&lt;E&gt; last;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/**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* 初始化大小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*/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transient int size = 0;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public boolean remove(Object o)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if (o == null)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for (Node&lt;E&gt; x = first; x != null; x = x.next)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if (x.item == null)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unlink(x);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return true;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}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}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} else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for (Node&lt;E&gt; x = first; x != null; x = x.next)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if (o.equals(x.item))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unlink(x);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return true;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}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}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}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return false;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public void addFirst(E e)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linkFirst(e);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private void linkFirst(E e)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final Node&lt;E&gt; f = first;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final Node&lt;E&gt; newNode = new Node&lt;&gt;(null, e, f);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first = newNode;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if (f == null)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last = newNode;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} else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f.prev = newNode;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}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size++;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E unlink(Node&lt;E&gt; x)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// assert x != null;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final E element = x.item;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final Node&lt;E&gt; next = x.next;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final Node&lt;E&gt; prev = x.prev;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if (prev == null)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first = next;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} else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prev.next = next;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x.prev = null;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}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if (next == null)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last = prev;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} else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next.prev = prev;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x.next = null;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}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x.item = null;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size--;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//    modCount++;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return element;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private static class Node&lt;E&gt;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E item;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Node&lt;E&gt; next;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Node&lt;E&gt; prev;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Node(Node&lt;E&gt; prev, E element, Node&lt;E&gt; next) {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this.item = element;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this.next = next;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this.prev = prev;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}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 }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五、编写测试类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package com.lzh.Main;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import org.junit.jupiter.api.Assertions;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import org.junit.jupiter.api.BeforeEach;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import org.junit.jupiter.api.Test;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class CustomerLinkedListTest {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private CustomerLinkedList[] integerCustomerLinkedList;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@BeforeEach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public void init() {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 = new CustomerLinkedList[7];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integerCustomerLinkedList[0] = new CustomerLinkedList&lt;Integer&gt;();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//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integerCustomerLinkedList[1] = new CustomerLinkedList&lt;Integer&gt;();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integerCustomerLinkedList[1].addFirst(Integer.valueOf(1));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integerCustomerLinkedList[1].addFirst(Integer.valueOf(2));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integerCustomerLinkedList[2] = new CustomerLinkedList&lt;Integer&gt;();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integerCustomerLinkedList[2].addFirst(Integer.valueOf(1));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integerCustomerLinkedList[2].addFirst(null);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integerCustomerLinkedList[2].addFirst(null);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integerCustomerLinkedList[3] = new CustomerLinkedList&lt;Integer&gt;();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integerCustomerLinkedList[3].addFirst(null);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integerCustomerLinkedList[3].addFirst(null);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integerCustomerLinkedList[4] = new CustomerLinkedList&lt;Integer&gt;();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integerCustomerLinkedList[4].addFirst(null);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integerCustomerLinkedList[4].addFirst(null);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@Test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void testRemove() {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Assertions.assertEquals(false, integerCustomerLinkedList[0].remove(null));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Assertions.assertEquals(false, integerCustomerLinkedList[1].remove(null));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Assertions.assertEquals(true, integerCustomerLinkedList[3].remove(null));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Assertions.assertEquals(true, integerCustomerLinkedList[4].remove(null));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Assertions.assertEquals(true, integerCustomerLinkedList[2].remove(null));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Assertions.assertEquals(false, integerCustomerLinkedList[0].remove(1));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Assertions.assertEquals(true, integerCustomerLinkedList[1].remove(1));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Assertions.assertEquals(false, integerCustomerLinkedList[1].remove(10));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Assertions.assertEquals(true, integerCustomerLinkedList[2].remove(1));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Assertions.assertEquals(false, integerCustomerLinkedList[3].remove(10));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Assertions.assertEquals(false, integerCustomerLinkedList[4].remove(10));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 xml:space="preserve">  }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0"/>
        </w:numPr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六、测试结果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44340" cy="2387600"/>
            <wp:effectExtent l="0" t="0" r="10160" b="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黑体" w:hAnsi="黑体" w:eastAsia="黑体" w:cs="黑体"/>
        </w:rPr>
        <w:t>结论分析与体会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通过这次实验，我明白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Junit的优点，可以直观的判断数据的正确与否，避免了后面的数据出错，从而方便了程序员进行修改的麻烦性，而我在这次实验中也学到了此插件的方便性，练习了基本的编程能力，学习JUnit自动测试框架，掌握非参数化和参数化测试方法。</w:t>
      </w:r>
    </w:p>
    <w:p>
      <w:pPr>
        <w:ind w:firstLine="420" w:firstLineChars="200"/>
        <w:rPr>
          <w:rFonts w:hint="eastAsia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六、仓库地址 </w:t>
      </w:r>
    </w:p>
    <w:p>
      <w:pPr>
        <w:rPr>
          <w:rFonts w:hint="eastAsia"/>
          <w:color w:val="auto"/>
          <w:u w:val="none"/>
        </w:rPr>
      </w:pPr>
      <w:r>
        <w:rPr>
          <w:rFonts w:hint="eastAsia"/>
          <w:color w:val="auto"/>
          <w:u w:val="none"/>
        </w:rPr>
        <w:fldChar w:fldCharType="begin"/>
      </w:r>
      <w:r>
        <w:rPr>
          <w:rFonts w:hint="eastAsia"/>
          <w:color w:val="auto"/>
          <w:u w:val="none"/>
        </w:rPr>
        <w:instrText xml:space="preserve"> HYPERLINK "https://github.com/lzh-yi/SoftwareTest.git" </w:instrText>
      </w:r>
      <w:r>
        <w:rPr>
          <w:rFonts w:hint="eastAsia"/>
          <w:color w:val="auto"/>
          <w:u w:val="none"/>
        </w:rPr>
        <w:fldChar w:fldCharType="separate"/>
      </w:r>
      <w:r>
        <w:rPr>
          <w:rStyle w:val="12"/>
          <w:rFonts w:hint="eastAsia"/>
        </w:rPr>
        <w:t>https://github.com/lzh-yi/SoftwareTest.git</w:t>
      </w:r>
      <w:r>
        <w:rPr>
          <w:rFonts w:hint="eastAsia"/>
          <w:color w:val="auto"/>
          <w:u w:val="none"/>
        </w:rPr>
        <w:fldChar w:fldCharType="end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8ACFD"/>
    <w:multiLevelType w:val="singleLevel"/>
    <w:tmpl w:val="80F8ACF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ED0D6EA"/>
    <w:multiLevelType w:val="singleLevel"/>
    <w:tmpl w:val="9ED0D6E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BF47745"/>
    <w:multiLevelType w:val="singleLevel"/>
    <w:tmpl w:val="6BF4774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16723"/>
    <w:rsid w:val="08B216E0"/>
    <w:rsid w:val="0AE07B30"/>
    <w:rsid w:val="19F77F9C"/>
    <w:rsid w:val="27CD373C"/>
    <w:rsid w:val="2CD1127A"/>
    <w:rsid w:val="47140B87"/>
    <w:rsid w:val="47FE4A30"/>
    <w:rsid w:val="4E660AEC"/>
    <w:rsid w:val="52E85457"/>
    <w:rsid w:val="532D5B2A"/>
    <w:rsid w:val="58107513"/>
    <w:rsid w:val="63FC133F"/>
    <w:rsid w:val="6BD4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semiHidden/>
    <w:unhideWhenUsed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semiHidden/>
    <w:unhideWhenUsed/>
    <w:uiPriority w:val="0"/>
    <w:rPr>
      <w:color w:val="800080"/>
      <w:u w:val="single"/>
    </w:rPr>
  </w:style>
  <w:style w:type="character" w:styleId="13">
    <w:name w:val="Emphasis"/>
    <w:basedOn w:val="10"/>
    <w:qFormat/>
    <w:uiPriority w:val="0"/>
    <w:rPr>
      <w:i/>
    </w:rPr>
  </w:style>
  <w:style w:type="character" w:styleId="14">
    <w:name w:val="Hyperlink"/>
    <w:basedOn w:val="10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86183</dc:creator>
  <cp:lastModifiedBy>无名氏</cp:lastModifiedBy>
  <dcterms:modified xsi:type="dcterms:W3CDTF">2021-04-24T15:31:43Z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BF61841E3FCE441BADB458C6949AA126</vt:lpwstr>
  </property>
</Properties>
</file>