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《软件测试》</w:t>
      </w:r>
    </w:p>
    <w:p>
      <w:pPr>
        <w:spacing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七</w:t>
      </w:r>
      <w:r>
        <w:rPr>
          <w:rFonts w:hint="eastAsia" w:ascii="楷体_GB2312" w:eastAsia="楷体_GB2312"/>
          <w:b/>
          <w:bCs/>
          <w:sz w:val="48"/>
          <w:szCs w:val="22"/>
        </w:rPr>
        <w:t xml:space="preserve"> ——JUnit测试方法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rPr>
          <w:b/>
          <w:sz w:val="28"/>
          <w:szCs w:val="28"/>
        </w:rPr>
      </w:pPr>
    </w:p>
    <w:p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>
      <w:pPr>
        <w:jc w:val="left"/>
        <w:rPr>
          <w:rFonts w:hint="default"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李志豪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2018138102  </w:t>
      </w:r>
    </w:p>
    <w:p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专  业：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2021/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4</w:t>
      </w:r>
      <w:r>
        <w:rPr>
          <w:b/>
          <w:sz w:val="28"/>
          <w:szCs w:val="28"/>
          <w:u w:val="single"/>
        </w:rPr>
        <w:t>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29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杨青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pStyle w:val="2"/>
        <w:rPr>
          <w:rFonts w:eastAsia="宋体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/>
        </w:rPr>
        <w:br w:type="page"/>
      </w:r>
      <w:r>
        <w:rPr>
          <w:rFonts w:hint="eastAsia" w:ascii="黑体" w:hAnsi="黑体" w:eastAsia="黑体" w:cs="黑体"/>
        </w:rPr>
        <w:t>一、实验目的：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default"/>
          <w:sz w:val="24"/>
          <w:szCs w:val="32"/>
          <w:lang w:val="en-US" w:eastAsia="zh-CN"/>
        </w:rPr>
        <w:t>了解Gradle部署工具，编写gradle静态检查任务staticAnalysys；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default"/>
          <w:sz w:val="24"/>
          <w:szCs w:val="32"/>
          <w:lang w:val="en-US" w:eastAsia="zh-CN"/>
        </w:rPr>
        <w:t>配置代码规范检查工具checkstyle、pmd和spotbugs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二、实验环境：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IntelliJ IDEA、Gradle 5.X</w:t>
      </w:r>
    </w:p>
    <w:p>
      <w:pPr>
        <w:pStyle w:val="3"/>
        <w:numPr>
          <w:ilvl w:val="0"/>
          <w:numId w:val="1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实验要求：</w:t>
      </w:r>
    </w:p>
    <w:p>
      <w:pPr>
        <w:pStyle w:val="4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</w:rPr>
        <w:t>实验前提</w:t>
      </w:r>
      <w:r>
        <w:rPr>
          <w:rFonts w:hint="eastAsia"/>
          <w:lang w:eastAsia="zh-CN"/>
        </w:rPr>
        <w:t>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1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fldChar w:fldCharType="begin"/>
      </w:r>
      <w:r>
        <w:rPr>
          <w:rFonts w:hint="default"/>
          <w:sz w:val="24"/>
          <w:szCs w:val="32"/>
          <w:lang w:val="en-US" w:eastAsia="zh-CN"/>
        </w:rPr>
        <w:instrText xml:space="preserve"> HYPERLINK "https://www.cnblogs.com/IcanFixIt/p/6909338.html" </w:instrText>
      </w:r>
      <w:r>
        <w:rPr>
          <w:rFonts w:hint="default"/>
          <w:sz w:val="24"/>
          <w:szCs w:val="32"/>
          <w:lang w:val="en-US" w:eastAsia="zh-CN"/>
        </w:rPr>
        <w:fldChar w:fldCharType="separate"/>
      </w:r>
      <w:r>
        <w:rPr>
          <w:rFonts w:hint="default"/>
          <w:sz w:val="24"/>
          <w:szCs w:val="32"/>
          <w:lang w:val="en-US" w:eastAsia="zh-CN"/>
        </w:rPr>
        <w:t>gradle安装和配置</w:t>
      </w:r>
      <w:r>
        <w:rPr>
          <w:rFonts w:hint="default"/>
          <w:sz w:val="24"/>
          <w:szCs w:val="32"/>
          <w:lang w:val="en-US" w:eastAsia="zh-CN"/>
        </w:rPr>
        <w:fldChar w:fldCharType="end"/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fldChar w:fldCharType="begin"/>
      </w:r>
      <w:r>
        <w:rPr>
          <w:rFonts w:hint="default"/>
          <w:sz w:val="24"/>
          <w:szCs w:val="32"/>
          <w:lang w:val="en-US" w:eastAsia="zh-CN"/>
        </w:rPr>
        <w:instrText xml:space="preserve"> HYPERLINK "https://docs.gradle.org/current/dsl/org.gradle.api.plugins.quality.Checkstyle.html" </w:instrText>
      </w:r>
      <w:r>
        <w:rPr>
          <w:rFonts w:hint="default"/>
          <w:sz w:val="24"/>
          <w:szCs w:val="32"/>
          <w:lang w:val="en-US" w:eastAsia="zh-CN"/>
        </w:rPr>
        <w:fldChar w:fldCharType="separate"/>
      </w:r>
      <w:r>
        <w:rPr>
          <w:rFonts w:hint="default"/>
          <w:sz w:val="24"/>
          <w:szCs w:val="32"/>
          <w:lang w:val="en-US" w:eastAsia="zh-CN"/>
        </w:rPr>
        <w:t>checkstyle 插件</w:t>
      </w:r>
      <w:r>
        <w:rPr>
          <w:rFonts w:hint="default"/>
          <w:sz w:val="24"/>
          <w:szCs w:val="32"/>
          <w:lang w:val="en-US" w:eastAsia="zh-CN"/>
        </w:rPr>
        <w:fldChar w:fldCharType="end"/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fldChar w:fldCharType="begin"/>
      </w:r>
      <w:r>
        <w:rPr>
          <w:rFonts w:hint="default"/>
          <w:sz w:val="24"/>
          <w:szCs w:val="32"/>
          <w:lang w:val="en-US" w:eastAsia="zh-CN"/>
        </w:rPr>
        <w:instrText xml:space="preserve"> HYPERLINK "https://docs.gradle.org/current/userguide/pmd_plugin.html" </w:instrText>
      </w:r>
      <w:r>
        <w:rPr>
          <w:rFonts w:hint="default"/>
          <w:sz w:val="24"/>
          <w:szCs w:val="32"/>
          <w:lang w:val="en-US" w:eastAsia="zh-CN"/>
        </w:rPr>
        <w:fldChar w:fldCharType="separate"/>
      </w:r>
      <w:r>
        <w:rPr>
          <w:rFonts w:hint="default"/>
          <w:sz w:val="24"/>
          <w:szCs w:val="32"/>
          <w:lang w:val="en-US" w:eastAsia="zh-CN"/>
        </w:rPr>
        <w:t>pmd插件</w:t>
      </w:r>
      <w:r>
        <w:rPr>
          <w:rFonts w:hint="default"/>
          <w:sz w:val="24"/>
          <w:szCs w:val="32"/>
          <w:lang w:val="en-US" w:eastAsia="zh-CN"/>
        </w:rPr>
        <w:fldChar w:fldCharType="end"/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4</w:t>
      </w:r>
      <w:r>
        <w:rPr>
          <w:rFonts w:hint="eastAsia"/>
          <w:sz w:val="24"/>
          <w:szCs w:val="32"/>
          <w:lang w:val="en-US" w:eastAsia="zh-CN"/>
        </w:rPr>
        <w:t>、</w:t>
      </w:r>
      <w:r>
        <w:rPr>
          <w:rFonts w:hint="default"/>
          <w:sz w:val="24"/>
          <w:szCs w:val="32"/>
          <w:lang w:val="en-US" w:eastAsia="zh-CN"/>
        </w:rPr>
        <w:fldChar w:fldCharType="begin"/>
      </w:r>
      <w:r>
        <w:rPr>
          <w:rFonts w:hint="default"/>
          <w:sz w:val="24"/>
          <w:szCs w:val="32"/>
          <w:lang w:val="en-US" w:eastAsia="zh-CN"/>
        </w:rPr>
        <w:instrText xml:space="preserve"> HYPERLINK "https://plugins.gradle.org/plugin/com.github.spotbugs" </w:instrText>
      </w:r>
      <w:r>
        <w:rPr>
          <w:rFonts w:hint="default"/>
          <w:sz w:val="24"/>
          <w:szCs w:val="32"/>
          <w:lang w:val="en-US" w:eastAsia="zh-CN"/>
        </w:rPr>
        <w:fldChar w:fldCharType="separate"/>
      </w:r>
      <w:r>
        <w:rPr>
          <w:rFonts w:hint="default"/>
          <w:sz w:val="24"/>
          <w:szCs w:val="32"/>
          <w:lang w:val="en-US" w:eastAsia="zh-CN"/>
        </w:rPr>
        <w:t>spotbugs插件</w:t>
      </w:r>
      <w:r>
        <w:rPr>
          <w:rFonts w:hint="default"/>
          <w:sz w:val="24"/>
          <w:szCs w:val="32"/>
          <w:lang w:val="en-US" w:eastAsia="zh-CN"/>
        </w:rPr>
        <w:fldChar w:fldCharType="end"/>
      </w:r>
      <w:r>
        <w:rPr>
          <w:rFonts w:hint="default"/>
          <w:sz w:val="24"/>
          <w:szCs w:val="32"/>
          <w:lang w:val="en-US" w:eastAsia="zh-CN"/>
        </w:rPr>
        <w:t> 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二、实验要求：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default"/>
          <w:sz w:val="24"/>
          <w:szCs w:val="32"/>
          <w:lang w:val="en-US" w:eastAsia="zh-CN"/>
        </w:rPr>
        <w:t>参考上述实验步骤构建gradle工程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default"/>
          <w:sz w:val="24"/>
          <w:szCs w:val="32"/>
          <w:lang w:val="en-US" w:eastAsia="zh-CN"/>
        </w:rPr>
        <w:t>把自己编写的实验四代码放入gradle工程中，执行静态代码检查，并根据检查结果修复；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</w:t>
      </w:r>
      <w:r>
        <w:rPr>
          <w:rFonts w:hint="default"/>
          <w:sz w:val="24"/>
          <w:szCs w:val="32"/>
          <w:lang w:val="en-US" w:eastAsia="zh-CN"/>
        </w:rPr>
        <w:t>把gradle工程上传到gitee自己的仓库；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rFonts w:hint="default"/>
          <w:sz w:val="24"/>
          <w:szCs w:val="32"/>
          <w:lang w:val="en-US" w:eastAsia="zh-CN"/>
        </w:rPr>
        <w:t>编写实验报告并把gradle工程和生成的报告打包提交到雨课堂。</w:t>
      </w:r>
    </w:p>
    <w:p>
      <w:pPr>
        <w:rPr>
          <w:rFonts w:hint="default"/>
          <w:lang w:val="en-US" w:eastAsia="zh-CN"/>
        </w:rPr>
      </w:pPr>
    </w:p>
    <w:p>
      <w:pPr>
        <w:bidi w:val="0"/>
        <w:rPr>
          <w:rFonts w:hint="default"/>
          <w:sz w:val="24"/>
          <w:szCs w:val="32"/>
          <w:lang w:val="en-US" w:eastAsia="zh-CN"/>
        </w:rPr>
      </w:pPr>
    </w:p>
    <w:p>
      <w:pPr>
        <w:bidi w:val="0"/>
        <w:rPr>
          <w:rFonts w:hint="eastAsia"/>
          <w:sz w:val="24"/>
          <w:szCs w:val="32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黑体" w:hAnsi="黑体" w:eastAsia="黑体" w:cs="黑体"/>
        </w:rPr>
        <w:t>实验步骤与内容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一、下载gradle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去官网下载gradle对应版本的包。本实验下载的是Gradle5.6.2。下载过程参见官网。下载完并配置环境变量后在cmd输入gradle  -v出现下面输出则gradle安装成功：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69230" cy="2569210"/>
            <wp:effectExtent l="0" t="0" r="1270" b="889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在IDEA中配置gradle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02455" cy="3159125"/>
            <wp:effectExtent l="0" t="0" r="4445" b="317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创建gradle工程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在IDEA中创建gradle的java工程。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Arial" w:hAnsi="Arial" w:eastAsia="黑体" w:cs="Times New Roman"/>
          <w:b w:val="0"/>
          <w:bCs/>
          <w:kern w:val="2"/>
          <w:sz w:val="28"/>
          <w:szCs w:val="24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3174365</wp:posOffset>
            </wp:positionH>
            <wp:positionV relativeFrom="paragraph">
              <wp:posOffset>-746760</wp:posOffset>
            </wp:positionV>
            <wp:extent cx="2675255" cy="1878965"/>
            <wp:effectExtent l="0" t="0" r="4445" b="635"/>
            <wp:wrapSquare wrapText="bothSides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4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-210820</wp:posOffset>
            </wp:positionH>
            <wp:positionV relativeFrom="paragraph">
              <wp:posOffset>-709295</wp:posOffset>
            </wp:positionV>
            <wp:extent cx="3072765" cy="1919605"/>
            <wp:effectExtent l="0" t="0" r="635" b="10795"/>
            <wp:wrapSquare wrapText="bothSides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编辑build.gradle文件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plugins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id 'java'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Apply the application plugin to add support for building a CLI application.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id 'application'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id 'checkstyle'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id 'pmd'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id 'com.github.spotbugs' version '4.0.5'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group 'org.example'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version '1.0-SNAPSHOT'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sourceCompatibility = 1.8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repositories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Use jcenter for resolving dependencies.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You can declare any Maven/Ivy/file repository here.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maven{ url 'http://maven.aliyun.com/nexus/content/groups/public/'}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dependencies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https://mvnrepository.com/artifact/org.junit.jupiter/junit-jupiter-params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testImplementation group: 'org.junit.jupiter', name: 'junit-jupiter-params', version: '5.7.0'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 https://mvnrepository.com/artifact/org.junit.jupiter/junit-jupiter-api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testImplementation group: 'org.junit.jupiter', name: 'junit-jupiter-api', version: '5.7.0'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sourceSets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mainClassName = 'com.cn.lzh.mai.Main'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tasks.withType(JavaCompile)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options.encoding = 'UTF-8'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tasks.withType(Javadoc)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options.encoding = 'UTF-8'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// 配置 checkstyle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checkstyle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toolVersion '6.11.1'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showViolations true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check.dependsOn 'checkstyle'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task checkstyle(type: Checkstyle)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configFile file(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"${project.rootDir}/config/checkstyle/checkstyle.xml"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) // Where my checkstyle config is...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configProperties.checkstyleSuppressionsPath = file(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"${project.rootDir}/config/checkstyle/suppressions.xml"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).absolutePath // Where is my suppressions file for checkstyle is...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source 'src'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include '**/*.java'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exclude '**/gen/**'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classpath = files()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// 配置pmd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task pmd(type: Pmd)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ruleSetFiles = files("${project.rootDir}/config/pmd/pmd-ruleset.xml")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ignoreFailures = false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ruleSets = []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source 'src'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include '**/*.java'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exclude '**/gen/**'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reports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xml.enabled = false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html.enabled = true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xml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destination file("$project.buildDir/reports/pmd/pmd.xml")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html {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destination file("$project.buildDir/reports/pmd/pmd.html")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引入</w:t>
      </w:r>
      <w:r>
        <w:rPr>
          <w:rFonts w:hint="default"/>
          <w:lang w:val="en-US" w:eastAsia="zh-CN"/>
        </w:rPr>
        <w:t>checkstyle</w:t>
      </w:r>
      <w:r>
        <w:rPr>
          <w:rFonts w:hint="eastAsia"/>
          <w:lang w:val="en-US" w:eastAsia="zh-CN"/>
        </w:rPr>
        <w:t>、pmd、</w:t>
      </w:r>
      <w:r>
        <w:rPr>
          <w:rFonts w:hint="default"/>
          <w:lang w:val="en-US" w:eastAsia="zh-CN"/>
        </w:rPr>
        <w:t>spotbugs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根据上面的配置文件里面的配置，引入</w:t>
      </w:r>
      <w:r>
        <w:rPr>
          <w:rFonts w:hint="default"/>
          <w:sz w:val="24"/>
          <w:szCs w:val="24"/>
          <w:vertAlign w:val="baseline"/>
          <w:lang w:val="en-US" w:eastAsia="zh-CN"/>
        </w:rPr>
        <w:t>pmd-ruleset.xml</w:t>
      </w:r>
      <w:r>
        <w:rPr>
          <w:rFonts w:hint="eastAsia"/>
          <w:sz w:val="24"/>
          <w:szCs w:val="24"/>
          <w:vertAlign w:val="baseline"/>
          <w:lang w:val="en-US" w:eastAsia="zh-CN"/>
        </w:rPr>
        <w:t>、</w:t>
      </w:r>
      <w:r>
        <w:rPr>
          <w:rFonts w:hint="default"/>
          <w:sz w:val="24"/>
          <w:szCs w:val="24"/>
          <w:vertAlign w:val="baseline"/>
          <w:lang w:val="en-US" w:eastAsia="zh-CN"/>
        </w:rPr>
        <w:t>checkstyle</w:t>
      </w:r>
      <w:r>
        <w:rPr>
          <w:rFonts w:hint="eastAsia"/>
          <w:sz w:val="24"/>
          <w:szCs w:val="24"/>
          <w:vertAlign w:val="baseline"/>
          <w:lang w:val="en-US" w:eastAsia="zh-CN"/>
        </w:rPr>
        <w:t>.xml和suppressions.xml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1731010" cy="2027555"/>
            <wp:effectExtent l="0" t="0" r="8890" b="4445"/>
            <wp:docPr id="8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checkstyle</w:t>
      </w:r>
      <w:r>
        <w:rPr>
          <w:rFonts w:hint="eastAsia"/>
          <w:lang w:val="en-US" w:eastAsia="zh-CN"/>
        </w:rPr>
        <w:t>.xml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&lt;?xml version="1.0"?&gt;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&lt;!DOCTYPE module PUBLIC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"-//Puppy Crawl//DTD Check Configuration 1.3//EN"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"http://www.puppycrawl.com/dtds/configuration_1_3.dtd"&gt;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&lt;!--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Checkstyle configuration that checks the Google coding conventions from Google Java Style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that can be found at https://google.github.io/styleguide/javaguide.html.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Checkstyle is very configurable. Be sure to read the documentation at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http://checkstyle.sf.net (or in your downloaded distribution).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To completely disable a check, just comment it out or delete it from the file.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Authors: Max Vetrenko, Ruslan Diachenko, Roman Ivanov.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&lt;module name="Checker"&gt;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&lt;property name="charset" value="UTF-8"/&gt;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&lt;property name="severity" value="warning"/&gt;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&lt;!--&lt;property name="fileExtensions" value="java, properties, xml"/&gt;--&gt;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&lt;!-- Checks for whitespace                               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&lt;!-- See http://checkstyle.sf.net/config_whitespace.html 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&lt;module name="FileTabCharacter"&gt;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&lt;property name="eachLine"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&lt;module name="TreeWalker"&gt;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name="OuterTypeFilename"/&gt;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name="IllegalTokenText"&gt;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 value="STRING_LITERAL, CHAR_LITERAL"/&gt;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value="\\u00(08|09|0(a|A)|0(c|C)|0(d|D)|22|27|5(C|c))|\\(0(10|11|12|14|15|42|47)|134)"/&gt;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name="message" value="Avoid using corresponding octal or Unicode escape."/&gt;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name="AvoidEscapedUnicodeCharacters"&gt;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name="allowEscapesForControlCharacters"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name="allowByTailComment"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name="allowNonPrintableEscapes"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&lt;!--单行最大长度,google100,修改--&gt;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name="LineLength"&gt;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name="max" value="200"/&gt;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name="ignorePattern"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value="^package.*|^import.*|a href|href|http://|https://|ftp://"/&gt;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name="AvoidStarImport"/&gt;&lt;!--import要指明到类 不能包含*--&gt;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name="OneTopLevelClass"/&gt;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name="NoLineWrap"/&gt;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name="EmptyBlock"&gt;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name="option" value="TEXT"/&gt;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value="LITERAL_TRY, LITERAL_FINALLY, LITERAL_IF, LITERAL_ELSE, LITERAL_SWITCH,LITERAL_WHILE,LITERAL_FOR,LITERAL_CASE"/&gt;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name="NeedBraces"/&gt;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&lt;!--option: 定义左大括号'{'显示位置，eol在同一行显示，nl在下一行显示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maxLineLength: 大括号'{'所在行行最多容纳的字符数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tokens: 该属性适用的类型，例：CLASS_DEF,INTERFACE_DEF,METHOD_DEF,CTOR_DEF 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name="LeftCurly"&gt;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name="maxLineLength" value="100"/&gt;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name="RightCurly"/&gt;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name="RightCurly"&gt;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name="option" value="alone"/&gt;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value="CLASS_DEF, METHOD_DEF, CTOR_DEF, LITERAL_FOR, LITERAL_WHILE, LITERAL_DO, STATIC_INIT, INSTANCE_INIT"/&gt;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&lt;!--检查空格 方法体前括号,比较操作符两边空格等--&gt;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name="WhitespaceAround"&gt;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name="allowEmptyConstructors"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name="allowEmptyMethods"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name="allowEmptyTypes"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name="allowEmptyLoops"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key="ws.notFollowed"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value="WhitespaceAround: ''{0}'' is not followed by whitespace. Empty blocks may only be represented as '{}' when not part of a multi-block statement (4.1.3)"/&gt;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key="ws.notPreceded"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value="WhitespaceAround: ''{0}'' is not preceded with whitespace."/&gt;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name="OneStatementPerLine"/&gt;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&lt;!--一行声明一个变量--&gt;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name="MultipleVariableDeclarations"/&gt;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name="ArrayTypeStyle"/&gt;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&lt;!--default clause--&gt;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name="MissingSwitchDefault"/&gt;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&lt;!--case break--&gt;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name="FallThrough"/&gt;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&lt;!--Long型常量后缀--&gt;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name="UpperEll"/&gt;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name="ModifierOrder"/&gt;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&lt;!--空行规则--&gt;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name="EmptyLineSeparator"&gt;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name="allowNoEmptyLineBetweenFields"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name="SeparatorWrap"&gt;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 value="DOT"/&gt;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name="option" value="nl"/&gt;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name="SeparatorWrap"&gt;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 value="COMMA"/&gt;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name="option" value="EOL"/&gt;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name="PackageName"&gt;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value="^[a-z]+(\.[a-z][a-z0-9]*)*$"/&gt;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value="Package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name="TypeName"&gt;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value="Type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&lt;!--成员变量命名规则--&gt;&lt;!--修改--&gt;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name="MemberName"&gt;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value="^m[A-Z][a-zA-Z0-9]*$"/&gt;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value="Member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&lt;!--参数命名规则--&gt;&lt;!--修改--&gt;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name="ParameterName"&gt;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value="^[a-z][a-zA-Z0-9]*$"/&gt;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value="Parameter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&lt;!--unused start--&gt;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name="CatchParameterName"&gt;--&gt;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name="format" value="^[a-z][a-z0-9][a-zA-Z0-9]*$"/&gt;--&gt;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&lt;!--&lt;message key="name.invalidPattern"--&gt;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&lt;!--value="Catch parameter name ''{0}'' must match pattern ''{1}''."/&gt;--&gt;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&lt;!--&lt;/module&gt;--&gt;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&lt;!--unused end--&gt;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name="LocalVariableName"&gt;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 value="VARIABLE_DEF"/&gt;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value="^[a-z][a-zA-Z0-9]*$"/&gt;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name="allowOneCharVarInForLoop"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value="Local variable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name="ClassTypeParameterName"&gt;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value="(^[A-Z][0-9]?)$|([A-Z][a-zA-Z0-9]*[T]$)"/&gt;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value="Class type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name="MethodTypeParameterName"&gt;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value="(^[A-Z][0-9]?)$|([A-Z][a-zA-Z0-9]*[T]$)"/&gt;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value="Method type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name="InterfaceTypeParameterName"&gt;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value="(^[A-Z][0-9]?)$|([A-Z][a-zA-Z0-9]*[T]$)"/&gt;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value="Interface type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&lt;!--不能定义finalize方法--&gt;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name="NoFinalizer"/&gt;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&lt;!--泛型表示中的空格规则--&gt;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name="GenericWhitespace"&gt;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key="ws.followed"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value="GenericWhitespace ''{0}'' is followed by whitespace."/&gt;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key="ws.preceded"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value="GenericWhitespace ''{0}'' is preceded with whitespace."/&gt;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key="ws.illegalFollow"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value="GenericWhitespace ''{0}'' should followed by whitespace."/&gt;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key="ws.notPreceded"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value="GenericWhitespace ''{0}'' is not preceded with whitespace."/&gt;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&lt;!--缩进规则--&gt;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name="Indentation"&gt;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name="basicOffset" value="2"/&gt;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name="braceAdjustment" value="0"/&gt;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name="caseIndent" value="2"/&gt;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name="throwsIndent" value="2"/&gt;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name="arrayInitIndent" value="2"/&gt;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name="lineWrappingIndentation" value="2"/&gt;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&lt;!--名称中缩写,驼峰规则--&gt;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name="AbbreviationAsWordInName"&gt;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name="ignoreFinal" value="false"/&gt;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name="allowedAbbreviationLength" value="1"/&gt;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&lt;!--重载方法不能被其他方法间隔开--&gt;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name="OverloadMethodsDeclarationOrder"/&gt;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&lt;!--局部变量声明与使用的间隔,默认3行--&gt;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name="VariableDeclarationUsageDistance"/&gt;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&lt;!--import规则与android studio IDE 不一致,采用IDE规则--&gt;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name="CustomImportOrder"&gt;--&gt;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name="specialImportsRegExp" value="com.google"/&gt;--&gt;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name="sortImportsInGroupAlphabetically" value="true"/&gt;--&gt;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name="customImportOrderRules"--&gt;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&lt;!--value="STATIC###SPECIAL_IMPORTS###THIRD_PARTY_PACKAGE###STANDARD_JAVA_PACKAGE"/&gt;--&gt;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&lt;!--&lt;/module&gt;--&gt;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name="MethodParamPad"/&gt;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name="OperatorWrap"&gt;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name="option" value="NL"/&gt;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value="BAND, BOR, BSR, BXOR, DIV, EQUAL, GE, GT, LAND, LE, LITERAL_INSTANCEOF, LOR, LT, MINUS, MOD, NOT_EQUAL, PLUS, QUESTION, SL, SR, STAR 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name="AnnotationLocation"&gt;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value="CLASS_DEF, INTERFACE_DEF, ENUM_DEF, METHOD_DEF, CTOR_DEF"/&gt;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name="AnnotationLocation"&gt;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name="tokens" value="VARIABLE_DEF"/&gt;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name="allowSamelineMultipleAnnotations"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&lt;!--@注释 @param, @return, @throws, @deprecated 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name="NonEmptyAtclauseDescription"/&gt;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name="JavadocTagContinuationIndentation"/&gt;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&lt;!--unused start--&gt;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&lt;!--注释文档规则,@return 不能包含的文字,第一句注释结尾标点--&gt;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name="SummaryJavadoc"&gt;--&gt;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name="forbiddenSummaryFragments"--&gt;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&lt;!--value="^@return the *|^This method returns |^A [{]@code [a-zA-Z0-9]+[}]( is a )"/&gt;--&gt;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&lt;!--&lt;/module&gt;--&gt;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&lt;!--unused end--&gt;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name="JavadocParagraph"/&gt;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name="AtclauseOrder"&gt;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name="tagOrder" value="@param, @return, @throws, @deprecated"/&gt;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name="target"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value="CLASS_DEF, INTERFACE_DEF, ENUM_DEF, METHOD_DEF, CTOR_DEF, VARIABLE_DEF"/&gt;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&lt;!--方法注释 修改 可以不添加方法注释--&gt;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name="JavadocMethod"&gt;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name="scope" value="public"/&gt;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name="allowMissingParamTags"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name="allowMissingThrowsTags"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name="allowMissingReturnTag"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name="minLineCount" value="2"/&gt;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name="allowedAnnotations" value="Override, Test"/&gt;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name="allowThrowsTagsForSubclasses" value="true"/&gt;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name="allowMissingJavadoc"  value="true"  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name="MethodName"&gt;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value="^[a-z][a-z0-9][a-zA-Z0-9_]*$"/&gt;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&lt;message key="name.invalidPattern"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value="Method name ''{0}'' must match pattern ''{1}''."/&gt;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&lt;!--these unused start--&gt;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name="SingleLineJavadoc"&gt;--&gt;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name="ignoreInlineTags" value="false"/&gt;--&gt;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&lt;!--&lt;/module&gt;--&gt;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name="EmptyCatchBlock"&gt;--&gt;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name="exceptionVariableName" value="expected"/&gt;--&gt;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&lt;!--&lt;/module&gt;--&gt;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name="CommentsIndentation"/&gt;--&gt;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&lt;!--these unused end--&gt;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&lt;!--嵌套深度--&gt;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name="NestedForDepth"/&gt;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name="NestedTryDepth"/&gt;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name="NestedIfDepth"&gt;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name="max" value="3"/&gt;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name="MethodLength"&gt;--&gt;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name="max" value="20"/&gt;--&gt;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&lt;!--&lt;property name="countEmpty"  value="false"/&gt;--&gt;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&lt;!--&lt;/module&gt;--&gt;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name="SimplifyBooleanExpression"/&gt;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&lt;module name="StaticVariableName" 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&lt;property name="format" value="^s[A-Z][a-zA-Z0-9]*$"/&gt;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&lt;!--&lt;module name="TodoComment"/&gt;--&gt;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&lt;/module&gt;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&lt;/module&gt;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suppressions.xml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63" w:lineRule="atLeast"/>
              <w:ind w:right="0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&lt;?xml version="1.0"?&gt;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&lt;!DOCTYPE suppressions PUBLIC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"-//Puppy Crawl//DTD Suppressions 1.1//EN"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"http://www.puppycrawl.com/dtds/suppressions_1_1.dtd"&gt;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&lt;suppressions&gt;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&lt;suppress checks="IllegalTokenText"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files="CommonUtil.java"/&gt;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&lt;suppress checks="AvoidEscapedUnicodeCharacters"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files="CommonUtil.java"/&gt;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&lt;suppress checks="MethodName"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files="CommonUtil.java"/&gt;</w:t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w:t>&lt;/suppressions&gt;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63" w:lineRule="atLeast"/>
              <w:ind w:right="0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pmd-ruleset.xml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pStyle w:val="4"/>
              <w:numPr>
                <w:ilvl w:val="0"/>
                <w:numId w:val="0"/>
              </w:numPr>
              <w:bidi w:val="0"/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&lt;?xml version="1.0" encoding="UTF-8" standalone="no" ?&gt;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&lt;ruleset name="PMD.rul" xmlns="http://pmd.sourceforge.net/ruleset/2.0.0"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xmlns:xsi="http://www.w3.org/2001/XMLSchema-instance"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xsi:schemaLocation="http://pmd.sourceforge.net/ruleset/2.0.0 http://pmd.sourceforge.net/ruleset_2_0_0.xsd"&gt;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&lt;description&gt;This ruleset was created from PMD.rul&lt;/description&gt;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&lt;rule ref="rulesets/java/basic.xml"&gt;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name="AvoidBranchingStatementAsLastInLoop"/&gt;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&lt;/rule&gt;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&lt;rule ref="rulesets/java/braces.xml"/&gt;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&lt;rule ref="rulesets/java/strings.xml"&gt;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&lt;!-- TODO: This warns about annotations, apparently fixed in a later version. --&gt;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name="AvoidDuplicateLiterals"/&gt;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&lt;/rule&gt;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&lt;rule ref="rulesets/java/unusedcode.xml"/&gt;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&lt;rule ref="rulesets/java/design.xml"&gt;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name="ConfusingTernary"/&gt;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name="EmptyMethodInAbstractClassShouldBeAbstract"/&gt;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name="AvoidSynchronizedAtMethodLevel"/&gt;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&lt;!-- This check breaks on double checked locking which is safe in Java 6/7 --&gt;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name="NonThreadSafeSingleton"/&gt;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&lt;!-- This check breaks the builder pattern, I didn't find the solution--&gt;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name="AccessorClassGeneration"/&gt;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&lt;!-- TODO: Fix these --&gt;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name="AvoidReassigningParameters"/&gt;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&lt;exclude name="GodClass"/&gt;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&lt;/rule&gt;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&lt;rule ref="rulesets/java/design.xml/AvoidDeeplyNestedIfStmts"&gt;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&lt;properties&gt;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  &lt;property name="problemDepth" value="5"/&gt;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&lt;/properties&gt;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&lt;/rule&gt;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&lt;rule message="Commented blocks are ok" ref="rulesets/java/empty.xml/EmptyCatchBlock"&gt;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&lt;properties&gt;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  &lt;property name="allowCommentedBlocks" value="true"/&gt;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&lt;/properties&gt;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&lt;/rule&gt;</w:t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Calibri" w:hAnsi="Calibri" w:eastAsia="宋体" w:cs="Times New Roman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&lt;/ruleset&gt;</w:t>
            </w:r>
          </w:p>
        </w:tc>
      </w:tr>
    </w:tbl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</w:t>
      </w:r>
      <w:r>
        <w:t>实验四代码放入gradle工程中，执行静态代码检查，并根据检查结果修复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七、测试结果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85540" cy="2071370"/>
            <wp:effectExtent l="0" t="0" r="10160" b="11430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黑体" w:hAnsi="黑体" w:eastAsia="黑体" w:cs="黑体"/>
        </w:rPr>
        <w:t>结论分析与体会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通过这次实验，我明白</w:t>
      </w:r>
      <w:r>
        <w:rPr>
          <w:rFonts w:hint="eastAsia"/>
          <w:lang w:val="en-US" w:eastAsia="zh-CN"/>
        </w:rPr>
        <w:t>了gradle</w:t>
      </w:r>
      <w:r>
        <w:rPr>
          <w:rFonts w:hint="eastAsia"/>
        </w:rPr>
        <w:t>的优点，可以直观的判断数据的正确与否，避免了后面的数据出错，从而方便了程序员进行修改的麻烦性，而我在这次实验中也学到了此插件的方便性，练习了基本的编程能力，学习JUnit自动测试框架，掌握非参数化和参</w:t>
      </w:r>
      <w:bookmarkStart w:id="0" w:name="_GoBack"/>
      <w:bookmarkEnd w:id="0"/>
      <w:r>
        <w:rPr>
          <w:rFonts w:hint="eastAsia"/>
        </w:rPr>
        <w:t>数化测试方法。</w:t>
      </w:r>
    </w:p>
    <w:p>
      <w:pPr>
        <w:ind w:firstLine="420" w:firstLineChars="200"/>
        <w:rPr>
          <w:rFonts w:hint="eastAsia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六、仓库地址 </w:t>
      </w:r>
    </w:p>
    <w:p>
      <w:pPr>
        <w:rPr>
          <w:rFonts w:hint="eastAsia"/>
          <w:color w:val="auto"/>
          <w:u w:val="none"/>
        </w:rPr>
      </w:pPr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"https://github.com/lzh-yi/SoftwareTest.git"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13"/>
          <w:rFonts w:hint="eastAsia"/>
        </w:rPr>
        <w:t>https://github.com/lzh-yi/SoftwareTest.git</w:t>
      </w:r>
      <w:r>
        <w:rPr>
          <w:rFonts w:hint="eastAsia"/>
          <w:color w:val="auto"/>
          <w:u w:val="none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8ACFD"/>
    <w:multiLevelType w:val="singleLevel"/>
    <w:tmpl w:val="80F8ACF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B2B5F72"/>
    <w:multiLevelType w:val="singleLevel"/>
    <w:tmpl w:val="8B2B5F7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6723"/>
    <w:rsid w:val="06276E6D"/>
    <w:rsid w:val="08B216E0"/>
    <w:rsid w:val="0AE07B30"/>
    <w:rsid w:val="19F77F9C"/>
    <w:rsid w:val="27CD373C"/>
    <w:rsid w:val="2CD1127A"/>
    <w:rsid w:val="47140B87"/>
    <w:rsid w:val="47FE4A30"/>
    <w:rsid w:val="4E660AEC"/>
    <w:rsid w:val="52E85457"/>
    <w:rsid w:val="532D5B2A"/>
    <w:rsid w:val="58107513"/>
    <w:rsid w:val="63FC133F"/>
    <w:rsid w:val="6BD4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semiHidden/>
    <w:unhideWhenUsed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86183</dc:creator>
  <cp:lastModifiedBy>无名氏</cp:lastModifiedBy>
  <dcterms:modified xsi:type="dcterms:W3CDTF">2021-04-26T10:57:05Z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BF61841E3FCE441BADB458C6949AA126</vt:lpwstr>
  </property>
</Properties>
</file>