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010EA" w14:textId="0D7D9AFB" w:rsidR="00C27419" w:rsidRDefault="00C27419">
      <w:pPr>
        <w:rPr>
          <w:rFonts w:hint="eastAsia"/>
        </w:rPr>
      </w:pPr>
      <w:r>
        <w:rPr>
          <w:rFonts w:hint="eastAsia"/>
        </w:rPr>
        <w:t>2025</w:t>
      </w:r>
      <w:r>
        <w:rPr>
          <w:rFonts w:hint="eastAsia"/>
        </w:rPr>
        <w:t>：</w:t>
      </w:r>
    </w:p>
    <w:p w14:paraId="2D46BD7F" w14:textId="77777777" w:rsidR="00C27419" w:rsidRDefault="00C27419">
      <w:pPr>
        <w:rPr>
          <w:rFonts w:hint="eastAsia"/>
        </w:rPr>
      </w:pPr>
    </w:p>
    <w:p w14:paraId="4195CFC0" w14:textId="5E804DDD" w:rsidR="00C27419" w:rsidRDefault="00C27419">
      <w:r>
        <w:rPr>
          <w:rFonts w:hint="eastAsia"/>
        </w:rPr>
        <w:t>2024</w:t>
      </w:r>
      <w:r>
        <w:rPr>
          <w:rFonts w:hint="eastAsia"/>
        </w:rPr>
        <w:t>：</w:t>
      </w:r>
    </w:p>
    <w:p w14:paraId="297AC978" w14:textId="77777777" w:rsidR="00C27419" w:rsidRDefault="00C27419">
      <w:pPr>
        <w:rPr>
          <w:rFonts w:hint="eastAsia"/>
        </w:rPr>
      </w:pPr>
    </w:p>
    <w:p w14:paraId="7D1E7579" w14:textId="41D5C93C" w:rsidR="00C40A66" w:rsidRDefault="00000000">
      <w:r>
        <w:rPr>
          <w:rFonts w:hint="eastAsia"/>
        </w:rPr>
        <w:t>2022</w:t>
      </w:r>
      <w:r>
        <w:rPr>
          <w:rFonts w:hint="eastAsia"/>
        </w:rPr>
        <w:t>：</w:t>
      </w:r>
    </w:p>
    <w:p w14:paraId="7DE81B2B" w14:textId="69CE1BB4" w:rsidR="00C40A66" w:rsidRDefault="00983A1A">
      <w:pPr>
        <w:rPr>
          <w:rFonts w:hint="eastAsia"/>
        </w:rPr>
      </w:pPr>
      <w:r>
        <w:rPr>
          <w:rFonts w:hint="eastAsia"/>
        </w:rPr>
        <w:t>6 11</w:t>
      </w:r>
    </w:p>
    <w:p w14:paraId="133340CC" w14:textId="77777777" w:rsidR="00C40A66" w:rsidRDefault="00C40A66"/>
    <w:p w14:paraId="28055CDE" w14:textId="77777777" w:rsidR="00C40A66" w:rsidRDefault="00000000">
      <w:r>
        <w:rPr>
          <w:rFonts w:hint="eastAsia"/>
        </w:rPr>
        <w:t>2020</w:t>
      </w:r>
      <w:r>
        <w:rPr>
          <w:rFonts w:hint="eastAsia"/>
        </w:rPr>
        <w:t>：</w:t>
      </w:r>
    </w:p>
    <w:p w14:paraId="56E7365B" w14:textId="66A65EEF" w:rsidR="00C40A66" w:rsidRDefault="00983A1A">
      <w:pPr>
        <w:rPr>
          <w:rFonts w:hint="eastAsia"/>
        </w:rPr>
      </w:pPr>
      <w:r>
        <w:rPr>
          <w:rFonts w:hint="eastAsia"/>
        </w:rPr>
        <w:t>13</w:t>
      </w:r>
    </w:p>
    <w:p w14:paraId="0B04F9CD" w14:textId="77777777" w:rsidR="00C40A66" w:rsidRDefault="00C40A66"/>
    <w:p w14:paraId="4FCABB59" w14:textId="77777777" w:rsidR="00C40A66" w:rsidRDefault="00000000">
      <w:r>
        <w:rPr>
          <w:rFonts w:hint="eastAsia"/>
        </w:rPr>
        <w:t>2013</w:t>
      </w:r>
      <w:r>
        <w:rPr>
          <w:rFonts w:hint="eastAsia"/>
        </w:rPr>
        <w:t>：</w:t>
      </w:r>
    </w:p>
    <w:p w14:paraId="2D0F7AA7" w14:textId="5A6CD70B" w:rsidR="00C40A66" w:rsidRDefault="00983A1A">
      <w:pPr>
        <w:rPr>
          <w:rFonts w:hint="eastAsia"/>
        </w:rPr>
      </w:pPr>
      <w:r>
        <w:rPr>
          <w:rFonts w:hint="eastAsia"/>
        </w:rPr>
        <w:t>2</w:t>
      </w:r>
    </w:p>
    <w:p w14:paraId="613EAC23" w14:textId="77777777" w:rsidR="00C40A66" w:rsidRDefault="00C40A66"/>
    <w:p w14:paraId="4D67097C" w14:textId="7D7EB870" w:rsidR="00C40A66" w:rsidRDefault="00000000">
      <w:pPr>
        <w:rPr>
          <w:rFonts w:hint="eastAsia"/>
        </w:rPr>
      </w:pPr>
      <w:r>
        <w:rPr>
          <w:rFonts w:hint="eastAsia"/>
        </w:rPr>
        <w:t>2012</w:t>
      </w:r>
      <w:r>
        <w:rPr>
          <w:rFonts w:hint="eastAsia"/>
        </w:rPr>
        <w:t>：</w:t>
      </w:r>
    </w:p>
    <w:p w14:paraId="51CB4356" w14:textId="5A9488BD" w:rsidR="00C40A66" w:rsidRDefault="00000000" w:rsidP="00983A1A">
      <w:r>
        <w:rPr>
          <w:rFonts w:hint="eastAsia"/>
        </w:rPr>
        <w:t xml:space="preserve">1 </w:t>
      </w:r>
      <w:r w:rsidR="00983A1A">
        <w:rPr>
          <w:rFonts w:hint="eastAsia"/>
        </w:rPr>
        <w:t>6</w:t>
      </w:r>
    </w:p>
    <w:p w14:paraId="2E5BC3E6" w14:textId="14E05738" w:rsidR="00C40A66" w:rsidRDefault="00C40A66"/>
    <w:sectPr w:rsidR="00C40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EDC006" w14:textId="77777777" w:rsidR="00A92A0A" w:rsidRDefault="00A92A0A" w:rsidP="0077061B">
      <w:r>
        <w:separator/>
      </w:r>
    </w:p>
  </w:endnote>
  <w:endnote w:type="continuationSeparator" w:id="0">
    <w:p w14:paraId="4DBB88B2" w14:textId="77777777" w:rsidR="00A92A0A" w:rsidRDefault="00A92A0A" w:rsidP="007706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31782" w14:textId="77777777" w:rsidR="00A92A0A" w:rsidRDefault="00A92A0A" w:rsidP="0077061B">
      <w:r>
        <w:separator/>
      </w:r>
    </w:p>
  </w:footnote>
  <w:footnote w:type="continuationSeparator" w:id="0">
    <w:p w14:paraId="46A46EF4" w14:textId="77777777" w:rsidR="00A92A0A" w:rsidRDefault="00A92A0A" w:rsidP="007706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embedSystemFonts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E3OWU4MDM1ZTc0MDEyY2UyODRjODZkYTY0Zjk4OTYifQ=="/>
  </w:docVars>
  <w:rsids>
    <w:rsidRoot w:val="00C40A66"/>
    <w:rsid w:val="001F613F"/>
    <w:rsid w:val="00293E35"/>
    <w:rsid w:val="00722080"/>
    <w:rsid w:val="0077061B"/>
    <w:rsid w:val="00983A1A"/>
    <w:rsid w:val="00A92A0A"/>
    <w:rsid w:val="00C27419"/>
    <w:rsid w:val="00C40A66"/>
    <w:rsid w:val="023F61AC"/>
    <w:rsid w:val="0D8F2F58"/>
    <w:rsid w:val="20354D90"/>
    <w:rsid w:val="245C7EA1"/>
    <w:rsid w:val="272B3210"/>
    <w:rsid w:val="2A0C5BCA"/>
    <w:rsid w:val="2BB275D3"/>
    <w:rsid w:val="2BDA4B92"/>
    <w:rsid w:val="2FC8743B"/>
    <w:rsid w:val="38F74535"/>
    <w:rsid w:val="4BFB7C32"/>
    <w:rsid w:val="531C0C84"/>
    <w:rsid w:val="5BE11F12"/>
    <w:rsid w:val="686C2F70"/>
    <w:rsid w:val="690C4421"/>
    <w:rsid w:val="6D505221"/>
    <w:rsid w:val="6E9C1FA2"/>
    <w:rsid w:val="7FF4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E13C7F"/>
  <w15:docId w15:val="{E1A32017-7BFC-4BF0-A835-F74032A22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7061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7061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706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7061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航 于</cp:lastModifiedBy>
  <cp:revision>5</cp:revision>
  <dcterms:created xsi:type="dcterms:W3CDTF">2024-10-14T03:29:00Z</dcterms:created>
  <dcterms:modified xsi:type="dcterms:W3CDTF">2025-02-21T11:21:00Z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80B55F1D4001418A8EF3EC6C71A749A1_13</vt:lpwstr>
  </property>
</Properties>
</file>