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A31FC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0" w:name="centos-79-linux-离线安装使用-mysql-57"/>
      <w:r>
        <w:rPr>
          <w:rFonts w:hint="eastAsia" w:ascii="宋体" w:hAnsi="宋体" w:eastAsia="宋体" w:cs="宋体"/>
          <w:b/>
          <w:bCs/>
          <w:i w:val="0"/>
          <w:iCs w:val="0"/>
        </w:rPr>
        <w:t xml:space="preserve">Centos 7.9 Linux </w:t>
      </w:r>
      <w:r>
        <w:rPr>
          <w:rFonts w:hint="eastAsia" w:ascii="宋体" w:hAnsi="宋体" w:eastAsia="宋体" w:cs="宋体"/>
          <w:b/>
          <w:bCs/>
          <w:i w:val="0"/>
          <w:iCs w:val="0"/>
        </w:rPr>
        <w:t>离线安装使用</w:t>
      </w:r>
      <w:r>
        <w:rPr>
          <w:rFonts w:hint="eastAsia" w:ascii="宋体" w:hAnsi="宋体" w:eastAsia="宋体" w:cs="宋体"/>
          <w:b/>
          <w:bCs/>
          <w:i w:val="0"/>
          <w:iCs w:val="0"/>
        </w:rPr>
        <w:t xml:space="preserve"> MySQL 5.7</w:t>
      </w:r>
    </w:p>
    <w:p w14:paraId="215402B4">
      <w:pPr>
        <w:pStyle w:val="5"/>
        <w:rPr>
          <w:rFonts w:hint="eastAsia" w:ascii="宋体" w:hAnsi="宋体" w:eastAsia="宋体" w:cs="宋体"/>
          <w:i w:val="0"/>
          <w:iCs w:val="0"/>
        </w:rPr>
      </w:pPr>
      <w:bookmarkStart w:id="1" w:name="一下载"/>
      <w:r>
        <w:rPr>
          <w:rFonts w:hint="eastAsia" w:ascii="宋体" w:hAnsi="宋体" w:eastAsia="宋体" w:cs="宋体"/>
          <w:i w:val="0"/>
          <w:iCs w:val="0"/>
        </w:rPr>
        <w:t>一、下载</w:t>
      </w:r>
    </w:p>
    <w:p w14:paraId="2ACF8741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2" w:name="X9a2f4ca1a7c9fc3644af48ae4709e2af85b5fb4"/>
      <w:r>
        <w:rPr>
          <w:rFonts w:hint="eastAsia" w:ascii="宋体" w:hAnsi="宋体" w:eastAsia="宋体" w:cs="宋体"/>
          <w:i w:val="0"/>
          <w:iCs w:val="0"/>
        </w:rPr>
        <w:t>1.准备一台CentOS</w:t>
      </w: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7.9的虚拟机</w:t>
      </w:r>
    </w:p>
    <w:bookmarkEnd w:id="2"/>
    <w:p w14:paraId="482DF18F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3" w:name="Xce24d4579b5d41be01eb2abc3115e17e0a9ae35"/>
      <w:r>
        <w:rPr>
          <w:rFonts w:hint="eastAsia" w:ascii="宋体" w:hAnsi="宋体" w:eastAsia="宋体" w:cs="宋体"/>
          <w:i w:val="0"/>
          <w:iCs w:val="0"/>
        </w:rPr>
        <w:t>2.下载</w:t>
      </w:r>
      <w:r>
        <w:rPr>
          <w:rFonts w:hint="eastAsia" w:ascii="宋体" w:hAnsi="宋体" w:eastAsia="宋体" w:cs="宋体"/>
          <w:i w:val="0"/>
          <w:iCs w:val="0"/>
        </w:rPr>
        <w:t xml:space="preserve"> MySQL 5.7 </w:t>
      </w:r>
      <w:r>
        <w:rPr>
          <w:rFonts w:hint="eastAsia" w:ascii="宋体" w:hAnsi="宋体" w:eastAsia="宋体" w:cs="宋体"/>
          <w:i w:val="0"/>
          <w:iCs w:val="0"/>
        </w:rPr>
        <w:t>安装包</w:t>
      </w:r>
    </w:p>
    <w:p w14:paraId="505D8297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官网下载页面地址：</w:t>
      </w: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"https://downloads.mysql.com/archives/community/"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</w:rPr>
        <w:t>https://downloads.mysql.com/archives/community/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p w14:paraId="3D23DAF5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Product Version </w:t>
      </w:r>
      <w:r>
        <w:rPr>
          <w:rFonts w:hint="eastAsia" w:ascii="宋体" w:hAnsi="宋体" w:eastAsia="宋体" w:cs="宋体"/>
          <w:i w:val="0"/>
          <w:iCs w:val="0"/>
        </w:rPr>
        <w:t>选择</w:t>
      </w:r>
      <w:r>
        <w:rPr>
          <w:rFonts w:hint="eastAsia" w:ascii="宋体" w:hAnsi="宋体" w:eastAsia="宋体" w:cs="宋体"/>
          <w:i w:val="0"/>
          <w:iCs w:val="0"/>
        </w:rPr>
        <w:t xml:space="preserve"> 5.7.39 </w:t>
      </w:r>
      <w:r>
        <w:rPr>
          <w:rFonts w:hint="eastAsia" w:ascii="宋体" w:hAnsi="宋体" w:eastAsia="宋体" w:cs="宋体"/>
          <w:i w:val="0"/>
          <w:iCs w:val="0"/>
        </w:rPr>
        <w:t>；</w:t>
      </w:r>
    </w:p>
    <w:p w14:paraId="093DE28E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Operating System </w:t>
      </w:r>
      <w:r>
        <w:rPr>
          <w:rFonts w:hint="eastAsia" w:ascii="宋体" w:hAnsi="宋体" w:eastAsia="宋体" w:cs="宋体"/>
          <w:i w:val="0"/>
          <w:iCs w:val="0"/>
        </w:rPr>
        <w:t>选择</w:t>
      </w:r>
      <w:r>
        <w:rPr>
          <w:rFonts w:hint="eastAsia" w:ascii="宋体" w:hAnsi="宋体" w:eastAsia="宋体" w:cs="宋体"/>
          <w:i w:val="0"/>
          <w:iCs w:val="0"/>
        </w:rPr>
        <w:t xml:space="preserve"> Linux Generic </w:t>
      </w:r>
      <w:r>
        <w:rPr>
          <w:rFonts w:hint="eastAsia" w:ascii="宋体" w:hAnsi="宋体" w:eastAsia="宋体" w:cs="宋体"/>
          <w:i w:val="0"/>
          <w:iCs w:val="0"/>
        </w:rPr>
        <w:t>；</w:t>
      </w:r>
    </w:p>
    <w:p w14:paraId="2DE40077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OS Version </w:t>
      </w:r>
      <w:r>
        <w:rPr>
          <w:rFonts w:hint="eastAsia" w:ascii="宋体" w:hAnsi="宋体" w:eastAsia="宋体" w:cs="宋体"/>
          <w:i w:val="0"/>
          <w:iCs w:val="0"/>
        </w:rPr>
        <w:t>选择</w:t>
      </w:r>
      <w:r>
        <w:rPr>
          <w:rFonts w:hint="eastAsia" w:ascii="宋体" w:hAnsi="宋体" w:eastAsia="宋体" w:cs="宋体"/>
          <w:i w:val="0"/>
          <w:iCs w:val="0"/>
        </w:rPr>
        <w:t xml:space="preserve"> Linux - Generic (glibc 2.12) (x86, 64-bit) </w:t>
      </w:r>
      <w:r>
        <w:rPr>
          <w:rFonts w:hint="eastAsia" w:ascii="宋体" w:hAnsi="宋体" w:eastAsia="宋体" w:cs="宋体"/>
          <w:i w:val="0"/>
          <w:iCs w:val="0"/>
        </w:rPr>
        <w:t>；</w:t>
      </w:r>
    </w:p>
    <w:p w14:paraId="4B694A29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下载</w:t>
      </w:r>
      <w:r>
        <w:rPr>
          <w:rFonts w:hint="eastAsia" w:ascii="宋体" w:hAnsi="宋体" w:eastAsia="宋体" w:cs="宋体"/>
          <w:i w:val="0"/>
          <w:iCs w:val="0"/>
        </w:rPr>
        <w:t xml:space="preserve"> mysql-5.7.39-linux-glibc2.12-x86_64.tar.gz 。</w:t>
      </w:r>
    </w:p>
    <w:p w14:paraId="57245DC0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此版本的下载链接：</w:t>
      </w:r>
    </w:p>
    <w:p w14:paraId="28ED7094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"https://downloads.mysql.com/archives/get/p/23/file/mysql-5.7.39-linux-glibc2.12-x86_64.tar.gz"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</w:rPr>
        <w:t>https://downloads.mysql.com/archives/get/p/23/file/mysql-5.7.39-linux-glibc2.12-x86_64.tar.gz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bookmarkEnd w:id="1"/>
    <w:bookmarkEnd w:id="3"/>
    <w:p w14:paraId="44980DE7">
      <w:pPr>
        <w:pStyle w:val="5"/>
        <w:rPr>
          <w:rFonts w:hint="eastAsia" w:ascii="宋体" w:hAnsi="宋体" w:eastAsia="宋体" w:cs="宋体"/>
          <w:i w:val="0"/>
          <w:iCs w:val="0"/>
        </w:rPr>
      </w:pPr>
      <w:bookmarkStart w:id="4" w:name="二安装"/>
      <w:r>
        <w:rPr>
          <w:rFonts w:hint="eastAsia" w:ascii="宋体" w:hAnsi="宋体" w:eastAsia="宋体" w:cs="宋体"/>
          <w:i w:val="0"/>
          <w:iCs w:val="0"/>
        </w:rPr>
        <w:t>二、安装</w:t>
      </w:r>
    </w:p>
    <w:p w14:paraId="186B2018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5" w:name="Xcedf74bfec03a79fbcd7cd5f297218ecc943877"/>
      <w:r>
        <w:rPr>
          <w:rFonts w:hint="eastAsia" w:ascii="宋体" w:hAnsi="宋体" w:eastAsia="宋体" w:cs="宋体"/>
          <w:i w:val="0"/>
          <w:iCs w:val="0"/>
        </w:rPr>
        <w:t>1.创建</w:t>
      </w:r>
      <w:r>
        <w:rPr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t>属组、用户、安装目录</w:t>
      </w:r>
    </w:p>
    <w:p w14:paraId="1D254DA3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为</w:t>
      </w:r>
      <w:r>
        <w:rPr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t>创建单独的属组、用户，把安装目录属主改为mysql;</w:t>
      </w:r>
    </w:p>
    <w:p w14:paraId="66800C72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在MySQL启动的时候，单进程mysqld，该进程的属主就是mysql，这样就保证了mysql服务的独立性;</w:t>
      </w:r>
    </w:p>
    <w:p w14:paraId="41514B6E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即使mysql服务被黑掉，得到了mysql用户权限，也不会影响整个系统的安全。</w:t>
      </w:r>
    </w:p>
    <w:p w14:paraId="234DE94D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创建新数组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groupadd 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创建用户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,指定属组为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Style w:val="49"/>
          <w:rFonts w:hint="eastAsia" w:ascii="宋体" w:hAnsi="宋体" w:eastAsia="宋体" w:cs="宋体"/>
          <w:i w:val="0"/>
          <w:iCs w:val="0"/>
        </w:rPr>
        <w:t>mysql，禁止其登录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useradd -r -g mysql mysql -s /sbin/nologin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创建安装目录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mkdir /usr/local/mysql</w:t>
      </w:r>
    </w:p>
    <w:p w14:paraId="4D828CC9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588645"/>
            <wp:effectExtent l="0" t="0" r="0" b="0"/>
            <wp:docPr id="1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92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3406F9B1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6" w:name="X16751cfe6ad160f7506b50f8d0a3e8cae662c6c"/>
      <w:r>
        <w:rPr>
          <w:rFonts w:hint="eastAsia" w:ascii="宋体" w:hAnsi="宋体" w:eastAsia="宋体" w:cs="宋体"/>
          <w:i w:val="0"/>
          <w:iCs w:val="0"/>
        </w:rPr>
        <w:t>2.上传</w:t>
      </w:r>
      <w:r>
        <w:rPr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t>安装包、解压、放到安装位置</w:t>
      </w:r>
    </w:p>
    <w:p w14:paraId="3B0C3DDB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将安装包</w:t>
      </w:r>
      <w:r>
        <w:rPr>
          <w:rFonts w:hint="eastAsia" w:ascii="宋体" w:hAnsi="宋体" w:eastAsia="宋体" w:cs="宋体"/>
          <w:i w:val="0"/>
          <w:iCs w:val="0"/>
        </w:rPr>
        <w:t xml:space="preserve"> mysql-5.7.39-linux-glibc2.12-x86_64.tar.gz </w:t>
      </w:r>
      <w:r>
        <w:rPr>
          <w:rFonts w:hint="eastAsia" w:ascii="宋体" w:hAnsi="宋体" w:eastAsia="宋体" w:cs="宋体"/>
          <w:i w:val="0"/>
          <w:iCs w:val="0"/>
        </w:rPr>
        <w:t>上传到</w:t>
      </w:r>
      <w:r>
        <w:rPr>
          <w:rFonts w:hint="eastAsia" w:ascii="宋体" w:hAnsi="宋体" w:eastAsia="宋体" w:cs="宋体"/>
          <w:i w:val="0"/>
          <w:iCs w:val="0"/>
        </w:rPr>
        <w:t xml:space="preserve"> /root/ </w:t>
      </w:r>
      <w:r>
        <w:rPr>
          <w:rFonts w:hint="eastAsia" w:ascii="宋体" w:hAnsi="宋体" w:eastAsia="宋体" w:cs="宋体"/>
          <w:i w:val="0"/>
          <w:iCs w:val="0"/>
        </w:rPr>
        <w:t>目录。</w:t>
      </w:r>
    </w:p>
    <w:p w14:paraId="157C75B8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705485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5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74B749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进入到root目录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cd /root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解压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tar -zxvf mysql-5.7.39-linux-glibc2.12-x86_64.tar.gz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将解压后的mysql文件挪到创建的安装目录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mv /root/mysql-5.7.39-linux-glibc2.12-x86_64/* /usr/local/mysql/</w:t>
      </w:r>
    </w:p>
    <w:p w14:paraId="254AA92F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853565"/>
            <wp:effectExtent l="0" t="0" r="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537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bookmarkEnd w:id="6"/>
    <w:p w14:paraId="3DDD77D4">
      <w:pPr>
        <w:pStyle w:val="5"/>
        <w:rPr>
          <w:rFonts w:hint="eastAsia" w:ascii="宋体" w:hAnsi="宋体" w:eastAsia="宋体" w:cs="宋体"/>
          <w:i w:val="0"/>
          <w:iCs w:val="0"/>
        </w:rPr>
      </w:pPr>
      <w:bookmarkStart w:id="7" w:name="三配置mysql"/>
      <w:r>
        <w:rPr>
          <w:rFonts w:hint="eastAsia" w:ascii="宋体" w:hAnsi="宋体" w:eastAsia="宋体" w:cs="宋体"/>
          <w:i w:val="0"/>
          <w:iCs w:val="0"/>
        </w:rPr>
        <w:t>三、配置MySQL</w:t>
      </w:r>
    </w:p>
    <w:p w14:paraId="33D615EC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8" w:name="Xe49cd96b8b7d7296ef26026b94915c1ead275d8"/>
      <w:r>
        <w:rPr>
          <w:rFonts w:hint="eastAsia" w:ascii="宋体" w:hAnsi="宋体" w:eastAsia="宋体" w:cs="宋体"/>
          <w:i w:val="0"/>
          <w:iCs w:val="0"/>
        </w:rPr>
        <w:t>1.创建所需目录</w:t>
      </w:r>
    </w:p>
    <w:p w14:paraId="10302248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创建数据存储目录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mkdir /usr/local/mysql/data/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创建数据日志目录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mkdir /usr/local/mysql/log/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创建临时文件目录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mkdir /usr/local/mysql/tmp/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创建运行文件目录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mkdir /usr/local/mysql/run/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创建启动错误日志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touch /usr/local/mysql/log/mysqld_safe_error.log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创建默认的错误日志目的地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touch /usr/local/mysql/log/alert.log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创建慢查询日志文件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touch /usr/local/mysql/log/slow.log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创建通用查询日志文件的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touch /usr/local/mysql/log/general.log</w:t>
      </w:r>
    </w:p>
    <w:p w14:paraId="30995C53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546225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67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1B94C9EF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9" w:name="X200775b95dcf66835cc8ac4ff1ad1704474954f"/>
      <w:r>
        <w:rPr>
          <w:rFonts w:hint="eastAsia" w:ascii="宋体" w:hAnsi="宋体" w:eastAsia="宋体" w:cs="宋体"/>
          <w:i w:val="0"/>
          <w:iCs w:val="0"/>
        </w:rPr>
        <w:t>2.编辑配置文件</w:t>
      </w:r>
    </w:p>
    <w:p w14:paraId="7411948D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>vi /etc/my.cnf</w:t>
      </w:r>
    </w:p>
    <w:p w14:paraId="26225D30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2559050"/>
            <wp:effectExtent l="0" t="0" r="0" b="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95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2028BC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将以下内容写入配置文件</w:t>
      </w:r>
      <w:r>
        <w:rPr>
          <w:rFonts w:hint="eastAsia" w:ascii="宋体" w:hAnsi="宋体" w:eastAsia="宋体" w:cs="宋体"/>
          <w:i w:val="0"/>
          <w:iCs w:val="0"/>
        </w:rPr>
        <w:t xml:space="preserve"> /etc/my.cnf</w:t>
      </w:r>
    </w:p>
    <w:p w14:paraId="5B83ACD9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mysqld_safe脚本启动时读取的配置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[mysqld_safe]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存放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后台程序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pid </w:t>
      </w:r>
      <w:r>
        <w:rPr>
          <w:rStyle w:val="49"/>
          <w:rFonts w:hint="eastAsia" w:ascii="宋体" w:hAnsi="宋体" w:eastAsia="宋体" w:cs="宋体"/>
          <w:i w:val="0"/>
          <w:iCs w:val="0"/>
        </w:rPr>
        <w:t>的文件位置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pid-file=/usr/local/mysql/run/mysqld.pid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启动错误日志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log-error=/usr/local/mysql/log/mysqld_safe_error.log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本地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客户端程序的配置块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[mysql]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本地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客户端连接的端口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port=3306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本地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客户端命令行提示信息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prompt=\\u@\\d \\r:\\m:\\s&gt;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本地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客户端字符集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default-character-set=utf8mb4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开启命令补全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no-auto-rehash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所有mysql客户端程序读取的配置块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[client]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连接端口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port=3306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mysql的主机和客户机在同一host上的时候，使用unix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domain </w:t>
      </w:r>
      <w:r>
        <w:rPr>
          <w:rStyle w:val="49"/>
          <w:rFonts w:hint="eastAsia" w:ascii="宋体" w:hAnsi="宋体" w:eastAsia="宋体" w:cs="宋体"/>
          <w:i w:val="0"/>
          <w:iCs w:val="0"/>
        </w:rPr>
        <w:t>socket做为通讯协议的载体文件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socket=/usr/local/mysql/run/mysql.sock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mysql服务端程序mysqld、mysqld_safe和mysqld_multi的配置文件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[mysqld]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进程崩溃时生成core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file </w:t>
      </w:r>
      <w:r>
        <w:rPr>
          <w:rStyle w:val="49"/>
          <w:rFonts w:hint="eastAsia" w:ascii="宋体" w:hAnsi="宋体" w:eastAsia="宋体" w:cs="宋体"/>
          <w:i w:val="0"/>
          <w:iCs w:val="0"/>
        </w:rPr>
        <w:t>dump文件，便于程序调试和问题排查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core-file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该参数指定了安装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的安装路径（mysql安装目录），填写全路径可以解决相对路径所造成的问题。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basedir=/usr/local/mysql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该参数指定MySQL的数据文件的存放目录，数据库文件即我们常说的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data </w:t>
      </w:r>
      <w:r>
        <w:rPr>
          <w:rStyle w:val="49"/>
          <w:rFonts w:hint="eastAsia" w:ascii="宋体" w:hAnsi="宋体" w:eastAsia="宋体" w:cs="宋体"/>
          <w:i w:val="0"/>
          <w:iCs w:val="0"/>
        </w:rPr>
        <w:t>文件。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datadir=/usr/local/mysql/data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临时目录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tmpdir=/usr/local/mysql/tmp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用于错误消息的区域设置。默认值是en_US。服务器将参数转换为语言名，并将其与lc_messages_dir的值结合，以生成错误消息文件的位置。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lc_messages=zh_CN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错误消息所在的目录。服务器使用该值和lc_messages的值来生成错误消息文件的位置。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lc_messages_dir=/usr/local/mysql/share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默认的错误日志目的地。如果目标是控制台，则值为stderr。否则，目标是一个文件，log_error值是文件名。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log-error=/usr/local/mysql/log/alert.log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慢查询日志文件名。默认值是host_name-slow.log，但可以通过slow_query_log_file选项更改初始值。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slow_query_log_file=/usr/local/mysql/log/slow.log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通用查询日志文件的名称。默认值是host_name.log，但初始值可以通过general_log_file选项更改。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general_log_file=/usr/local/mysql/log/general.log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mysql的主机和客户机在同一host上的时候，使用unix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domain </w:t>
      </w:r>
      <w:r>
        <w:rPr>
          <w:rStyle w:val="49"/>
          <w:rFonts w:hint="eastAsia" w:ascii="宋体" w:hAnsi="宋体" w:eastAsia="宋体" w:cs="宋体"/>
          <w:i w:val="0"/>
          <w:iCs w:val="0"/>
        </w:rPr>
        <w:t>socket做为通讯协议的载体文件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socket=/usr/local/mysql/run/mysql.sock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服务端字符集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character-set-server=utf8mb4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此变量控制写入错误日志的消息中的时间戳的时区，以及写入文件的一般查询日志和慢查询日志消息中的时间戳的时区。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log_timestamps=SYSTEM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操作系统中可用于mysqld的文件描述符的数量。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open_files_limit=61535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同时允许的最大客户端连接数。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max_connections=1000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mysql_stmt_send_long_data() C </w:t>
      </w:r>
      <w:r>
        <w:rPr>
          <w:rStyle w:val="49"/>
          <w:rFonts w:hint="eastAsia" w:ascii="宋体" w:hAnsi="宋体" w:eastAsia="宋体" w:cs="宋体"/>
          <w:i w:val="0"/>
          <w:iCs w:val="0"/>
        </w:rPr>
        <w:t>API函数发送的一个包或任何生成/中间字符串的最大大小，或任何参数的最大大小。默认是64MB。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max_allowed_packet=1G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如果设置为0，表名将按指定的方式存储，并且比较区分大小写。如果设置为1，表名将以小写形式存储在磁盘上，比较不区分大小写。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如果设置为2，则表名按给定值存储，但以小写进行比较。此选项也适用于数据库名称和表别名。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lower_case_table_names=1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慢查询日志是否开启。取值为0(或OFF)表示关闭日志，取值为1(或ON)表示打开日志。默认值取决于是否给出——slow_query_log选项。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日志输出的目标由log_output系统变量控制;如果该值为NONE，则即使启用了日志，也不会写入任何日志项。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slow_query_log=1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validate_password插件的加载方法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plugin-load-add=validate_password.so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validate-password在服务器启动时使用该选项来控制插件的激活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validate-password=FORCE_PLUS_PERMANENT</w:t>
      </w:r>
    </w:p>
    <w:p w14:paraId="45C4AD34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4480560"/>
            <wp:effectExtent l="0" t="0" r="0" b="0"/>
            <wp:docPr id="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8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F6237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4480560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8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60B601EA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0" w:name="X5ab971d5ef390d23810f35716ce92dfd57c8b8e"/>
      <w:r>
        <w:rPr>
          <w:rFonts w:hint="eastAsia" w:ascii="宋体" w:hAnsi="宋体" w:eastAsia="宋体" w:cs="宋体"/>
          <w:i w:val="0"/>
          <w:iCs w:val="0"/>
        </w:rPr>
        <w:t>3.初始化数据库</w:t>
      </w:r>
    </w:p>
    <w:p w14:paraId="4F60F735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将安装目录的所有权授予用户、属组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mysql:mysql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chown -R mysql:mysql /usr/local/mysql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初始化数据库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cd /usr/local/mysql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./bin/mysqld --initialize --user=mysql --basedir=/usr/local/mysql/ --datadir=/usr/local/mysql/data/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再次将安装目录的所有权授予用户、属组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mysql:mysql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chown -R mysql:mysql /usr/local/mysql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将安装目录的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rwx </w:t>
      </w:r>
      <w:r>
        <w:rPr>
          <w:rStyle w:val="49"/>
          <w:rFonts w:hint="eastAsia" w:ascii="宋体" w:hAnsi="宋体" w:eastAsia="宋体" w:cs="宋体"/>
          <w:i w:val="0"/>
          <w:iCs w:val="0"/>
        </w:rPr>
        <w:t>授予其所属用户mysql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chmod u+wrx -R /usr/local/mysql</w:t>
      </w:r>
    </w:p>
    <w:p w14:paraId="3F3E8E96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4480560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8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C32527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>接下来打印的日志中，localhost@root: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Style w:val="49"/>
          <w:rFonts w:hint="eastAsia" w:ascii="宋体" w:hAnsi="宋体" w:eastAsia="宋体" w:cs="宋体"/>
          <w:i w:val="0"/>
          <w:iCs w:val="0"/>
        </w:rPr>
        <w:t>后面的内容，就是本机root用户的初始密码，需要记录下来。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初始密码：!XPCUHIyG5JG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如需重新初始化，需要清空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/usr/local/mysql/data </w:t>
      </w:r>
      <w:r>
        <w:rPr>
          <w:rStyle w:val="49"/>
          <w:rFonts w:hint="eastAsia" w:ascii="宋体" w:hAnsi="宋体" w:eastAsia="宋体" w:cs="宋体"/>
          <w:i w:val="0"/>
          <w:iCs w:val="0"/>
        </w:rPr>
        <w:t>目录。</w:t>
      </w:r>
    </w:p>
    <w:p w14:paraId="1D800EE2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859280"/>
            <wp:effectExtent l="0" t="0" r="0" b="0"/>
            <wp:docPr id="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598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46CA4668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1" w:name="Xf66c4dc0a78ac3c5b08ed4e87afa87ded0c27c8"/>
      <w:r>
        <w:rPr>
          <w:rFonts w:hint="eastAsia" w:ascii="宋体" w:hAnsi="宋体" w:eastAsia="宋体" w:cs="宋体"/>
          <w:i w:val="0"/>
          <w:iCs w:val="0"/>
        </w:rPr>
        <w:t>4.配置开机自启</w:t>
      </w:r>
    </w:p>
    <w:p w14:paraId="70D900F3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把启动脚本</w:t>
      </w:r>
      <w:r>
        <w:rPr>
          <w:rFonts w:hint="eastAsia" w:ascii="宋体" w:hAnsi="宋体" w:eastAsia="宋体" w:cs="宋体"/>
          <w:i w:val="0"/>
          <w:iCs w:val="0"/>
        </w:rPr>
        <w:t xml:space="preserve"> mysql.server </w:t>
      </w:r>
      <w:r>
        <w:rPr>
          <w:rFonts w:hint="eastAsia" w:ascii="宋体" w:hAnsi="宋体" w:eastAsia="宋体" w:cs="宋体"/>
          <w:i w:val="0"/>
          <w:iCs w:val="0"/>
        </w:rPr>
        <w:t>放到开机初始化目录</w:t>
      </w:r>
      <w:r>
        <w:rPr>
          <w:rFonts w:hint="eastAsia" w:ascii="宋体" w:hAnsi="宋体" w:eastAsia="宋体" w:cs="宋体"/>
          <w:i w:val="0"/>
          <w:iCs w:val="0"/>
        </w:rPr>
        <w:t xml:space="preserve"> /etc/init.d/ </w:t>
      </w:r>
      <w:r>
        <w:rPr>
          <w:rFonts w:hint="eastAsia" w:ascii="宋体" w:hAnsi="宋体" w:eastAsia="宋体" w:cs="宋体"/>
          <w:i w:val="0"/>
          <w:iCs w:val="0"/>
        </w:rPr>
        <w:t>，同时改名为</w:t>
      </w:r>
      <w:r>
        <w:rPr>
          <w:rFonts w:hint="eastAsia" w:ascii="宋体" w:hAnsi="宋体" w:eastAsia="宋体" w:cs="宋体"/>
          <w:i w:val="0"/>
          <w:iCs w:val="0"/>
        </w:rPr>
        <w:t xml:space="preserve"> mysqld。</w:t>
      </w:r>
    </w:p>
    <w:p w14:paraId="102EB6CC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>cp /usr/local/mysql/support-files/mysql.server /etc/init.d/mysqld</w:t>
      </w:r>
    </w:p>
    <w:p w14:paraId="168414F8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129030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294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4364750A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2" w:name="X1252f15c1c0de06f09c5e2c6f4df12bf79efa01"/>
      <w:r>
        <w:rPr>
          <w:rFonts w:hint="eastAsia" w:ascii="宋体" w:hAnsi="宋体" w:eastAsia="宋体" w:cs="宋体"/>
          <w:i w:val="0"/>
          <w:iCs w:val="0"/>
        </w:rPr>
        <w:t>5.启动mysql服务</w:t>
      </w:r>
    </w:p>
    <w:p w14:paraId="0A488643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启动mysql服务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service mysqld start</w:t>
      </w:r>
    </w:p>
    <w:p w14:paraId="226A2FA4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其他相关命令</w:t>
      </w:r>
    </w:p>
    <w:p w14:paraId="008A0607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停止mysql服务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service mysqld stop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重启mysql服务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service mysqld restart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查看mysql服务是否启动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service mysqld status</w:t>
      </w:r>
    </w:p>
    <w:p w14:paraId="68601843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717550"/>
            <wp:effectExtent l="0" t="0" r="0" b="0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81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01AB7AEF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3" w:name="X1d3782a56fd42979357d59cd5eff23206dd545c"/>
      <w:r>
        <w:rPr>
          <w:rFonts w:hint="eastAsia" w:ascii="宋体" w:hAnsi="宋体" w:eastAsia="宋体" w:cs="宋体"/>
          <w:i w:val="0"/>
          <w:iCs w:val="0"/>
        </w:rPr>
        <w:t>6.登录MySQL进行初始化设置</w:t>
      </w:r>
    </w:p>
    <w:p w14:paraId="33719F2C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①登录MySQL</w:t>
      </w:r>
    </w:p>
    <w:p w14:paraId="3C6B1BC2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进入MySQL安装目录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cd /usr/local/mysql/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登录MySQL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./bin/mysql -u root -p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密码是前面记录的初始密码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如果前面没有记下，可以使用下面命令查询mysql初始密码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# grep -e 'temporary' /usr/local/mysql/log/alert.log</w:t>
      </w:r>
    </w:p>
    <w:p w14:paraId="286C5AB5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871980"/>
            <wp:effectExtent l="0" t="0" r="0" b="0"/>
            <wp:docPr id="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21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8A1F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②设置root密码</w:t>
      </w:r>
    </w:p>
    <w:p w14:paraId="6CAF36A7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此处将root的密码设置为</w:t>
      </w:r>
      <w:r>
        <w:rPr>
          <w:rFonts w:hint="eastAsia" w:ascii="宋体" w:hAnsi="宋体" w:eastAsia="宋体" w:cs="宋体"/>
          <w:i w:val="0"/>
          <w:iCs w:val="0"/>
        </w:rPr>
        <w:t xml:space="preserve"> 123456 </w:t>
      </w:r>
      <w:r>
        <w:rPr>
          <w:rFonts w:hint="eastAsia" w:ascii="宋体" w:hAnsi="宋体" w:eastAsia="宋体" w:cs="宋体"/>
          <w:i w:val="0"/>
          <w:iCs w:val="0"/>
        </w:rPr>
        <w:t>（按个人需求设置），将此处设置的新密码进行妥善记录。</w:t>
      </w:r>
    </w:p>
    <w:p w14:paraId="0CF346B2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-- </w:t>
      </w:r>
      <w:r>
        <w:rPr>
          <w:rStyle w:val="49"/>
          <w:rFonts w:hint="eastAsia" w:ascii="宋体" w:hAnsi="宋体" w:eastAsia="宋体" w:cs="宋体"/>
          <w:i w:val="0"/>
          <w:iCs w:val="0"/>
        </w:rPr>
        <w:t>设置密码验证安全级别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set global validate_password_policy=LOW;  -- </w:t>
      </w:r>
      <w:r>
        <w:rPr>
          <w:rStyle w:val="49"/>
          <w:rFonts w:hint="eastAsia" w:ascii="宋体" w:hAnsi="宋体" w:eastAsia="宋体" w:cs="宋体"/>
          <w:i w:val="0"/>
          <w:iCs w:val="0"/>
        </w:rPr>
        <w:t>设置密码验证最小长度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set global validate_password_length=6; -- </w:t>
      </w:r>
      <w:r>
        <w:rPr>
          <w:rStyle w:val="49"/>
          <w:rFonts w:hint="eastAsia" w:ascii="宋体" w:hAnsi="宋体" w:eastAsia="宋体" w:cs="宋体"/>
          <w:i w:val="0"/>
          <w:iCs w:val="0"/>
        </w:rPr>
        <w:t>设置密码为123456（根据自己的想法设置）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alter user root@localhost identified by '123456';</w:t>
      </w:r>
    </w:p>
    <w:p w14:paraId="2344C759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2233930"/>
            <wp:effectExtent l="0" t="0" r="0" b="0"/>
            <wp:docPr id="5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42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1D5777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③降低密码验证等级</w:t>
      </w:r>
    </w:p>
    <w:p w14:paraId="59BC7B27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-- </w:t>
      </w:r>
      <w:r>
        <w:rPr>
          <w:rStyle w:val="49"/>
          <w:rFonts w:hint="eastAsia" w:ascii="宋体" w:hAnsi="宋体" w:eastAsia="宋体" w:cs="宋体"/>
          <w:i w:val="0"/>
          <w:iCs w:val="0"/>
        </w:rPr>
        <w:t>查看密码验证规则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SHOW VARIABLES LIKE 'validate_password%';</w:t>
      </w:r>
    </w:p>
    <w:p w14:paraId="7DF0A5DE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540510"/>
            <wp:effectExtent l="0" t="0" r="0" b="0"/>
            <wp:docPr id="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0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FC56F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④设置允许远程访问</w:t>
      </w:r>
    </w:p>
    <w:p w14:paraId="4A6B80B5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-- </w:t>
      </w:r>
      <w:r>
        <w:rPr>
          <w:rStyle w:val="49"/>
          <w:rFonts w:hint="eastAsia" w:ascii="宋体" w:hAnsi="宋体" w:eastAsia="宋体" w:cs="宋体"/>
          <w:i w:val="0"/>
          <w:iCs w:val="0"/>
        </w:rPr>
        <w:t>选择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Style w:val="49"/>
          <w:rFonts w:hint="eastAsia" w:ascii="宋体" w:hAnsi="宋体" w:eastAsia="宋体" w:cs="宋体"/>
          <w:i w:val="0"/>
          <w:iCs w:val="0"/>
        </w:rPr>
        <w:t>库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use mysql; -- </w:t>
      </w:r>
      <w:r>
        <w:rPr>
          <w:rStyle w:val="49"/>
          <w:rFonts w:hint="eastAsia" w:ascii="宋体" w:hAnsi="宋体" w:eastAsia="宋体" w:cs="宋体"/>
          <w:i w:val="0"/>
          <w:iCs w:val="0"/>
        </w:rPr>
        <w:t>将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root </w:t>
      </w:r>
      <w:r>
        <w:rPr>
          <w:rStyle w:val="49"/>
          <w:rFonts w:hint="eastAsia" w:ascii="宋体" w:hAnsi="宋体" w:eastAsia="宋体" w:cs="宋体"/>
          <w:i w:val="0"/>
          <w:iCs w:val="0"/>
        </w:rPr>
        <w:t>用户的可访问主机改为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Style w:val="49"/>
          <w:rFonts w:hint="eastAsia" w:ascii="宋体" w:hAnsi="宋体" w:eastAsia="宋体" w:cs="宋体"/>
          <w:i w:val="0"/>
          <w:iCs w:val="0"/>
        </w:rPr>
        <w:t>%，即任何主机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update user set user.Host='%' where user.User='root'; -- </w:t>
      </w:r>
      <w:r>
        <w:rPr>
          <w:rStyle w:val="49"/>
          <w:rFonts w:hint="eastAsia" w:ascii="宋体" w:hAnsi="宋体" w:eastAsia="宋体" w:cs="宋体"/>
          <w:i w:val="0"/>
          <w:iCs w:val="0"/>
        </w:rPr>
        <w:t>执行生效指令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flush privileges; -- </w:t>
      </w:r>
      <w:r>
        <w:rPr>
          <w:rStyle w:val="49"/>
          <w:rFonts w:hint="eastAsia" w:ascii="宋体" w:hAnsi="宋体" w:eastAsia="宋体" w:cs="宋体"/>
          <w:i w:val="0"/>
          <w:iCs w:val="0"/>
        </w:rPr>
        <w:t>退出登录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exit;</w:t>
      </w:r>
    </w:p>
    <w:p w14:paraId="7DA22ED4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294765"/>
            <wp:effectExtent l="0" t="0" r="0" b="0"/>
            <wp:docPr id="6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51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AF6F97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⑤防火墙放行MySQL监听的端口</w:t>
      </w:r>
    </w:p>
    <w:p w14:paraId="3ABAAA6E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防火墙放行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3306 tcp </w:t>
      </w:r>
      <w:r>
        <w:rPr>
          <w:rStyle w:val="49"/>
          <w:rFonts w:hint="eastAsia" w:ascii="宋体" w:hAnsi="宋体" w:eastAsia="宋体" w:cs="宋体"/>
          <w:i w:val="0"/>
          <w:iCs w:val="0"/>
        </w:rPr>
        <w:t>端口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firewall-cmd --permanent --zone=public --add-port=3306/tcp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防火墙重新加载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firewall-cmd --reload</w:t>
      </w:r>
    </w:p>
    <w:p w14:paraId="05C14DD9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62605"/>
            <wp:effectExtent l="0" t="0" r="0" b="0"/>
            <wp:docPr id="6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29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bookmarkEnd w:id="13"/>
    <w:p w14:paraId="24B079A9">
      <w:pPr>
        <w:pStyle w:val="5"/>
        <w:rPr>
          <w:rFonts w:hint="eastAsia" w:ascii="宋体" w:hAnsi="宋体" w:eastAsia="宋体" w:cs="宋体"/>
          <w:i w:val="0"/>
          <w:iCs w:val="0"/>
        </w:rPr>
      </w:pPr>
      <w:bookmarkStart w:id="14" w:name="四使用mysql"/>
      <w:r>
        <w:rPr>
          <w:rFonts w:hint="eastAsia" w:ascii="宋体" w:hAnsi="宋体" w:eastAsia="宋体" w:cs="宋体"/>
          <w:i w:val="0"/>
          <w:iCs w:val="0"/>
        </w:rPr>
        <w:t>四、使用MySQL</w:t>
      </w:r>
    </w:p>
    <w:p w14:paraId="5465F208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5" w:name="X0fe08da621e5c034b871ee02bd2d6a2ef717b2e"/>
      <w:r>
        <w:rPr>
          <w:rFonts w:hint="eastAsia" w:ascii="宋体" w:hAnsi="宋体" w:eastAsia="宋体" w:cs="宋体"/>
          <w:i w:val="0"/>
          <w:iCs w:val="0"/>
        </w:rPr>
        <w:t>1.自带客户端本地登录</w:t>
      </w:r>
      <w:r>
        <w:rPr>
          <w:rFonts w:hint="eastAsia" w:ascii="宋体" w:hAnsi="宋体" w:eastAsia="宋体" w:cs="宋体"/>
          <w:i w:val="0"/>
          <w:iCs w:val="0"/>
        </w:rPr>
        <w:t xml:space="preserve"> MySQL</w:t>
      </w:r>
    </w:p>
    <w:p w14:paraId="64218C52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在安装</w:t>
      </w:r>
      <w:r>
        <w:rPr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t>的机器登录</w:t>
      </w:r>
    </w:p>
    <w:p w14:paraId="3ED31FF8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进入MySQL安装目录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cd /usr/local/mysql/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./bin/mysql -u root -p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密码是新设置的密码123456</w:t>
      </w:r>
    </w:p>
    <w:p w14:paraId="2137F958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564640"/>
            <wp:effectExtent l="0" t="0" r="0" b="0"/>
            <wp:docPr id="7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652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6B2C26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简单使用</w:t>
      </w:r>
    </w:p>
    <w:p w14:paraId="5088E01E">
      <w:pPr>
        <w:pStyle w:val="50"/>
        <w:rPr>
          <w:rFonts w:hint="eastAsia" w:ascii="宋体" w:hAnsi="宋体" w:eastAsia="宋体" w:cs="宋体"/>
          <w:i w:val="0"/>
          <w:iCs w:val="0"/>
        </w:rPr>
      </w:pP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查看所有库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show databases;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选择一个库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use sys;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查看所有表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show tables;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查看一张表的所有数据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select * from sys_config;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# </w:t>
      </w:r>
      <w:r>
        <w:rPr>
          <w:rStyle w:val="49"/>
          <w:rFonts w:hint="eastAsia" w:ascii="宋体" w:hAnsi="宋体" w:eastAsia="宋体" w:cs="宋体"/>
          <w:i w:val="0"/>
          <w:iCs w:val="0"/>
        </w:rPr>
        <w:t>退出登录</w:t>
      </w:r>
      <w:r>
        <w:rPr>
          <w:rStyle w:val="49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br w:type="textWrapping"/>
      </w:r>
      <w:r>
        <w:rPr>
          <w:rStyle w:val="49"/>
          <w:rFonts w:hint="eastAsia" w:ascii="宋体" w:hAnsi="宋体" w:eastAsia="宋体" w:cs="宋体"/>
          <w:i w:val="0"/>
          <w:iCs w:val="0"/>
        </w:rPr>
        <w:t>exit;</w:t>
      </w:r>
    </w:p>
    <w:p w14:paraId="7D92D262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994535"/>
            <wp:effectExtent l="0" t="0" r="0" b="0"/>
            <wp:docPr id="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48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8AB13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1994535"/>
            <wp:effectExtent l="0" t="0" r="0" b="0"/>
            <wp:docPr id="7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48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p w14:paraId="587E97CD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6" w:name="X00607b9b07b0b626ee5493f2e14635785f4f719"/>
      <w:r>
        <w:rPr>
          <w:rFonts w:hint="eastAsia" w:ascii="宋体" w:hAnsi="宋体" w:eastAsia="宋体" w:cs="宋体"/>
          <w:i w:val="0"/>
          <w:iCs w:val="0"/>
        </w:rPr>
        <w:t>2.使用</w:t>
      </w:r>
      <w:r>
        <w:rPr>
          <w:rFonts w:hint="eastAsia" w:ascii="宋体" w:hAnsi="宋体" w:eastAsia="宋体" w:cs="宋体"/>
          <w:i w:val="0"/>
          <w:iCs w:val="0"/>
        </w:rPr>
        <w:t xml:space="preserve"> Navicat </w:t>
      </w:r>
      <w:r>
        <w:rPr>
          <w:rFonts w:hint="eastAsia" w:ascii="宋体" w:hAnsi="宋体" w:eastAsia="宋体" w:cs="宋体"/>
          <w:i w:val="0"/>
          <w:iCs w:val="0"/>
        </w:rPr>
        <w:t>远程登录</w:t>
      </w:r>
      <w:r>
        <w:rPr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t>（收费的）</w:t>
      </w:r>
    </w:p>
    <w:p w14:paraId="07F90488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Navicat </w:t>
      </w:r>
      <w:r>
        <w:rPr>
          <w:rFonts w:hint="eastAsia" w:ascii="宋体" w:hAnsi="宋体" w:eastAsia="宋体" w:cs="宋体"/>
          <w:i w:val="0"/>
          <w:iCs w:val="0"/>
        </w:rPr>
        <w:t>是收费的，可免费试用14天，也可选择购买。</w:t>
      </w:r>
    </w:p>
    <w:p w14:paraId="51066AE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官网地址：</w:t>
      </w: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"https://navicat.com/en/products#navicat"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</w:rPr>
        <w:t>https://navicat.com/en/products#navicat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p w14:paraId="26330BAA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中文官网地址：</w:t>
      </w: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"https://www.navicat.com.cn/products#navicat"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</w:rPr>
        <w:t>https://www.navicat.com.cn/products#navicat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p w14:paraId="2DFAA226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安装过程：略。</w:t>
      </w:r>
    </w:p>
    <w:p w14:paraId="54A0F078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821430"/>
            <wp:effectExtent l="0" t="0" r="0" b="0"/>
            <wp:docPr id="8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554C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821430"/>
            <wp:effectExtent l="0" t="0" r="0" b="0"/>
            <wp:docPr id="8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8D7BB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821430"/>
            <wp:effectExtent l="0" t="0" r="0" b="0"/>
            <wp:docPr id="9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1012EC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821430"/>
            <wp:effectExtent l="0" t="0" r="0" b="0"/>
            <wp:docPr id="9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3D9D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821430"/>
            <wp:effectExtent l="0" t="0" r="0" b="0"/>
            <wp:docPr id="9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11DF8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821430"/>
            <wp:effectExtent l="0" t="0" r="0" b="0"/>
            <wp:docPr id="10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20144FB7">
      <w:pPr>
        <w:pStyle w:val="6"/>
        <w:rPr>
          <w:rFonts w:hint="eastAsia" w:ascii="宋体" w:hAnsi="宋体" w:eastAsia="宋体" w:cs="宋体"/>
          <w:i w:val="0"/>
          <w:iCs w:val="0"/>
        </w:rPr>
      </w:pPr>
      <w:bookmarkStart w:id="17" w:name="X1438d68059cf0cba0997859a16eaa93ea364369"/>
      <w:r>
        <w:rPr>
          <w:rFonts w:hint="eastAsia" w:ascii="宋体" w:hAnsi="宋体" w:eastAsia="宋体" w:cs="宋体"/>
          <w:i w:val="0"/>
          <w:iCs w:val="0"/>
        </w:rPr>
        <w:t>3.使用</w:t>
      </w:r>
      <w:r>
        <w:rPr>
          <w:rFonts w:hint="eastAsia" w:ascii="宋体" w:hAnsi="宋体" w:eastAsia="宋体" w:cs="宋体"/>
          <w:i w:val="0"/>
          <w:iCs w:val="0"/>
        </w:rPr>
        <w:t xml:space="preserve"> DBeaver </w:t>
      </w:r>
      <w:r>
        <w:rPr>
          <w:rFonts w:hint="eastAsia" w:ascii="宋体" w:hAnsi="宋体" w:eastAsia="宋体" w:cs="宋体"/>
          <w:i w:val="0"/>
          <w:iCs w:val="0"/>
        </w:rPr>
        <w:t>远程登录</w:t>
      </w:r>
      <w:r>
        <w:rPr>
          <w:rFonts w:hint="eastAsia" w:ascii="宋体" w:hAnsi="宋体" w:eastAsia="宋体" w:cs="宋体"/>
          <w:i w:val="0"/>
          <w:iCs w:val="0"/>
        </w:rPr>
        <w:t xml:space="preserve"> MySQL </w:t>
      </w:r>
      <w:r>
        <w:rPr>
          <w:rFonts w:hint="eastAsia" w:ascii="宋体" w:hAnsi="宋体" w:eastAsia="宋体" w:cs="宋体"/>
          <w:i w:val="0"/>
          <w:iCs w:val="0"/>
        </w:rPr>
        <w:t>（免费的）</w:t>
      </w:r>
    </w:p>
    <w:p w14:paraId="07D6D83E">
      <w:pPr>
        <w:pStyle w:val="24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官网地址：</w:t>
      </w: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"https://dbeaver.io/"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</w:rPr>
        <w:t>https://dbeaver.io/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p w14:paraId="06F03613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官网下载地址：</w:t>
      </w: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"https://dbeaver.io/download/"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</w:rPr>
        <w:t>https://dbeaver.io/download/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p w14:paraId="7CDA8F08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安装过程：略。</w:t>
      </w:r>
      <w:bookmarkStart w:id="18" w:name="_GoBack"/>
      <w:bookmarkEnd w:id="18"/>
    </w:p>
    <w:p w14:paraId="6FCEEBFA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</w:rPr>
        <w:instrText xml:space="preserve"> HYPERLINK "https://github.com/dbeaver/dbeaver/releases/download/25.3.0/dbeaver-ce-25.3.0-x86_64-setup.exe" \h </w:instrText>
      </w:r>
      <w:r>
        <w:rPr>
          <w:rFonts w:hint="eastAsia" w:ascii="宋体" w:hAnsi="宋体" w:eastAsia="宋体" w:cs="宋体"/>
          <w:i w:val="0"/>
          <w:iCs w:val="0"/>
        </w:rPr>
        <w:fldChar w:fldCharType="separate"/>
      </w:r>
      <w:r>
        <w:rPr>
          <w:rStyle w:val="20"/>
          <w:rFonts w:hint="eastAsia" w:ascii="宋体" w:hAnsi="宋体" w:eastAsia="宋体" w:cs="宋体"/>
          <w:i w:val="0"/>
          <w:iCs w:val="0"/>
        </w:rPr>
        <w:t>https://github.com/dbeaver/dbeaver/releases/download/25.3.0/dbeaver-ce-25.3.0-x86_64-setup.exe</w:t>
      </w:r>
      <w:r>
        <w:rPr>
          <w:rStyle w:val="21"/>
          <w:rFonts w:hint="eastAsia" w:ascii="宋体" w:hAnsi="宋体" w:eastAsia="宋体" w:cs="宋体"/>
          <w:i w:val="0"/>
          <w:iCs w:val="0"/>
        </w:rPr>
        <w:fldChar w:fldCharType="end"/>
      </w:r>
    </w:p>
    <w:p w14:paraId="298B9B75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0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4CB44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16E0C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98D374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73F618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D56D6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4AB3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DE2CB7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325AA4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30AA1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C940F">
      <w:pPr>
        <w:pStyle w:val="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114300" distR="114300">
            <wp:extent cx="5334000" cy="3003550"/>
            <wp:effectExtent l="0" t="0" r="0" b="0"/>
            <wp:docPr id="1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36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4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90E33B2"/>
    <w:rsid w:val="744952B8"/>
    <w:rsid w:val="7B672B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uiPriority w:val="0"/>
    <w:rPr>
      <w:color w:val="800080"/>
      <w:u w:val="single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2043</Words>
  <Characters>5179</Characters>
  <Lines>12</Lines>
  <Paragraphs>8</Paragraphs>
  <TotalTime>18</TotalTime>
  <ScaleCrop>false</ScaleCrop>
  <LinksUpToDate>false</LinksUpToDate>
  <CharactersWithSpaces>5602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2025-12-15T17:21:00Z</dcterms:created>
  <dc:creator>沐风✘π_π</dc:creator>
  <cp:lastModifiedBy>沐风✘π_π</cp:lastModifiedBy>
  <dcterms:modified xsi:type="dcterms:W3CDTF">2025-12-16T03:01:55Z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eyJoZGlkIjoiZDliMmZlN2U5YTZmYjE5Yjg1ODQ0YThmODQyOWRlZWUiLCJ1c2VySWQiOiIxMTI1MTQ5Njk2In0=</vt:lpwstr>
  </property>
  <property fmtid="{D5CDD505-2E9C-101B-9397-08002B2CF9AE}" pid="3" name="KSOProductBuildVer">
    <vt:lpwstr>2052-12.1.0.24034</vt:lpwstr>
  </property>
  <property fmtid="{D5CDD505-2E9C-101B-9397-08002B2CF9AE}" pid="4" name="ICV">
    <vt:lpwstr>C8F2C5EC0C824626902A6F0016115DD6_12</vt:lpwstr>
  </property>
</Properties>
</file>