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609E6F3D" w:rsidR="00E418AF" w:rsidRDefault="00E20019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2C66E4">
            <w:t xml:space="preserve"> &gt; </w:t>
          </w:r>
          <w:r w:rsidR="00EA4EBE">
            <w:t>Change Log</w:t>
          </w:r>
        </w:sdtContent>
      </w:sdt>
      <w:r w:rsidR="00E418AF" w:rsidRPr="65583B94">
        <w:t xml:space="preserve"> </w:t>
      </w:r>
    </w:p>
    <w:p w14:paraId="246D2635" w14:textId="4F6A1D11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C1B08">
            <w:t>Saveen Reddy</w:t>
          </w:r>
        </w:sdtContent>
      </w:sdt>
      <w:r>
        <w:tab/>
      </w:r>
    </w:p>
    <w:p w14:paraId="0A5F7C79" w14:textId="2A328549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7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D010D">
            <w:t>7/25/2015</w:t>
          </w:r>
        </w:sdtContent>
      </w:sdt>
    </w:p>
    <w:p w14:paraId="03327DE8" w14:textId="5C9FD210" w:rsidR="00C20687" w:rsidRDefault="00C20687" w:rsidP="00C20687">
      <w:bookmarkStart w:id="0" w:name="_Toc395275203"/>
      <w:bookmarkStart w:id="1" w:name="_Toc395359218"/>
      <w:bookmarkStart w:id="2" w:name="_Toc395513245"/>
    </w:p>
    <w:p w14:paraId="617CCBF5" w14:textId="77777777" w:rsidR="00410E03" w:rsidRDefault="00410E03" w:rsidP="00410E03">
      <w:bookmarkStart w:id="3" w:name="_Toc395275238"/>
      <w:bookmarkStart w:id="4" w:name="_Toc395359253"/>
      <w:bookmarkStart w:id="5" w:name="_Toc395513280"/>
      <w:bookmarkStart w:id="6" w:name="_Toc404523756"/>
      <w:bookmarkEnd w:id="0"/>
      <w:bookmarkEnd w:id="1"/>
      <w:bookmarkEnd w:id="2"/>
    </w:p>
    <w:bookmarkEnd w:id="3"/>
    <w:bookmarkEnd w:id="4"/>
    <w:bookmarkEnd w:id="5"/>
    <w:bookmarkEnd w:id="6"/>
    <w:p w14:paraId="602132FA" w14:textId="7AFD31F8" w:rsidR="00E20019" w:rsidRDefault="00E20019" w:rsidP="006D010D">
      <w:pPr>
        <w:pStyle w:val="ListParagraph"/>
        <w:numPr>
          <w:ilvl w:val="0"/>
          <w:numId w:val="11"/>
        </w:numPr>
      </w:pPr>
      <w:r>
        <w:t>2015-08-04 – Added a section showing that scalar values cannot come back from a Scope statement.</w:t>
      </w:r>
      <w:bookmarkStart w:id="7" w:name="_GoBack"/>
      <w:bookmarkEnd w:id="7"/>
    </w:p>
    <w:p w14:paraId="6468E340" w14:textId="78118151" w:rsidR="006D010D" w:rsidRDefault="006D010D" w:rsidP="006D010D">
      <w:pPr>
        <w:pStyle w:val="ListParagraph"/>
        <w:numPr>
          <w:ilvl w:val="0"/>
          <w:numId w:val="11"/>
        </w:numPr>
      </w:pPr>
      <w:r>
        <w:t>2015-07-31 – Fixed sample when finding urls th</w:t>
      </w:r>
      <w:r w:rsidR="00E20019">
        <w:t>a</w:t>
      </w:r>
      <w:r>
        <w:t>t begin with “http:”</w:t>
      </w:r>
    </w:p>
    <w:p w14:paraId="30D03E3D" w14:textId="02B990D1" w:rsidR="006D010D" w:rsidRDefault="006D010D" w:rsidP="006D010D">
      <w:pPr>
        <w:pStyle w:val="ListParagraph"/>
        <w:numPr>
          <w:ilvl w:val="0"/>
          <w:numId w:val="11"/>
        </w:numPr>
      </w:pPr>
      <w:r>
        <w:t>2015-07-31 – Removed duplicated section found in Views doc</w:t>
      </w:r>
    </w:p>
    <w:p w14:paraId="2593BE6B" w14:textId="1097F64A" w:rsidR="00EA4EBE" w:rsidRDefault="00EA4EBE" w:rsidP="00EA4EBE">
      <w:pPr>
        <w:pStyle w:val="ListParagraph"/>
        <w:numPr>
          <w:ilvl w:val="0"/>
          <w:numId w:val="11"/>
        </w:numPr>
      </w:pPr>
      <w:r>
        <w:t>2015-06-31 – Placed Change Log in a separate file</w:t>
      </w:r>
    </w:p>
    <w:p w14:paraId="6A91FE9B" w14:textId="2F8F1D6F" w:rsidR="00CF46B0" w:rsidRDefault="00CF46B0" w:rsidP="007E1733">
      <w:pPr>
        <w:pStyle w:val="ListParagraph"/>
        <w:numPr>
          <w:ilvl w:val="0"/>
          <w:numId w:val="11"/>
        </w:numPr>
      </w:pPr>
      <w:r>
        <w:t>2015-06-30 – Added additional information on passing external parameter passing</w:t>
      </w:r>
    </w:p>
    <w:p w14:paraId="076D94FC" w14:textId="77777777" w:rsidR="00623033" w:rsidRDefault="00623033" w:rsidP="007E1733">
      <w:pPr>
        <w:pStyle w:val="ListParagraph"/>
        <w:numPr>
          <w:ilvl w:val="0"/>
          <w:numId w:val="11"/>
        </w:numPr>
      </w:pPr>
      <w:r>
        <w:t>2015-06-24 – Moved Reading &amp; Writing streams content to another chapter of the tutorial</w:t>
      </w:r>
    </w:p>
    <w:p w14:paraId="54F22E3A" w14:textId="6829B468" w:rsidR="0022564A" w:rsidRDefault="0022564A" w:rsidP="007E1733">
      <w:pPr>
        <w:pStyle w:val="ListParagraph"/>
        <w:numPr>
          <w:ilvl w:val="0"/>
          <w:numId w:val="11"/>
        </w:numPr>
      </w:pPr>
      <w:r>
        <w:t>2015-03-15 – Various bug fixes and typos corrected</w:t>
      </w:r>
    </w:p>
    <w:p w14:paraId="16015CD3" w14:textId="77777777" w:rsidR="008349CE" w:rsidRDefault="008349CE" w:rsidP="007E1733">
      <w:pPr>
        <w:pStyle w:val="ListParagraph"/>
        <w:numPr>
          <w:ilvl w:val="0"/>
          <w:numId w:val="11"/>
        </w:numPr>
      </w:pPr>
      <w:r>
        <w:t>2015-02-03 – reformatted samples for better readability</w:t>
      </w:r>
    </w:p>
    <w:p w14:paraId="2A35639F" w14:textId="4D52C53F" w:rsidR="007D4DE5" w:rsidRDefault="007D4DE5" w:rsidP="007E1733">
      <w:pPr>
        <w:pStyle w:val="ListParagraph"/>
        <w:numPr>
          <w:ilvl w:val="0"/>
          <w:numId w:val="11"/>
        </w:numPr>
      </w:pPr>
      <w:r>
        <w:t>2015-01-21 – made the difference between ARRAY_AGG and LIST more clear</w:t>
      </w:r>
    </w:p>
    <w:p w14:paraId="633DAF65" w14:textId="5D3BA473" w:rsidR="00A035B9" w:rsidRDefault="00A035B9" w:rsidP="007E1733">
      <w:pPr>
        <w:pStyle w:val="ListParagraph"/>
        <w:numPr>
          <w:ilvl w:val="0"/>
          <w:numId w:val="11"/>
        </w:numPr>
      </w:pPr>
      <w:r>
        <w:t>2015-01-10 – Enhanced the section on Order of Evaluation to make it clear it cannot be avoided by breaking an expression into multiple statements.</w:t>
      </w:r>
    </w:p>
    <w:p w14:paraId="294F9B88" w14:textId="1FF88327" w:rsidR="009413CD" w:rsidRDefault="009413CD" w:rsidP="007E1733">
      <w:pPr>
        <w:pStyle w:val="ListParagraph"/>
        <w:numPr>
          <w:ilvl w:val="0"/>
          <w:numId w:val="11"/>
        </w:numPr>
      </w:pPr>
      <w:r>
        <w:t>2014-12-22 – Switched to Windowing Functions for numbering rows</w:t>
      </w:r>
    </w:p>
    <w:p w14:paraId="09776C68" w14:textId="5F829FE8" w:rsidR="000709BB" w:rsidRDefault="000709BB" w:rsidP="007E1733">
      <w:pPr>
        <w:pStyle w:val="ListParagraph"/>
        <w:numPr>
          <w:ilvl w:val="0"/>
          <w:numId w:val="11"/>
        </w:numPr>
      </w:pPr>
      <w:r>
        <w:t>2014-12-16 – StreamSet section Revised</w:t>
      </w:r>
    </w:p>
    <w:p w14:paraId="36609C5F" w14:textId="1CC91CA8" w:rsidR="000709BB" w:rsidRDefault="000709BB" w:rsidP="007E1733">
      <w:pPr>
        <w:pStyle w:val="ListParagraph"/>
        <w:numPr>
          <w:ilvl w:val="0"/>
          <w:numId w:val="11"/>
        </w:numPr>
      </w:pPr>
      <w:r>
        <w:t>2014-12-16 – Added ARRAY_AGG</w:t>
      </w:r>
    </w:p>
    <w:p w14:paraId="426344E6" w14:textId="01E12812" w:rsidR="00C64F99" w:rsidRDefault="00C64F99" w:rsidP="007E1733">
      <w:pPr>
        <w:pStyle w:val="ListParagraph"/>
        <w:numPr>
          <w:ilvl w:val="0"/>
          <w:numId w:val="11"/>
        </w:numPr>
      </w:pPr>
      <w:r>
        <w:t>2014-11-27 – Revised description of the SearchLog dataset</w:t>
      </w:r>
    </w:p>
    <w:p w14:paraId="1DC8349B" w14:textId="5CC33E16" w:rsidR="009B1C6D" w:rsidRDefault="009B1C6D" w:rsidP="007E1733">
      <w:pPr>
        <w:pStyle w:val="ListParagraph"/>
        <w:numPr>
          <w:ilvl w:val="0"/>
          <w:numId w:val="11"/>
        </w:numPr>
      </w:pPr>
      <w:r>
        <w:t xml:space="preserve">2014-11-23 </w:t>
      </w:r>
      <w:r w:rsidR="00493E7A">
        <w:t xml:space="preserve">– </w:t>
      </w:r>
      <w:r>
        <w:t>Updates to the Expression section</w:t>
      </w:r>
    </w:p>
    <w:p w14:paraId="01DD6B77" w14:textId="23362C1C" w:rsidR="00D5375D" w:rsidRDefault="00D5375D" w:rsidP="007E1733">
      <w:pPr>
        <w:pStyle w:val="ListParagraph"/>
        <w:numPr>
          <w:ilvl w:val="0"/>
          <w:numId w:val="11"/>
        </w:numPr>
      </w:pPr>
      <w:r>
        <w:t xml:space="preserve">2014-11-18 </w:t>
      </w:r>
      <w:r w:rsidR="00493E7A">
        <w:t xml:space="preserve">– </w:t>
      </w:r>
      <w:r>
        <w:t>Explained how to configure the CppSdk</w:t>
      </w:r>
    </w:p>
    <w:p w14:paraId="2B3ABF87" w14:textId="4BC09517" w:rsidR="00A91F4D" w:rsidRDefault="00A91F4D" w:rsidP="007E1733">
      <w:pPr>
        <w:pStyle w:val="ListParagraph"/>
        <w:numPr>
          <w:ilvl w:val="0"/>
          <w:numId w:val="11"/>
        </w:numPr>
      </w:pPr>
      <w:r>
        <w:t xml:space="preserve">2014-11-17 </w:t>
      </w:r>
      <w:r w:rsidR="00493E7A">
        <w:t xml:space="preserve">– </w:t>
      </w:r>
      <w:r>
        <w:t>Moved Scope Studio content to a separate tutorial document</w:t>
      </w:r>
    </w:p>
    <w:p w14:paraId="0E2AB699" w14:textId="2A686DBD" w:rsidR="005035B8" w:rsidRDefault="005035B8" w:rsidP="007E1733">
      <w:pPr>
        <w:pStyle w:val="ListParagraph"/>
        <w:numPr>
          <w:ilvl w:val="0"/>
          <w:numId w:val="11"/>
        </w:numPr>
      </w:pPr>
      <w:r>
        <w:t xml:space="preserve">2014-09-02 </w:t>
      </w:r>
      <w:r w:rsidR="00493E7A">
        <w:t xml:space="preserve">– </w:t>
      </w:r>
      <w:r>
        <w:t>Fixed minor typos and 2</w:t>
      </w:r>
      <w:r w:rsidRPr="00C64F99">
        <w:rPr>
          <w:vertAlign w:val="superscript"/>
        </w:rPr>
        <w:t>nd</w:t>
      </w:r>
      <w:r>
        <w:t xml:space="preserve"> SEMIJOIN example description</w:t>
      </w:r>
    </w:p>
    <w:p w14:paraId="5ADA633A" w14:textId="5A64819E" w:rsidR="00D53345" w:rsidRDefault="00D53345" w:rsidP="007E1733">
      <w:pPr>
        <w:pStyle w:val="ListParagraph"/>
        <w:numPr>
          <w:ilvl w:val="0"/>
          <w:numId w:val="11"/>
        </w:numPr>
      </w:pPr>
      <w:r>
        <w:t xml:space="preserve">2014-08-25 </w:t>
      </w:r>
      <w:r w:rsidR="00493E7A">
        <w:t xml:space="preserve">– </w:t>
      </w:r>
      <w:r>
        <w:t>Updated instructions for downloading the ZIP file</w:t>
      </w:r>
    </w:p>
    <w:p w14:paraId="59CA30F0" w14:textId="09C5B1FE" w:rsidR="001A18D4" w:rsidRDefault="001A18D4" w:rsidP="007E1733">
      <w:pPr>
        <w:pStyle w:val="ListParagraph"/>
        <w:numPr>
          <w:ilvl w:val="0"/>
          <w:numId w:val="11"/>
        </w:numPr>
      </w:pPr>
      <w:r>
        <w:t xml:space="preserve">2014-08-19 </w:t>
      </w:r>
      <w:r w:rsidR="00493E7A">
        <w:t xml:space="preserve">– </w:t>
      </w:r>
      <w:r>
        <w:t>Updated description for param</w:t>
      </w:r>
      <w:r w:rsidR="005035B8">
        <w:t>e</w:t>
      </w:r>
      <w:r>
        <w:t>ters and STREAM() pre-processor instruction</w:t>
      </w:r>
    </w:p>
    <w:p w14:paraId="22AFB603" w14:textId="707D2AB3" w:rsidR="008D6973" w:rsidRDefault="008D6973" w:rsidP="007E1733">
      <w:pPr>
        <w:pStyle w:val="ListParagraph"/>
        <w:numPr>
          <w:ilvl w:val="0"/>
          <w:numId w:val="11"/>
        </w:numPr>
      </w:pPr>
      <w:r>
        <w:t xml:space="preserve">2014-08-14 </w:t>
      </w:r>
      <w:r w:rsidR="00493E7A">
        <w:t xml:space="preserve">– </w:t>
      </w:r>
      <w:r>
        <w:t>Updated instructions for downloading the code samples</w:t>
      </w:r>
    </w:p>
    <w:p w14:paraId="5D4B2C29" w14:textId="64E2E309" w:rsidR="00C061C7" w:rsidRDefault="00C061C7" w:rsidP="007E1733">
      <w:pPr>
        <w:pStyle w:val="ListParagraph"/>
        <w:numPr>
          <w:ilvl w:val="0"/>
          <w:numId w:val="11"/>
        </w:numPr>
      </w:pPr>
      <w:r>
        <w:t xml:space="preserve">2014-08-04 </w:t>
      </w:r>
      <w:r w:rsidR="00493E7A">
        <w:t xml:space="preserve">– </w:t>
      </w:r>
      <w:r>
        <w:t>Formatting fixes and moved to new UDO parameter syntax</w:t>
      </w:r>
    </w:p>
    <w:p w14:paraId="777543DA" w14:textId="744F79A0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2014-06-02 </w:t>
      </w:r>
      <w:r w:rsidR="00493E7A">
        <w:t xml:space="preserve">– </w:t>
      </w:r>
      <w:r>
        <w:t>Proofread and fixed errors</w:t>
      </w:r>
    </w:p>
    <w:p w14:paraId="5E8E5D05" w14:textId="16266118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2014-05-10 </w:t>
      </w:r>
      <w:r w:rsidR="00493E7A">
        <w:t xml:space="preserve">– </w:t>
      </w:r>
      <w:r>
        <w:t>Fixed error in INTERSECT ALL example</w:t>
      </w:r>
    </w:p>
    <w:p w14:paraId="169367E7" w14:textId="6B5766D2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2014-04-09 </w:t>
      </w:r>
      <w:r w:rsidR="00493E7A">
        <w:t xml:space="preserve">– </w:t>
      </w:r>
      <w:r>
        <w:t>Added additional REGEX Example</w:t>
      </w:r>
    </w:p>
    <w:p w14:paraId="3005CFA7" w14:textId="3B0689E3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2014-03-31 </w:t>
      </w:r>
      <w:r w:rsidR="00493E7A">
        <w:t xml:space="preserve">– </w:t>
      </w:r>
      <w:r>
        <w:t>Removed out-</w:t>
      </w:r>
      <w:r w:rsidR="00C061C7">
        <w:t>of-date ProTi</w:t>
      </w:r>
      <w:r>
        <w:t>p</w:t>
      </w:r>
    </w:p>
    <w:p w14:paraId="69FBFF20" w14:textId="6E718950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2014-03-22 </w:t>
      </w:r>
      <w:r w:rsidR="00493E7A">
        <w:t xml:space="preserve">– </w:t>
      </w:r>
      <w:r>
        <w:t>Documented implicit INNER JOIN</w:t>
      </w:r>
    </w:p>
    <w:p w14:paraId="03775714" w14:textId="55A76FA7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2014-02-21 </w:t>
      </w:r>
      <w:r w:rsidR="00493E7A">
        <w:t xml:space="preserve">– </w:t>
      </w:r>
      <w:r>
        <w:t>Added description of C# logical operators (&amp;&amp;, ||, and !)</w:t>
      </w:r>
    </w:p>
    <w:p w14:paraId="145455B0" w14:textId="1CB8B604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2013-10-31 </w:t>
      </w:r>
      <w:r w:rsidR="00493E7A">
        <w:t xml:space="preserve">– </w:t>
      </w:r>
      <w:r>
        <w:t>SEMIJOIN section re-written</w:t>
      </w:r>
    </w:p>
    <w:p w14:paraId="0267F5FE" w14:textId="7617E4DC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2013-10-31 </w:t>
      </w:r>
      <w:r w:rsidR="00493E7A">
        <w:t xml:space="preserve">– </w:t>
      </w:r>
      <w:r>
        <w:t>Added enhanced documentation for ARGMAX</w:t>
      </w:r>
    </w:p>
    <w:p w14:paraId="6954B576" w14:textId="7EC047F8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2013-10-30 </w:t>
      </w:r>
      <w:r w:rsidR="00493E7A">
        <w:t xml:space="preserve">– </w:t>
      </w:r>
      <w:r>
        <w:t>Minor typos fixed</w:t>
      </w:r>
    </w:p>
    <w:p w14:paraId="71C265CE" w14:textId="5118F099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2013-09-09 </w:t>
      </w:r>
      <w:r w:rsidR="00493E7A">
        <w:t xml:space="preserve">– </w:t>
      </w:r>
      <w:r>
        <w:t>Added an example of multi-column CROSS APPLY</w:t>
      </w:r>
    </w:p>
    <w:p w14:paraId="49C87CEE" w14:textId="170249B1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2013-09-03 </w:t>
      </w:r>
      <w:r w:rsidR="00493E7A">
        <w:t xml:space="preserve">– </w:t>
      </w:r>
      <w:r>
        <w:t>Added clarification on output types for aggregators COUNT and SUM</w:t>
      </w:r>
    </w:p>
    <w:p w14:paraId="2B6DA249" w14:textId="5101F4A9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2013-08-26 </w:t>
      </w:r>
      <w:r w:rsidR="00493E7A">
        <w:t xml:space="preserve">– </w:t>
      </w:r>
      <w:r>
        <w:t>Added ARGMAX section</w:t>
      </w:r>
    </w:p>
    <w:p w14:paraId="27F78C9C" w14:textId="65C7BE72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2013-07-31 </w:t>
      </w:r>
      <w:r w:rsidR="00493E7A">
        <w:t xml:space="preserve">– </w:t>
      </w:r>
      <w:r>
        <w:t>Added a section describing how to get globally continuous unique IDs for rows using Windowing Functions.</w:t>
      </w:r>
    </w:p>
    <w:p w14:paraId="5ED9F817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2013-06-20 – Simplified the CROSS APPLY sampled</w:t>
      </w:r>
    </w:p>
    <w:p w14:paraId="6B0F65C4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lastRenderedPageBreak/>
        <w:t>2013-06-16 – Separated Section on running cluster to a separate doc</w:t>
      </w:r>
    </w:p>
    <w:p w14:paraId="48C0011F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2013-06-16 – Added a section on Scope.EXE and Cosmos PowerShell</w:t>
      </w:r>
    </w:p>
    <w:p w14:paraId="08F7D1EA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2013-05-30 – Added section for the conditional operator</w:t>
      </w:r>
    </w:p>
    <w:p w14:paraId="263CB4B5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2013-05-28 – Enhanced C# expression support and added COUNTIF, #CS block documentation</w:t>
      </w:r>
    </w:p>
    <w:p w14:paraId="01ED4E29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2013-05-03 – Added explanation on LINQ, Lambdas, and Extension Methods</w:t>
      </w:r>
    </w:p>
    <w:p w14:paraId="07DC3C89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2013-05-02 – Explained common pitfall on relying on ordering of expression conditions</w:t>
      </w:r>
    </w:p>
    <w:p w14:paraId="270B0BBF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2013-04-09 – Added section on Debug Streams</w:t>
      </w:r>
    </w:p>
    <w:p w14:paraId="6DCE5CCA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2013-03-12 – Added a real example of using SLAPI to access the Search Merge Log</w:t>
      </w:r>
    </w:p>
    <w:p w14:paraId="20CAAE1A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2013-02-12 – Switched to Cosmos08 for sandbox. Added new screenshots of CFE</w:t>
      </w:r>
    </w:p>
    <w:p w14:paraId="1A85EF4B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2013-01-29 – Updated text to reflect that Scope Studio works with Visual Studio 2012</w:t>
      </w:r>
    </w:p>
    <w:p w14:paraId="1F39CD8A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2013-01-10 – Fixed bug in the parameterized view sample</w:t>
      </w:r>
    </w:p>
    <w:p w14:paraId="078EF0F1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2012-10-17 – Documented how to achieve ANTIJOIN</w:t>
      </w:r>
    </w:p>
    <w:p w14:paraId="11BDFDCF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2012-10-17 – Added link to Scope Studio videos</w:t>
      </w:r>
    </w:p>
    <w:p w14:paraId="40BEA0C7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2012-10-16 – Moved FAQ questions to http://answers</w:t>
      </w:r>
    </w:p>
    <w:p w14:paraId="6C2ABD12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2012-10-15 - Moved most the custom code out to a separate</w:t>
      </w:r>
    </w:p>
    <w:p w14:paraId="3EA44005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2012-10-11 – Corrections to combiner example</w:t>
      </w:r>
    </w:p>
    <w:p w14:paraId="3E38C99F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2012-09-14 – Minor text and formatting clean-up</w:t>
      </w:r>
    </w:p>
    <w:p w14:paraId="239BAF62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2012-08-28 – Incorporated numerous fixes suggested by Nabeel Kaushal</w:t>
      </w:r>
    </w:p>
    <w:p w14:paraId="26A3F52E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2012-08-28 – Added Table of Contents</w:t>
      </w:r>
    </w:p>
    <w:p w14:paraId="7B01B07C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2012-08-20 – Added combiners</w:t>
      </w:r>
    </w:p>
    <w:p w14:paraId="0ADC8FE4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2012-08-18 – Added a walkthrough of running a script locally and looking at stream preview</w:t>
      </w:r>
    </w:p>
    <w:p w14:paraId="4A88E7A2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2012-08-18 – Documented type casting in </w:t>
      </w:r>
      <w:r w:rsidRPr="00C64F99">
        <w:rPr>
          <w:b/>
        </w:rPr>
        <w:t>SELECT</w:t>
      </w:r>
    </w:p>
    <w:p w14:paraId="012B0879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2012-08-18 – Added </w:t>
      </w:r>
      <w:r w:rsidRPr="00C64F99">
        <w:rPr>
          <w:b/>
        </w:rPr>
        <w:t>TERNARY IF</w:t>
      </w:r>
      <w:r>
        <w:t xml:space="preserve"> description</w:t>
      </w:r>
    </w:p>
    <w:p w14:paraId="6AF0BC88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2012-08-16 – Added descriptions of views</w:t>
      </w:r>
    </w:p>
    <w:p w14:paraId="307D9E8D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2012-08-16 – Described use of </w:t>
      </w:r>
      <w:r w:rsidRPr="00C64F99">
        <w:rPr>
          <w:b/>
        </w:rPr>
        <w:t>HAVING</w:t>
      </w:r>
      <w:r>
        <w:t xml:space="preserve"> clause for </w:t>
      </w:r>
      <w:r w:rsidRPr="00C64F99">
        <w:rPr>
          <w:b/>
        </w:rPr>
        <w:t>EXTRACT</w:t>
      </w:r>
    </w:p>
    <w:p w14:paraId="5E3850E0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2012-08-10 – Added a one-click join link for Cosmos Discussion</w:t>
      </w:r>
    </w:p>
    <w:p w14:paraId="3183906C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 xml:space="preserve">2012-08-10 – Clarified that </w:t>
      </w:r>
      <w:r w:rsidRPr="00C64F99">
        <w:rPr>
          <w:b/>
        </w:rPr>
        <w:t>STDEV</w:t>
      </w:r>
      <w:r>
        <w:t xml:space="preserve"> and </w:t>
      </w:r>
      <w:r w:rsidRPr="00C64F99">
        <w:rPr>
          <w:b/>
        </w:rPr>
        <w:t>VAR</w:t>
      </w:r>
      <w:r>
        <w:t xml:space="preserve"> aggregate operators for the statisticians</w:t>
      </w:r>
    </w:p>
    <w:p w14:paraId="1F483A0E" w14:textId="77777777" w:rsidR="00E418AF" w:rsidRDefault="00E418AF" w:rsidP="007E1733">
      <w:pPr>
        <w:pStyle w:val="ListParagraph"/>
        <w:numPr>
          <w:ilvl w:val="0"/>
          <w:numId w:val="11"/>
        </w:numPr>
      </w:pPr>
      <w:r>
        <w:t>2012-08-10 – Added a changelog section</w:t>
      </w:r>
    </w:p>
    <w:p w14:paraId="30E7F51E" w14:textId="77777777" w:rsidR="00E418AF" w:rsidRPr="001C4CBF" w:rsidRDefault="00E418AF" w:rsidP="00E418AF">
      <w:pPr>
        <w:pStyle w:val="ListParagraph"/>
      </w:pPr>
    </w:p>
    <w:p w14:paraId="7F37B2F5" w14:textId="67276ABE" w:rsidR="00DC12C2" w:rsidRPr="00E418AF" w:rsidRDefault="00DC12C2" w:rsidP="00E418AF"/>
    <w:sectPr w:rsidR="00DC12C2" w:rsidRPr="00E418AF" w:rsidSect="00394DE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25A7F" w14:textId="77777777" w:rsidR="00B23200" w:rsidRDefault="00B23200">
      <w:pPr>
        <w:spacing w:after="0" w:line="240" w:lineRule="auto"/>
      </w:pPr>
      <w:r>
        <w:separator/>
      </w:r>
    </w:p>
  </w:endnote>
  <w:endnote w:type="continuationSeparator" w:id="0">
    <w:p w14:paraId="18FED9F8" w14:textId="77777777" w:rsidR="00B23200" w:rsidRDefault="00B23200">
      <w:pPr>
        <w:spacing w:after="0" w:line="240" w:lineRule="auto"/>
      </w:pPr>
      <w:r>
        <w:continuationSeparator/>
      </w:r>
    </w:p>
  </w:endnote>
  <w:endnote w:type="continuationNotice" w:id="1">
    <w:p w14:paraId="14520F10" w14:textId="77777777" w:rsidR="00B23200" w:rsidRDefault="00B232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3"/>
      <w:gridCol w:w="4677"/>
    </w:tblGrid>
    <w:tr w:rsidR="00B23200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5F6BCCC0" w:rsidR="00B23200" w:rsidRDefault="00EA4EBE">
              <w:pPr>
                <w:pStyle w:val="Footer"/>
              </w:pPr>
              <w:r>
                <w:t>Scope Tutorial &gt; Change Log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2BDB65ED" w:rsidR="00B23200" w:rsidRDefault="00B23200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E20019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E20019">
                    <w:fldChar w:fldCharType="begin"/>
                  </w:r>
                  <w:r w:rsidR="00E20019">
                    <w:instrText xml:space="preserve"> NUMPAGES  </w:instrText>
                  </w:r>
                  <w:r w:rsidR="00E20019">
                    <w:fldChar w:fldCharType="separate"/>
                  </w:r>
                  <w:r w:rsidR="00E20019">
                    <w:rPr>
                      <w:noProof/>
                    </w:rPr>
                    <w:t>2</w:t>
                  </w:r>
                  <w:r w:rsidR="00E20019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B23200" w:rsidRDefault="00B23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23584" w14:textId="77777777" w:rsidR="00B23200" w:rsidRDefault="00B23200">
      <w:pPr>
        <w:spacing w:after="0" w:line="240" w:lineRule="auto"/>
      </w:pPr>
      <w:r>
        <w:separator/>
      </w:r>
    </w:p>
  </w:footnote>
  <w:footnote w:type="continuationSeparator" w:id="0">
    <w:p w14:paraId="5B947A89" w14:textId="77777777" w:rsidR="00B23200" w:rsidRDefault="00B23200">
      <w:pPr>
        <w:spacing w:after="0" w:line="240" w:lineRule="auto"/>
      </w:pPr>
      <w:r>
        <w:continuationSeparator/>
      </w:r>
    </w:p>
  </w:footnote>
  <w:footnote w:type="continuationNotice" w:id="1">
    <w:p w14:paraId="7A91A853" w14:textId="77777777" w:rsidR="00B23200" w:rsidRDefault="00B232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57F"/>
    <w:multiLevelType w:val="hybridMultilevel"/>
    <w:tmpl w:val="1FAC536A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0A522B77"/>
    <w:multiLevelType w:val="hybridMultilevel"/>
    <w:tmpl w:val="5E6CB4B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126F63D2"/>
    <w:multiLevelType w:val="hybridMultilevel"/>
    <w:tmpl w:val="8168FCC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195513D9"/>
    <w:multiLevelType w:val="hybridMultilevel"/>
    <w:tmpl w:val="4F8630F8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25D114F"/>
    <w:multiLevelType w:val="hybridMultilevel"/>
    <w:tmpl w:val="7BC8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3E0"/>
    <w:multiLevelType w:val="hybridMultilevel"/>
    <w:tmpl w:val="EC48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2419D"/>
    <w:multiLevelType w:val="hybridMultilevel"/>
    <w:tmpl w:val="A60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B469E"/>
    <w:multiLevelType w:val="hybridMultilevel"/>
    <w:tmpl w:val="90129EF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31BB8"/>
    <w:multiLevelType w:val="hybridMultilevel"/>
    <w:tmpl w:val="471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6655F"/>
    <w:multiLevelType w:val="hybridMultilevel"/>
    <w:tmpl w:val="5FF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30E2B"/>
    <w:multiLevelType w:val="hybridMultilevel"/>
    <w:tmpl w:val="73423F0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748261BC"/>
    <w:multiLevelType w:val="hybridMultilevel"/>
    <w:tmpl w:val="452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8"/>
  </w:num>
  <w:num w:numId="5">
    <w:abstractNumId w:val="1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7"/>
  </w:num>
  <w:num w:numId="13">
    <w:abstractNumId w:val="10"/>
  </w:num>
  <w:num w:numId="14">
    <w:abstractNumId w:val="16"/>
  </w:num>
  <w:num w:numId="15">
    <w:abstractNumId w:val="1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6E4"/>
    <w:rsid w:val="002C7E8A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1ECE"/>
    <w:rsid w:val="0032691A"/>
    <w:rsid w:val="0033013A"/>
    <w:rsid w:val="00330441"/>
    <w:rsid w:val="003343A4"/>
    <w:rsid w:val="00335950"/>
    <w:rsid w:val="0034293D"/>
    <w:rsid w:val="00342972"/>
    <w:rsid w:val="00342BBC"/>
    <w:rsid w:val="00344284"/>
    <w:rsid w:val="00344C1A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4469"/>
    <w:rsid w:val="003D6B81"/>
    <w:rsid w:val="003E02D4"/>
    <w:rsid w:val="003E1EFE"/>
    <w:rsid w:val="003E31F5"/>
    <w:rsid w:val="003E3650"/>
    <w:rsid w:val="003E53B6"/>
    <w:rsid w:val="003E55DD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60DCD"/>
    <w:rsid w:val="00461898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669C"/>
    <w:rsid w:val="00487A01"/>
    <w:rsid w:val="00493E7A"/>
    <w:rsid w:val="004A2964"/>
    <w:rsid w:val="004A2D34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27F3E"/>
    <w:rsid w:val="00531134"/>
    <w:rsid w:val="005316A8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4A0A"/>
    <w:rsid w:val="005D4C45"/>
    <w:rsid w:val="005D4E59"/>
    <w:rsid w:val="005D57B8"/>
    <w:rsid w:val="005D5B95"/>
    <w:rsid w:val="005D6EF9"/>
    <w:rsid w:val="005E1857"/>
    <w:rsid w:val="005E3C01"/>
    <w:rsid w:val="005F5D1A"/>
    <w:rsid w:val="005F7048"/>
    <w:rsid w:val="005F7E1B"/>
    <w:rsid w:val="00601747"/>
    <w:rsid w:val="00601AB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7DB9"/>
    <w:rsid w:val="00650292"/>
    <w:rsid w:val="0065327D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3642"/>
    <w:rsid w:val="0069478D"/>
    <w:rsid w:val="006963A8"/>
    <w:rsid w:val="006A0954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5070"/>
    <w:rsid w:val="006C6D90"/>
    <w:rsid w:val="006D010D"/>
    <w:rsid w:val="006D02FD"/>
    <w:rsid w:val="006D368B"/>
    <w:rsid w:val="006D369A"/>
    <w:rsid w:val="006D41E1"/>
    <w:rsid w:val="006D66C5"/>
    <w:rsid w:val="006E301F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4E1A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FD1"/>
    <w:rsid w:val="0079519E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6956"/>
    <w:rsid w:val="008C69A4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332BE"/>
    <w:rsid w:val="009336B5"/>
    <w:rsid w:val="0093401E"/>
    <w:rsid w:val="009341B8"/>
    <w:rsid w:val="009351BF"/>
    <w:rsid w:val="0093584D"/>
    <w:rsid w:val="009378CD"/>
    <w:rsid w:val="00941072"/>
    <w:rsid w:val="009413CD"/>
    <w:rsid w:val="00941E29"/>
    <w:rsid w:val="00943474"/>
    <w:rsid w:val="00950ADC"/>
    <w:rsid w:val="00952EDB"/>
    <w:rsid w:val="0095304B"/>
    <w:rsid w:val="00953984"/>
    <w:rsid w:val="00955016"/>
    <w:rsid w:val="00957926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21620"/>
    <w:rsid w:val="00A221B5"/>
    <w:rsid w:val="00A22248"/>
    <w:rsid w:val="00A22406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C8B"/>
    <w:rsid w:val="00AA6CEB"/>
    <w:rsid w:val="00AB1E22"/>
    <w:rsid w:val="00AB27F4"/>
    <w:rsid w:val="00AB302F"/>
    <w:rsid w:val="00AB417D"/>
    <w:rsid w:val="00AB51A5"/>
    <w:rsid w:val="00AC316F"/>
    <w:rsid w:val="00AD096C"/>
    <w:rsid w:val="00AD100B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3749"/>
    <w:rsid w:val="00B04D06"/>
    <w:rsid w:val="00B0559B"/>
    <w:rsid w:val="00B06DAD"/>
    <w:rsid w:val="00B0709D"/>
    <w:rsid w:val="00B070A9"/>
    <w:rsid w:val="00B07CF1"/>
    <w:rsid w:val="00B1425A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1519"/>
    <w:rsid w:val="00B44CF8"/>
    <w:rsid w:val="00B5111F"/>
    <w:rsid w:val="00B51929"/>
    <w:rsid w:val="00B6188D"/>
    <w:rsid w:val="00B62952"/>
    <w:rsid w:val="00B62A5A"/>
    <w:rsid w:val="00B6342D"/>
    <w:rsid w:val="00B655FC"/>
    <w:rsid w:val="00B65CAC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58B4"/>
    <w:rsid w:val="00BD628C"/>
    <w:rsid w:val="00BD6CB5"/>
    <w:rsid w:val="00BE000A"/>
    <w:rsid w:val="00BE0DDC"/>
    <w:rsid w:val="00BE151E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5495"/>
    <w:rsid w:val="00C8696A"/>
    <w:rsid w:val="00C9000B"/>
    <w:rsid w:val="00C90C08"/>
    <w:rsid w:val="00C94CF9"/>
    <w:rsid w:val="00C97B2E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2874"/>
    <w:rsid w:val="00CD2D34"/>
    <w:rsid w:val="00CD2EF5"/>
    <w:rsid w:val="00CE106C"/>
    <w:rsid w:val="00CE3D80"/>
    <w:rsid w:val="00CE4FC0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3818"/>
    <w:rsid w:val="00D23B41"/>
    <w:rsid w:val="00D23E2A"/>
    <w:rsid w:val="00D25338"/>
    <w:rsid w:val="00D262FC"/>
    <w:rsid w:val="00D27078"/>
    <w:rsid w:val="00D31B76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30D5"/>
    <w:rsid w:val="00DA342E"/>
    <w:rsid w:val="00DA34B8"/>
    <w:rsid w:val="00DA4D85"/>
    <w:rsid w:val="00DA7714"/>
    <w:rsid w:val="00DB1D6D"/>
    <w:rsid w:val="00DB1E24"/>
    <w:rsid w:val="00DB2C2F"/>
    <w:rsid w:val="00DB32E8"/>
    <w:rsid w:val="00DB48AD"/>
    <w:rsid w:val="00DC12C2"/>
    <w:rsid w:val="00DC3B9A"/>
    <w:rsid w:val="00DC4CB9"/>
    <w:rsid w:val="00DC792E"/>
    <w:rsid w:val="00DC7D19"/>
    <w:rsid w:val="00DD1749"/>
    <w:rsid w:val="00DD3619"/>
    <w:rsid w:val="00DD459C"/>
    <w:rsid w:val="00DE1362"/>
    <w:rsid w:val="00DE266C"/>
    <w:rsid w:val="00DE4C59"/>
    <w:rsid w:val="00DF363A"/>
    <w:rsid w:val="00DF786D"/>
    <w:rsid w:val="00E006E1"/>
    <w:rsid w:val="00E02824"/>
    <w:rsid w:val="00E049E7"/>
    <w:rsid w:val="00E04CC1"/>
    <w:rsid w:val="00E065EC"/>
    <w:rsid w:val="00E12076"/>
    <w:rsid w:val="00E143C4"/>
    <w:rsid w:val="00E17A66"/>
    <w:rsid w:val="00E20019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40AC"/>
    <w:rsid w:val="00EA4C7F"/>
    <w:rsid w:val="00EA4EBE"/>
    <w:rsid w:val="00EA6D53"/>
    <w:rsid w:val="00EA7F1E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5C1"/>
    <w:rsid w:val="00F00825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EF5"/>
    <w:rsid w:val="00F23F37"/>
    <w:rsid w:val="00F24D31"/>
    <w:rsid w:val="00F26AA2"/>
    <w:rsid w:val="00F32736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8FB"/>
    <w:rsid w:val="00F72F3D"/>
    <w:rsid w:val="00F77A19"/>
    <w:rsid w:val="00F8375B"/>
    <w:rsid w:val="00F84BCC"/>
    <w:rsid w:val="00F84C82"/>
    <w:rsid w:val="00F9113A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50A3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customStyle="1" w:styleId="IssueChar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3CB8"/>
    <w:rsid w:val="00592F23"/>
    <w:rsid w:val="005C4738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801316"/>
    <w:rsid w:val="00804471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14365"/>
    <w:rsid w:val="00D212D7"/>
    <w:rsid w:val="00D238DD"/>
    <w:rsid w:val="00D372E9"/>
    <w:rsid w:val="00D410D4"/>
    <w:rsid w:val="00DC65CE"/>
    <w:rsid w:val="00E063E6"/>
    <w:rsid w:val="00E1731E"/>
    <w:rsid w:val="00E20F64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/>
</file>

<file path=customXml/item2.xml><?xml version="1.0" encoding="utf-8"?>
<CoverPageProperties xmlns="http://schemas.microsoft.com/office/2006/coverPageProps">
  <PublishDate>2015-07-25T00:00:00</PublishDate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8" ma:contentTypeDescription="Create a new document." ma:contentTypeScope="" ma:versionID="4fbeabe3a73839d2d42ac20bc4ab7ebe">
  <xsd:schema xmlns:xsd="http://www.w3.org/2001/XMLSchema" xmlns:xs="http://www.w3.org/2001/XMLSchema" xmlns:p="http://schemas.microsoft.com/office/2006/metadata/properties" xmlns:ns2="3ee6f675-c5eb-4c97-b153-b766850c20d5" xmlns:ns3="7eaed7ce-ab90-4823-abed-d2912fe83519" targetNamespace="http://schemas.microsoft.com/office/2006/metadata/properties" ma:root="true" ma:fieldsID="932c3020a02d4037e654ce53462faf73" ns2:_="" ns3:_="">
    <xsd:import namespace="3ee6f675-c5eb-4c97-b153-b766850c20d5"/>
    <xsd:import namespace="7eaed7ce-ab90-4823-abed-d2912fe835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_ShortcutUr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ed7ce-ab90-4823-abed-d2912fe83519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(Harvey Nash)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</SharedWithUsers>
    <_ShortcutUrl xmlns="7eaed7ce-ab90-4823-abed-d2912fe83519">
      <Url xsi:nil="true"/>
      <Description xsi:nil="true"/>
    </_ShortcutUrl>
  </documentManagement>
</p:properties>
</file>

<file path=customXml/item6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B55CB06-7509-41DA-96B8-AFF8F3D71BDB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C38446F6-C2F0-437A-8413-7F1E5C99DC5F}"/>
</file>

<file path=customXml/itemProps4.xml><?xml version="1.0" encoding="utf-8"?>
<ds:datastoreItem xmlns:ds="http://schemas.openxmlformats.org/officeDocument/2006/customXml" ds:itemID="{E4F86DFE-D022-4BAB-886C-48A277C28CD6}"/>
</file>

<file path=customXml/itemProps5.xml><?xml version="1.0" encoding="utf-8"?>
<ds:datastoreItem xmlns:ds="http://schemas.openxmlformats.org/officeDocument/2006/customXml" ds:itemID="{400C2441-C085-4234-AB73-E1E2F9FDD6A3}"/>
</file>

<file path=customXml/itemProps6.xml><?xml version="1.0" encoding="utf-8"?>
<ds:datastoreItem xmlns:ds="http://schemas.openxmlformats.org/officeDocument/2006/customXml" ds:itemID="{ED4F10A2-2175-4B31-853F-4F630B314F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Tutorial &gt; Introduction</vt:lpstr>
    </vt:vector>
  </TitlesOfParts>
  <Company>Microsoft Corporation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Change Log</dc:title>
  <dc:subject/>
  <dc:creator>Saveen Reddy</dc:creator>
  <cp:keywords/>
  <dc:description/>
  <cp:lastModifiedBy>Saveen Reddy</cp:lastModifiedBy>
  <cp:revision>5</cp:revision>
  <cp:lastPrinted>2012-03-23T23:11:00Z</cp:lastPrinted>
  <dcterms:created xsi:type="dcterms:W3CDTF">2015-07-01T01:05:00Z</dcterms:created>
  <dcterms:modified xsi:type="dcterms:W3CDTF">2015-08-05T02:01:00Z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</Properties>
</file>