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大家好，我是半岛未凉，这次教程弄一下，新宠物的制作，本来我是不打算这么早制作这个教程的，但是我那笨蛋加二货徒弟要学，我又懒得手把手教她 所以 我就制作这个教程吧。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首先，这个新宠物制作 可以给这游戏现有的所有怪物都做成宠物，还有比如防御塔 城门什么的，只要有找到哪个需要做的怪物ID就可以了 当然有些是不可以的。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做新宠物需要用到的几个文件。AIInfo  monster03   Scroll  PetCards  这四个是需要修改的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然后 怪物图包ID 是在这几个文件里面  monster01  monster02  monster03   monster04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好了，要用到的 文件都说完了，然后我们开始 第一步，找你想要做成宠物的怪物ID，就在上面那几个文件里面找，我们先打开 这几个文件。做演示，我打开一个就好了，然后打开上面都有标注，我们需要的是怪物图包ID 不是前面那个怪物ID 看清楚别弄错了，</w:t>
      </w:r>
    </w:p>
    <w:p>
      <w:r>
        <w:drawing>
          <wp:inline distT="0" distB="0" distL="114300" distR="114300">
            <wp:extent cx="5271135" cy="3503295"/>
            <wp:effectExtent l="0" t="0" r="571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503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然后那，你要是不知道这个怪物长的什么样子，你就去游戏里面用神石 就是GM面板，上面有个召唤怪物，输入这个怪物ID 点召唤就可以了。 找到你想做成宠物的怪物图包ID记录下来 就可以给这个文件关闭了，我们开始制作宠物。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首先打开AIInfo  然后拉倒最下面。 </w:t>
      </w:r>
    </w:p>
    <w:p>
      <w:r>
        <w:drawing>
          <wp:inline distT="0" distB="0" distL="114300" distR="114300">
            <wp:extent cx="5266690" cy="3237865"/>
            <wp:effectExtent l="0" t="0" r="1016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37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然后，我们</w:t>
      </w:r>
      <w:r>
        <w:rPr>
          <w:rFonts w:hint="eastAsia"/>
          <w:lang w:val="en-US" w:eastAsia="zh-CN"/>
        </w:rPr>
        <w:t xml:space="preserve"> 复制上面的  从Object 开始 复制到</w:t>
      </w:r>
    </w:p>
    <w:p>
      <w:r>
        <w:drawing>
          <wp:inline distT="0" distB="0" distL="114300" distR="114300">
            <wp:extent cx="5152390" cy="2590165"/>
            <wp:effectExtent l="0" t="0" r="1016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2390" cy="2590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这里</w:t>
      </w:r>
      <w:r>
        <w:rPr>
          <w:rFonts w:hint="eastAsia"/>
          <w:lang w:val="en-US" w:eastAsia="zh-CN"/>
        </w:rPr>
        <w:t xml:space="preserve"> 然后 往下粘贴，粘贴之前要空出来一行 </w:t>
      </w:r>
    </w:p>
    <w:p>
      <w:r>
        <w:drawing>
          <wp:inline distT="0" distB="0" distL="114300" distR="114300">
            <wp:extent cx="5209540" cy="5609590"/>
            <wp:effectExtent l="0" t="0" r="10160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9540" cy="5609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然后我们需要修改</w:t>
      </w:r>
      <w:r>
        <w:rPr>
          <w:rFonts w:hint="eastAsia"/>
          <w:lang w:val="en-US" w:eastAsia="zh-CN"/>
        </w:rPr>
        <w:t xml:space="preserve"> 这个的名字，还有 那个ID 别的都不需要修改 </w:t>
      </w:r>
    </w:p>
    <w:p>
      <w:r>
        <w:drawing>
          <wp:inline distT="0" distB="0" distL="114300" distR="114300">
            <wp:extent cx="4542790" cy="2618740"/>
            <wp:effectExtent l="0" t="0" r="10160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2790" cy="2618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eastAsia="zh-CN"/>
        </w:rPr>
        <w:t>这个</w:t>
      </w:r>
      <w:r>
        <w:rPr>
          <w:rFonts w:hint="eastAsia"/>
          <w:lang w:val="en-US" w:eastAsia="zh-CN"/>
        </w:rPr>
        <w:t>ID 按照顺序往下 就行了 改成2764  然后被动技能在哪添加我就不说了 看过前面教程的知道。这样 这个文件就修改完事了，保存 然后应该做什么就不说了 都明白 不明白的 去看前面的教程，每次都说。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monster03  然后在打开这个文件。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2738755"/>
            <wp:effectExtent l="0" t="0" r="8255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38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 比较重要了，跟做新时装一样TXT 记事本打开这个 文件，随便找一条宠物的 复制粘贴到最下面</w:t>
      </w:r>
    </w:p>
    <w:p>
      <w:pPr>
        <w:ind w:firstLine="420"/>
      </w:pPr>
      <w:r>
        <w:drawing>
          <wp:inline distT="0" distB="0" distL="114300" distR="114300">
            <wp:extent cx="5265420" cy="894715"/>
            <wp:effectExtent l="0" t="0" r="1143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894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</w:p>
    <w:p>
      <w:p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用雪女做示范，复制这一整条。然后粘贴到最下面</w:t>
      </w:r>
    </w:p>
    <w:p>
      <w:pPr>
        <w:ind w:firstLine="420"/>
      </w:pPr>
      <w:r>
        <w:drawing>
          <wp:inline distT="0" distB="0" distL="114300" distR="114300">
            <wp:extent cx="5266055" cy="1085850"/>
            <wp:effectExtent l="0" t="0" r="1079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drawing>
          <wp:inline distT="0" distB="0" distL="114300" distR="114300">
            <wp:extent cx="5268595" cy="1866900"/>
            <wp:effectExtent l="0" t="0" r="825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然后保存</w:t>
      </w:r>
      <w:r>
        <w:rPr>
          <w:rFonts w:hint="eastAsia"/>
          <w:lang w:val="en-US" w:eastAsia="zh-CN"/>
        </w:rPr>
        <w:t xml:space="preserve"> 在用表格打开</w:t>
      </w:r>
    </w:p>
    <w:p>
      <w:pPr>
        <w:ind w:firstLine="420"/>
      </w:pPr>
      <w:r>
        <w:drawing>
          <wp:inline distT="0" distB="0" distL="114300" distR="114300">
            <wp:extent cx="5268595" cy="1539240"/>
            <wp:effectExtent l="0" t="0" r="8255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539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这样就好了</w:t>
      </w:r>
      <w:r>
        <w:rPr>
          <w:rFonts w:hint="eastAsia"/>
          <w:lang w:val="en-US" w:eastAsia="zh-CN"/>
        </w:rPr>
        <w:t xml:space="preserve"> 然后，我们需要修改三个地方 看我截图。</w:t>
      </w:r>
    </w:p>
    <w:p>
      <w:pPr>
        <w:ind w:firstLine="420"/>
      </w:pPr>
      <w:r>
        <w:drawing>
          <wp:inline distT="0" distB="0" distL="114300" distR="114300">
            <wp:extent cx="5269865" cy="753745"/>
            <wp:effectExtent l="0" t="0" r="6985" b="825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53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</w:p>
    <w:p>
      <w:p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然后往后拉</w:t>
      </w:r>
    </w:p>
    <w:p>
      <w:pPr>
        <w:ind w:firstLine="420"/>
      </w:pPr>
      <w:r>
        <w:drawing>
          <wp:inline distT="0" distB="0" distL="114300" distR="114300">
            <wp:extent cx="5271135" cy="4034790"/>
            <wp:effectExtent l="0" t="0" r="5715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034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这里是上个文件</w:t>
      </w:r>
      <w:r>
        <w:rPr>
          <w:rFonts w:hint="eastAsia"/>
          <w:lang w:val="en-US" w:eastAsia="zh-CN"/>
        </w:rPr>
        <w:t xml:space="preserve"> 那个ID 填写的地方，上个文件，我们修改的ID是2764 这里我们打上2764 就可以了，这里不要弄错 不然你宠物会召唤不出来。到这里 这个表就修改完成了。保存。哦 对了 你要记录 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</w:pPr>
      <w:r>
        <w:drawing>
          <wp:inline distT="0" distB="0" distL="114300" distR="114300">
            <wp:extent cx="4761865" cy="1638300"/>
            <wp:effectExtent l="0" t="0" r="63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61865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</w:p>
    <w:p>
      <w:pPr>
        <w:ind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这个</w:t>
      </w:r>
      <w:r>
        <w:rPr>
          <w:rFonts w:hint="eastAsia"/>
          <w:lang w:val="en-US" w:eastAsia="zh-CN"/>
        </w:rPr>
        <w:t>ID 一会需要用到。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然后我们打开PetCards 这个文件，拉倒最下面，看过前面教程的都知道，这是宠物上四技能修改的地方，这个新宠物的上四技能你可以自己搭配 我们需要先添加这个新宠物的那一行。</w:t>
      </w:r>
    </w:p>
    <w:p>
      <w:pPr>
        <w:ind w:firstLine="420"/>
      </w:pPr>
      <w:r>
        <w:drawing>
          <wp:inline distT="0" distB="0" distL="114300" distR="114300">
            <wp:extent cx="5268595" cy="2807970"/>
            <wp:effectExtent l="0" t="0" r="8255" b="1143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07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这是我刚弄好的新宠物的一行，看一下。我们需要修改的就只有</w:t>
      </w:r>
    </w:p>
    <w:p>
      <w:pPr>
        <w:ind w:firstLine="42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596900"/>
            <wp:effectExtent l="0" t="0" r="5080" b="1270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96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eastAsia="zh-CN"/>
        </w:rPr>
        <w:t>这些，别的跟上面一样就可以了，上四技能你可以自己随便添加，后面两个</w:t>
      </w:r>
      <w:r>
        <w:rPr>
          <w:rFonts w:hint="eastAsia"/>
          <w:lang w:val="en-US" w:eastAsia="zh-CN"/>
        </w:rPr>
        <w:t>5000 是宠物卡的附加综合，千分比的 5000就是 50综合 那个ID的地方不要填错了，那个地方需要填上个文件记录的ID。然后拉倒最后面。</w:t>
      </w:r>
    </w:p>
    <w:p>
      <w:pPr>
        <w:ind w:firstLine="420"/>
      </w:pPr>
      <w:r>
        <w:drawing>
          <wp:inline distT="0" distB="0" distL="114300" distR="114300">
            <wp:extent cx="3266440" cy="847725"/>
            <wp:effectExtent l="0" t="0" r="1016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66440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这个地方，前面的跟上面一样就行，后面的</w:t>
      </w:r>
      <w:r>
        <w:rPr>
          <w:rFonts w:hint="eastAsia"/>
          <w:lang w:val="en-US" w:eastAsia="zh-CN"/>
        </w:rPr>
        <w:t xml:space="preserve"> 是宠物的攻击属性，0是战士，1是火药，2是法师。这里也修改完成了，然后保存，这里我们需要记录的ID是最前面的那个ID 82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然后我们打开最后一个文件。Scroll 一样拉倒最下面，新做一列</w:t>
      </w:r>
    </w:p>
    <w:p>
      <w:pPr>
        <w:ind w:firstLine="420"/>
      </w:pPr>
      <w:r>
        <w:drawing>
          <wp:inline distT="0" distB="0" distL="114300" distR="114300">
            <wp:extent cx="3942715" cy="733425"/>
            <wp:effectExtent l="0" t="0" r="63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4271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第一个的</w:t>
      </w:r>
      <w:r>
        <w:rPr>
          <w:rFonts w:hint="eastAsia"/>
          <w:lang w:val="en-US" w:eastAsia="zh-CN"/>
        </w:rPr>
        <w:t>ID 就不多说了 按照顺序就行，第二个是宠物卡的名字，随便写，第四个格子是宠物卡的介绍 也是随便写。其他的对这上面的抄就可以了，然后需要改的地方是在后面。</w:t>
      </w:r>
    </w:p>
    <w:p>
      <w:pPr>
        <w:ind w:firstLine="420"/>
      </w:pPr>
      <w:r>
        <w:drawing>
          <wp:inline distT="0" distB="0" distL="114300" distR="114300">
            <wp:extent cx="5269865" cy="1826895"/>
            <wp:effectExtent l="0" t="0" r="6985" b="190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26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这里填，上个文件记录的</w:t>
      </w:r>
      <w:r>
        <w:rPr>
          <w:rFonts w:hint="eastAsia"/>
          <w:lang w:val="en-US" w:eastAsia="zh-CN"/>
        </w:rPr>
        <w:t>ID 82 其他的就不需要改了 跟上面的一样就可以了，然后保存 加密 就可以了。这个需要重启服务端才可以生效、客户端需要替换的文件有三个。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monster03   Scroll  PetCards  这三个文件 需要替换客户端。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然后重启服务端，从新上游戏就可以了，代码就是Scroll 这个文件改的时候第一个代码。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对了这个端，我做了很多宠物，你们可以自己刷出来看看。 教程到这里就完成了，基本跟着教程走 不会出错，要是出错了 先检查一遍，改的对不对，还不行来群里问我。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80808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     群：108662990   群内服群号：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08080"/>
          <w:spacing w:val="0"/>
          <w:sz w:val="21"/>
          <w:szCs w:val="21"/>
          <w:shd w:val="clear" w:fill="FFFFFF"/>
        </w:rPr>
        <w:t>378480251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08080"/>
          <w:spacing w:val="0"/>
          <w:sz w:val="21"/>
          <w:szCs w:val="21"/>
          <w:shd w:val="clear" w:fill="FFFFFF"/>
          <w:lang w:val="en-US" w:eastAsia="zh-CN"/>
        </w:rPr>
        <w:t xml:space="preserve">  我徒弟开的服，全免费有伪魂器。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80808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808080"/>
          <w:spacing w:val="0"/>
          <w:sz w:val="21"/>
          <w:szCs w:val="21"/>
          <w:shd w:val="clear" w:fill="FFFFFF"/>
          <w:lang w:val="en-US" w:eastAsia="zh-CN"/>
        </w:rPr>
        <w:t xml:space="preserve">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sz w:val="84"/>
          <w:szCs w:val="84"/>
          <w:lang w:val="en-US" w:eastAsia="zh-CN"/>
        </w:rPr>
        <w:t xml:space="preserve">    半岛未凉</w:t>
      </w:r>
      <w:bookmarkStart w:id="0" w:name="_GoBack"/>
      <w:bookmarkEnd w:id="0"/>
      <w:r>
        <w:rPr>
          <w:rFonts w:hint="eastAsia"/>
          <w:color w:val="0000FF"/>
          <w:sz w:val="84"/>
          <w:szCs w:val="84"/>
          <w:lang w:val="en-US" w:eastAsia="zh-CN"/>
        </w:rPr>
        <w:t>制作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color w:val="0000FF"/>
          <w:sz w:val="84"/>
          <w:szCs w:val="84"/>
          <w:lang w:val="en-US" w:eastAsia="zh-CN"/>
        </w:rPr>
      </w:pPr>
      <w:r>
        <w:rPr>
          <w:rFonts w:hint="eastAsia"/>
          <w:color w:val="0000FF"/>
          <w:sz w:val="84"/>
          <w:szCs w:val="84"/>
          <w:lang w:val="en-US" w:eastAsia="zh-CN"/>
        </w:rPr>
        <w:t xml:space="preserve">   QQ 974533751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E4F16E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customXml" Target="../customXml/item1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2016-10-24T15:31:13Z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