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大家好，我是半岛未凉，今天做个时装属性修改，已经时装套装制作教程，外加一些实用的简单修改。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 xml:space="preserve">   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 xml:space="preserve">   一样首先打个广告，单机群欢迎你们的加入，群里有内服，也有不少开服的人，基本算是私服岛主集合地了。如果有想找服的，或者想自己开服的欢迎加群，群号：108662990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 xml:space="preserve">    教程开始，首先，时装属性，我们需要用到 几个文件（Effect）（Effect1）（Effect2）（Equipment）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这四个文件，前三个，是属性修改的文件，里面是属性的ID 最后一个是填写，时装ID的文件。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 xml:space="preserve">   首先都解密出来，看过我前几个教程的都会了。不会的请在去看看，我们先打开（Equipment）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0525" cy="2848610"/>
            <wp:effectExtent l="0" t="0" r="158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我们在上面找，基本效果这几个行，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85765" cy="11811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然后，我们在找要改的时装，我这里就拿，荣耀做实验。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542790" cy="13049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504180" cy="1646555"/>
            <wp:effectExtent l="0" t="0" r="127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</w:t>
      </w:r>
      <w:r>
        <w:rPr>
          <w:rFonts w:hint="eastAsia"/>
          <w:sz w:val="21"/>
          <w:lang w:eastAsia="zh-CN"/>
        </w:rPr>
        <w:t>这里就是</w:t>
      </w:r>
      <w:r>
        <w:rPr>
          <w:rFonts w:hint="eastAsia"/>
          <w:sz w:val="21"/>
          <w:lang w:val="en-US" w:eastAsia="zh-CN"/>
        </w:rPr>
        <w:t xml:space="preserve"> 属性的ID填写的地方，我们来简单的，我要修改这个属性，比如荣耀衣服的属性是能量加300，我要改成，能量+500   对了，说一下，这里的 属性顺序跟时装上显示的顺序是一样的，意思就是第一个就是能量属性的那个ID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47665" cy="1776095"/>
            <wp:effectExtent l="0" t="0" r="63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这个就是，然后我们打开，那几个文件，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3700" cy="2108200"/>
            <wp:effectExtent l="0" t="0" r="1270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default"/>
          <w:sz w:val="21"/>
        </w:rPr>
        <w:drawing>
          <wp:inline distT="0" distB="0" distL="114300" distR="114300">
            <wp:extent cx="5502910" cy="3728720"/>
            <wp:effectExtent l="0" t="0" r="254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打开之后，然后我们用记事本的查找这个ID就可以了，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527675" cy="1912620"/>
            <wp:effectExtent l="0" t="0" r="15875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哦</w:t>
      </w:r>
      <w:r>
        <w:rPr>
          <w:rFonts w:hint="eastAsia"/>
          <w:sz w:val="21"/>
          <w:lang w:val="en-US" w:eastAsia="zh-CN"/>
        </w:rPr>
        <w:t xml:space="preserve"> 是能量加400。  然后就简单了，给那个地方修改一下就可以了，比如我改成加800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474335" cy="1524635"/>
            <wp:effectExtent l="0" t="0" r="12065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这样就是修改完了，然后关上保存就可以了，然后跟以前的修改一样，先加密，然后替换客户端，还有服务端，然后重启一下服务端。别替换错地方，客户端也要替换的，不然是不显示的。 还有，也别和我某个徒弟一样，替换错地方，如果你修改完了之后 显示不对，或者没有加成，那你就要先检查一下你是否替换对了地方，在就是检查你是否重启过了，然后就是在检查你修改的地方了。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修改属性就是这么简单，多练习一下就可以了，这些时装属性都可以改的，也可以换新的，怎么换，自己研究一下就知道了。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然后，我们说一下套装，（Equipment）（SuitEquip）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我们先打开，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Equipment  在这里面找套装那一行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1304925" cy="5295265"/>
            <wp:effectExtent l="0" t="0" r="952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就这里，然后我们还是用荣耀的，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981075" cy="20193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这里就是套装的ID，我们打开（SuitEquip）这个文件，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152390" cy="5981065"/>
            <wp:effectExtent l="0" t="0" r="10160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598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这些就是套装的地方了，我们找荣耀的套装</w:t>
      </w:r>
      <w:r>
        <w:rPr>
          <w:rFonts w:hint="eastAsia"/>
          <w:sz w:val="21"/>
          <w:lang w:val="en-US" w:eastAsia="zh-CN"/>
        </w:rPr>
        <w:t>ID，对了他这里的ID是下面的那个数字 看我截图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952365" cy="2486025"/>
            <wp:effectExtent l="0" t="0" r="63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这里才是</w:t>
      </w:r>
      <w:r>
        <w:rPr>
          <w:rFonts w:hint="eastAsia"/>
          <w:sz w:val="21"/>
          <w:lang w:val="en-US" w:eastAsia="zh-CN"/>
        </w:rPr>
        <w:t>ID，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009515" cy="3237865"/>
            <wp:effectExtent l="0" t="0" r="635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找到了，比如我们做新时装，套装的话，我们就复制一下，然后改一下</w:t>
      </w:r>
      <w:r>
        <w:rPr>
          <w:rFonts w:hint="eastAsia"/>
          <w:sz w:val="21"/>
          <w:lang w:val="en-US" w:eastAsia="zh-CN"/>
        </w:rPr>
        <w:t>ID，还有四件套的时装ID就可以了，看我操作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342890" cy="2066925"/>
            <wp:effectExtent l="0" t="0" r="1016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下划线的地方是需要改的，</w:t>
      </w:r>
      <w:r>
        <w:rPr>
          <w:rFonts w:hint="eastAsia"/>
          <w:sz w:val="21"/>
          <w:lang w:val="en-US" w:eastAsia="zh-CN"/>
        </w:rPr>
        <w:t>ID我就不说了，按照顺序写就可以了，第二个红线那里是四件套的ID，你改成你刚做好的 时装ID就可以了，</w:t>
      </w: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default"/>
          <w:sz w:val="21"/>
        </w:rPr>
        <w:drawing>
          <wp:inline distT="0" distB="0" distL="114300" distR="114300">
            <wp:extent cx="2247900" cy="63817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eastAsia="zh-CN"/>
        </w:rPr>
        <w:t>这里是套装的名字，修改完了保存，然后加密，替换客户端服务端，然后重启服务端就可以了，很简单。</w:t>
      </w:r>
    </w:p>
    <w:p>
      <w:pPr>
        <w:spacing w:beforeLines="0" w:afterLines="0"/>
        <w:rPr>
          <w:rFonts w:hint="eastAsia"/>
          <w:sz w:val="21"/>
          <w:lang w:eastAsia="zh-CN"/>
        </w:rPr>
      </w:pPr>
    </w:p>
    <w:p>
      <w:pPr>
        <w:spacing w:beforeLines="0" w:afterLines="0"/>
        <w:rPr>
          <w:rFonts w:hint="eastAsia"/>
          <w:sz w:val="21"/>
          <w:lang w:eastAsia="zh-CN"/>
        </w:rPr>
      </w:pP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好了，这次要教的差不多就这些，然后商城物品价格修改，我们需要找到这个文件打开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Orgshops  这个文件，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114290" cy="6190615"/>
            <wp:effectExtent l="0" t="0" r="10160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19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然后</w:t>
      </w:r>
      <w:r>
        <w:rPr>
          <w:rFonts w:hint="eastAsia"/>
          <w:sz w:val="21"/>
          <w:lang w:val="en-US" w:eastAsia="zh-CN"/>
        </w:rPr>
        <w:t xml:space="preserve"> 找到，你要修改价格的物品比如这个第一个的复活，</w:t>
      </w:r>
    </w:p>
    <w:p>
      <w:pPr>
        <w:spacing w:beforeLines="0" w:afterLines="0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980815" cy="2742565"/>
            <wp:effectExtent l="0" t="0" r="635" b="635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这里就是价格，你修改这里就可以了，然后改完保存，加密重启服务端。就会生效了，</w:t>
      </w:r>
    </w:p>
    <w:p>
      <w:pPr>
        <w:spacing w:beforeLines="0" w:afterLines="0"/>
        <w:rPr>
          <w:rFonts w:hint="eastAsia"/>
          <w:sz w:val="21"/>
          <w:lang w:eastAsia="zh-CN"/>
        </w:rPr>
      </w:pPr>
    </w:p>
    <w:p>
      <w:pPr>
        <w:spacing w:beforeLines="0" w:afterLines="0"/>
        <w:rPr>
          <w:rFonts w:hint="eastAsia"/>
          <w:sz w:val="21"/>
          <w:lang w:eastAsia="zh-CN"/>
        </w:rPr>
      </w:pP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这次教程就这些，如果你需要别的教程 可以联系我，我会考虑做的。 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 xml:space="preserve">       打个广告，单机群欢迎你们的加入，群里有内服，也有不少开服的人，基本算是私服岛主集合地了。如果有想找服的，或者想自己开服的欢迎加群，群号：108662990</w:t>
      </w: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</w:p>
    <w:p>
      <w:pPr>
        <w:spacing w:beforeLines="0" w:afterLines="0"/>
        <w:rPr>
          <w:rFonts w:hint="eastAsia"/>
          <w:color w:val="FF0000"/>
          <w:sz w:val="21"/>
          <w:lang w:val="en-US" w:eastAsia="zh-CN"/>
        </w:rPr>
      </w:pPr>
      <w:r>
        <w:rPr>
          <w:rFonts w:hint="eastAsia"/>
          <w:color w:val="FF0000"/>
          <w:sz w:val="21"/>
          <w:lang w:val="en-US" w:eastAsia="zh-CN"/>
        </w:rPr>
        <w:t>半岛未凉制作，QQ：974533751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4E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2016-10-22T04:54:26Z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