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大家好我是半岛，今天给大家做一个数据库使用教程，包含如何修改人物等级 性别，角色名字，点卷 等等，好了 开始教程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首先打开 你的sql 2012 我用我的服 做演示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42740" cy="50857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508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就是这个，点开</w:t>
      </w:r>
      <w:r>
        <w:rPr>
          <w:rFonts w:hint="eastAsia"/>
          <w:lang w:val="en-US" w:eastAsia="zh-CN"/>
        </w:rPr>
        <w:t xml:space="preserve"> 然后连接 这是最基本的 我就不截图了，下面打开之后 看左边 有一排选项</w:t>
      </w:r>
    </w:p>
    <w:p>
      <w:r>
        <w:drawing>
          <wp:inline distT="0" distB="0" distL="114300" distR="114300">
            <wp:extent cx="2561590" cy="16573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</w:t>
      </w:r>
      <w:r>
        <w:rPr>
          <w:rFonts w:hint="eastAsia"/>
          <w:lang w:val="en-US" w:eastAsia="zh-CN"/>
        </w:rPr>
        <w:t xml:space="preserve"> 看我截图 操作 咱们先说 修改 角色方面的 东西</w:t>
      </w:r>
    </w:p>
    <w:p>
      <w:r>
        <w:drawing>
          <wp:inline distT="0" distB="0" distL="114300" distR="114300">
            <wp:extent cx="2352675" cy="484759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84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到第三个箭头</w:t>
      </w:r>
      <w:r>
        <w:rPr>
          <w:rFonts w:hint="eastAsia"/>
          <w:lang w:val="en-US" w:eastAsia="zh-CN"/>
        </w:rPr>
        <w:t xml:space="preserve"> 就是角色表了 我们右键 会出来个 选项 我们点编辑前200 行</w:t>
      </w:r>
    </w:p>
    <w:p>
      <w:r>
        <w:drawing>
          <wp:inline distT="0" distB="0" distL="114300" distR="114300">
            <wp:extent cx="3933190" cy="55048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550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512435"/>
            <wp:effectExtent l="0" t="0" r="635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1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这样</w:t>
      </w:r>
      <w:r>
        <w:rPr>
          <w:rFonts w:hint="eastAsia"/>
          <w:lang w:val="en-US" w:eastAsia="zh-CN"/>
        </w:rPr>
        <w:t xml:space="preserve"> 就会出来 我们要修改的 角色表了 修改名字，等级，阵营，性别，点卷 都在这个表里面我们 依修改名字为例</w:t>
      </w:r>
    </w:p>
    <w:p>
      <w:r>
        <w:drawing>
          <wp:inline distT="0" distB="0" distL="114300" distR="114300">
            <wp:extent cx="942975" cy="49047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不用我说</w:t>
      </w:r>
      <w:r>
        <w:rPr>
          <w:rFonts w:hint="eastAsia"/>
          <w:lang w:val="en-US" w:eastAsia="zh-CN"/>
        </w:rPr>
        <w:t xml:space="preserve"> 都知道 这一行是代表角色 名字的 我们找到 要修改的 角色名，比如第一个（老婆啪啪去°） 给这个角色名字删掉 然后改成你先换的名字 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80640" cy="10287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改完之后 在任意地方 点一下就可以了，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99690" cy="12573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这样 就是 修改成功了。注意 在数据库里修改这些东西 要修改的角色必须下线，是下线不是返回到选择角色界面 不然修改不会成功的 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修改别的 跟修改 角色名字一样的 下面我给 每一行的作用给大家截图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修改性别的 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52500" cy="47237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这一行，</w:t>
      </w:r>
      <w:r>
        <w:rPr>
          <w:rFonts w:hint="eastAsia"/>
          <w:lang w:val="en-US" w:eastAsia="zh-CN"/>
        </w:rPr>
        <w:t>Sex。1代表男 2代表女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修改阵营的是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47750" cy="51047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10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CampID 这一行，1代表联邦 2代表帝国 数据库帝国显示是0 但是修改的时候 打2就是帝国别改错了。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这端被踢就卡团 我教你们怎么解决卡团 很简单找到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00125" cy="5009515"/>
            <wp:effectExtent l="0" t="0" r="952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00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ClanID  这个是团ID行，找到卡团的角色 给他这一行的数字清空就可以了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等级修改 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19175" cy="5228590"/>
            <wp:effectExtent l="0" t="0" r="952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这一行，字母太多就不打了</w:t>
      </w:r>
      <w:r>
        <w:rPr>
          <w:rFonts w:hint="eastAsia"/>
          <w:lang w:val="en-US" w:eastAsia="zh-CN"/>
        </w:rPr>
        <w:t xml:space="preserve"> 记住就行 等级上限85 改多了也没用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点卷修改，点卷上限 是99999999 八个9 多了 也不显示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57275" cy="5361940"/>
            <wp:effectExtent l="0" t="0" r="952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Point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 实用的修改 就这些  教程到此结束 打个广</w:t>
      </w:r>
      <w:bookmarkStart w:id="0" w:name="_GoBack"/>
      <w:bookmarkEnd w:id="0"/>
      <w:r>
        <w:rPr>
          <w:rFonts w:hint="eastAsia"/>
          <w:lang w:val="en-US" w:eastAsia="zh-CN"/>
        </w:rPr>
        <w:t>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英雄岛单机研究群：108662990    本人承接英雄岛开服一条龙，端修改，专属登录器制作有需要的可以联系QQ  974533751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我是半岛我为自己代言！！！！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6400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2016-10-10T15:40:08Z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