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大家好，我是半岛未凉，今天给大家来做个BOSS掉落修改教程。。。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打个广告，我徒弟新开的服，全免费不要钱的魂器服 有想体验的，欢迎去她那玩，我徒弟是妹子，单身，未婚的妹子，姿色还凑合应该是。  群号：378480251  我徒弟私人QQ：782405950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 开始教程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修改BOSS掉落，是两个脚本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地表BOSS的（WorldMonster）路径（Scp\Lua\Other）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天空BOSS的（yijicity_table）  路径 （Scp\Lua\Battle）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然后，就简单了，比如修改天空的 BOSS 掉落，用雷迪斯示范吧 我们打开 yijicity_table 这个脚本， 往下拉，</w:t>
      </w:r>
    </w:p>
    <w:p>
      <w:pPr>
        <w:ind w:firstLine="420"/>
      </w:pPr>
      <w:r>
        <w:drawing>
          <wp:inline distT="0" distB="0" distL="114300" distR="114300">
            <wp:extent cx="5267960" cy="37230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就会看见这个，他这脚本都标明，</w:t>
      </w:r>
      <w:r>
        <w:rPr>
          <w:rFonts w:hint="eastAsia"/>
          <w:lang w:val="en-US" w:eastAsia="zh-CN"/>
        </w:rPr>
        <w:t>BOSS ID 了，只要不是智障一般都能看明白，然后，简单说一下，这个回归BOSS 就是 雷迪斯，下面那个6代表的就是雷杰斯。对了 告诉大家怎么 获取这个BOSS 的ID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打开，GM面板，里面左下角有个 获取信息，点了之后会出来个锁定图标，给这个标记对这BOSS 点一下就好了。 我就不截图了 麻烦，懒得开游戏了。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好了 下面我们继续说 掉落，我们给这个往下拉 找到 雷迪斯的掉落表</w:t>
      </w:r>
    </w:p>
    <w:p>
      <w:r>
        <w:drawing>
          <wp:inline distT="0" distB="0" distL="114300" distR="114300">
            <wp:extent cx="5270500" cy="5467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找到了</w:t>
      </w:r>
      <w:r>
        <w:rPr>
          <w:rFonts w:hint="eastAsia"/>
          <w:lang w:val="en-US" w:eastAsia="zh-CN"/>
        </w:rPr>
        <w:t xml:space="preserve"> 这就是掉落表，然后，就简单了 </w:t>
      </w:r>
    </w:p>
    <w:p>
      <w:r>
        <w:drawing>
          <wp:inline distT="0" distB="0" distL="114300" distR="114300">
            <wp:extent cx="4438015" cy="33235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这三个箭头</w:t>
      </w:r>
      <w:r>
        <w:rPr>
          <w:rFonts w:hint="eastAsia"/>
          <w:lang w:val="en-US" w:eastAsia="zh-CN"/>
        </w:rPr>
        <w:t xml:space="preserve"> 分别是，物品的ID，掉落出来的数量，还有掉落的概率。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重点说一下，这个概率这里，是百万的，也就是说，100W=100%掉落、别修改错了。然后就简单了，你要是想添加物品掉落，就在表最后面加上一行就行了，给你想掉落的物品ID改掉，数量，概率修改了就可以了。从上面复制一行粘贴就行。</w:t>
      </w:r>
    </w:p>
    <w:p>
      <w:r>
        <w:drawing>
          <wp:inline distT="0" distB="0" distL="114300" distR="114300">
            <wp:extent cx="5269230" cy="224536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掉落修改，就这么简单，找对</w:t>
      </w:r>
      <w:r>
        <w:rPr>
          <w:rFonts w:hint="eastAsia"/>
          <w:lang w:val="en-US" w:eastAsia="zh-CN"/>
        </w:rPr>
        <w:t>ID，增加 或者 减少 就行了，对了 掉落物品数量不要太多，不然不会掉落的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打个广告，我徒弟新开的服，全免费不要钱的魂器服 有想体验的，欢迎去她那玩，我徒弟是妹子，单身，未婚的妹子，姿色还凑合应该是。  群号：378480251  我徒弟私人QQ：782405950</w:t>
      </w:r>
    </w:p>
    <w:p>
      <w:pPr>
        <w:rPr>
          <w:rFonts w:hint="eastAsia"/>
          <w:color w:val="0000FF"/>
          <w:sz w:val="84"/>
          <w:szCs w:val="84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00FF"/>
          <w:sz w:val="84"/>
          <w:szCs w:val="84"/>
          <w:lang w:val="en-US" w:eastAsia="zh-CN"/>
        </w:rPr>
        <w:t>半岛未凉制作</w:t>
      </w:r>
    </w:p>
    <w:p>
      <w:pPr>
        <w:rPr>
          <w:rFonts w:hint="eastAsia"/>
          <w:color w:val="0000FF"/>
          <w:sz w:val="84"/>
          <w:szCs w:val="84"/>
          <w:lang w:val="en-US" w:eastAsia="zh-CN"/>
        </w:rPr>
      </w:pPr>
      <w:r>
        <w:rPr>
          <w:rFonts w:hint="eastAsia"/>
          <w:color w:val="0000FF"/>
          <w:sz w:val="84"/>
          <w:szCs w:val="84"/>
          <w:lang w:val="en-US" w:eastAsia="zh-CN"/>
        </w:rPr>
        <w:t xml:space="preserve">  QQ：974533751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02F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2016-10-16T14:45:40Z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