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第K大的元素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设计一个找到数据流中第K大元素的类（class）。注意是排序后的第K大元素，不是第K个不同的元素。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你的 KthLargest 类需要一个同时接收整数 k 和整数数组nums 的构造器，它包含数据流中的初始元素。每次调用 KthLargest.add，返回当前数据流中第K大的元素。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37125" cy="226250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1、heapq.heapify可以原地把一个list调整成堆[小顶堆] 而 heapq.nlargest 会调成大顶堆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2、heapq.heappop可以弹出堆顶，并重新调整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3、heapq.heappush可以新增元素到堆中，不会调整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4、heapq.heapreplace可以替换堆顶元素，并调整下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5、为了维持为K的大小，初始化的时候可能需要删减，后面需要做处理就是如果不满K个就新增，否则做替换；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6、heapq其实是对一个list做原地的处理，第一个元素就是最小的，直接返回就是最小的值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PY代码实现：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heapq import 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KthLargest(object):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k, nums):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:type k: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:type nums: List[int]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self.k = 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self.nums = nums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heapify(self.nums)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len(self.nums)&gt;self.k: #cut heap to size:k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heappop(self.nums)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add(self, val):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:type val: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:rtype: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len(self.nums) &lt; self.k: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heappush(self.nums, 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heapify(self.nums) #cation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top = float('-inf')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len(self.nums)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top = self.nums[0]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top &lt; val: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heapreplace(self.nums, 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self.nums[0]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滑动窗口的最大值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  <w:t>给定一个数组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</w:rPr>
        <w:t>nums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  <w:t> 和滑动窗口的大小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</w:rPr>
        <w:t>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  <w:t>，请找出所有滑动窗口里的最大值。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4312920" cy="3421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PY代码实现：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maxSlidingWindow(vector&lt;int&gt;&amp; nums,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vector&lt;int&gt;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deque&lt;int&gt; deq;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for (int i = 0; i != nums.size(); 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while (!deq.empty() &amp;&amp; nums[deq.back()] &lt;= nums[i])//维护递减序列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deq.pop_back();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while (!deq.empty() &amp;&amp; deq.front() &lt; i - k + 1)//维护范围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deq.pop_front();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deq.push_back(i);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if (i &gt;= k - 1)  ans.push_back(nums[deq.front()]);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最近的请求次数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写一个 RecentCounter 类来计算最近的请求。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它只有一个方法：ping(int t)，其中 t 代表以毫秒为单位的某个时间。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返回从 3000 毫秒前到现在的 ping 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任何处于 [t - 3000, t] 时间范围之内的 ping 都将会被计算在内，包括当前（指 t 时刻）的 ping。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保证每次对 ping 的调用都使用比之前更大的 t 值。</w:t>
      </w:r>
    </w:p>
    <w:p>
      <w:r>
        <w:drawing>
          <wp:inline distT="0" distB="0" distL="114300" distR="114300">
            <wp:extent cx="5265420" cy="1463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我们只会考虑最近 3000 毫秒到现在的 ping 数，因此我们可以使用队列存储这些 ping 的记录。当收到一个时间 t 的 ping 时，我们将它加入队列，并且将所有在时间 t - 3000 之前的 ping 移出队列。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JAVA代码实现：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RecentCounter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Queue&lt;Integer&gt;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RecentCounter()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 = new LinkedList();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ping(int 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q.add(t);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(q.peek() &lt; t - 3000)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q.poll();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最小的第K个数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  <w:t>输入整数数组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</w:rPr>
        <w:t>arr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  <w:t> ，找出其中最小的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</w:rPr>
        <w:t>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  <w:t> 个数。例如，输入4、5、1、6、2、7、3、8这8个数字，则最小的4个数字是1、2、3、4。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168140" cy="22326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我们用一个大根堆实时维护数组的前 kk 小值。首先将前 kk 个数插入大根堆中，随后从第 k+1k+1 个数开始遍历，如果当前遍历到的数比大根堆的堆顶的数要小，就把堆顶的数弹出，再插入当前遍历到的数。最后将大根堆里的数存入数组返回即可。在下面的代码中，由于 C++ 语言中的堆（即优先队列）为大根堆，我们可以这么做。而 Python 语言中的对为小根堆，因此我们要对数组中所有的数取其相反数，才能使用小根堆维护前 kk 小值。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getLeastNumbers(vector&lt;int&gt;&amp; arr, int 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vector&lt;int&gt;vec(k,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(k == 0) return vec; // 排除 0 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priority_queue&lt;int&gt;Q;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k; ++i) Q.push(arr[i]);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k; i &lt; (int)arr.size();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(Q.top() &gt; arr[i])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Q.push(arr[i]);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k;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vec[i] = Q.top();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最后还一块石头的重量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有一堆石头，每块石头的重量都是正整数。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每一回合，从中选出两块 最重的 石头，然后将它们一起粉碎。假设石头的重量分别为 x 和 y，且 x &lt;= y。那么粉碎的可能结果如下：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 x == y，那么两块石头都会被完全粉碎；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 x != y，那么重量为 x 的石头将会完全粉碎，而重量为 y 的石头新重量为 y-x。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最后，最多只会剩下一块石头。返回此石头的重量。如果没有石头剩下，就返回 0。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59680" cy="240030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  <w:t>初始化最大堆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  <w:t>循环（直至Math.max(stones[1], stones[2])==0）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  <w:t>按要求修改堆顶两个元素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  <w:t>重新调整最大堆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JAVA代码实现：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public int lastStoneWeight(int[] stones)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int len = stones.length;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if (len==1)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return stones[0];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}else if (len==2)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return Math.abs(stones[0]-stones[1]);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}else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for (int i = len/2-1; i &gt;= 0 ; i--)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    maxHeap(stones, i, len-1);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int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while ((temp=Math.max(stones[1], stones[2]))!=0)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    stones[0]-=temp;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    if (stones[1]&gt;stones[2])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        stones[1]=0;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    }else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        stones[2]=0;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    for (int i = 2; i &gt;= 0 ; i--)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        maxHeap(stones, i, len-1);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return stones[0];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public void maxHeap(int[] nums, int root, int end)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int l=2*root+1;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int temp=nums[root];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while (l&lt;=end &amp;&amp; (nums[l]&gt;temp || (l+1&lt;=end &amp;&amp; nums[l+1]&gt;temp)))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if (l+1&lt;=end &amp;&amp; nums[l+1]&gt;nums[l])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    l++;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nums[root]=nums[l];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nums[l]=temp;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root=l; l=2*root+1;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temp=nums[root];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有效的字母异味词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62626"/>
          <w:spacing w:val="0"/>
          <w:sz w:val="21"/>
          <w:szCs w:val="21"/>
          <w:shd w:val="clear" w:fill="FFFFFF"/>
        </w:rPr>
        <w:t>给定两个字符串 </w:t>
      </w:r>
      <w:r>
        <w:rPr>
          <w:rStyle w:val="4"/>
          <w:rFonts w:hint="eastAsia" w:ascii="宋体" w:hAnsi="宋体" w:eastAsia="宋体" w:cs="宋体"/>
          <w:caps w:val="0"/>
          <w:color w:val="262626"/>
          <w:spacing w:val="0"/>
          <w:sz w:val="21"/>
          <w:szCs w:val="21"/>
          <w:shd w:val="clear" w:fill="FFFFFF"/>
        </w:rPr>
        <w:t>s</w:t>
      </w:r>
      <w:r>
        <w:rPr>
          <w:rFonts w:hint="eastAsia" w:ascii="宋体" w:hAnsi="宋体" w:eastAsia="宋体" w:cs="宋体"/>
          <w:i w:val="0"/>
          <w:caps w:val="0"/>
          <w:color w:val="262626"/>
          <w:spacing w:val="0"/>
          <w:sz w:val="21"/>
          <w:szCs w:val="21"/>
          <w:shd w:val="clear" w:fill="FFFFFF"/>
        </w:rPr>
        <w:t> 和 </w:t>
      </w:r>
      <w:r>
        <w:rPr>
          <w:rStyle w:val="4"/>
          <w:rFonts w:hint="eastAsia" w:ascii="宋体" w:hAnsi="宋体" w:eastAsia="宋体" w:cs="宋体"/>
          <w:caps w:val="0"/>
          <w:color w:val="262626"/>
          <w:spacing w:val="0"/>
          <w:sz w:val="21"/>
          <w:szCs w:val="21"/>
          <w:shd w:val="clear" w:fill="FFFFFF"/>
        </w:rPr>
        <w:t>t</w:t>
      </w:r>
      <w:r>
        <w:rPr>
          <w:rFonts w:hint="eastAsia" w:ascii="宋体" w:hAnsi="宋体" w:eastAsia="宋体" w:cs="宋体"/>
          <w:i w:val="0"/>
          <w:caps w:val="0"/>
          <w:color w:val="262626"/>
          <w:spacing w:val="0"/>
          <w:sz w:val="21"/>
          <w:szCs w:val="21"/>
          <w:shd w:val="clear" w:fill="FFFFFF"/>
        </w:rPr>
        <w:t> ，编写一个函数来判断 </w:t>
      </w:r>
      <w:r>
        <w:rPr>
          <w:rStyle w:val="4"/>
          <w:rFonts w:hint="eastAsia" w:ascii="宋体" w:hAnsi="宋体" w:eastAsia="宋体" w:cs="宋体"/>
          <w:caps w:val="0"/>
          <w:color w:val="262626"/>
          <w:spacing w:val="0"/>
          <w:sz w:val="21"/>
          <w:szCs w:val="21"/>
          <w:shd w:val="clear" w:fill="FFFFFF"/>
        </w:rPr>
        <w:t>t</w:t>
      </w:r>
      <w:r>
        <w:rPr>
          <w:rFonts w:hint="eastAsia" w:ascii="宋体" w:hAnsi="宋体" w:eastAsia="宋体" w:cs="宋体"/>
          <w:i w:val="0"/>
          <w:caps w:val="0"/>
          <w:color w:val="262626"/>
          <w:spacing w:val="0"/>
          <w:sz w:val="21"/>
          <w:szCs w:val="21"/>
          <w:shd w:val="clear" w:fill="FFFFFF"/>
        </w:rPr>
        <w:t> 是否是 </w:t>
      </w:r>
      <w:r>
        <w:rPr>
          <w:rStyle w:val="4"/>
          <w:rFonts w:hint="eastAsia" w:ascii="宋体" w:hAnsi="宋体" w:eastAsia="宋体" w:cs="宋体"/>
          <w:caps w:val="0"/>
          <w:color w:val="262626"/>
          <w:spacing w:val="0"/>
          <w:sz w:val="21"/>
          <w:szCs w:val="21"/>
          <w:shd w:val="clear" w:fill="FFFFFF"/>
        </w:rPr>
        <w:t>s</w:t>
      </w:r>
      <w:r>
        <w:rPr>
          <w:rFonts w:hint="eastAsia" w:ascii="宋体" w:hAnsi="宋体" w:eastAsia="宋体" w:cs="宋体"/>
          <w:i w:val="0"/>
          <w:caps w:val="0"/>
          <w:color w:val="262626"/>
          <w:spacing w:val="0"/>
          <w:sz w:val="21"/>
          <w:szCs w:val="21"/>
          <w:shd w:val="clear" w:fill="FFFFFF"/>
        </w:rPr>
        <w:t> 的字母异位词。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3947160" cy="224790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 ss 的字母重新排列成 tt 来生成变位词。因此，如果 TT 是 SS 的变位词，对两个字符串进行排序将产生两个相同的字符串。此外，如果 ss 和 tt 的长度不同，tt 不能是 ss 的变位词，我们可以提前返回。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JAVA代码实现：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boolean isAnagram(String s, String t)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(s.length() != t.length())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char[] str1 = s.toCharArray();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char[] str2 = t.toCharArray();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Arrays.sort(str1);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Arrays.sort(str2);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Arrays.equals(str1, str2);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两数之和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给定一个整数数组 nums 和一个目标值 target，请你在该数组中找出和为目标值的那 两个 整数，并返回他们的数组下标。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你可以假设每种输入只会对应一个答案。但是，数组中同一个元素不能使用两遍。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3794760" cy="140970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 num2 = target - num1，是否也在 list 中，那么就需要运用以下两个方法：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num2 in nums，返回 True 说明有戏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nums.index(num2)，查找 num2 的索引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Py代码实现：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twoSum(nums, target):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lens = len(nums)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j=-1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range(lens):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(target - nums[i]) in nums: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(nums.count(target - nums[i]) == 1)&amp;(target - nums[i] == nums[i]):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 = nums.index(target - nums[i],i+1)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j&gt;0: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[i,j]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三数之和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给你一个包含 n 个整数的数组 nums，判断 nums 中是否存在三个元素 a，b，c ，使得 a + b + c = 0 ？请你找出所有满足条件且不重复的三元组。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注意：答案中不可以包含重复的三元组。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4015740" cy="2148840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双指针法思路： 固定 33 个指针中最左（最小）数字的指针 k，双指针 i，j 分设在数组索引 (k, len(nums))(k,len(nums)) 两端，通过双指针交替向中间移动，记录对于每个固定指针 k 的所有满足 nums[k] + nums[i] + nums[j] == 0 的 i,j 组合：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当 nums[k] &gt; 0 时直接break跳出：因为 nums[j] &gt;= nums[i] &gt;= nums[k] &gt; 0，即 33 个数字都大于 00 ，在此固定指针 k 之后不可能再找到结果了。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当 k &gt; 0且nums[k] == nums[k - 1]时即跳过此元素nums[k]：因为已经将 nums[k - 1] 的所有组合加入到结果中，本次双指针搜索只会得到重复组合。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i，j 分设在数组索引 (k, len(nums))(k,len(nums)) 两端，当i &lt; j时循环计算s = nums[k] + nums[i] + nums[j]，并按照以下规则执行双指针移动：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当s &lt; 0时，i += 1并跳过所有重复的nums[i]；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当s &gt; 0时，j -= 1并跳过所有重复的nums[j]；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当s == 0时，记录组合[k, i, j]至res，执行i += 1和j -= 1并跳过所有重复的nums[i]和nums[j]，防止记录到重复组合。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Py代码实现: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threeSum(self, nums: [int]) -&gt; [[int]]: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nums.sort()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res, k = [],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k in range(len(nums) - 2):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nums[k] &gt; 0: break # 1. because of j &gt; i &gt; 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k &gt; 0 and nums[k] == nums[k - 1]: continue # 2. skip the same `nums[k]`.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i, j = k + 1, len(nums) - 1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i &lt; j: # 3. double pointer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 = nums[k] + nums[i] + nums[j]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s &lt;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i &lt; j and nums[i] == nums[i - 1]: i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elif s &gt;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 -=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i &lt; j and nums[j] == nums[j + 1]: j -=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res.append([nums[k], nums[i], nums[j]])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 -=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i &lt; j and nums[i] == nums[i - 1]: i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i &lt; j and nums[j] == nums[j + 1]: j -=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两个数组的交集2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62626"/>
          <w:spacing w:val="0"/>
          <w:sz w:val="21"/>
          <w:szCs w:val="21"/>
          <w:shd w:val="clear" w:fill="FFFFFF"/>
        </w:rPr>
        <w:t>给定两个数组，编写一个函数来计算它们的交集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4290060" cy="2202180"/>
            <wp:effectExtent l="0" t="0" r="7620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5273040" cy="1836420"/>
            <wp:effectExtent l="0" t="0" r="0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Py代码实现：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int[] intersect(int[] nums1, int[] nums2)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(nums1.length &gt; nums2.length)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intersect(nums2, nums1);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Map&lt;Integer, Integer&gt; map = new HashMap&lt;Integer, Integer&gt;();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num : nums1)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count = map.getOrDefault(num, 0) + 1;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map.put(num, count);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intersection = new int[nums1.length];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index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num : nums2)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count = map.getOrDefault(num,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(count &gt; 0)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intersection[index++] = num;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(count &gt; 0)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map.put(num, count);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map.remove(num);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Arrays.copyOfRange(intersection, 0, index);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词典中最长的单词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给出一个字符串数组words组成的一本英语词典。从中找出最长的一个单词，该单词是由words词典中其他单词逐步添加一个字母组成。若其中有多个可行的答案，则返回答案中字典序最小的单词。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若无答案，则返回空字符串。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4892040" cy="1950720"/>
            <wp:effectExtent l="0" t="0" r="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4983480" cy="2186940"/>
            <wp:effectExtent l="0" t="0" r="0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  <w:t>当我们找到一个单词它的长度更长且它的全部前缀都存在，我们将更改答案。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  <w:t>或者，我们可以事先将单词排序，这样当我们找到一个符合条件的单词就可以认定它</w:t>
      </w:r>
      <w:r>
        <w:rPr>
          <w:rFonts w:hint="eastAsia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ab/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</w:rPr>
        <w:t>是答案。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420" w:firstLineChars="0"/>
        <w:rPr>
          <w:rFonts w:hint="eastAsia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Py代码实现：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class Solution(object):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def longestWord(self, words):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ans = ""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wordset = set(words)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for word in words: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if len(word) &gt; len(ans) or len(word) == len(ans) and word &lt; ans: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    if all(word[:k] in wordset for k in xrange(1, len(word))):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            ans = word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   return ans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66CF8"/>
    <w:rsid w:val="014D3FF5"/>
    <w:rsid w:val="2537000E"/>
    <w:rsid w:val="66866CF8"/>
    <w:rsid w:val="6AAB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2020-07-18T11:21:00Z</dcterms:created>
  <dc:creator>Administrator</dc:creator>
  <cp:lastModifiedBy>Administrator</cp:lastModifiedBy>
  <dcterms:modified xsi:type="dcterms:W3CDTF">2020-07-21T13:46:28Z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