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345D" w14:textId="7ED53D07" w:rsidR="00E67E0D" w:rsidRDefault="00261D1E">
      <w:pPr>
        <w:rPr>
          <w:rFonts w:hint="eastAsia"/>
        </w:rPr>
      </w:pPr>
      <w:r>
        <w:rPr>
          <w:rFonts w:hint="eastAsia"/>
        </w:rPr>
        <w:t>寒假我学习了python语言，并做了一个小游戏项目巩固，为以后的视觉学习打点基础，并继续推进STM32 的学习，现已经学到TIM定时中断。（成果图和代码都在GITHUB上）</w:t>
      </w:r>
    </w:p>
    <w:sectPr w:rsidR="00E6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19"/>
    <w:rsid w:val="000371D0"/>
    <w:rsid w:val="00261D1E"/>
    <w:rsid w:val="00792C7A"/>
    <w:rsid w:val="00D44319"/>
    <w:rsid w:val="00E6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9BE9E"/>
  <w15:chartTrackingRefBased/>
  <w15:docId w15:val="{BACC416E-496F-4956-AB1A-003D5005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3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3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3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3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3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3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3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3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3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3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3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3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3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3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3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3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3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3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3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3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3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3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ziheng liu</dc:creator>
  <cp:keywords/>
  <dc:description/>
  <cp:lastModifiedBy>ziheng liu</cp:lastModifiedBy>
  <cp:revision>2</cp:revision>
  <dcterms:created xsi:type="dcterms:W3CDTF">2026-03-08T12:11:00Z</dcterms:created>
  <dcterms:modified xsi:type="dcterms:W3CDTF">2026-03-08T12:18:00Z</dcterms:modified>
</cp:coreProperties>
</file>