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E3D07" w14:textId="77777777" w:rsidR="00081513" w:rsidRPr="00C92F63" w:rsidRDefault="00C92F63">
      <w:pPr>
        <w:rPr>
          <w:b/>
        </w:rPr>
      </w:pPr>
      <w:r w:rsidRPr="00C92F63">
        <w:rPr>
          <w:b/>
        </w:rPr>
        <w:t xml:space="preserve">How to make counties consistent to 2010 boundaries – From </w:t>
      </w:r>
      <w:proofErr w:type="spellStart"/>
      <w:r w:rsidRPr="00C92F63">
        <w:rPr>
          <w:b/>
        </w:rPr>
        <w:t>baumsnow</w:t>
      </w:r>
      <w:proofErr w:type="spellEnd"/>
    </w:p>
    <w:p w14:paraId="1EB81F58" w14:textId="77777777" w:rsidR="00AE4AB0" w:rsidRDefault="00292901">
      <w:r>
        <w:t>Use make-xwalks.do under /programs/ to change counties (in NHGIS) to consistent counties</w:t>
      </w:r>
    </w:p>
    <w:p w14:paraId="189738BB" w14:textId="77777777" w:rsidR="00292901" w:rsidRDefault="00292901">
      <w:r>
        <w:t xml:space="preserve">Merge with </w:t>
      </w:r>
      <w:proofErr w:type="spellStart"/>
      <w:r>
        <w:t>msa</w:t>
      </w:r>
      <w:proofErr w:type="spellEnd"/>
      <w:r>
        <w:t>-final data by MSA to get rays</w:t>
      </w:r>
    </w:p>
    <w:p w14:paraId="7C681587" w14:textId="77777777" w:rsidR="00292901" w:rsidRDefault="00292901">
      <w:r>
        <w:t xml:space="preserve">Now have mapping from census tract – county – </w:t>
      </w:r>
      <w:proofErr w:type="spellStart"/>
      <w:r>
        <w:t>msa</w:t>
      </w:r>
      <w:proofErr w:type="spellEnd"/>
      <w:r>
        <w:t>. Calculate segregation with MSA using census tracts</w:t>
      </w:r>
    </w:p>
    <w:p w14:paraId="400ED3B4" w14:textId="77777777" w:rsidR="00292901" w:rsidRDefault="00292901">
      <w:r>
        <w:t>Use rays as instrument</w:t>
      </w:r>
    </w:p>
    <w:p w14:paraId="13DC7D61" w14:textId="77777777" w:rsidR="00292901" w:rsidRDefault="00292901">
      <w:bookmarkStart w:id="0" w:name="_GoBack"/>
      <w:bookmarkEnd w:id="0"/>
    </w:p>
    <w:sectPr w:rsidR="00292901" w:rsidSect="00AE4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01"/>
    <w:rsid w:val="00081513"/>
    <w:rsid w:val="00292901"/>
    <w:rsid w:val="00AE4AB0"/>
    <w:rsid w:val="00C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07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279</Characters>
  <Application>Microsoft Macintosh Word</Application>
  <DocSecurity>0</DocSecurity>
  <Lines>2</Lines>
  <Paragraphs>1</Paragraphs>
  <ScaleCrop>false</ScaleCrop>
  <Company>Stanford University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Zhang</dc:creator>
  <cp:keywords/>
  <dc:description/>
  <cp:lastModifiedBy>Laura Zhang</cp:lastModifiedBy>
  <cp:revision>2</cp:revision>
  <dcterms:created xsi:type="dcterms:W3CDTF">2017-11-11T09:23:00Z</dcterms:created>
  <dcterms:modified xsi:type="dcterms:W3CDTF">2017-11-12T01:43:00Z</dcterms:modified>
</cp:coreProperties>
</file>