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email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password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phone</w:t>
      </w:r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1EF26433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53FAB54B" w14:textId="0352D164" w:rsidR="00AA1F04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reservations</w:t>
      </w:r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  <w:u w:val="single"/>
        </w:rPr>
        <w:t>Reservation class</w:t>
      </w:r>
    </w:p>
    <w:p w14:paraId="0874E445" w14:textId="3F761D4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 xml:space="preserve">referencing the lot </w:t>
      </w:r>
      <w:r w:rsidR="00FB6F3F">
        <w:rPr>
          <w:rFonts w:ascii="Source Code Pro" w:hAnsi="Source Code Pro"/>
          <w:i/>
          <w:sz w:val="22"/>
        </w:rPr>
        <w:t xml:space="preserve">id </w:t>
      </w:r>
      <w:r w:rsidR="00D93E42">
        <w:rPr>
          <w:rFonts w:ascii="Source Code Pro" w:hAnsi="Source Code Pro"/>
          <w:i/>
          <w:sz w:val="22"/>
        </w:rPr>
        <w:t xml:space="preserve">of </w:t>
      </w:r>
      <w:r w:rsidR="00FB6F3F">
        <w:rPr>
          <w:rFonts w:ascii="Source Code Pro" w:hAnsi="Source Code Pro"/>
          <w:i/>
          <w:sz w:val="22"/>
        </w:rPr>
        <w:t xml:space="preserve">the </w:t>
      </w:r>
      <w:r w:rsidR="00D93E42">
        <w:rPr>
          <w:rFonts w:ascii="Source Code Pro" w:hAnsi="Source Code Pro"/>
          <w:i/>
          <w:sz w:val="22"/>
        </w:rPr>
        <w:t>reservation</w:t>
      </w:r>
    </w:p>
    <w:p w14:paraId="53EA9DEC" w14:textId="027963F3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referencing the space of the lot</w:t>
      </w:r>
    </w:p>
    <w:p w14:paraId="627B9BB7" w14:textId="203E251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start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start time</w:t>
      </w:r>
      <w:r w:rsidR="004D2636">
        <w:rPr>
          <w:rFonts w:ascii="Source Code Pro" w:hAnsi="Source Code Pro"/>
          <w:i/>
          <w:sz w:val="22"/>
        </w:rPr>
        <w:t xml:space="preserve"> of reservation</w:t>
      </w:r>
    </w:p>
    <w:p w14:paraId="1FE004DC" w14:textId="54D9420B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duration (in hours) of reservation</w:t>
      </w:r>
    </w:p>
    <w:p w14:paraId="207A9765" w14:textId="0464543F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35832D0E" w14:textId="65E1A5BC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paid</w:t>
      </w:r>
      <w:r>
        <w:rPr>
          <w:rFonts w:ascii="Source Code Pro" w:hAnsi="Source Code Pro"/>
          <w:sz w:val="22"/>
        </w:rPr>
        <w:t>: boolean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billingAddress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city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state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293686D7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zipcode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5C2BEF49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creditCard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specifics 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lots</w:t>
      </w:r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42E6E0B5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roles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name</w:t>
      </w:r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type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r>
        <w:rPr>
          <w:rFonts w:ascii="Source Code Pro" w:hAnsi="Source Code Pro"/>
          <w:b/>
          <w:sz w:val="22"/>
        </w:rPr>
        <w:t>address</w:t>
      </w:r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city</w:t>
      </w:r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state</w:t>
      </w:r>
      <w:r>
        <w:rPr>
          <w:rFonts w:ascii="Source Code Pro" w:hAnsi="Source Code Pro"/>
          <w:sz w:val="22"/>
        </w:rPr>
        <w:t>: String,</w:t>
      </w:r>
    </w:p>
    <w:p w14:paraId="177C374A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lastRenderedPageBreak/>
        <w:t>zipcode</w:t>
      </w:r>
      <w:r>
        <w:rPr>
          <w:rFonts w:ascii="Source Code Pro" w:hAnsi="Source Code Pro"/>
          <w:sz w:val="22"/>
        </w:rPr>
        <w:t>: String,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</w:t>
      </w:r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r w:rsidR="002D4634">
        <w:rPr>
          <w:rFonts w:ascii="Source Code Pro" w:hAnsi="Source Code Pro"/>
          <w:i/>
          <w:sz w:val="22"/>
        </w:rPr>
        <w:t>lng</w:t>
      </w:r>
      <w:r w:rsidR="00FB6F3F">
        <w:rPr>
          <w:rFonts w:ascii="Source Code Pro" w:hAnsi="Source Code Pro"/>
          <w:i/>
          <w:sz w:val="22"/>
        </w:rPr>
        <w:t xml:space="preserve">, </w:t>
      </w:r>
      <w:r w:rsidR="002D4634">
        <w:rPr>
          <w:rFonts w:ascii="Source Code Pro" w:hAnsi="Source Code Pro"/>
          <w:i/>
          <w:sz w:val="22"/>
        </w:rPr>
        <w:t>lat</w:t>
      </w:r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rate</w:t>
      </w:r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rateRatio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8F5F94">
        <w:rPr>
          <w:rFonts w:ascii="Source Code Pro" w:hAnsi="Source Code Pro"/>
          <w:b/>
          <w:sz w:val="22"/>
        </w:rPr>
        <w:t>capacity</w:t>
      </w:r>
      <w:r>
        <w:rPr>
          <w:rFonts w:ascii="Source Code Pro" w:hAnsi="Source Code Pro"/>
          <w:sz w:val="22"/>
        </w:rPr>
        <w:t>: int,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available</w:t>
      </w:r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reserveMax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2B6E05EF" w14:textId="49D27FB3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spaces</w:t>
      </w:r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  <w:u w:val="single"/>
        </w:rPr>
        <w:t>Space class</w:t>
      </w:r>
    </w:p>
    <w:p w14:paraId="7048EB34" w14:textId="7AD7CCF0" w:rsidR="008F5F94" w:rsidRPr="00FB6F3F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>
        <w:rPr>
          <w:rFonts w:ascii="Source Code Pro" w:hAnsi="Source Code Pro"/>
          <w:sz w:val="22"/>
        </w:rPr>
        <w:t>: boolean,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if the space is reservable</w:t>
      </w:r>
    </w:p>
    <w:p w14:paraId="5B434F41" w14:textId="40FEBEED" w:rsidR="008F5F94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Object,</w:t>
      </w:r>
    </w:p>
    <w:p w14:paraId="1A87F2DC" w14:textId="4E127E88" w:rsidR="00F21572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calendar</w:t>
      </w:r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maps the time (by hour) to the associated account</w:t>
      </w:r>
    </w:p>
    <w:p w14:paraId="56FA00CD" w14:textId="368D0AC3" w:rsidR="00FB6F3F" w:rsidRPr="00F21572" w:rsidRDefault="004D2636" w:rsidP="00F21572">
      <w:pPr>
        <w:tabs>
          <w:tab w:val="left" w:pos="4680"/>
        </w:tabs>
        <w:spacing w:line="276" w:lineRule="auto"/>
        <w:ind w:left="4680" w:hanging="360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Map&lt;Long, String&gt;,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</w:rPr>
        <w:t>id reserved at that time (</w:t>
      </w:r>
      <w:r w:rsidR="00FB6F3F" w:rsidRPr="00F21572">
        <w:rPr>
          <w:rFonts w:ascii="Source Code Pro" w:hAnsi="Source Code Pro"/>
          <w:sz w:val="22"/>
        </w:rPr>
        <w:t>null</w:t>
      </w:r>
      <w:r w:rsidR="00FB6F3F" w:rsidRPr="00F21572">
        <w:rPr>
          <w:rFonts w:ascii="Source Code Pro" w:hAnsi="Source Code Pro"/>
          <w:i/>
          <w:sz w:val="22"/>
        </w:rPr>
        <w:t xml:space="preserve"> if available)</w:t>
      </w:r>
    </w:p>
    <w:p w14:paraId="0B50BED1" w14:textId="4183971C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059F79E1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2135114" w14:textId="771438CA" w:rsidR="00EF0658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members</w:t>
      </w:r>
      <w:r>
        <w:rPr>
          <w:rFonts w:ascii="Source Code Pro" w:hAnsi="Source Code Pro"/>
          <w:sz w:val="22"/>
        </w:rPr>
        <w:t>: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</w:t>
      </w:r>
      <w:r w:rsidR="00FB6F3F">
        <w:rPr>
          <w:rFonts w:ascii="Source Code Pro" w:hAnsi="Source Code Pro"/>
          <w:i/>
          <w:sz w:val="22"/>
        </w:rPr>
        <w:t xml:space="preserve"> of account ids with access to the lot</w:t>
      </w:r>
    </w:p>
    <w:p w14:paraId="6D8D2524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148C72BD" w14:textId="64167BBC" w:rsidR="00AA1F04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lotHistoryId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id pointing to the lot’s data history</w:t>
      </w:r>
    </w:p>
    <w:p w14:paraId="6B1A8B7B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4E05BDFB" w14:textId="2D5D9173" w:rsidR="00EF0658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unique for each lot</w:t>
      </w:r>
    </w:p>
    <w:p w14:paraId="22659274" w14:textId="4A2A81CF" w:rsidR="00F21572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history</w:t>
      </w:r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pairs of time and occupancy</w:t>
      </w:r>
    </w:p>
    <w:p w14:paraId="5F1E20FB" w14:textId="2DB04395" w:rsidR="00EF0658" w:rsidRPr="00EF0658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List&lt;(Long, Integer)&gt;,</w:t>
      </w:r>
    </w:p>
    <w:p w14:paraId="05E26986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9F6FE3D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RawHistory:</w:t>
      </w:r>
    </w:p>
    <w:p w14:paraId="7A65F2D8" w14:textId="57B7A8A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account id associated with reservation</w:t>
      </w:r>
    </w:p>
    <w:p w14:paraId="22000399" w14:textId="15E525F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lot id associated with reservation</w:t>
      </w:r>
    </w:p>
    <w:p w14:paraId="0BA077EA" w14:textId="4860627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space of lot</w:t>
      </w:r>
    </w:p>
    <w:p w14:paraId="14F8C626" w14:textId="2A495066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date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start</w:t>
      </w:r>
      <w:r w:rsidR="00F21572">
        <w:rPr>
          <w:rFonts w:ascii="Source Code Pro" w:hAnsi="Source Code Pro"/>
          <w:i/>
          <w:sz w:val="22"/>
        </w:rPr>
        <w:t xml:space="preserve"> time of reservation</w:t>
      </w:r>
    </w:p>
    <w:p w14:paraId="70EA05C7" w14:textId="23DFBAB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duration (in hours) of reservation</w:t>
      </w:r>
    </w:p>
    <w:p w14:paraId="6376346A" w14:textId="7BE09C60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search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search query associated with reservation</w:t>
      </w:r>
    </w:p>
    <w:p w14:paraId="62B63035" w14:textId="7C19480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events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events near reservation location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13E4CEE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/listAccounts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/accountById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/accountByEmail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105B49F8" w14:textId="3FA29AFF" w:rsidR="00A3063B" w:rsidRDefault="00A3063B" w:rsidP="00A3063B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>
        <w:rPr>
          <w:rFonts w:ascii="Source Code Pro" w:hAnsi="Source Code Pro"/>
          <w:sz w:val="22"/>
        </w:rPr>
        <w:t>getLots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returns </w:t>
      </w:r>
      <w:r>
        <w:rPr>
          <w:rFonts w:ascii="Source Code Pro" w:hAnsi="Source Code Pro"/>
          <w:i/>
          <w:sz w:val="22"/>
        </w:rPr>
        <w:t>all of the lots of the user</w:t>
      </w:r>
      <w:bookmarkStart w:id="0" w:name="_GoBack"/>
      <w:bookmarkEnd w:id="0"/>
    </w:p>
    <w:p w14:paraId="12ABF97C" w14:textId="1762C3EB" w:rsidR="00A3063B" w:rsidRPr="00175C15" w:rsidRDefault="00A3063B" w:rsidP="00A3063B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21047873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0419832E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id</w:t>
      </w:r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/searchNear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77719208" w14:textId="77777777" w:rsidR="008B2BE2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2998A29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4BAB4AE4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history with corresponding id</w:t>
      </w:r>
    </w:p>
    <w:p w14:paraId="5932E71E" w14:textId="10D94DB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lotHistoryId</w:t>
      </w:r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15E4D64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RawHistory</w:t>
      </w:r>
    </w:p>
    <w:p w14:paraId="1E1E4DE3" w14:textId="0BEC148C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listRawHistory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raw history</w:t>
      </w:r>
    </w:p>
    <w:p w14:paraId="3104EDC4" w14:textId="4D8408DD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/rawHistoryByAccount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account</w:t>
      </w:r>
    </w:p>
    <w:p w14:paraId="2E0A3E71" w14:textId="55063A9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2522387E" w14:textId="1B8BC4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/rawHistoryByLot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lot</w:t>
      </w:r>
    </w:p>
    <w:p w14:paraId="33AAFF02" w14:textId="5BF5CFE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DC309CB" w14:textId="49B4D5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/rawHistoryByDate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date</w:t>
      </w:r>
    </w:p>
    <w:p w14:paraId="26DEBAE6" w14:textId="3976716B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date</w:t>
      </w:r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F2469DC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02E1CED1" w14:textId="28B7D852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newAccount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firstName</w:t>
      </w:r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lastName</w:t>
      </w:r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/addRole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32CF14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/newLot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name</w:t>
      </w:r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type</w:t>
      </w:r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address</w:t>
      </w:r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capacity</w:t>
      </w:r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3546D592" w14:textId="239C3F8D" w:rsidR="009D4AD4" w:rsidRPr="00A40E88" w:rsidRDefault="009D4AD4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startTimes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797C1D60" w14:textId="4E9CB469" w:rsidR="009D4AD4" w:rsidRPr="00A40E88" w:rsidRDefault="009D4AD4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durations</w:t>
      </w:r>
      <w:r>
        <w:rPr>
          <w:rFonts w:ascii="Source Code Pro" w:hAnsi="Source Code Pro"/>
          <w:sz w:val="22"/>
        </w:rPr>
        <w:tab/>
      </w:r>
      <w:r w:rsidRPr="009D4AD4">
        <w:rPr>
          <w:rFonts w:ascii="Source Code Pro" w:hAnsi="Source Code Pro"/>
          <w:i/>
          <w:sz w:val="22"/>
        </w:rPr>
        <w:t>a list of durations for each time block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/changeReserveMax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5F6517C8" w14:textId="55D15E5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/addMember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287CCA7" w14:textId="2388FF8A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DD3058D" w14:textId="59C01AC9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062E7312" w14:textId="4F81B593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/setCalendar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sets the reservation calendar of the lot</w:t>
      </w:r>
    </w:p>
    <w:p w14:paraId="39D08010" w14:textId="0757EEA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0ECDC6FF" w14:textId="7EDE7F61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startTimes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536BDB47" w14:textId="2766AD2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2C53B6AD" w14:textId="433729D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reservation for the lot</w:t>
      </w:r>
    </w:p>
    <w:p w14:paraId="28E6DF75" w14:textId="685B555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3C1763C5" w14:textId="2C146210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12E66744" w14:textId="5680C33A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startTimes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2502C8CB" w14:textId="7C15621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3A77AA99" w14:textId="39436D2C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search query of the reservation</w:t>
      </w:r>
    </w:p>
    <w:p w14:paraId="1DAAD1C5" w14:textId="724623BB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/clearReservations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clears all reservations of the lot</w:t>
      </w:r>
    </w:p>
    <w:p w14:paraId="6ABFFED5" w14:textId="62A02704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0D2121AF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8329527" w14:textId="46445035" w:rsidR="00583EF1" w:rsidRPr="00175C15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DELETE</w:t>
      </w:r>
    </w:p>
    <w:p w14:paraId="41BFEA3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2BC3C958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110FFF1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B12730F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80D235D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10F4E9E6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with corresponding id</w:t>
      </w:r>
    </w:p>
    <w:p w14:paraId="1EBDD56D" w14:textId="77777777" w:rsidR="00583EF1" w:rsidRPr="00B556FD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CBC2E3A" w14:textId="77777777" w:rsidR="00583EF1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5A464ED8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</w:p>
    <w:p w14:paraId="564BA456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lot history</w:t>
      </w:r>
    </w:p>
    <w:p w14:paraId="2EEC585A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history with corresponding id</w:t>
      </w:r>
    </w:p>
    <w:p w14:paraId="3C0637C2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lotHistoryId</w:t>
      </w:r>
    </w:p>
    <w:p w14:paraId="5595D6C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05C9CAD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RawHistory</w:t>
      </w:r>
    </w:p>
    <w:p w14:paraId="2BF38EA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/deleteAllRawHistory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raw history</w:t>
      </w:r>
    </w:p>
    <w:p w14:paraId="39B3CB5F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/deleteRawHistory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raw history for corresponding account</w:t>
      </w:r>
    </w:p>
    <w:p w14:paraId="418DD247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AC16453" w14:textId="77777777" w:rsidR="00583EF1" w:rsidRPr="008B2BE2" w:rsidRDefault="00583EF1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583EF1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440D"/>
    <w:rsid w:val="00076388"/>
    <w:rsid w:val="00175C15"/>
    <w:rsid w:val="002D4634"/>
    <w:rsid w:val="002E3236"/>
    <w:rsid w:val="002F5B7A"/>
    <w:rsid w:val="003451AF"/>
    <w:rsid w:val="004D2636"/>
    <w:rsid w:val="0051037D"/>
    <w:rsid w:val="00583EF1"/>
    <w:rsid w:val="005B0ADD"/>
    <w:rsid w:val="006758B9"/>
    <w:rsid w:val="006F2E92"/>
    <w:rsid w:val="00791A3A"/>
    <w:rsid w:val="007E016E"/>
    <w:rsid w:val="008A5CE7"/>
    <w:rsid w:val="008B2BE2"/>
    <w:rsid w:val="008F5F94"/>
    <w:rsid w:val="0099311A"/>
    <w:rsid w:val="009D4AD4"/>
    <w:rsid w:val="00A3063B"/>
    <w:rsid w:val="00A40E88"/>
    <w:rsid w:val="00A84D2F"/>
    <w:rsid w:val="00AA1F04"/>
    <w:rsid w:val="00B556FD"/>
    <w:rsid w:val="00D93E42"/>
    <w:rsid w:val="00EF0658"/>
    <w:rsid w:val="00F21572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675</Words>
  <Characters>3851</Characters>
  <Application>Microsoft Macintosh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18</cp:revision>
  <dcterms:created xsi:type="dcterms:W3CDTF">2015-06-21T03:26:00Z</dcterms:created>
  <dcterms:modified xsi:type="dcterms:W3CDTF">2015-07-08T01:38:00Z</dcterms:modified>
</cp:coreProperties>
</file>