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reservations</w:t>
      </w:r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98AD714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lastRenderedPageBreak/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(lat, lng)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</w:t>
      </w:r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rateRatio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spaces</w:t>
      </w:r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members</w:t>
      </w:r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lotHistoryId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RawHistory: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date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search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events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id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RawHistory</w:t>
      </w:r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listRawHistory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/rawHistoryByDate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date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newAccount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25A6B397" w14:textId="4D33E555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rateType</w:t>
      </w:r>
    </w:p>
    <w:p w14:paraId="657ED164" w14:textId="0C1126C8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price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P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/addMember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/clearReservations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  <w:bookmarkStart w:id="0" w:name="_GoBack"/>
      <w:bookmarkEnd w:id="0"/>
    </w:p>
    <w:p w14:paraId="461572CF" w14:textId="672CF566" w:rsidR="00175C15" w:rsidRPr="008B2BE2" w:rsidRDefault="00175C15" w:rsidP="00175C15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sectPr w:rsidR="00175C15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76388"/>
    <w:rsid w:val="00175C15"/>
    <w:rsid w:val="002E3236"/>
    <w:rsid w:val="003451AF"/>
    <w:rsid w:val="004D2636"/>
    <w:rsid w:val="0051037D"/>
    <w:rsid w:val="008A5CE7"/>
    <w:rsid w:val="008B2BE2"/>
    <w:rsid w:val="008F5F94"/>
    <w:rsid w:val="0099311A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582</Words>
  <Characters>3319</Characters>
  <Application>Microsoft Macintosh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6</cp:revision>
  <dcterms:created xsi:type="dcterms:W3CDTF">2015-06-21T03:26:00Z</dcterms:created>
  <dcterms:modified xsi:type="dcterms:W3CDTF">2015-06-24T04:36:00Z</dcterms:modified>
</cp:coreProperties>
</file>