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736" w:rsidRPr="001D717D" w:rsidRDefault="00AF0A2D" w:rsidP="00AF0A2D">
      <w:pPr>
        <w:pStyle w:val="ListParagraph"/>
        <w:numPr>
          <w:ilvl w:val="0"/>
          <w:numId w:val="1"/>
        </w:numPr>
        <w:rPr>
          <w:rFonts w:hint="eastAsia"/>
          <w:b/>
          <w:sz w:val="26"/>
          <w:szCs w:val="26"/>
        </w:rPr>
      </w:pPr>
      <w:r w:rsidRPr="001D717D">
        <w:rPr>
          <w:rFonts w:hint="eastAsia"/>
          <w:b/>
          <w:sz w:val="26"/>
          <w:szCs w:val="26"/>
        </w:rPr>
        <w:t>Agency</w:t>
      </w:r>
    </w:p>
    <w:p w:rsidR="008542A5" w:rsidRDefault="001F2AF1" w:rsidP="008542A5">
      <w:pPr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510DC0" wp14:editId="4E897775">
            <wp:extent cx="5181600" cy="4145279"/>
            <wp:effectExtent l="0" t="0" r="0" b="8255"/>
            <wp:docPr id="1" name="Picture 1" descr="http://www.p-curve.com/app3/R_temp/1426905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-curve.com/app3/R_temp/142690566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249" cy="415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A5" w:rsidRDefault="008542A5" w:rsidP="008542A5">
      <w:pPr>
        <w:ind w:left="360"/>
        <w:rPr>
          <w:rFonts w:hint="eastAsia"/>
        </w:rPr>
      </w:pPr>
    </w:p>
    <w:p w:rsidR="00C75F0E" w:rsidRDefault="00C75F0E" w:rsidP="00C75F0E">
      <w:pPr>
        <w:jc w:val="center"/>
        <w:rPr>
          <w:rFonts w:hint="eastAsia"/>
        </w:rPr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68pt">
            <v:imagedata r:id="rId7" o:title="3_p-curve_agency_dropping"/>
          </v:shape>
        </w:pict>
      </w:r>
    </w:p>
    <w:p w:rsidR="00E72F45" w:rsidRDefault="00E72F45" w:rsidP="00C75F0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67175" cy="4067175"/>
            <wp:effectExtent l="0" t="0" r="9525" b="9525"/>
            <wp:docPr id="2" name="Picture 2" descr="http://www.p-curve.com/app3/R_temp/1426906765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p-curve.com/app3/R_temp/1426906765_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3" w:rsidRDefault="00095763">
      <w:r>
        <w:br w:type="page"/>
      </w:r>
    </w:p>
    <w:p w:rsidR="00095763" w:rsidRPr="0033009F" w:rsidRDefault="00095763" w:rsidP="00095763">
      <w:pPr>
        <w:pStyle w:val="ListParagraph"/>
        <w:numPr>
          <w:ilvl w:val="0"/>
          <w:numId w:val="1"/>
        </w:numPr>
        <w:rPr>
          <w:rFonts w:hint="eastAsia"/>
          <w:b/>
          <w:sz w:val="26"/>
          <w:szCs w:val="26"/>
        </w:rPr>
      </w:pPr>
      <w:r w:rsidRPr="0033009F">
        <w:rPr>
          <w:rFonts w:hint="eastAsia"/>
          <w:b/>
          <w:sz w:val="26"/>
          <w:szCs w:val="26"/>
        </w:rPr>
        <w:lastRenderedPageBreak/>
        <w:t>Communion</w:t>
      </w:r>
    </w:p>
    <w:p w:rsidR="00095763" w:rsidRDefault="00095763" w:rsidP="003300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9AD3D" wp14:editId="5CF7DEF1">
            <wp:extent cx="5448300" cy="4358639"/>
            <wp:effectExtent l="0" t="0" r="0" b="4445"/>
            <wp:docPr id="3" name="Picture 3" descr="http://www.p-curve.com/app3/R_temp/1426906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p-curve.com/app3/R_temp/14269068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36" cy="43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8D" w:rsidRDefault="00AF688D" w:rsidP="00AF68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09EF7" wp14:editId="604F3448">
            <wp:extent cx="5943600" cy="5943600"/>
            <wp:effectExtent l="0" t="0" r="0" b="0"/>
            <wp:docPr id="4" name="Picture 4" descr="http://www.p-curve.com/app3/R_temp/1426906846_cumul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p-curve.com/app3/R_temp/1426906846_cumulati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2" w:rsidRDefault="00114012">
      <w:r>
        <w:br w:type="page"/>
      </w:r>
    </w:p>
    <w:p w:rsidR="008F5A0D" w:rsidRPr="00114012" w:rsidRDefault="00114012" w:rsidP="00114012">
      <w:pPr>
        <w:pStyle w:val="ListParagraph"/>
        <w:numPr>
          <w:ilvl w:val="0"/>
          <w:numId w:val="1"/>
        </w:numPr>
        <w:rPr>
          <w:rFonts w:hint="eastAsia"/>
          <w:b/>
          <w:sz w:val="26"/>
          <w:szCs w:val="26"/>
        </w:rPr>
      </w:pPr>
      <w:r w:rsidRPr="00114012">
        <w:rPr>
          <w:rFonts w:hint="eastAsia"/>
          <w:b/>
          <w:sz w:val="26"/>
          <w:szCs w:val="26"/>
        </w:rPr>
        <w:lastRenderedPageBreak/>
        <w:t xml:space="preserve">All </w:t>
      </w:r>
    </w:p>
    <w:p w:rsidR="00114012" w:rsidRDefault="00114012" w:rsidP="001140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D42BFE" wp14:editId="1FA87256">
            <wp:extent cx="5419725" cy="4335780"/>
            <wp:effectExtent l="0" t="0" r="9525" b="7620"/>
            <wp:docPr id="5" name="Picture 5" descr="http://www.p-curve.com/app3/R_temp/1426907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p-curve.com/app3/R_temp/14269075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97" cy="433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F5" w:rsidRDefault="001C05F5" w:rsidP="0011401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ABD039" wp14:editId="067B57F8">
            <wp:extent cx="5943600" cy="5943600"/>
            <wp:effectExtent l="0" t="0" r="0" b="0"/>
            <wp:docPr id="6" name="Picture 6" descr="http://www.p-curve.com/app3/R_temp/1426907522_cumul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-curve.com/app3/R_temp/1426907522_cumulati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F5" w:rsidRDefault="001C05F5" w:rsidP="00114012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238625" cy="4238625"/>
            <wp:effectExtent l="0" t="0" r="9525" b="9525"/>
            <wp:docPr id="7" name="Picture 7" descr="http://www.p-curve.com/app3/R_temp/1426907522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-curve.com/app3/R_temp/1426907522_fi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C0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3317"/>
    <w:multiLevelType w:val="hybridMultilevel"/>
    <w:tmpl w:val="83E2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28A"/>
    <w:rsid w:val="00095763"/>
    <w:rsid w:val="00114012"/>
    <w:rsid w:val="001C05F5"/>
    <w:rsid w:val="001D717D"/>
    <w:rsid w:val="001F2AF1"/>
    <w:rsid w:val="0033009F"/>
    <w:rsid w:val="004A028A"/>
    <w:rsid w:val="00667222"/>
    <w:rsid w:val="008542A5"/>
    <w:rsid w:val="008F5A0D"/>
    <w:rsid w:val="00AF0A2D"/>
    <w:rsid w:val="00AF688D"/>
    <w:rsid w:val="00BC5736"/>
    <w:rsid w:val="00C75F0E"/>
    <w:rsid w:val="00E7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A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A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13</cp:revision>
  <dcterms:created xsi:type="dcterms:W3CDTF">2015-03-21T02:40:00Z</dcterms:created>
  <dcterms:modified xsi:type="dcterms:W3CDTF">2015-03-21T03:22:00Z</dcterms:modified>
</cp:coreProperties>
</file>