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C906B7" w14:textId="77777777" w:rsidR="00074407" w:rsidRDefault="002D0AA0">
      <w:r>
        <w:t>Conscientiousness and:</w:t>
      </w:r>
    </w:p>
    <w:p w14:paraId="35137DC3" w14:textId="77777777" w:rsidR="002D0AA0" w:rsidRDefault="002D0AA0" w:rsidP="002D0AA0">
      <w:pPr>
        <w:pStyle w:val="ListParagraph"/>
        <w:numPr>
          <w:ilvl w:val="0"/>
          <w:numId w:val="1"/>
        </w:numPr>
      </w:pPr>
      <w:r>
        <w:t>Job performance:</w:t>
      </w:r>
    </w:p>
    <w:p w14:paraId="47CC6F2A" w14:textId="77777777" w:rsidR="002D0AA0" w:rsidRDefault="002D0AA0" w:rsidP="002D0AA0">
      <w:pPr>
        <w:pStyle w:val="ListParagraph"/>
        <w:numPr>
          <w:ilvl w:val="0"/>
          <w:numId w:val="2"/>
        </w:numPr>
      </w:pPr>
      <w:r>
        <w:t>Task performance;</w:t>
      </w:r>
    </w:p>
    <w:p w14:paraId="08D1897C" w14:textId="77777777" w:rsidR="002D0AA0" w:rsidRDefault="002D0AA0" w:rsidP="002D0AA0">
      <w:pPr>
        <w:pStyle w:val="ListParagraph"/>
        <w:numPr>
          <w:ilvl w:val="0"/>
          <w:numId w:val="2"/>
        </w:numPr>
      </w:pPr>
      <w:r>
        <w:t>Contextual performance (OCB);</w:t>
      </w:r>
    </w:p>
    <w:p w14:paraId="69940AC0" w14:textId="7DCDA353" w:rsidR="002D0AA0" w:rsidRDefault="00310DCF" w:rsidP="002D0AA0">
      <w:pPr>
        <w:pStyle w:val="ListParagraph"/>
        <w:numPr>
          <w:ilvl w:val="0"/>
          <w:numId w:val="1"/>
        </w:numPr>
      </w:pPr>
      <w:r>
        <w:t>Leadership</w:t>
      </w:r>
    </w:p>
    <w:p w14:paraId="6F6D4422" w14:textId="6F6238C4" w:rsidR="002D0AA0" w:rsidRDefault="00310DCF" w:rsidP="002D0AA0">
      <w:pPr>
        <w:pStyle w:val="ListParagraph"/>
        <w:numPr>
          <w:ilvl w:val="0"/>
          <w:numId w:val="1"/>
        </w:numPr>
      </w:pPr>
      <w:r>
        <w:t>Procrastination</w:t>
      </w:r>
    </w:p>
    <w:p w14:paraId="5ADBCF16" w14:textId="467527A0" w:rsidR="001C3F15" w:rsidRDefault="001C3F15" w:rsidP="00EB7866">
      <w:pPr>
        <w:ind w:left="360"/>
      </w:pPr>
    </w:p>
    <w:p w14:paraId="167F0A38" w14:textId="77777777" w:rsidR="008449F9" w:rsidRDefault="008449F9" w:rsidP="004F71A7">
      <w:pPr>
        <w:pStyle w:val="ListParagraph"/>
        <w:numPr>
          <w:ilvl w:val="0"/>
          <w:numId w:val="4"/>
        </w:numPr>
      </w:pPr>
      <w:r>
        <w:t>Definition; facets;</w:t>
      </w:r>
    </w:p>
    <w:p w14:paraId="3CF48BA4" w14:textId="2F7C8999" w:rsidR="00631E58" w:rsidRDefault="001E604D" w:rsidP="004F71A7">
      <w:pPr>
        <w:pStyle w:val="ListParagraph"/>
        <w:numPr>
          <w:ilvl w:val="0"/>
          <w:numId w:val="4"/>
        </w:numPr>
      </w:pPr>
      <w:r>
        <w:t>Effect sizes; correlations – positive for positive performance; negative for negative one;</w:t>
      </w:r>
    </w:p>
    <w:p w14:paraId="4AFC02D5" w14:textId="41057421" w:rsidR="0010514E" w:rsidRDefault="0010514E" w:rsidP="004F71A7">
      <w:pPr>
        <w:pStyle w:val="ListParagraph"/>
        <w:numPr>
          <w:ilvl w:val="0"/>
          <w:numId w:val="4"/>
        </w:numPr>
      </w:pPr>
      <w:r>
        <w:t>Moderation and mediation effects;</w:t>
      </w:r>
      <w:bookmarkStart w:id="0" w:name="_GoBack"/>
      <w:bookmarkEnd w:id="0"/>
    </w:p>
    <w:p w14:paraId="7DE798E1" w14:textId="576B7D05" w:rsidR="008449F9" w:rsidRDefault="008449F9" w:rsidP="004F71A7">
      <w:pPr>
        <w:pStyle w:val="ListParagraph"/>
        <w:numPr>
          <w:ilvl w:val="0"/>
          <w:numId w:val="4"/>
        </w:numPr>
      </w:pPr>
      <w:r>
        <w:t>Compared with other Big-5 personality facets;</w:t>
      </w:r>
    </w:p>
    <w:p w14:paraId="38E0ED9E" w14:textId="357F9402" w:rsidR="008449F9" w:rsidRDefault="00002DE8" w:rsidP="004F71A7">
      <w:pPr>
        <w:pStyle w:val="ListParagraph"/>
        <w:numPr>
          <w:ilvl w:val="0"/>
          <w:numId w:val="4"/>
        </w:numPr>
      </w:pPr>
      <w:r>
        <w:t>Compared with intelligence;</w:t>
      </w:r>
    </w:p>
    <w:p w14:paraId="7AFE64D4" w14:textId="0C6F0FA1" w:rsidR="007677F3" w:rsidRDefault="007677F3" w:rsidP="004F71A7">
      <w:pPr>
        <w:pStyle w:val="ListParagraph"/>
        <w:numPr>
          <w:ilvl w:val="0"/>
          <w:numId w:val="4"/>
        </w:numPr>
      </w:pPr>
      <w:r>
        <w:t>The best and the most consistent predictor for work-related variables</w:t>
      </w:r>
    </w:p>
    <w:p w14:paraId="4E245DA8" w14:textId="77777777" w:rsidR="00002DE8" w:rsidRDefault="00002DE8" w:rsidP="00ED3ACC">
      <w:pPr>
        <w:pStyle w:val="ListParagraph"/>
        <w:ind w:left="1080"/>
      </w:pPr>
    </w:p>
    <w:sectPr w:rsidR="00002DE8" w:rsidSect="00FE77E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D5862"/>
    <w:multiLevelType w:val="hybridMultilevel"/>
    <w:tmpl w:val="CB96EEBC"/>
    <w:lvl w:ilvl="0" w:tplc="54B8816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2335D"/>
    <w:multiLevelType w:val="hybridMultilevel"/>
    <w:tmpl w:val="A37A1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0974A0"/>
    <w:multiLevelType w:val="hybridMultilevel"/>
    <w:tmpl w:val="F50A2D3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FE37445"/>
    <w:multiLevelType w:val="hybridMultilevel"/>
    <w:tmpl w:val="433A94AC"/>
    <w:lvl w:ilvl="0" w:tplc="EA369B1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131078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AA0"/>
    <w:rsid w:val="00002DE8"/>
    <w:rsid w:val="00074407"/>
    <w:rsid w:val="0010514E"/>
    <w:rsid w:val="0017326E"/>
    <w:rsid w:val="001C3F15"/>
    <w:rsid w:val="001E604D"/>
    <w:rsid w:val="002D0AA0"/>
    <w:rsid w:val="00310DCF"/>
    <w:rsid w:val="004F71A7"/>
    <w:rsid w:val="0058730C"/>
    <w:rsid w:val="00631E58"/>
    <w:rsid w:val="006D1F91"/>
    <w:rsid w:val="007677F3"/>
    <w:rsid w:val="008449F9"/>
    <w:rsid w:val="00B56C54"/>
    <w:rsid w:val="00EB7866"/>
    <w:rsid w:val="00ED3ACC"/>
    <w:rsid w:val="00FE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A20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346</Characters>
  <Application>Microsoft Macintosh Word</Application>
  <DocSecurity>0</DocSecurity>
  <Lines>2</Lines>
  <Paragraphs>1</Paragraphs>
  <ScaleCrop>false</ScaleCrop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Luyao Zhang</cp:lastModifiedBy>
  <cp:revision>18</cp:revision>
  <dcterms:created xsi:type="dcterms:W3CDTF">2016-02-03T15:55:00Z</dcterms:created>
  <dcterms:modified xsi:type="dcterms:W3CDTF">2016-02-03T16:03:00Z</dcterms:modified>
</cp:coreProperties>
</file>