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BC6F2" w14:textId="77777777" w:rsidR="00D86E51" w:rsidRDefault="00225497">
      <w:pPr>
        <w:rPr>
          <w:rFonts w:hint="eastAsia"/>
        </w:rPr>
      </w:pPr>
      <w:r>
        <w:rPr>
          <w:rFonts w:hint="eastAsia"/>
        </w:rPr>
        <w:t>1. Who sent the items?</w:t>
      </w:r>
    </w:p>
    <w:p w14:paraId="1DCC247B" w14:textId="5DB027C9" w:rsidR="00225497" w:rsidRDefault="00225497">
      <w:r>
        <w:rPr>
          <w:rFonts w:hint="eastAsia"/>
        </w:rPr>
        <w:t>2. Problematic items mostly come from other scales such as the</w:t>
      </w:r>
      <w:r w:rsidR="003C4D45">
        <w:rPr>
          <w:rFonts w:hint="eastAsia"/>
        </w:rPr>
        <w:t xml:space="preserve"> BIC and MDDS (decision making), </w:t>
      </w:r>
      <w:r w:rsidR="003C4D45">
        <w:t>and</w:t>
      </w:r>
      <w:r w:rsidR="003C4D45">
        <w:rPr>
          <w:rFonts w:hint="eastAsia"/>
        </w:rPr>
        <w:t xml:space="preserve"> </w:t>
      </w:r>
      <w:r w:rsidR="003C4D45">
        <w:t>CCS’s responsibility facet.</w:t>
      </w:r>
    </w:p>
    <w:p w14:paraId="3BA0522F" w14:textId="3F60DB3D" w:rsidR="00225497" w:rsidRDefault="00B74A16">
      <w:pPr>
        <w:rPr>
          <w:rFonts w:hint="eastAsia"/>
        </w:rPr>
      </w:pPr>
      <w:r>
        <w:rPr>
          <w:rFonts w:hint="eastAsia"/>
        </w:rPr>
        <w:t xml:space="preserve">3. </w:t>
      </w:r>
      <w:r>
        <w:t>What</w:t>
      </w:r>
      <w:r>
        <w:rPr>
          <w:rFonts w:hint="eastAsia"/>
        </w:rPr>
        <w:t xml:space="preserve"> do we do now? How do we decide which ones to include or do we just throw everything in?</w:t>
      </w:r>
    </w:p>
    <w:p w14:paraId="01C7892F" w14:textId="6EE4C3EA" w:rsidR="00B74A16" w:rsidRDefault="00B62B41">
      <w:r>
        <w:t xml:space="preserve">4. So far we’ve had 58 new items. </w:t>
      </w:r>
    </w:p>
    <w:p w14:paraId="140515B1" w14:textId="1E90DAF5" w:rsidR="003C4D45" w:rsidRDefault="003C4D45">
      <w:r>
        <w:t>5</w:t>
      </w:r>
      <w:r w:rsidR="00E47C73">
        <w:t>.</w:t>
      </w:r>
      <w:bookmarkStart w:id="0" w:name="_GoBack"/>
      <w:bookmarkEnd w:id="0"/>
    </w:p>
    <w:sectPr w:rsidR="003C4D45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A5"/>
    <w:rsid w:val="00225497"/>
    <w:rsid w:val="003C4D45"/>
    <w:rsid w:val="005603A5"/>
    <w:rsid w:val="00B62B41"/>
    <w:rsid w:val="00B74A16"/>
    <w:rsid w:val="00CD1F71"/>
    <w:rsid w:val="00D86E51"/>
    <w:rsid w:val="00E4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10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7</cp:revision>
  <dcterms:created xsi:type="dcterms:W3CDTF">2014-10-15T18:46:00Z</dcterms:created>
  <dcterms:modified xsi:type="dcterms:W3CDTF">2014-10-15T19:02:00Z</dcterms:modified>
</cp:coreProperties>
</file>