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B1959" w14:textId="7B30673C" w:rsidR="00E240B0" w:rsidRPr="0087366B" w:rsidRDefault="00F46E09" w:rsidP="00F46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 xml:space="preserve">Harris (#2): </w:t>
      </w:r>
    </w:p>
    <w:p w14:paraId="79B748A2" w14:textId="4A332662" w:rsidR="00534875" w:rsidRPr="0087366B" w:rsidRDefault="00534875" w:rsidP="00534875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</w:r>
      <w:r w:rsidR="008042DF" w:rsidRPr="0087366B">
        <w:rPr>
          <w:rFonts w:ascii="Times New Roman" w:hAnsi="Times New Roman" w:cs="Times New Roman"/>
        </w:rPr>
        <w:t>Parents less important than peers;</w:t>
      </w:r>
    </w:p>
    <w:p w14:paraId="2FC2408D" w14:textId="27544A2E" w:rsidR="008042DF" w:rsidRPr="0087366B" w:rsidRDefault="008042DF" w:rsidP="00534875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>Parents only provide genes and help to choose contexts where kids grow up</w:t>
      </w:r>
    </w:p>
    <w:p w14:paraId="47C1A22E" w14:textId="0680A94A" w:rsidR="008254C8" w:rsidRPr="0087366B" w:rsidRDefault="008254C8" w:rsidP="00534875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>Parenting: great demand, no purpose</w:t>
      </w:r>
    </w:p>
    <w:p w14:paraId="0111E6B1" w14:textId="77777777" w:rsidR="00B1748C" w:rsidRPr="0087366B" w:rsidRDefault="00B1748C" w:rsidP="00534875">
      <w:pPr>
        <w:ind w:left="360"/>
        <w:rPr>
          <w:rFonts w:ascii="Times New Roman" w:hAnsi="Times New Roman" w:cs="Times New Roman"/>
        </w:rPr>
      </w:pPr>
    </w:p>
    <w:p w14:paraId="6A7786F1" w14:textId="3BEF24D7" w:rsidR="008254C8" w:rsidRPr="0087366B" w:rsidRDefault="00C90ADC" w:rsidP="00D24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>Yunger et al. (2004)</w:t>
      </w:r>
    </w:p>
    <w:p w14:paraId="458C8C4C" w14:textId="13520C3A" w:rsidR="00C90ADC" w:rsidRPr="0087366B" w:rsidRDefault="00D26124" w:rsidP="00D26124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 xml:space="preserve">Gender identity (IV) </w:t>
      </w:r>
      <w:r w:rsidR="00584B8E" w:rsidRPr="0087366B">
        <w:rPr>
          <w:rFonts w:ascii="Times New Roman" w:hAnsi="Times New Roman" w:cs="Times New Roman"/>
        </w:rPr>
        <w:t xml:space="preserve">at Year 1 influences </w:t>
      </w:r>
      <w:r w:rsidR="002128D9" w:rsidRPr="0087366B">
        <w:rPr>
          <w:rFonts w:ascii="Times New Roman" w:hAnsi="Times New Roman" w:cs="Times New Roman"/>
        </w:rPr>
        <w:t>Well-being (DV) at Year 2</w:t>
      </w:r>
    </w:p>
    <w:p w14:paraId="671EBA4A" w14:textId="77777777" w:rsidR="009E60AC" w:rsidRPr="0087366B" w:rsidRDefault="009E60AC" w:rsidP="00141321">
      <w:pPr>
        <w:spacing w:line="276" w:lineRule="auto"/>
        <w:ind w:left="360"/>
        <w:rPr>
          <w:rFonts w:ascii="Times New Roman" w:hAnsi="Times New Roman" w:cs="Times New Roman"/>
          <w:i/>
          <w:u w:val="single"/>
        </w:rPr>
      </w:pPr>
    </w:p>
    <w:p w14:paraId="7CCBBEC0" w14:textId="31904E70" w:rsidR="00AC4C36" w:rsidRPr="0087366B" w:rsidRDefault="00AC4C36" w:rsidP="00141321">
      <w:pPr>
        <w:spacing w:line="276" w:lineRule="auto"/>
        <w:ind w:left="360"/>
        <w:rPr>
          <w:rFonts w:ascii="Times New Roman" w:hAnsi="Times New Roman" w:cs="Times New Roman"/>
          <w:u w:val="single"/>
        </w:rPr>
      </w:pPr>
      <w:r w:rsidRPr="0087366B">
        <w:rPr>
          <w:rFonts w:ascii="Times New Roman" w:hAnsi="Times New Roman" w:cs="Times New Roman"/>
          <w:u w:val="single"/>
        </w:rPr>
        <w:t xml:space="preserve">Low gender typicality + high felt pressure for gender conformity </w:t>
      </w:r>
      <w:r w:rsidRPr="0087366B">
        <w:rPr>
          <w:rFonts w:ascii="Times New Roman" w:hAnsi="Times New Roman" w:cs="Times New Roman"/>
        </w:rPr>
        <w:sym w:font="Wingdings" w:char="F0E0"/>
      </w:r>
      <w:r w:rsidRPr="0087366B">
        <w:rPr>
          <w:rFonts w:ascii="Times New Roman" w:hAnsi="Times New Roman" w:cs="Times New Roman"/>
          <w:u w:val="single"/>
        </w:rPr>
        <w:t xml:space="preserve"> internalizing symptoms</w:t>
      </w:r>
    </w:p>
    <w:p w14:paraId="11DE2C31" w14:textId="77777777" w:rsidR="002128D9" w:rsidRPr="0087366B" w:rsidRDefault="002128D9" w:rsidP="00D26124">
      <w:pPr>
        <w:ind w:left="360"/>
        <w:rPr>
          <w:rFonts w:ascii="Times New Roman" w:hAnsi="Times New Roman" w:cs="Times New Roman"/>
        </w:rPr>
      </w:pPr>
    </w:p>
    <w:p w14:paraId="214415A3" w14:textId="39033BD8" w:rsidR="00A75110" w:rsidRPr="0087366B" w:rsidRDefault="00AA414B" w:rsidP="00A75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>Lansford et al. (2015)</w:t>
      </w:r>
    </w:p>
    <w:p w14:paraId="1DF7294E" w14:textId="77777777" w:rsidR="004A3BC8" w:rsidRPr="0087366B" w:rsidRDefault="00056C3E" w:rsidP="00C12885">
      <w:pPr>
        <w:ind w:left="360"/>
        <w:rPr>
          <w:rFonts w:ascii="Times New Roman" w:hAnsi="Times New Roman" w:cs="Times New Roman" w:hint="eastAsia"/>
        </w:rPr>
      </w:pPr>
      <w:r w:rsidRPr="0087366B">
        <w:rPr>
          <w:rFonts w:ascii="Times New Roman" w:hAnsi="Times New Roman" w:cs="Times New Roman"/>
        </w:rPr>
        <w:tab/>
      </w:r>
      <w:r w:rsidR="00C03B34" w:rsidRPr="0087366B">
        <w:rPr>
          <w:rFonts w:ascii="Times New Roman" w:hAnsi="Times New Roman" w:cs="Times New Roman"/>
        </w:rPr>
        <w:t>Normative</w:t>
      </w:r>
      <w:r w:rsidR="00502CC8" w:rsidRPr="0087366B">
        <w:rPr>
          <w:rFonts w:ascii="Times New Roman" w:hAnsi="Times New Roman" w:cs="Times New Roman"/>
        </w:rPr>
        <w:t>ness (actual</w:t>
      </w:r>
      <w:r w:rsidR="006C7A7A" w:rsidRPr="0087366B">
        <w:rPr>
          <w:rFonts w:ascii="Times New Roman" w:hAnsi="Times New Roman" w:cs="Times New Roman"/>
        </w:rPr>
        <w:t xml:space="preserve">: mother’s report of their own use of physical discipline; </w:t>
      </w:r>
      <w:r w:rsidR="00502CC8" w:rsidRPr="0087366B">
        <w:rPr>
          <w:rFonts w:ascii="Times New Roman" w:hAnsi="Times New Roman" w:cs="Times New Roman"/>
        </w:rPr>
        <w:t>perceived</w:t>
      </w:r>
      <w:r w:rsidR="006C7A7A" w:rsidRPr="0087366B">
        <w:rPr>
          <w:rFonts w:ascii="Times New Roman" w:hAnsi="Times New Roman" w:cs="Times New Roman"/>
        </w:rPr>
        <w:t>: mothers’ and kids’ report of other parents use of physical discipline</w:t>
      </w:r>
      <w:r w:rsidR="00502CC8" w:rsidRPr="0087366B">
        <w:rPr>
          <w:rFonts w:ascii="Times New Roman" w:hAnsi="Times New Roman" w:cs="Times New Roman"/>
        </w:rPr>
        <w:t xml:space="preserve">), and </w:t>
      </w:r>
      <w:r w:rsidR="00904E7D" w:rsidRPr="0087366B">
        <w:rPr>
          <w:rFonts w:ascii="Times New Roman" w:hAnsi="Times New Roman" w:cs="Times New Roman"/>
        </w:rPr>
        <w:t>maladjustment in children</w:t>
      </w:r>
      <w:r w:rsidR="004A3BC8" w:rsidRPr="0087366B">
        <w:rPr>
          <w:rFonts w:ascii="Times New Roman" w:hAnsi="Times New Roman" w:cs="Times New Roman"/>
        </w:rPr>
        <w:t xml:space="preserve"> </w:t>
      </w:r>
    </w:p>
    <w:p w14:paraId="5026A10F" w14:textId="3C8F057E" w:rsidR="007261F5" w:rsidRPr="0087366B" w:rsidRDefault="00191E58" w:rsidP="00C12885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</w:r>
      <w:r w:rsidR="004A3BC8" w:rsidRPr="0087366B">
        <w:rPr>
          <w:rFonts w:ascii="Times New Roman" w:hAnsi="Times New Roman" w:cs="Times New Roman"/>
        </w:rPr>
        <w:t>When perceived normativeness (esp. among kids) is high, the association is less strong between actual physical discipline and maladjustment</w:t>
      </w:r>
    </w:p>
    <w:p w14:paraId="766E5930" w14:textId="4BFC7210" w:rsidR="00613C9C" w:rsidRDefault="004809C8" w:rsidP="00613C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0203A">
        <w:rPr>
          <w:rFonts w:ascii="Times New Roman" w:hAnsi="Times New Roman" w:cs="Times New Roman"/>
        </w:rPr>
        <w:tab/>
      </w:r>
      <w:r w:rsidR="00D83536" w:rsidRPr="0090203A">
        <w:rPr>
          <w:rFonts w:ascii="Times New Roman" w:hAnsi="Times New Roman" w:cs="Times New Roman"/>
        </w:rPr>
        <w:t>Indicators</w:t>
      </w:r>
      <w:r w:rsidR="000E1621" w:rsidRPr="0090203A">
        <w:rPr>
          <w:rFonts w:ascii="Times New Roman" w:hAnsi="Times New Roman" w:cs="Times New Roman"/>
        </w:rPr>
        <w:t xml:space="preserve">: </w:t>
      </w:r>
      <w:r w:rsidR="00644570" w:rsidRPr="0090203A">
        <w:rPr>
          <w:rFonts w:ascii="Times New Roman" w:hAnsi="Times New Roman" w:cs="Times New Roman"/>
        </w:rPr>
        <w:t>YSR</w:t>
      </w:r>
      <w:r w:rsidR="005F3D6A" w:rsidRPr="0090203A">
        <w:rPr>
          <w:rFonts w:ascii="Times New Roman" w:hAnsi="Times New Roman" w:cs="Times New Roman"/>
        </w:rPr>
        <w:t xml:space="preserve"> (youth self-report)</w:t>
      </w:r>
      <w:r w:rsidR="00644570" w:rsidRPr="0090203A">
        <w:rPr>
          <w:rFonts w:ascii="Times New Roman" w:hAnsi="Times New Roman" w:cs="Times New Roman"/>
        </w:rPr>
        <w:t xml:space="preserve"> aggression and anxiety</w:t>
      </w:r>
      <w:r w:rsidR="007344B3" w:rsidRPr="0090203A">
        <w:rPr>
          <w:rFonts w:ascii="Times New Roman" w:hAnsi="Times New Roman" w:cs="Times New Roman"/>
        </w:rPr>
        <w:t xml:space="preserve"> reported by kids</w:t>
      </w:r>
      <w:r w:rsidR="00AA6137" w:rsidRPr="0090203A">
        <w:rPr>
          <w:rFonts w:ascii="Times New Roman" w:hAnsi="Times New Roman" w:cs="Times New Roman"/>
        </w:rPr>
        <w:t xml:space="preserve"> </w:t>
      </w:r>
      <w:r w:rsidR="000520BC" w:rsidRPr="0090203A">
        <w:rPr>
          <w:rFonts w:ascii="Times New Roman" w:hAnsi="Times New Roman" w:cs="Times New Roman"/>
        </w:rPr>
        <w:t>(</w:t>
      </w:r>
      <w:r w:rsidR="000520BC" w:rsidRPr="0090203A">
        <w:rPr>
          <w:rFonts w:ascii="Times New Roman" w:hAnsi="Times New Roman" w:cs="Times New Roman"/>
        </w:rPr>
        <w:t>e.g., ‘‘I worry a lot;’’ ‘‘I get into many fights’’</w:t>
      </w:r>
      <w:r w:rsidR="000520BC" w:rsidRPr="0090203A">
        <w:rPr>
          <w:rFonts w:ascii="Times New Roman" w:hAnsi="Times New Roman" w:cs="Times New Roman"/>
        </w:rPr>
        <w:t>)</w:t>
      </w:r>
      <w:r w:rsidR="00644570" w:rsidRPr="0090203A">
        <w:rPr>
          <w:rFonts w:ascii="Times New Roman" w:hAnsi="Times New Roman" w:cs="Times New Roman"/>
        </w:rPr>
        <w:t>; CBC</w:t>
      </w:r>
      <w:r w:rsidR="003A4184" w:rsidRPr="0090203A">
        <w:rPr>
          <w:rFonts w:ascii="Times New Roman" w:hAnsi="Times New Roman" w:cs="Times New Roman"/>
        </w:rPr>
        <w:t xml:space="preserve"> (</w:t>
      </w:r>
      <w:r w:rsidR="004B0CB4" w:rsidRPr="0090203A">
        <w:rPr>
          <w:rFonts w:ascii="Times New Roman" w:hAnsi="Times New Roman" w:cs="Times New Roman"/>
        </w:rPr>
        <w:t>child behavior check list)</w:t>
      </w:r>
      <w:r w:rsidR="003E73F6" w:rsidRPr="0090203A">
        <w:rPr>
          <w:rFonts w:ascii="Times New Roman" w:hAnsi="Times New Roman" w:cs="Times New Roman"/>
        </w:rPr>
        <w:t xml:space="preserve"> aggression and anxiety</w:t>
      </w:r>
      <w:r w:rsidR="008E034F" w:rsidRPr="0090203A">
        <w:rPr>
          <w:rFonts w:ascii="Times New Roman" w:hAnsi="Times New Roman" w:cs="Times New Roman"/>
        </w:rPr>
        <w:t xml:space="preserve"> reported by mothers</w:t>
      </w:r>
      <w:r w:rsidR="00C6577E" w:rsidRPr="0090203A">
        <w:rPr>
          <w:rFonts w:ascii="Times New Roman" w:hAnsi="Times New Roman" w:cs="Times New Roman"/>
        </w:rPr>
        <w:t xml:space="preserve"> (</w:t>
      </w:r>
      <w:r w:rsidR="00F3303E" w:rsidRPr="0090203A">
        <w:rPr>
          <w:rFonts w:ascii="Times New Roman" w:hAnsi="Times New Roman" w:cs="Times New Roman"/>
        </w:rPr>
        <w:t xml:space="preserve">e.g., </w:t>
      </w:r>
      <w:r w:rsidR="00C6577E" w:rsidRPr="0090203A">
        <w:rPr>
          <w:rFonts w:ascii="Times New Roman" w:hAnsi="Times New Roman" w:cs="Times New Roman"/>
        </w:rPr>
        <w:t>fearful or anxious; cruelty, bullying, or meanness to others</w:t>
      </w:r>
      <w:r w:rsidR="00C6577E" w:rsidRPr="0090203A">
        <w:rPr>
          <w:rFonts w:ascii="Times New Roman" w:hAnsi="Times New Roman" w:cs="Times New Roman"/>
        </w:rPr>
        <w:t>)</w:t>
      </w:r>
    </w:p>
    <w:p w14:paraId="2EB0A72E" w14:textId="77777777" w:rsidR="00613C9C" w:rsidRPr="0087366B" w:rsidRDefault="00613C9C" w:rsidP="00613C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5D68C2" w14:textId="63883BF3" w:rsidR="00940192" w:rsidRPr="0087366B" w:rsidRDefault="00B32D95" w:rsidP="00976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>Laursen et al. (2007)</w:t>
      </w:r>
    </w:p>
    <w:p w14:paraId="725FE2AF" w14:textId="5B0F2D52" w:rsidR="00B32D95" w:rsidRPr="0087366B" w:rsidRDefault="00C90836" w:rsidP="00C90836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</w:r>
      <w:r w:rsidR="00B61C84" w:rsidRPr="0087366B">
        <w:rPr>
          <w:rFonts w:ascii="Times New Roman" w:hAnsi="Times New Roman" w:cs="Times New Roman"/>
        </w:rPr>
        <w:t>Social participation (positive) and social isolation (negative) to internalizing and externalizing prob</w:t>
      </w:r>
      <w:r w:rsidR="002D4D62" w:rsidRPr="0087366B">
        <w:rPr>
          <w:rFonts w:ascii="Times New Roman" w:hAnsi="Times New Roman" w:cs="Times New Roman"/>
        </w:rPr>
        <w:t>lems (psychosocial adjustment)</w:t>
      </w:r>
      <w:r w:rsidR="00614C3A" w:rsidRPr="0087366B">
        <w:rPr>
          <w:rFonts w:ascii="Times New Roman" w:hAnsi="Times New Roman" w:cs="Times New Roman"/>
        </w:rPr>
        <w:t xml:space="preserve"> – exists and form a </w:t>
      </w:r>
      <w:r w:rsidR="00DB2180" w:rsidRPr="0087366B">
        <w:rPr>
          <w:rFonts w:ascii="Times New Roman" w:hAnsi="Times New Roman" w:cs="Times New Roman"/>
        </w:rPr>
        <w:t xml:space="preserve">chronic </w:t>
      </w:r>
      <w:r w:rsidR="00614C3A" w:rsidRPr="0087366B">
        <w:rPr>
          <w:rFonts w:ascii="Times New Roman" w:hAnsi="Times New Roman" w:cs="Times New Roman"/>
        </w:rPr>
        <w:t>cycle</w:t>
      </w:r>
    </w:p>
    <w:p w14:paraId="56D98A06" w14:textId="4BF8377B" w:rsidR="00B1634D" w:rsidRPr="0087366B" w:rsidRDefault="00D62D96" w:rsidP="00C90836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 xml:space="preserve">Friendship </w:t>
      </w:r>
      <w:r w:rsidR="006D3559" w:rsidRPr="0087366B">
        <w:rPr>
          <w:rFonts w:ascii="Times New Roman" w:hAnsi="Times New Roman" w:cs="Times New Roman"/>
        </w:rPr>
        <w:t>moderates the association and protects kids from the cycle</w:t>
      </w:r>
    </w:p>
    <w:p w14:paraId="551C5060" w14:textId="77777777" w:rsidR="00312EA6" w:rsidRPr="0087366B" w:rsidRDefault="00312EA6" w:rsidP="00C90836">
      <w:pPr>
        <w:ind w:left="360"/>
        <w:rPr>
          <w:rFonts w:ascii="Times New Roman" w:hAnsi="Times New Roman" w:cs="Times New Roman"/>
        </w:rPr>
      </w:pPr>
    </w:p>
    <w:p w14:paraId="1E172132" w14:textId="3629CB93" w:rsidR="0026098D" w:rsidRPr="0087366B" w:rsidRDefault="002A638C" w:rsidP="00260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>Espelage et al. (2014)</w:t>
      </w:r>
    </w:p>
    <w:p w14:paraId="0FC80B11" w14:textId="1F074433" w:rsidR="00AD5A65" w:rsidRPr="0087366B" w:rsidRDefault="00DC559F" w:rsidP="00DC559F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</w:r>
      <w:r w:rsidR="00F96F34" w:rsidRPr="0087366B">
        <w:rPr>
          <w:rFonts w:ascii="Times New Roman" w:hAnsi="Times New Roman" w:cs="Times New Roman"/>
        </w:rPr>
        <w:t>Family viol</w:t>
      </w:r>
      <w:r w:rsidR="00AD5A65" w:rsidRPr="0087366B">
        <w:rPr>
          <w:rFonts w:ascii="Times New Roman" w:hAnsi="Times New Roman" w:cs="Times New Roman"/>
        </w:rPr>
        <w:t>ence to ad</w:t>
      </w:r>
      <w:r w:rsidR="00924721" w:rsidRPr="0087366B">
        <w:rPr>
          <w:rFonts w:ascii="Times New Roman" w:hAnsi="Times New Roman" w:cs="Times New Roman"/>
        </w:rPr>
        <w:t>olescent substance</w:t>
      </w:r>
      <w:r w:rsidR="00F82874">
        <w:rPr>
          <w:rFonts w:ascii="Times New Roman" w:hAnsi="Times New Roman" w:cs="Times New Roman"/>
        </w:rPr>
        <w:t xml:space="preserve"> use</w:t>
      </w:r>
      <w:r w:rsidR="00924721" w:rsidRPr="0087366B">
        <w:rPr>
          <w:rFonts w:ascii="Times New Roman" w:hAnsi="Times New Roman" w:cs="Times New Roman"/>
        </w:rPr>
        <w:t xml:space="preserve">, in boys, partially explained by bully and fighting (peer aggression) </w:t>
      </w:r>
      <w:r w:rsidR="00934E13" w:rsidRPr="0087366B">
        <w:rPr>
          <w:rFonts w:ascii="Times New Roman" w:hAnsi="Times New Roman" w:cs="Times New Roman"/>
        </w:rPr>
        <w:t>to the same extent</w:t>
      </w:r>
    </w:p>
    <w:p w14:paraId="62DB8898" w14:textId="00E357BF" w:rsidR="006C7FBE" w:rsidRPr="0087366B" w:rsidRDefault="00F30983" w:rsidP="00DC559F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>Parental directing helps if it fits</w:t>
      </w:r>
      <w:r w:rsidR="00B861DF" w:rsidRPr="0087366B">
        <w:rPr>
          <w:rFonts w:ascii="Times New Roman" w:hAnsi="Times New Roman" w:cs="Times New Roman"/>
        </w:rPr>
        <w:t xml:space="preserve"> the kids</w:t>
      </w:r>
    </w:p>
    <w:p w14:paraId="3BE52276" w14:textId="547A73E6" w:rsidR="003903CF" w:rsidRPr="0087366B" w:rsidRDefault="003903CF" w:rsidP="00DC559F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>Physical discipline does not necessarily lead to maladjustment</w:t>
      </w:r>
    </w:p>
    <w:p w14:paraId="34FEF950" w14:textId="3740325F" w:rsidR="00B81C6D" w:rsidRPr="0087366B" w:rsidRDefault="00B81C6D" w:rsidP="00DC559F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>Negative family dynamics: contexts for deviant behaviors</w:t>
      </w:r>
      <w:r w:rsidR="00D76AA0" w:rsidRPr="0087366B">
        <w:rPr>
          <w:rFonts w:ascii="Times New Roman" w:hAnsi="Times New Roman" w:cs="Times New Roman"/>
        </w:rPr>
        <w:t>; for boys, this path is partially explained by peer aggression</w:t>
      </w:r>
    </w:p>
    <w:p w14:paraId="49945F70" w14:textId="77777777" w:rsidR="00835446" w:rsidRPr="0087366B" w:rsidRDefault="00835446" w:rsidP="00DC559F">
      <w:pPr>
        <w:ind w:left="360"/>
        <w:rPr>
          <w:rFonts w:ascii="Times New Roman" w:hAnsi="Times New Roman" w:cs="Times New Roman"/>
        </w:rPr>
      </w:pPr>
    </w:p>
    <w:p w14:paraId="440E97AC" w14:textId="42220E5B" w:rsidR="007E0D88" w:rsidRPr="0087366B" w:rsidRDefault="00A27CFC" w:rsidP="007E0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>Haun &amp; Tomasello (2011):</w:t>
      </w:r>
    </w:p>
    <w:p w14:paraId="2976803B" w14:textId="5C9F1341" w:rsidR="00A27CFC" w:rsidRPr="0087366B" w:rsidRDefault="00A27CFC" w:rsidP="00A27CFC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 xml:space="preserve">Conformity: </w:t>
      </w:r>
      <w:r w:rsidR="00A077B8" w:rsidRPr="0087366B">
        <w:rPr>
          <w:rFonts w:ascii="Times New Roman" w:hAnsi="Times New Roman" w:cs="Times New Roman"/>
        </w:rPr>
        <w:t xml:space="preserve">pressure to change one’s behaviors and/or </w:t>
      </w:r>
      <w:r w:rsidR="002A5DF2" w:rsidRPr="0087366B">
        <w:rPr>
          <w:rFonts w:ascii="Times New Roman" w:hAnsi="Times New Roman" w:cs="Times New Roman"/>
        </w:rPr>
        <w:t>beliefs</w:t>
      </w:r>
      <w:r w:rsidR="00BA74E9">
        <w:rPr>
          <w:rFonts w:ascii="Times New Roman" w:hAnsi="Times New Roman" w:cs="Times New Roman"/>
        </w:rPr>
        <w:t xml:space="preserve"> in order to fit in</w:t>
      </w:r>
      <w:bookmarkStart w:id="0" w:name="_GoBack"/>
      <w:bookmarkEnd w:id="0"/>
    </w:p>
    <w:p w14:paraId="5BFE5F9D" w14:textId="6754D68A" w:rsidR="00E52D02" w:rsidRPr="0087366B" w:rsidRDefault="00E52D02" w:rsidP="00A27CFC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>3/4 conformed at least once (18 out of 24) at speak/conflict, and 10 out the 18 conformed more than once</w:t>
      </w:r>
    </w:p>
    <w:p w14:paraId="0D539BF9" w14:textId="5F311568" w:rsidR="0004498E" w:rsidRPr="0087366B" w:rsidRDefault="001600B2" w:rsidP="00A27CFC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</w:r>
      <w:r w:rsidR="00625FC3" w:rsidRPr="0087366B">
        <w:rPr>
          <w:rFonts w:ascii="Times New Roman" w:hAnsi="Times New Roman" w:cs="Times New Roman"/>
        </w:rPr>
        <w:t xml:space="preserve">Normative conformity: </w:t>
      </w:r>
      <w:r w:rsidR="008C464C" w:rsidRPr="0087366B">
        <w:rPr>
          <w:rFonts w:ascii="Times New Roman" w:hAnsi="Times New Roman" w:cs="Times New Roman"/>
        </w:rPr>
        <w:t>to be liked/accepted;</w:t>
      </w:r>
    </w:p>
    <w:p w14:paraId="06ED7869" w14:textId="53310798" w:rsidR="008C464C" w:rsidRPr="0087366B" w:rsidRDefault="008C464C" w:rsidP="00A27CFC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>Informational conformity: to be correct</w:t>
      </w:r>
    </w:p>
    <w:p w14:paraId="790F18A2" w14:textId="0A630167" w:rsidR="008C464C" w:rsidRPr="0087366B" w:rsidRDefault="0031719E" w:rsidP="00A27CFC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</w:r>
      <w:r w:rsidR="0023282E" w:rsidRPr="0087366B">
        <w:rPr>
          <w:rFonts w:ascii="Times New Roman" w:hAnsi="Times New Roman" w:cs="Times New Roman"/>
        </w:rPr>
        <w:t xml:space="preserve">Conformity can be adaptive for human culture transmission by </w:t>
      </w:r>
      <w:r w:rsidR="00166507" w:rsidRPr="0087366B">
        <w:rPr>
          <w:rFonts w:ascii="Times New Roman" w:hAnsi="Times New Roman" w:cs="Times New Roman"/>
        </w:rPr>
        <w:t>re</w:t>
      </w:r>
      <w:r w:rsidR="00BF3269" w:rsidRPr="0087366B">
        <w:rPr>
          <w:rFonts w:ascii="Times New Roman" w:hAnsi="Times New Roman" w:cs="Times New Roman"/>
        </w:rPr>
        <w:t>aching quickly group uniformity</w:t>
      </w:r>
    </w:p>
    <w:p w14:paraId="3DA8419A" w14:textId="77777777" w:rsidR="008E7762" w:rsidRPr="0087366B" w:rsidRDefault="008E7762" w:rsidP="00A27CFC">
      <w:pPr>
        <w:ind w:left="360"/>
        <w:rPr>
          <w:rFonts w:ascii="Times New Roman" w:hAnsi="Times New Roman" w:cs="Times New Roman"/>
        </w:rPr>
      </w:pPr>
    </w:p>
    <w:p w14:paraId="62E6C640" w14:textId="0890F53F" w:rsidR="00877F6E" w:rsidRPr="0087366B" w:rsidRDefault="00F52458" w:rsidP="00877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 xml:space="preserve">Henry Stack Sullivan: </w:t>
      </w:r>
    </w:p>
    <w:p w14:paraId="15C9F952" w14:textId="639B662B" w:rsidR="00547B86" w:rsidRPr="0087366B" w:rsidRDefault="00547B86" w:rsidP="00547B86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>Chum, or a close friend – important</w:t>
      </w:r>
    </w:p>
    <w:p w14:paraId="6C0DEBA6" w14:textId="77777777" w:rsidR="00547B86" w:rsidRPr="0087366B" w:rsidRDefault="00547B86" w:rsidP="00547B86">
      <w:pPr>
        <w:ind w:left="360"/>
        <w:rPr>
          <w:rFonts w:ascii="Times New Roman" w:hAnsi="Times New Roman" w:cs="Times New Roman"/>
        </w:rPr>
      </w:pPr>
    </w:p>
    <w:p w14:paraId="588854E4" w14:textId="505668AB" w:rsidR="007C7A91" w:rsidRPr="0087366B" w:rsidRDefault="007C7A91" w:rsidP="007C7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>Rodkin &amp; Roisman (2010):</w:t>
      </w:r>
    </w:p>
    <w:p w14:paraId="1845FF0E" w14:textId="7C830995" w:rsidR="007C7A91" w:rsidRPr="0087366B" w:rsidRDefault="00482EB2" w:rsidP="004855FA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lastRenderedPageBreak/>
        <w:tab/>
      </w:r>
      <w:r w:rsidR="003C21BD" w:rsidRPr="0087366B">
        <w:rPr>
          <w:rFonts w:ascii="Times New Roman" w:hAnsi="Times New Roman" w:cs="Times New Roman"/>
        </w:rPr>
        <w:t xml:space="preserve">NICHED study: </w:t>
      </w:r>
      <w:r w:rsidR="009A53EE" w:rsidRPr="0087366B">
        <w:rPr>
          <w:rFonts w:ascii="Times New Roman" w:hAnsi="Times New Roman" w:cs="Times New Roman"/>
        </w:rPr>
        <w:t>popularity was measured by teachers’ rankings of kids’ popularity with the other same-sex kids</w:t>
      </w:r>
    </w:p>
    <w:p w14:paraId="4EC46293" w14:textId="77777777" w:rsidR="00B4218D" w:rsidRPr="0087366B" w:rsidRDefault="00B4218D" w:rsidP="004855FA">
      <w:pPr>
        <w:ind w:left="360"/>
        <w:rPr>
          <w:rFonts w:ascii="Times New Roman" w:hAnsi="Times New Roman" w:cs="Times New Roman"/>
        </w:rPr>
      </w:pPr>
    </w:p>
    <w:p w14:paraId="4049CE9B" w14:textId="7B07F524" w:rsidR="0065081F" w:rsidRPr="0087366B" w:rsidRDefault="00210D98" w:rsidP="0065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>Goodman et al. (2005):</w:t>
      </w:r>
    </w:p>
    <w:p w14:paraId="42DB8847" w14:textId="627CD7F8" w:rsidR="00210D98" w:rsidRPr="0087366B" w:rsidRDefault="00D5686D" w:rsidP="00F83EC1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</w:r>
      <w:r w:rsidR="00092721" w:rsidRPr="0087366B">
        <w:rPr>
          <w:rFonts w:ascii="Times New Roman" w:hAnsi="Times New Roman" w:cs="Times New Roman"/>
        </w:rPr>
        <w:t>Examined adolescents stress in the context of SES and minority status (race/ethnicity)</w:t>
      </w:r>
    </w:p>
    <w:p w14:paraId="71C9F1A6" w14:textId="77777777" w:rsidR="00DF3776" w:rsidRPr="0087366B" w:rsidRDefault="00DF3776" w:rsidP="00F83EC1">
      <w:pPr>
        <w:ind w:left="360"/>
        <w:rPr>
          <w:rFonts w:ascii="Times New Roman" w:hAnsi="Times New Roman" w:cs="Times New Roman"/>
        </w:rPr>
      </w:pPr>
    </w:p>
    <w:p w14:paraId="02EF929D" w14:textId="189BA16A" w:rsidR="00D06972" w:rsidRPr="0087366B" w:rsidRDefault="00613AE1" w:rsidP="00D0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>Erath &amp; Tu (2013):</w:t>
      </w:r>
    </w:p>
    <w:p w14:paraId="019051B8" w14:textId="4753B75B" w:rsidR="00613AE1" w:rsidRPr="0087366B" w:rsidRDefault="00600EE7" w:rsidP="00600EE7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 xml:space="preserve">Social competence derived from </w:t>
      </w:r>
      <w:r w:rsidR="006134D1" w:rsidRPr="0087366B">
        <w:rPr>
          <w:rFonts w:ascii="Times New Roman" w:hAnsi="Times New Roman" w:cs="Times New Roman"/>
        </w:rPr>
        <w:t>given low RSAR (physiological response)</w:t>
      </w:r>
      <w:r w:rsidR="00905C7F" w:rsidRPr="0087366B">
        <w:rPr>
          <w:rFonts w:ascii="Times New Roman" w:hAnsi="Times New Roman" w:cs="Times New Roman"/>
        </w:rPr>
        <w:t xml:space="preserve">, engaging coping strategy is related to higher social competence than disengaging </w:t>
      </w:r>
      <w:r w:rsidR="00344813" w:rsidRPr="0087366B">
        <w:rPr>
          <w:rFonts w:ascii="Times New Roman" w:hAnsi="Times New Roman" w:cs="Times New Roman"/>
        </w:rPr>
        <w:t>coping strategy</w:t>
      </w:r>
    </w:p>
    <w:p w14:paraId="60FD4F46" w14:textId="77777777" w:rsidR="008018F7" w:rsidRPr="0087366B" w:rsidRDefault="008018F7" w:rsidP="00600EE7">
      <w:pPr>
        <w:ind w:left="360"/>
        <w:rPr>
          <w:rFonts w:ascii="Times New Roman" w:hAnsi="Times New Roman" w:cs="Times New Roman"/>
        </w:rPr>
      </w:pPr>
    </w:p>
    <w:p w14:paraId="70D70D7D" w14:textId="5729D28C" w:rsidR="008018F7" w:rsidRPr="0087366B" w:rsidRDefault="00E13E9B" w:rsidP="0019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 xml:space="preserve">O’Connor et al. (2011): </w:t>
      </w:r>
    </w:p>
    <w:p w14:paraId="78C7B411" w14:textId="684AE28D" w:rsidR="00415256" w:rsidRPr="0087366B" w:rsidRDefault="001E3A96" w:rsidP="001E3A96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 xml:space="preserve">The effects of </w:t>
      </w:r>
      <w:r w:rsidR="00A24CF9" w:rsidRPr="0087366B">
        <w:rPr>
          <w:rFonts w:ascii="Times New Roman" w:hAnsi="Times New Roman" w:cs="Times New Roman"/>
        </w:rPr>
        <w:t>teacher-children</w:t>
      </w:r>
      <w:r w:rsidRPr="0087366B">
        <w:rPr>
          <w:rFonts w:ascii="Times New Roman" w:hAnsi="Times New Roman" w:cs="Times New Roman"/>
        </w:rPr>
        <w:t xml:space="preserve"> relationships on externalizing behaviors; on effects of </w:t>
      </w:r>
      <w:r w:rsidR="00615769" w:rsidRPr="0087366B">
        <w:rPr>
          <w:rFonts w:ascii="Times New Roman" w:hAnsi="Times New Roman" w:cs="Times New Roman"/>
        </w:rPr>
        <w:t>early internalizing on later internalizing behaviors; not on internalizing behaviors directly</w:t>
      </w:r>
    </w:p>
    <w:p w14:paraId="34504B8F" w14:textId="77777777" w:rsidR="00F04EFE" w:rsidRPr="0087366B" w:rsidRDefault="006B561C" w:rsidP="001E3A96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>Might be the latest additional research on Bronfenbrenner’s bioecological model</w:t>
      </w:r>
    </w:p>
    <w:p w14:paraId="461E1018" w14:textId="26D4D341" w:rsidR="001E3A96" w:rsidRPr="0087366B" w:rsidRDefault="001E3A96" w:rsidP="001E3A96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 xml:space="preserve"> </w:t>
      </w:r>
      <w:r w:rsidR="008D6718" w:rsidRPr="0087366B">
        <w:rPr>
          <w:rFonts w:ascii="Times New Roman" w:hAnsi="Times New Roman" w:cs="Times New Roman"/>
        </w:rPr>
        <w:tab/>
        <w:t xml:space="preserve">For the support of kids’ social-emotional development: </w:t>
      </w:r>
      <w:r w:rsidR="004B4ED2" w:rsidRPr="0087366B">
        <w:rPr>
          <w:rFonts w:ascii="Times New Roman" w:hAnsi="Times New Roman" w:cs="Times New Roman"/>
        </w:rPr>
        <w:t>offers behavioral support during development, teaches coping skills, aids in formation of positive social skills, self-regulatory</w:t>
      </w:r>
      <w:r w:rsidR="00813A5C" w:rsidRPr="0087366B">
        <w:rPr>
          <w:rFonts w:ascii="Times New Roman" w:hAnsi="Times New Roman" w:cs="Times New Roman"/>
        </w:rPr>
        <w:t xml:space="preserve"> skill</w:t>
      </w:r>
      <w:r w:rsidR="008B7276" w:rsidRPr="0087366B">
        <w:rPr>
          <w:rFonts w:ascii="Times New Roman" w:hAnsi="Times New Roman" w:cs="Times New Roman"/>
        </w:rPr>
        <w:t>s, and prevents behavioral problems</w:t>
      </w:r>
    </w:p>
    <w:p w14:paraId="02FCFE65" w14:textId="77777777" w:rsidR="002A40BE" w:rsidRPr="0087366B" w:rsidRDefault="002A40BE" w:rsidP="001E3A96">
      <w:pPr>
        <w:ind w:left="360"/>
        <w:rPr>
          <w:rFonts w:ascii="Times New Roman" w:hAnsi="Times New Roman" w:cs="Times New Roman"/>
        </w:rPr>
      </w:pPr>
    </w:p>
    <w:p w14:paraId="3543D3AA" w14:textId="2C577339" w:rsidR="00EB0364" w:rsidRPr="0087366B" w:rsidRDefault="00BC411D" w:rsidP="00EB0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>Tu et al. (2014)</w:t>
      </w:r>
      <w:r w:rsidR="00FB0750" w:rsidRPr="0087366B">
        <w:rPr>
          <w:rFonts w:ascii="Times New Roman" w:hAnsi="Times New Roman" w:cs="Times New Roman"/>
        </w:rPr>
        <w:t xml:space="preserve">: </w:t>
      </w:r>
    </w:p>
    <w:p w14:paraId="3905BE04" w14:textId="3C54080B" w:rsidR="00FB0750" w:rsidRPr="0087366B" w:rsidRDefault="00FB0750" w:rsidP="00FB0750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</w:r>
      <w:r w:rsidR="00075FBA" w:rsidRPr="0087366B">
        <w:rPr>
          <w:rFonts w:ascii="Times New Roman" w:hAnsi="Times New Roman" w:cs="Times New Roman"/>
        </w:rPr>
        <w:t>The impor</w:t>
      </w:r>
      <w:r w:rsidR="00256250" w:rsidRPr="0087366B">
        <w:rPr>
          <w:rFonts w:ascii="Times New Roman" w:hAnsi="Times New Roman" w:cs="Times New Roman"/>
        </w:rPr>
        <w:t xml:space="preserve">tance of person-environment fit on </w:t>
      </w:r>
      <w:r w:rsidR="00546AD8" w:rsidRPr="0087366B">
        <w:rPr>
          <w:rFonts w:ascii="Times New Roman" w:hAnsi="Times New Roman" w:cs="Times New Roman"/>
        </w:rPr>
        <w:t>peer adjustment</w:t>
      </w:r>
    </w:p>
    <w:p w14:paraId="3341EFFD" w14:textId="15AC97EE" w:rsidR="00F52DA8" w:rsidRPr="0087366B" w:rsidRDefault="00407440" w:rsidP="00FB0750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 xml:space="preserve">Low stress reactivity children: </w:t>
      </w:r>
      <w:r w:rsidR="009E6450" w:rsidRPr="0087366B">
        <w:rPr>
          <w:rFonts w:ascii="Times New Roman" w:hAnsi="Times New Roman" w:cs="Times New Roman"/>
        </w:rPr>
        <w:t>high parental directing leads to better friendship and peer affiliation</w:t>
      </w:r>
    </w:p>
    <w:p w14:paraId="14CEF5AD" w14:textId="62B3BC39" w:rsidR="009166AC" w:rsidRPr="0087366B" w:rsidRDefault="009166AC" w:rsidP="00FB0750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  <w:t>High stress reactivity children: not the case</w:t>
      </w:r>
    </w:p>
    <w:p w14:paraId="3ABFC1CD" w14:textId="78AA2218" w:rsidR="00075FBA" w:rsidRPr="0087366B" w:rsidRDefault="0031631C" w:rsidP="00FB0750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</w:r>
    </w:p>
    <w:p w14:paraId="693E6579" w14:textId="5BAD998B" w:rsidR="00BD3F4F" w:rsidRPr="0087366B" w:rsidRDefault="004268FE" w:rsidP="00C12885">
      <w:pPr>
        <w:ind w:left="360"/>
        <w:rPr>
          <w:rFonts w:ascii="Times New Roman" w:hAnsi="Times New Roman" w:cs="Times New Roman"/>
        </w:rPr>
      </w:pPr>
      <w:r w:rsidRPr="0087366B">
        <w:rPr>
          <w:rFonts w:ascii="Times New Roman" w:hAnsi="Times New Roman" w:cs="Times New Roman"/>
        </w:rPr>
        <w:tab/>
      </w:r>
    </w:p>
    <w:sectPr w:rsidR="00BD3F4F" w:rsidRPr="0087366B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6115A"/>
    <w:multiLevelType w:val="hybridMultilevel"/>
    <w:tmpl w:val="2848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F2344"/>
    <w:multiLevelType w:val="hybridMultilevel"/>
    <w:tmpl w:val="EBF8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3D"/>
    <w:rsid w:val="0004498E"/>
    <w:rsid w:val="000520BC"/>
    <w:rsid w:val="00056C3E"/>
    <w:rsid w:val="00075FBA"/>
    <w:rsid w:val="00092721"/>
    <w:rsid w:val="000C4E99"/>
    <w:rsid w:val="000E1621"/>
    <w:rsid w:val="00141321"/>
    <w:rsid w:val="0015211F"/>
    <w:rsid w:val="001600B2"/>
    <w:rsid w:val="00166507"/>
    <w:rsid w:val="00191E58"/>
    <w:rsid w:val="0019336F"/>
    <w:rsid w:val="001E3A96"/>
    <w:rsid w:val="00210D98"/>
    <w:rsid w:val="002128D9"/>
    <w:rsid w:val="0023282E"/>
    <w:rsid w:val="00256250"/>
    <w:rsid w:val="0026098D"/>
    <w:rsid w:val="0027721A"/>
    <w:rsid w:val="002A40BE"/>
    <w:rsid w:val="002A5DF2"/>
    <w:rsid w:val="002A638C"/>
    <w:rsid w:val="002B233D"/>
    <w:rsid w:val="002D4D62"/>
    <w:rsid w:val="00312EA6"/>
    <w:rsid w:val="0031631C"/>
    <w:rsid w:val="0031719E"/>
    <w:rsid w:val="003231AF"/>
    <w:rsid w:val="00344813"/>
    <w:rsid w:val="00365E90"/>
    <w:rsid w:val="003903CF"/>
    <w:rsid w:val="003A4184"/>
    <w:rsid w:val="003C21BD"/>
    <w:rsid w:val="003E73F6"/>
    <w:rsid w:val="0040011F"/>
    <w:rsid w:val="00407440"/>
    <w:rsid w:val="00410D85"/>
    <w:rsid w:val="00415256"/>
    <w:rsid w:val="004268FE"/>
    <w:rsid w:val="004809C8"/>
    <w:rsid w:val="00482EB2"/>
    <w:rsid w:val="004855FA"/>
    <w:rsid w:val="004A3BC8"/>
    <w:rsid w:val="004B0CB4"/>
    <w:rsid w:val="004B4ED2"/>
    <w:rsid w:val="00502CC8"/>
    <w:rsid w:val="00505278"/>
    <w:rsid w:val="00534875"/>
    <w:rsid w:val="00546AD8"/>
    <w:rsid w:val="00547B86"/>
    <w:rsid w:val="00584B8E"/>
    <w:rsid w:val="005C4A2D"/>
    <w:rsid w:val="005D0E05"/>
    <w:rsid w:val="005F3D6A"/>
    <w:rsid w:val="00600EE7"/>
    <w:rsid w:val="006134D1"/>
    <w:rsid w:val="00613AE1"/>
    <w:rsid w:val="00613C9C"/>
    <w:rsid w:val="00614C3A"/>
    <w:rsid w:val="00615769"/>
    <w:rsid w:val="00625FC3"/>
    <w:rsid w:val="00644570"/>
    <w:rsid w:val="0065081F"/>
    <w:rsid w:val="006776DA"/>
    <w:rsid w:val="006B561C"/>
    <w:rsid w:val="006B56EB"/>
    <w:rsid w:val="006C7A7A"/>
    <w:rsid w:val="006C7FBE"/>
    <w:rsid w:val="006D3559"/>
    <w:rsid w:val="006E20D9"/>
    <w:rsid w:val="007261F5"/>
    <w:rsid w:val="007344B3"/>
    <w:rsid w:val="00755377"/>
    <w:rsid w:val="00796186"/>
    <w:rsid w:val="007C7A91"/>
    <w:rsid w:val="007E0D88"/>
    <w:rsid w:val="008018F7"/>
    <w:rsid w:val="008042DF"/>
    <w:rsid w:val="00813A5C"/>
    <w:rsid w:val="008254C8"/>
    <w:rsid w:val="00835446"/>
    <w:rsid w:val="0087366B"/>
    <w:rsid w:val="00877F6E"/>
    <w:rsid w:val="008B7276"/>
    <w:rsid w:val="008C464C"/>
    <w:rsid w:val="008D5F61"/>
    <w:rsid w:val="008D6718"/>
    <w:rsid w:val="008E034F"/>
    <w:rsid w:val="008E7762"/>
    <w:rsid w:val="0090203A"/>
    <w:rsid w:val="00904E7D"/>
    <w:rsid w:val="00905C7F"/>
    <w:rsid w:val="009166AC"/>
    <w:rsid w:val="00924721"/>
    <w:rsid w:val="00934E13"/>
    <w:rsid w:val="00940192"/>
    <w:rsid w:val="00976F46"/>
    <w:rsid w:val="009A53EE"/>
    <w:rsid w:val="009E60AC"/>
    <w:rsid w:val="009E6450"/>
    <w:rsid w:val="00A077B8"/>
    <w:rsid w:val="00A24CF9"/>
    <w:rsid w:val="00A27CFC"/>
    <w:rsid w:val="00A33582"/>
    <w:rsid w:val="00A376C8"/>
    <w:rsid w:val="00A548C6"/>
    <w:rsid w:val="00A56008"/>
    <w:rsid w:val="00A75110"/>
    <w:rsid w:val="00A971BB"/>
    <w:rsid w:val="00AA414B"/>
    <w:rsid w:val="00AA6137"/>
    <w:rsid w:val="00AC4C36"/>
    <w:rsid w:val="00AD5A65"/>
    <w:rsid w:val="00B1634D"/>
    <w:rsid w:val="00B1748C"/>
    <w:rsid w:val="00B32D95"/>
    <w:rsid w:val="00B4218D"/>
    <w:rsid w:val="00B61C84"/>
    <w:rsid w:val="00B81C6D"/>
    <w:rsid w:val="00B861DF"/>
    <w:rsid w:val="00BA74E9"/>
    <w:rsid w:val="00BC411D"/>
    <w:rsid w:val="00BD3F4F"/>
    <w:rsid w:val="00BF3269"/>
    <w:rsid w:val="00C03B34"/>
    <w:rsid w:val="00C12885"/>
    <w:rsid w:val="00C325B4"/>
    <w:rsid w:val="00C6577E"/>
    <w:rsid w:val="00C7341B"/>
    <w:rsid w:val="00C90836"/>
    <w:rsid w:val="00C90ADC"/>
    <w:rsid w:val="00C94961"/>
    <w:rsid w:val="00CD5AAB"/>
    <w:rsid w:val="00D06972"/>
    <w:rsid w:val="00D14C9B"/>
    <w:rsid w:val="00D24911"/>
    <w:rsid w:val="00D26124"/>
    <w:rsid w:val="00D5686D"/>
    <w:rsid w:val="00D62D96"/>
    <w:rsid w:val="00D76AA0"/>
    <w:rsid w:val="00D83536"/>
    <w:rsid w:val="00DB2180"/>
    <w:rsid w:val="00DC559F"/>
    <w:rsid w:val="00DF3776"/>
    <w:rsid w:val="00E13E9B"/>
    <w:rsid w:val="00E240B0"/>
    <w:rsid w:val="00E52D02"/>
    <w:rsid w:val="00EB0364"/>
    <w:rsid w:val="00F04EFE"/>
    <w:rsid w:val="00F30983"/>
    <w:rsid w:val="00F3303E"/>
    <w:rsid w:val="00F43F60"/>
    <w:rsid w:val="00F46E09"/>
    <w:rsid w:val="00F52458"/>
    <w:rsid w:val="00F52DA8"/>
    <w:rsid w:val="00F82874"/>
    <w:rsid w:val="00F83EC1"/>
    <w:rsid w:val="00F96F34"/>
    <w:rsid w:val="00FB0750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891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489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191</cp:revision>
  <dcterms:created xsi:type="dcterms:W3CDTF">2016-12-06T22:22:00Z</dcterms:created>
  <dcterms:modified xsi:type="dcterms:W3CDTF">2016-12-07T17:57:00Z</dcterms:modified>
</cp:coreProperties>
</file>