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10C67" w14:textId="66B3EBC7" w:rsidR="00BE611B" w:rsidRPr="008B3F17" w:rsidRDefault="00E371A2" w:rsidP="0075425B">
      <w:pPr>
        <w:widowControl w:val="0"/>
        <w:autoSpaceDE w:val="0"/>
        <w:autoSpaceDN w:val="0"/>
        <w:adjustRightInd w:val="0"/>
        <w:jc w:val="center"/>
        <w:rPr>
          <w:rFonts w:ascii="Times New Roman" w:hAnsi="Times New Roman" w:cs="Times New Roman"/>
          <w:b/>
        </w:rPr>
      </w:pPr>
      <w:r w:rsidRPr="008B3F17">
        <w:rPr>
          <w:rFonts w:ascii="Times New Roman" w:hAnsi="Times New Roman" w:cs="Times New Roman"/>
          <w:b/>
        </w:rPr>
        <w:t>Intro</w:t>
      </w:r>
    </w:p>
    <w:p w14:paraId="1F691AA5" w14:textId="77777777" w:rsidR="00E371A2" w:rsidRPr="008B3F17" w:rsidRDefault="00E371A2" w:rsidP="0075425B">
      <w:pPr>
        <w:widowControl w:val="0"/>
        <w:autoSpaceDE w:val="0"/>
        <w:autoSpaceDN w:val="0"/>
        <w:adjustRightInd w:val="0"/>
        <w:rPr>
          <w:rFonts w:ascii="Times New Roman" w:hAnsi="Times New Roman" w:cs="Times New Roman"/>
        </w:rPr>
      </w:pPr>
    </w:p>
    <w:p w14:paraId="19D92939" w14:textId="50669D43" w:rsidR="00650F7A" w:rsidRPr="008B3F17" w:rsidRDefault="00DC4954"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If people really do differ profoundly in their systems of thought—their worldviews and cognitive processes— then differences in people's attitudes and beliefs, and even their values and preferences, might not be a matter merely of different inputs and teachings, but rather an inevitable consequence of using different tools to understand the world. </w:t>
      </w:r>
      <w:r w:rsidR="00650F7A" w:rsidRPr="008B3F17">
        <w:rPr>
          <w:rFonts w:ascii="Times New Roman" w:hAnsi="Times New Roman" w:cs="Times New Roman"/>
        </w:rPr>
        <w:t xml:space="preserve">And if that's true, then efforts to improve international understanding may be less likely to pay off than one might hope. </w:t>
      </w:r>
    </w:p>
    <w:p w14:paraId="0876B5FD" w14:textId="77777777" w:rsidR="00D64AD7" w:rsidRPr="008B3F17" w:rsidRDefault="00D64AD7" w:rsidP="0075425B">
      <w:pPr>
        <w:widowControl w:val="0"/>
        <w:autoSpaceDE w:val="0"/>
        <w:autoSpaceDN w:val="0"/>
        <w:adjustRightInd w:val="0"/>
        <w:rPr>
          <w:rFonts w:ascii="Times New Roman" w:hAnsi="Times New Roman" w:cs="Times New Roman"/>
        </w:rPr>
      </w:pPr>
    </w:p>
    <w:p w14:paraId="13DC1B29" w14:textId="3A636D28" w:rsidR="00E1417D" w:rsidRPr="008B3F17" w:rsidRDefault="00E1417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new research has provided us, as prior evidence could not, with enough information so that we can build a theory about the nature of these differences, including how they might have come about, what their implications are for perceiving and reasoning in everyday life, and how the</w:t>
      </w:r>
      <w:r w:rsidR="00C95844" w:rsidRPr="008B3F17">
        <w:rPr>
          <w:rFonts w:ascii="Times New Roman" w:hAnsi="Times New Roman" w:cs="Times New Roman"/>
        </w:rPr>
        <w:t>y affect relations between peo</w:t>
      </w:r>
      <w:r w:rsidRPr="008B3F17">
        <w:rPr>
          <w:rFonts w:ascii="Times New Roman" w:hAnsi="Times New Roman" w:cs="Times New Roman"/>
        </w:rPr>
        <w:t xml:space="preserve">ple from different cultures. </w:t>
      </w:r>
    </w:p>
    <w:p w14:paraId="4D3062BB" w14:textId="77777777" w:rsidR="00D64AD7" w:rsidRPr="008B3F17" w:rsidRDefault="00D64AD7" w:rsidP="0075425B">
      <w:pPr>
        <w:widowControl w:val="0"/>
        <w:autoSpaceDE w:val="0"/>
        <w:autoSpaceDN w:val="0"/>
        <w:adjustRightInd w:val="0"/>
        <w:rPr>
          <w:rFonts w:ascii="Times New Roman" w:hAnsi="Times New Roman" w:cs="Times New Roman"/>
        </w:rPr>
      </w:pPr>
    </w:p>
    <w:p w14:paraId="1E2FEE41" w14:textId="2FD403F0" w:rsidR="00E371A2" w:rsidRPr="008B3F17" w:rsidRDefault="0094746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social practices promote the worldviews; the worldviews dictate the appropriate thought processes; and the thought processes both justify the worldviews and support the social practices. </w:t>
      </w:r>
    </w:p>
    <w:p w14:paraId="73A7DD3C" w14:textId="77777777" w:rsidR="00E371A2" w:rsidRPr="008B3F17" w:rsidRDefault="00E371A2" w:rsidP="0075425B">
      <w:pPr>
        <w:widowControl w:val="0"/>
        <w:autoSpaceDE w:val="0"/>
        <w:autoSpaceDN w:val="0"/>
        <w:adjustRightInd w:val="0"/>
        <w:rPr>
          <w:rFonts w:ascii="Times New Roman" w:hAnsi="Times New Roman" w:cs="Times New Roman"/>
        </w:rPr>
      </w:pPr>
    </w:p>
    <w:p w14:paraId="5EA206DD" w14:textId="77777777" w:rsidR="000A1B2A" w:rsidRPr="008B3F17" w:rsidRDefault="000A1B2A" w:rsidP="0075425B">
      <w:pPr>
        <w:widowControl w:val="0"/>
        <w:autoSpaceDE w:val="0"/>
        <w:autoSpaceDN w:val="0"/>
        <w:adjustRightInd w:val="0"/>
        <w:rPr>
          <w:rFonts w:ascii="Times New Roman" w:hAnsi="Times New Roman" w:cs="Times New Roman"/>
          <w:b/>
        </w:rPr>
      </w:pPr>
    </w:p>
    <w:p w14:paraId="09DF38D7" w14:textId="0A21D0EE" w:rsidR="00E371A2" w:rsidRPr="008B3F17" w:rsidRDefault="00E371A2" w:rsidP="0075425B">
      <w:pPr>
        <w:widowControl w:val="0"/>
        <w:autoSpaceDE w:val="0"/>
        <w:autoSpaceDN w:val="0"/>
        <w:adjustRightInd w:val="0"/>
        <w:jc w:val="center"/>
        <w:rPr>
          <w:rFonts w:ascii="Times New Roman" w:hAnsi="Times New Roman" w:cs="Times New Roman"/>
          <w:b/>
        </w:rPr>
      </w:pPr>
      <w:r w:rsidRPr="008B3F17">
        <w:rPr>
          <w:rFonts w:ascii="Times New Roman" w:hAnsi="Times New Roman" w:cs="Times New Roman"/>
          <w:b/>
        </w:rPr>
        <w:t>CH1</w:t>
      </w:r>
      <w:r w:rsidR="00110B92" w:rsidRPr="008B3F17">
        <w:rPr>
          <w:rFonts w:ascii="Times New Roman" w:hAnsi="Times New Roman" w:cs="Times New Roman"/>
          <w:b/>
        </w:rPr>
        <w:t xml:space="preserve"> Syllogism &amp; Tao</w:t>
      </w:r>
    </w:p>
    <w:p w14:paraId="0707E571" w14:textId="77777777" w:rsidR="00E371A2" w:rsidRPr="008B3F17" w:rsidRDefault="00E371A2" w:rsidP="0075425B">
      <w:pPr>
        <w:widowControl w:val="0"/>
        <w:autoSpaceDE w:val="0"/>
        <w:autoSpaceDN w:val="0"/>
        <w:adjustRightInd w:val="0"/>
        <w:rPr>
          <w:rFonts w:ascii="Times New Roman" w:hAnsi="Times New Roman" w:cs="Times New Roman"/>
          <w:b/>
        </w:rPr>
      </w:pPr>
    </w:p>
    <w:p w14:paraId="46751170" w14:textId="28490533" w:rsidR="00EB6B79" w:rsidRPr="008B3F17" w:rsidRDefault="00FA5D95" w:rsidP="0075425B">
      <w:pPr>
        <w:widowControl w:val="0"/>
        <w:autoSpaceDE w:val="0"/>
        <w:autoSpaceDN w:val="0"/>
        <w:adjustRightInd w:val="0"/>
        <w:rPr>
          <w:rFonts w:ascii="Times New Roman" w:hAnsi="Times New Roman" w:cs="Times New Roman"/>
          <w:u w:val="single"/>
        </w:rPr>
      </w:pPr>
      <w:r>
        <w:rPr>
          <w:rFonts w:ascii="Times New Roman" w:hAnsi="Times New Roman" w:cs="Times New Roman"/>
          <w:b/>
          <w:bCs/>
          <w:u w:val="single"/>
        </w:rPr>
        <w:t>THE ANCIENT GREEKS AN</w:t>
      </w:r>
      <w:r w:rsidR="00EB6B79" w:rsidRPr="008B3F17">
        <w:rPr>
          <w:rFonts w:ascii="Times New Roman" w:hAnsi="Times New Roman" w:cs="Times New Roman"/>
          <w:b/>
          <w:bCs/>
          <w:u w:val="single"/>
        </w:rPr>
        <w:t xml:space="preserve">D AGENCY </w:t>
      </w:r>
    </w:p>
    <w:p w14:paraId="509BC335" w14:textId="77777777" w:rsidR="00E81C27" w:rsidRPr="008B3F17" w:rsidRDefault="00E81C27" w:rsidP="0075425B">
      <w:pPr>
        <w:widowControl w:val="0"/>
        <w:autoSpaceDE w:val="0"/>
        <w:autoSpaceDN w:val="0"/>
        <w:adjustRightInd w:val="0"/>
        <w:rPr>
          <w:rFonts w:ascii="Times New Roman" w:hAnsi="Times New Roman" w:cs="Times New Roman"/>
        </w:rPr>
      </w:pPr>
    </w:p>
    <w:p w14:paraId="3F2C9FC4" w14:textId="2DF9F740" w:rsidR="00957AF1" w:rsidRPr="008B3F17" w:rsidRDefault="00E371A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A strong sense of individual identity accompanied the Greek sense of personal agency</w:t>
      </w:r>
      <w:r w:rsidR="001D1BA9" w:rsidRPr="008B3F17">
        <w:rPr>
          <w:rFonts w:ascii="Times New Roman" w:hAnsi="Times New Roman" w:cs="Times New Roman"/>
        </w:rPr>
        <w:t>.</w:t>
      </w:r>
      <w:r w:rsidRPr="008B3F17">
        <w:rPr>
          <w:rFonts w:ascii="Times New Roman" w:hAnsi="Times New Roman" w:cs="Times New Roman"/>
        </w:rPr>
        <w:t xml:space="preserve"> </w:t>
      </w:r>
    </w:p>
    <w:p w14:paraId="61144C4B" w14:textId="77777777" w:rsidR="009F3FEB" w:rsidRPr="008B3F17" w:rsidRDefault="009F3FEB" w:rsidP="0075425B">
      <w:pPr>
        <w:widowControl w:val="0"/>
        <w:autoSpaceDE w:val="0"/>
        <w:autoSpaceDN w:val="0"/>
        <w:adjustRightInd w:val="0"/>
        <w:rPr>
          <w:rFonts w:ascii="Times New Roman" w:hAnsi="Times New Roman" w:cs="Times New Roman"/>
        </w:rPr>
      </w:pPr>
    </w:p>
    <w:p w14:paraId="62BFBFF9" w14:textId="2700500C" w:rsidR="009F3FEB" w:rsidRPr="008B3F17" w:rsidRDefault="00957AF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Greek sense of agency fueled a tradition of debate. </w:t>
      </w:r>
    </w:p>
    <w:p w14:paraId="520BB48D" w14:textId="77777777" w:rsidR="00CB23E1" w:rsidRPr="008B3F17" w:rsidRDefault="00CB23E1" w:rsidP="0075425B">
      <w:pPr>
        <w:widowControl w:val="0"/>
        <w:autoSpaceDE w:val="0"/>
        <w:autoSpaceDN w:val="0"/>
        <w:adjustRightInd w:val="0"/>
        <w:rPr>
          <w:rFonts w:ascii="Times New Roman" w:hAnsi="Times New Roman" w:cs="Times New Roman"/>
        </w:rPr>
      </w:pPr>
    </w:p>
    <w:p w14:paraId="1BD9BB4B" w14:textId="77777777" w:rsidR="00022E9C" w:rsidRPr="008B3F17" w:rsidRDefault="00022E9C"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As striking as the Greeks' freedom and individuality is their sense of curiosity about the world. Aristotle thought that curiosity was the uniquely defining property of human beings. </w:t>
      </w:r>
    </w:p>
    <w:p w14:paraId="11A0A052" w14:textId="77777777" w:rsidR="009347D6" w:rsidRPr="008B3F17" w:rsidRDefault="009347D6" w:rsidP="0075425B">
      <w:pPr>
        <w:widowControl w:val="0"/>
        <w:autoSpaceDE w:val="0"/>
        <w:autoSpaceDN w:val="0"/>
        <w:adjustRightInd w:val="0"/>
        <w:rPr>
          <w:rFonts w:ascii="Times New Roman" w:hAnsi="Times New Roman" w:cs="Times New Roman"/>
        </w:rPr>
      </w:pPr>
    </w:p>
    <w:p w14:paraId="621AE959" w14:textId="31B78281" w:rsidR="009A5BAC" w:rsidRPr="008B3F17" w:rsidRDefault="009A5BAC"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…only the Greeks attempted to explain their observations</w:t>
      </w:r>
      <w:r w:rsidR="00552A01" w:rsidRPr="008B3F17">
        <w:rPr>
          <w:rFonts w:ascii="Times New Roman" w:hAnsi="Times New Roman" w:cs="Times New Roman"/>
        </w:rPr>
        <w:t xml:space="preserve"> in terms of underlying princi</w:t>
      </w:r>
      <w:r w:rsidRPr="008B3F17">
        <w:rPr>
          <w:rFonts w:ascii="Times New Roman" w:hAnsi="Times New Roman" w:cs="Times New Roman"/>
        </w:rPr>
        <w:t xml:space="preserve">ples. Exploring these principles was a source of pleasure for the Greeks. </w:t>
      </w:r>
    </w:p>
    <w:p w14:paraId="68181BB0" w14:textId="77777777" w:rsidR="00803410" w:rsidRPr="008B3F17" w:rsidRDefault="00803410" w:rsidP="0075425B">
      <w:pPr>
        <w:widowControl w:val="0"/>
        <w:autoSpaceDE w:val="0"/>
        <w:autoSpaceDN w:val="0"/>
        <w:adjustRightInd w:val="0"/>
        <w:rPr>
          <w:rFonts w:ascii="Times New Roman" w:hAnsi="Times New Roman" w:cs="Times New Roman"/>
          <w:b/>
          <w:bCs/>
          <w:u w:val="single"/>
        </w:rPr>
      </w:pPr>
    </w:p>
    <w:p w14:paraId="60656DCA" w14:textId="355883CB" w:rsidR="005B4031" w:rsidRPr="008B3F17" w:rsidRDefault="00E645F6" w:rsidP="0075425B">
      <w:pPr>
        <w:widowControl w:val="0"/>
        <w:autoSpaceDE w:val="0"/>
        <w:autoSpaceDN w:val="0"/>
        <w:adjustRightInd w:val="0"/>
        <w:rPr>
          <w:rFonts w:ascii="Times New Roman" w:hAnsi="Times New Roman" w:cs="Times New Roman"/>
          <w:b/>
          <w:bCs/>
          <w:u w:val="single"/>
        </w:rPr>
      </w:pPr>
      <w:r>
        <w:rPr>
          <w:rFonts w:ascii="Times New Roman" w:hAnsi="Times New Roman" w:cs="Times New Roman"/>
          <w:b/>
          <w:bCs/>
          <w:u w:val="single"/>
        </w:rPr>
        <w:t>THE ANCIENT CHINESE AN</w:t>
      </w:r>
      <w:r w:rsidR="00803410" w:rsidRPr="008B3F17">
        <w:rPr>
          <w:rFonts w:ascii="Times New Roman" w:hAnsi="Times New Roman" w:cs="Times New Roman"/>
          <w:b/>
          <w:bCs/>
          <w:u w:val="single"/>
        </w:rPr>
        <w:t xml:space="preserve">D HARMONY </w:t>
      </w:r>
    </w:p>
    <w:p w14:paraId="3DCF311C" w14:textId="77777777" w:rsidR="00E81C27" w:rsidRPr="008B3F17" w:rsidRDefault="00E81C27" w:rsidP="0075425B">
      <w:pPr>
        <w:widowControl w:val="0"/>
        <w:autoSpaceDE w:val="0"/>
        <w:autoSpaceDN w:val="0"/>
        <w:adjustRightInd w:val="0"/>
        <w:rPr>
          <w:rFonts w:ascii="Times New Roman" w:hAnsi="Times New Roman" w:cs="Times New Roman"/>
        </w:rPr>
      </w:pPr>
    </w:p>
    <w:p w14:paraId="06CC5772" w14:textId="77777777" w:rsidR="00795C3E" w:rsidRPr="008B3F17" w:rsidRDefault="00ED596A"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While a special occasion for the ancient Greek might mean attendance at plays and poetry readings, a special occasion for the Chinese of the same period would be an opportunity to visit with friends and family.</w:t>
      </w:r>
    </w:p>
    <w:p w14:paraId="050264F7" w14:textId="77777777" w:rsidR="006C113F" w:rsidRPr="008B3F17" w:rsidRDefault="006C113F" w:rsidP="0075425B">
      <w:pPr>
        <w:widowControl w:val="0"/>
        <w:autoSpaceDE w:val="0"/>
        <w:autoSpaceDN w:val="0"/>
        <w:adjustRightInd w:val="0"/>
        <w:rPr>
          <w:rFonts w:ascii="Times New Roman" w:hAnsi="Times New Roman" w:cs="Times New Roman"/>
        </w:rPr>
      </w:pPr>
    </w:p>
    <w:p w14:paraId="2F82E6DE" w14:textId="5E1172C8" w:rsidR="004661F1" w:rsidRPr="008B3F17" w:rsidRDefault="004661F1" w:rsidP="0075425B">
      <w:pPr>
        <w:widowControl w:val="0"/>
        <w:autoSpaceDE w:val="0"/>
        <w:autoSpaceDN w:val="0"/>
        <w:adjustRightInd w:val="0"/>
        <w:rPr>
          <w:rFonts w:ascii="Times New Roman" w:hAnsi="Times New Roman" w:cs="Times New Roman"/>
          <w:i/>
          <w:iCs/>
        </w:rPr>
      </w:pPr>
      <w:r w:rsidRPr="008B3F17">
        <w:rPr>
          <w:rFonts w:ascii="Times New Roman" w:hAnsi="Times New Roman" w:cs="Times New Roman"/>
        </w:rPr>
        <w:t xml:space="preserve">The Chinese counterpart to Greek agency was </w:t>
      </w:r>
      <w:r w:rsidRPr="008B3F17">
        <w:rPr>
          <w:rFonts w:ascii="Times New Roman" w:hAnsi="Times New Roman" w:cs="Times New Roman"/>
          <w:i/>
          <w:iCs/>
        </w:rPr>
        <w:t xml:space="preserve">harmony. </w:t>
      </w:r>
    </w:p>
    <w:p w14:paraId="5E6D3E38" w14:textId="77777777" w:rsidR="004661F1" w:rsidRPr="008B3F17" w:rsidRDefault="004661F1" w:rsidP="0075425B">
      <w:pPr>
        <w:widowControl w:val="0"/>
        <w:autoSpaceDE w:val="0"/>
        <w:autoSpaceDN w:val="0"/>
        <w:adjustRightInd w:val="0"/>
        <w:rPr>
          <w:rFonts w:ascii="Times New Roman" w:hAnsi="Times New Roman" w:cs="Times New Roman"/>
          <w:iCs/>
        </w:rPr>
      </w:pPr>
    </w:p>
    <w:p w14:paraId="59112A7C" w14:textId="6385DD07" w:rsidR="00640610" w:rsidRPr="008B3F17" w:rsidRDefault="00640610"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Chinese were con</w:t>
      </w:r>
      <w:r w:rsidR="008C1C0B" w:rsidRPr="008B3F17">
        <w:rPr>
          <w:rFonts w:ascii="Times New Roman" w:hAnsi="Times New Roman" w:cs="Times New Roman"/>
        </w:rPr>
        <w:t>cerned less with issues of con</w:t>
      </w:r>
      <w:r w:rsidRPr="008B3F17">
        <w:rPr>
          <w:rFonts w:ascii="Times New Roman" w:hAnsi="Times New Roman" w:cs="Times New Roman"/>
        </w:rPr>
        <w:t>trol of others or the environment than with self-control, so as to minimize friction wi</w:t>
      </w:r>
      <w:r w:rsidR="008C1C0B" w:rsidRPr="008B3F17">
        <w:rPr>
          <w:rFonts w:ascii="Times New Roman" w:hAnsi="Times New Roman" w:cs="Times New Roman"/>
        </w:rPr>
        <w:t>th others in the family and vil</w:t>
      </w:r>
      <w:r w:rsidRPr="008B3F17">
        <w:rPr>
          <w:rFonts w:ascii="Times New Roman" w:hAnsi="Times New Roman" w:cs="Times New Roman"/>
        </w:rPr>
        <w:t xml:space="preserve">lage and to make it easier to obey the requirements of the state, administered by magistrates. </w:t>
      </w:r>
    </w:p>
    <w:p w14:paraId="1223DA79" w14:textId="22482B74" w:rsidR="00B80EFF" w:rsidRPr="008B3F17" w:rsidRDefault="008C1C0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Chinese society made the indi</w:t>
      </w:r>
      <w:r w:rsidR="00B80EFF" w:rsidRPr="008B3F17">
        <w:rPr>
          <w:rFonts w:ascii="Times New Roman" w:hAnsi="Times New Roman" w:cs="Times New Roman"/>
        </w:rPr>
        <w:t>vidual feel very much a part of a large, complex, and generally benign social org</w:t>
      </w:r>
      <w:r w:rsidRPr="008B3F17">
        <w:rPr>
          <w:rFonts w:ascii="Times New Roman" w:hAnsi="Times New Roman" w:cs="Times New Roman"/>
        </w:rPr>
        <w:t>anism where clear mutual oblig</w:t>
      </w:r>
      <w:r w:rsidR="00B80EFF" w:rsidRPr="008B3F17">
        <w:rPr>
          <w:rFonts w:ascii="Times New Roman" w:hAnsi="Times New Roman" w:cs="Times New Roman"/>
        </w:rPr>
        <w:t xml:space="preserve">ations served as a guide to ethical conduct. Carrying out prescribed roles—in an organized, hierarchical system— was the essence of Chinese daily life. </w:t>
      </w:r>
    </w:p>
    <w:p w14:paraId="0F44C304" w14:textId="77777777" w:rsidR="008C1C0B" w:rsidRPr="008B3F17" w:rsidRDefault="008C1C0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lastRenderedPageBreak/>
        <w:t xml:space="preserve">Individual rights in China were one's "share" of the rights of the com- munity as a whole, not a license to do as one pleased. </w:t>
      </w:r>
    </w:p>
    <w:p w14:paraId="367108B9" w14:textId="77777777" w:rsidR="001A7A95" w:rsidRPr="008B3F17" w:rsidRDefault="001A7A9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Within the social group, any form of confrontation, such as debate, was discouraged. </w:t>
      </w:r>
    </w:p>
    <w:p w14:paraId="262EA516" w14:textId="77777777" w:rsidR="001A7A95" w:rsidRPr="008B3F17" w:rsidRDefault="001A7A9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Chinese social harmony should not be confused with conformity. On the contrary, Confucius praised the desire of the gentleman to harmonize and distinguished it from the petty person's need for conformity. </w:t>
      </w:r>
    </w:p>
    <w:p w14:paraId="34C60AD9" w14:textId="6F088A3B" w:rsidR="00493692" w:rsidRPr="008B3F17" w:rsidRDefault="0049369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But, as philosopher </w:t>
      </w:r>
      <w:r w:rsidR="00CF226D" w:rsidRPr="008B3F17">
        <w:rPr>
          <w:rFonts w:ascii="Times New Roman" w:hAnsi="Times New Roman" w:cs="Times New Roman"/>
        </w:rPr>
        <w:t>Hajime Nakamura notes, the Chi</w:t>
      </w:r>
      <w:r w:rsidRPr="008B3F17">
        <w:rPr>
          <w:rFonts w:ascii="Times New Roman" w:hAnsi="Times New Roman" w:cs="Times New Roman"/>
        </w:rPr>
        <w:t xml:space="preserve">nese advances reflected a genius for practicality, not a pen- chant for scientific theory and investigation. And as philosopher and sinologist Donald Munro has written, "In Confucianism there was no thought of </w:t>
      </w:r>
      <w:r w:rsidRPr="008B3F17">
        <w:rPr>
          <w:rFonts w:ascii="Times New Roman" w:hAnsi="Times New Roman" w:cs="Times New Roman"/>
          <w:i/>
          <w:iCs/>
        </w:rPr>
        <w:t xml:space="preserve">knowing </w:t>
      </w:r>
      <w:r w:rsidRPr="008B3F17">
        <w:rPr>
          <w:rFonts w:ascii="Times New Roman" w:hAnsi="Times New Roman" w:cs="Times New Roman"/>
        </w:rPr>
        <w:t xml:space="preserve">that did not entail some consequence for action." </w:t>
      </w:r>
    </w:p>
    <w:p w14:paraId="7661E688" w14:textId="77777777" w:rsidR="00A0450E" w:rsidRPr="008B3F17" w:rsidRDefault="00A0450E" w:rsidP="0075425B">
      <w:pPr>
        <w:widowControl w:val="0"/>
        <w:autoSpaceDE w:val="0"/>
        <w:autoSpaceDN w:val="0"/>
        <w:adjustRightInd w:val="0"/>
        <w:rPr>
          <w:rFonts w:ascii="Times New Roman" w:hAnsi="Times New Roman" w:cs="Times New Roman"/>
          <w:b/>
          <w:bCs/>
        </w:rPr>
      </w:pPr>
    </w:p>
    <w:p w14:paraId="4A5D5CBC" w14:textId="77777777" w:rsidR="00CB2439" w:rsidRPr="008B3F17" w:rsidRDefault="00CB2439" w:rsidP="0075425B">
      <w:pPr>
        <w:widowControl w:val="0"/>
        <w:autoSpaceDE w:val="0"/>
        <w:autoSpaceDN w:val="0"/>
        <w:adjustRightInd w:val="0"/>
        <w:rPr>
          <w:rFonts w:ascii="Times New Roman" w:hAnsi="Times New Roman" w:cs="Times New Roman"/>
          <w:b/>
          <w:bCs/>
          <w:u w:val="single"/>
        </w:rPr>
      </w:pPr>
    </w:p>
    <w:p w14:paraId="2F7D880E" w14:textId="77777777" w:rsidR="00751E83" w:rsidRPr="008B3F17" w:rsidRDefault="00751E83" w:rsidP="0075425B">
      <w:pPr>
        <w:widowControl w:val="0"/>
        <w:autoSpaceDE w:val="0"/>
        <w:autoSpaceDN w:val="0"/>
        <w:adjustRightInd w:val="0"/>
        <w:rPr>
          <w:rFonts w:ascii="Times New Roman" w:hAnsi="Times New Roman" w:cs="Times New Roman"/>
          <w:u w:val="single"/>
        </w:rPr>
      </w:pPr>
      <w:r w:rsidRPr="008B3F17">
        <w:rPr>
          <w:rFonts w:ascii="Times New Roman" w:hAnsi="Times New Roman" w:cs="Times New Roman"/>
          <w:b/>
          <w:bCs/>
          <w:u w:val="single"/>
        </w:rPr>
        <w:t xml:space="preserve">ESSENCE OR EVANESCENCE? </w:t>
      </w:r>
    </w:p>
    <w:p w14:paraId="7DD95A8C" w14:textId="77777777" w:rsidR="00751E83" w:rsidRPr="008B3F17" w:rsidRDefault="00751E83" w:rsidP="0075425B">
      <w:pPr>
        <w:widowControl w:val="0"/>
        <w:autoSpaceDE w:val="0"/>
        <w:autoSpaceDN w:val="0"/>
        <w:adjustRightInd w:val="0"/>
        <w:rPr>
          <w:rFonts w:ascii="Times New Roman" w:hAnsi="Times New Roman" w:cs="Times New Roman"/>
          <w:u w:val="single"/>
        </w:rPr>
      </w:pPr>
      <w:r w:rsidRPr="008B3F17">
        <w:rPr>
          <w:rFonts w:ascii="Times New Roman" w:hAnsi="Times New Roman" w:cs="Times New Roman"/>
          <w:b/>
          <w:bCs/>
          <w:u w:val="single"/>
        </w:rPr>
        <w:t xml:space="preserve">PHILOSOPHY IN GREECE AND CHINA </w:t>
      </w:r>
    </w:p>
    <w:p w14:paraId="1CF7F8A9" w14:textId="77777777" w:rsidR="00CB3482" w:rsidRPr="008B3F17" w:rsidRDefault="00CB3482" w:rsidP="0075425B">
      <w:pPr>
        <w:widowControl w:val="0"/>
        <w:autoSpaceDE w:val="0"/>
        <w:autoSpaceDN w:val="0"/>
        <w:adjustRightInd w:val="0"/>
        <w:rPr>
          <w:rFonts w:ascii="Times New Roman" w:hAnsi="Times New Roman" w:cs="Times New Roman"/>
        </w:rPr>
      </w:pPr>
    </w:p>
    <w:p w14:paraId="1EA5B500" w14:textId="77777777" w:rsidR="00CB3482" w:rsidRPr="008B3F17" w:rsidRDefault="00CB348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But still more basic to Greek philosophy is its back- ground scheme, which regarded the object </w:t>
      </w:r>
      <w:r w:rsidRPr="008B3F17">
        <w:rPr>
          <w:rFonts w:ascii="Times New Roman" w:hAnsi="Times New Roman" w:cs="Times New Roman"/>
          <w:i/>
          <w:iCs/>
        </w:rPr>
        <w:t xml:space="preserve">in isolation </w:t>
      </w:r>
      <w:r w:rsidRPr="008B3F17">
        <w:rPr>
          <w:rFonts w:ascii="Times New Roman" w:hAnsi="Times New Roman" w:cs="Times New Roman"/>
        </w:rPr>
        <w:t xml:space="preserve">as the proper focus of attention and analysis. </w:t>
      </w:r>
    </w:p>
    <w:p w14:paraId="0844BD6C" w14:textId="77777777" w:rsidR="00567DFC" w:rsidRPr="008B3F17" w:rsidRDefault="00567DFC" w:rsidP="0075425B">
      <w:pPr>
        <w:widowControl w:val="0"/>
        <w:autoSpaceDE w:val="0"/>
        <w:autoSpaceDN w:val="0"/>
        <w:adjustRightInd w:val="0"/>
        <w:rPr>
          <w:rFonts w:ascii="Times New Roman" w:hAnsi="Times New Roman" w:cs="Times New Roman"/>
        </w:rPr>
      </w:pPr>
    </w:p>
    <w:p w14:paraId="69C09472" w14:textId="77777777" w:rsidR="002F1CCE" w:rsidRPr="008B3F17" w:rsidRDefault="002F1CCE"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A peculiar but important aspect of Greek philosophy is the notion that the world is fundamentally static and unchanging. </w:t>
      </w:r>
    </w:p>
    <w:p w14:paraId="1EC46EDA" w14:textId="77777777" w:rsidR="00980814" w:rsidRPr="008B3F17" w:rsidRDefault="00980814" w:rsidP="0075425B">
      <w:pPr>
        <w:widowControl w:val="0"/>
        <w:autoSpaceDE w:val="0"/>
        <w:autoSpaceDN w:val="0"/>
        <w:adjustRightInd w:val="0"/>
        <w:rPr>
          <w:rFonts w:ascii="Times New Roman" w:hAnsi="Times New Roman" w:cs="Times New Roman"/>
        </w:rPr>
      </w:pPr>
    </w:p>
    <w:p w14:paraId="1D6AC8CA" w14:textId="18D155A2" w:rsidR="00D23E81" w:rsidRPr="008B3F17" w:rsidRDefault="00D23E8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Chinese orientation toward life was shaped by the blending of three differe</w:t>
      </w:r>
      <w:r w:rsidR="00722B6C" w:rsidRPr="008B3F17">
        <w:rPr>
          <w:rFonts w:ascii="Times New Roman" w:hAnsi="Times New Roman" w:cs="Times New Roman"/>
        </w:rPr>
        <w:t>nt philosophies: Taoism, Confu</w:t>
      </w:r>
      <w:r w:rsidRPr="008B3F17">
        <w:rPr>
          <w:rFonts w:ascii="Times New Roman" w:hAnsi="Times New Roman" w:cs="Times New Roman"/>
        </w:rPr>
        <w:t xml:space="preserve">cianism, and, much later, Buddhism. Each philosophy emphasized harmony and largely discouraged abstract speculation. </w:t>
      </w:r>
    </w:p>
    <w:p w14:paraId="700B3918" w14:textId="77777777" w:rsidR="00CB3482" w:rsidRPr="008B3F17" w:rsidRDefault="00CB3482" w:rsidP="0075425B">
      <w:pPr>
        <w:widowControl w:val="0"/>
        <w:autoSpaceDE w:val="0"/>
        <w:autoSpaceDN w:val="0"/>
        <w:adjustRightInd w:val="0"/>
        <w:rPr>
          <w:rFonts w:ascii="Times New Roman" w:hAnsi="Times New Roman" w:cs="Times New Roman"/>
        </w:rPr>
      </w:pPr>
    </w:p>
    <w:p w14:paraId="1C93FAEB" w14:textId="0589A10D" w:rsidR="000B7821" w:rsidRPr="008B3F17" w:rsidRDefault="000B782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Aside from Taoism's t</w:t>
      </w:r>
      <w:r w:rsidR="00FB0CB4" w:rsidRPr="008B3F17">
        <w:rPr>
          <w:rFonts w:ascii="Times New Roman" w:hAnsi="Times New Roman" w:cs="Times New Roman"/>
        </w:rPr>
        <w:t>eachings about opposition, con</w:t>
      </w:r>
      <w:r w:rsidRPr="008B3F17">
        <w:rPr>
          <w:rFonts w:ascii="Times New Roman" w:hAnsi="Times New Roman" w:cs="Times New Roman"/>
        </w:rPr>
        <w:t xml:space="preserve">tradiction, change, and cycles, it stood for a deep appreciation of nature, the rural life, and simplicity. </w:t>
      </w:r>
    </w:p>
    <w:p w14:paraId="5846D262" w14:textId="77777777" w:rsidR="001D26C0" w:rsidRPr="008B3F17" w:rsidRDefault="001D26C0" w:rsidP="0075425B">
      <w:pPr>
        <w:widowControl w:val="0"/>
        <w:autoSpaceDE w:val="0"/>
        <w:autoSpaceDN w:val="0"/>
        <w:adjustRightInd w:val="0"/>
        <w:rPr>
          <w:rFonts w:ascii="Times New Roman" w:hAnsi="Times New Roman" w:cs="Times New Roman"/>
        </w:rPr>
      </w:pPr>
    </w:p>
    <w:p w14:paraId="3001ED5E" w14:textId="6EF682CD" w:rsidR="001D26C0" w:rsidRPr="008B3F17" w:rsidRDefault="000E4B43" w:rsidP="0075425B">
      <w:pPr>
        <w:widowControl w:val="0"/>
        <w:autoSpaceDE w:val="0"/>
        <w:autoSpaceDN w:val="0"/>
        <w:adjustRightInd w:val="0"/>
        <w:rPr>
          <w:rFonts w:ascii="Times New Roman" w:hAnsi="Times New Roman" w:cs="Times New Roman"/>
        </w:rPr>
      </w:pPr>
      <w:r w:rsidRPr="00EB35AD">
        <w:rPr>
          <w:rFonts w:ascii="Times New Roman" w:hAnsi="Times New Roman" w:cs="Times New Roman"/>
          <w:highlight w:val="cyan"/>
        </w:rPr>
        <w:t>But in reality, Confucianism, like Taoism, is less concerned with finding the truth than with finding the Tao—the Way—to live in the world.</w:t>
      </w:r>
    </w:p>
    <w:p w14:paraId="68144D8D" w14:textId="77777777" w:rsidR="00C4292D" w:rsidRPr="008B3F17" w:rsidRDefault="00C4292D" w:rsidP="0075425B">
      <w:pPr>
        <w:widowControl w:val="0"/>
        <w:autoSpaceDE w:val="0"/>
        <w:autoSpaceDN w:val="0"/>
        <w:adjustRightInd w:val="0"/>
        <w:rPr>
          <w:rFonts w:ascii="Times New Roman" w:hAnsi="Times New Roman" w:cs="Times New Roman"/>
        </w:rPr>
      </w:pPr>
    </w:p>
    <w:p w14:paraId="44089147" w14:textId="591E7DFB" w:rsidR="00C4292D" w:rsidRPr="008B3F17" w:rsidRDefault="00C4292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In particular, the deep appreciation of the contradictions and changes in human life, and the need to see things </w:t>
      </w:r>
      <w:r w:rsidRPr="001915B3">
        <w:rPr>
          <w:rFonts w:ascii="Times New Roman" w:hAnsi="Times New Roman" w:cs="Times New Roman"/>
          <w:highlight w:val="cyan"/>
        </w:rPr>
        <w:t>whole</w:t>
      </w:r>
      <w:r w:rsidRPr="008B3F17">
        <w:rPr>
          <w:rFonts w:ascii="Times New Roman" w:hAnsi="Times New Roman" w:cs="Times New Roman"/>
        </w:rPr>
        <w:t xml:space="preserve">, that are </w:t>
      </w:r>
      <w:r w:rsidRPr="001915B3">
        <w:rPr>
          <w:rFonts w:ascii="Times New Roman" w:hAnsi="Times New Roman" w:cs="Times New Roman"/>
          <w:highlight w:val="cyan"/>
        </w:rPr>
        <w:t>integral to the notion of a yin-yang</w:t>
      </w:r>
      <w:r w:rsidRPr="008B3F17">
        <w:rPr>
          <w:rFonts w:ascii="Times New Roman" w:hAnsi="Times New Roman" w:cs="Times New Roman"/>
        </w:rPr>
        <w:t xml:space="preserve"> universe are also part of Confucian philosophy. But the dominant themes of nature and the rural life are much more associated with Taoism than with Confucianism, and the </w:t>
      </w:r>
      <w:r w:rsidRPr="001915B3">
        <w:rPr>
          <w:rFonts w:ascii="Times New Roman" w:hAnsi="Times New Roman" w:cs="Times New Roman"/>
          <w:highlight w:val="cyan"/>
        </w:rPr>
        <w:t>importance of the family and educational and economic advancement</w:t>
      </w:r>
      <w:r w:rsidRPr="008B3F17">
        <w:rPr>
          <w:rFonts w:ascii="Times New Roman" w:hAnsi="Times New Roman" w:cs="Times New Roman"/>
        </w:rPr>
        <w:t xml:space="preserve"> are more integral to Confucianism. </w:t>
      </w:r>
    </w:p>
    <w:p w14:paraId="6DEFF855" w14:textId="77777777" w:rsidR="00C4292D" w:rsidRPr="008B3F17" w:rsidRDefault="00C4292D" w:rsidP="0075425B">
      <w:pPr>
        <w:widowControl w:val="0"/>
        <w:autoSpaceDE w:val="0"/>
        <w:autoSpaceDN w:val="0"/>
        <w:adjustRightInd w:val="0"/>
        <w:rPr>
          <w:rFonts w:ascii="Times New Roman" w:hAnsi="Times New Roman" w:cs="Times New Roman"/>
        </w:rPr>
      </w:pPr>
    </w:p>
    <w:p w14:paraId="633E579B" w14:textId="1FA32112" w:rsidR="00127069" w:rsidRPr="008B3F17" w:rsidRDefault="001412C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All three orienta</w:t>
      </w:r>
      <w:r w:rsidR="00127069" w:rsidRPr="008B3F17">
        <w:rPr>
          <w:rFonts w:ascii="Times New Roman" w:hAnsi="Times New Roman" w:cs="Times New Roman"/>
        </w:rPr>
        <w:t xml:space="preserve">tions shared concerns about harmony, </w:t>
      </w:r>
      <w:r w:rsidR="00127069" w:rsidRPr="001915B3">
        <w:rPr>
          <w:rFonts w:ascii="Times New Roman" w:hAnsi="Times New Roman" w:cs="Times New Roman"/>
          <w:highlight w:val="cyan"/>
        </w:rPr>
        <w:t>holism</w:t>
      </w:r>
      <w:r w:rsidR="00127069" w:rsidRPr="008B3F17">
        <w:rPr>
          <w:rFonts w:ascii="Times New Roman" w:hAnsi="Times New Roman" w:cs="Times New Roman"/>
        </w:rPr>
        <w:t xml:space="preserve">, and the </w:t>
      </w:r>
      <w:r w:rsidR="00127069" w:rsidRPr="001915B3">
        <w:rPr>
          <w:rFonts w:ascii="Times New Roman" w:hAnsi="Times New Roman" w:cs="Times New Roman"/>
          <w:highlight w:val="cyan"/>
        </w:rPr>
        <w:t>mutual influence of everything on almost everything else</w:t>
      </w:r>
      <w:r w:rsidR="00127069" w:rsidRPr="008B3F17">
        <w:rPr>
          <w:rFonts w:ascii="Times New Roman" w:hAnsi="Times New Roman" w:cs="Times New Roman"/>
        </w:rPr>
        <w:t xml:space="preserve">. These orientations help explain why Chinese philosophy not only lacked a conception of individual rights but, it sometimes seems (at least after Buddhism began to exert an influence), an acknowledgment of individual minds. </w:t>
      </w:r>
    </w:p>
    <w:p w14:paraId="3D703FA1" w14:textId="77777777" w:rsidR="00F96321" w:rsidRPr="008B3F17" w:rsidRDefault="00F96321" w:rsidP="0075425B">
      <w:pPr>
        <w:widowControl w:val="0"/>
        <w:autoSpaceDE w:val="0"/>
        <w:autoSpaceDN w:val="0"/>
        <w:adjustRightInd w:val="0"/>
        <w:rPr>
          <w:rFonts w:ascii="Times New Roman" w:hAnsi="Times New Roman" w:cs="Times New Roman"/>
        </w:rPr>
      </w:pPr>
    </w:p>
    <w:p w14:paraId="384ACD51" w14:textId="0641A25A" w:rsidR="00F96321" w:rsidRPr="008B3F17" w:rsidRDefault="00F9632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concern with abstraction characteristic of ancient Greek philosophy has no </w:t>
      </w:r>
      <w:r w:rsidR="0023752D" w:rsidRPr="008B3F17">
        <w:rPr>
          <w:rFonts w:ascii="Times New Roman" w:hAnsi="Times New Roman" w:cs="Times New Roman"/>
        </w:rPr>
        <w:t>counterpart in Chinese philoso</w:t>
      </w:r>
      <w:r w:rsidRPr="008B3F17">
        <w:rPr>
          <w:rFonts w:ascii="Times New Roman" w:hAnsi="Times New Roman" w:cs="Times New Roman"/>
        </w:rPr>
        <w:t xml:space="preserve">phy. Chinese philosophers quite explicitly favored the most concrete sense impressions in understanding the world. </w:t>
      </w:r>
    </w:p>
    <w:p w14:paraId="1EFE054E" w14:textId="77777777" w:rsidR="0023752D" w:rsidRPr="008B3F17" w:rsidRDefault="0023752D" w:rsidP="0075425B">
      <w:pPr>
        <w:widowControl w:val="0"/>
        <w:autoSpaceDE w:val="0"/>
        <w:autoSpaceDN w:val="0"/>
        <w:adjustRightInd w:val="0"/>
        <w:rPr>
          <w:rFonts w:ascii="Times New Roman" w:hAnsi="Times New Roman" w:cs="Times New Roman"/>
        </w:rPr>
      </w:pPr>
    </w:p>
    <w:p w14:paraId="04F97149" w14:textId="29F3AEE5" w:rsidR="0023752D" w:rsidRPr="008B3F17" w:rsidRDefault="0023752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Greeks were indepen</w:t>
      </w:r>
      <w:r w:rsidR="0004235C" w:rsidRPr="008B3F17">
        <w:rPr>
          <w:rFonts w:ascii="Times New Roman" w:hAnsi="Times New Roman" w:cs="Times New Roman"/>
        </w:rPr>
        <w:t>dent and engaged in verbal con</w:t>
      </w:r>
      <w:r w:rsidRPr="008B3F17">
        <w:rPr>
          <w:rFonts w:ascii="Times New Roman" w:hAnsi="Times New Roman" w:cs="Times New Roman"/>
        </w:rPr>
        <w:t xml:space="preserve">tention and debate in an effort to discover what people took to be the truth. </w:t>
      </w:r>
    </w:p>
    <w:p w14:paraId="0FE9920C" w14:textId="77777777" w:rsidR="00731F9D" w:rsidRPr="008B3F17" w:rsidRDefault="00731F9D" w:rsidP="0075425B">
      <w:pPr>
        <w:widowControl w:val="0"/>
        <w:autoSpaceDE w:val="0"/>
        <w:autoSpaceDN w:val="0"/>
        <w:adjustRightInd w:val="0"/>
        <w:rPr>
          <w:rFonts w:ascii="Times New Roman" w:hAnsi="Times New Roman" w:cs="Times New Roman"/>
        </w:rPr>
      </w:pPr>
    </w:p>
    <w:p w14:paraId="3D434FDE" w14:textId="77777777" w:rsidR="00AF093D" w:rsidRPr="008B3F17" w:rsidRDefault="0004235C"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Chinese social life was interdependent and it was not liberty but harmony </w:t>
      </w:r>
      <w:r w:rsidR="006521CF" w:rsidRPr="008B3F17">
        <w:rPr>
          <w:rFonts w:ascii="Times New Roman" w:hAnsi="Times New Roman" w:cs="Times New Roman"/>
        </w:rPr>
        <w:t>that was the watchword—</w:t>
      </w:r>
      <w:r w:rsidR="006521CF" w:rsidRPr="001915B3">
        <w:rPr>
          <w:rFonts w:ascii="Times New Roman" w:hAnsi="Times New Roman" w:cs="Times New Roman"/>
          <w:highlight w:val="cyan"/>
        </w:rPr>
        <w:t>the har</w:t>
      </w:r>
      <w:r w:rsidRPr="001915B3">
        <w:rPr>
          <w:rFonts w:ascii="Times New Roman" w:hAnsi="Times New Roman" w:cs="Times New Roman"/>
          <w:highlight w:val="cyan"/>
        </w:rPr>
        <w:t>mony of humans and natu</w:t>
      </w:r>
      <w:r w:rsidR="004B5BCC" w:rsidRPr="001915B3">
        <w:rPr>
          <w:rFonts w:ascii="Times New Roman" w:hAnsi="Times New Roman" w:cs="Times New Roman"/>
          <w:highlight w:val="cyan"/>
        </w:rPr>
        <w:t>re</w:t>
      </w:r>
      <w:r w:rsidR="004B5BCC" w:rsidRPr="008B3F17">
        <w:rPr>
          <w:rFonts w:ascii="Times New Roman" w:hAnsi="Times New Roman" w:cs="Times New Roman"/>
        </w:rPr>
        <w:t xml:space="preserve"> for the Taoists and the har</w:t>
      </w:r>
      <w:r w:rsidRPr="008B3F17">
        <w:rPr>
          <w:rFonts w:ascii="Times New Roman" w:hAnsi="Times New Roman" w:cs="Times New Roman"/>
        </w:rPr>
        <w:t xml:space="preserve">mony of humans with other humans for the Confucians. Similarly, the Way, and not the discovery of truth, was the goal of philosophy. </w:t>
      </w:r>
    </w:p>
    <w:p w14:paraId="56AF7491" w14:textId="77777777" w:rsidR="001503A1" w:rsidRPr="008B3F17" w:rsidRDefault="001503A1" w:rsidP="0075425B">
      <w:pPr>
        <w:widowControl w:val="0"/>
        <w:autoSpaceDE w:val="0"/>
        <w:autoSpaceDN w:val="0"/>
        <w:adjustRightInd w:val="0"/>
        <w:rPr>
          <w:rFonts w:ascii="Times New Roman" w:hAnsi="Times New Roman" w:cs="Times New Roman"/>
        </w:rPr>
      </w:pPr>
    </w:p>
    <w:p w14:paraId="0C33E0CA" w14:textId="5A5BD11D" w:rsidR="00AF093D" w:rsidRPr="008B3F17" w:rsidRDefault="00AF093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Complexity and interrelation meant for the Chinese that an attempt to understand the object without appreciation of its context was doomed. </w:t>
      </w:r>
    </w:p>
    <w:p w14:paraId="2E9A5D5A" w14:textId="77777777" w:rsidR="005431AE" w:rsidRPr="008B3F17" w:rsidRDefault="005431AE" w:rsidP="0075425B">
      <w:pPr>
        <w:widowControl w:val="0"/>
        <w:autoSpaceDE w:val="0"/>
        <w:autoSpaceDN w:val="0"/>
        <w:adjustRightInd w:val="0"/>
        <w:rPr>
          <w:rFonts w:ascii="Times New Roman" w:hAnsi="Times New Roman" w:cs="Times New Roman"/>
          <w:b/>
          <w:bCs/>
        </w:rPr>
      </w:pPr>
    </w:p>
    <w:p w14:paraId="2D047C8A" w14:textId="77777777" w:rsidR="00794C87" w:rsidRPr="008B3F17" w:rsidRDefault="00794C87" w:rsidP="0075425B">
      <w:pPr>
        <w:widowControl w:val="0"/>
        <w:autoSpaceDE w:val="0"/>
        <w:autoSpaceDN w:val="0"/>
        <w:adjustRightInd w:val="0"/>
        <w:rPr>
          <w:rFonts w:ascii="Times New Roman" w:hAnsi="Times New Roman" w:cs="Times New Roman"/>
          <w:u w:val="single"/>
        </w:rPr>
      </w:pPr>
      <w:r w:rsidRPr="008B3F17">
        <w:rPr>
          <w:rFonts w:ascii="Times New Roman" w:hAnsi="Times New Roman" w:cs="Times New Roman"/>
          <w:b/>
          <w:bCs/>
          <w:u w:val="single"/>
        </w:rPr>
        <w:t xml:space="preserve">CONTRADICTION OR CONNECTION? </w:t>
      </w:r>
    </w:p>
    <w:p w14:paraId="202A7C26" w14:textId="77777777" w:rsidR="00794C87" w:rsidRPr="008B3F17" w:rsidRDefault="00794C87" w:rsidP="0075425B">
      <w:pPr>
        <w:widowControl w:val="0"/>
        <w:autoSpaceDE w:val="0"/>
        <w:autoSpaceDN w:val="0"/>
        <w:adjustRightInd w:val="0"/>
        <w:rPr>
          <w:rFonts w:ascii="Times New Roman" w:hAnsi="Times New Roman" w:cs="Times New Roman"/>
          <w:b/>
          <w:bCs/>
          <w:u w:val="single"/>
        </w:rPr>
      </w:pPr>
      <w:r w:rsidRPr="008B3F17">
        <w:rPr>
          <w:rFonts w:ascii="Times New Roman" w:hAnsi="Times New Roman" w:cs="Times New Roman"/>
          <w:b/>
          <w:bCs/>
          <w:u w:val="single"/>
        </w:rPr>
        <w:t xml:space="preserve">SCIENCE AND MATHEMATICS IN GREECE AND CHINA </w:t>
      </w:r>
    </w:p>
    <w:p w14:paraId="53D29BD0" w14:textId="77777777" w:rsidR="00F25518" w:rsidRPr="008B3F17" w:rsidRDefault="00F25518" w:rsidP="0075425B">
      <w:pPr>
        <w:widowControl w:val="0"/>
        <w:autoSpaceDE w:val="0"/>
        <w:autoSpaceDN w:val="0"/>
        <w:adjustRightInd w:val="0"/>
        <w:rPr>
          <w:rFonts w:ascii="Times New Roman" w:hAnsi="Times New Roman" w:cs="Times New Roman"/>
          <w:b/>
          <w:bCs/>
          <w:u w:val="single"/>
        </w:rPr>
      </w:pPr>
    </w:p>
    <w:p w14:paraId="6CC62011" w14:textId="631AA5AC" w:rsidR="001F0B91" w:rsidRPr="008B3F17" w:rsidRDefault="001F0B9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greatest of all Greek scientific </w:t>
      </w:r>
      <w:r w:rsidR="00D27BC0" w:rsidRPr="008B3F17">
        <w:rPr>
          <w:rFonts w:ascii="Times New Roman" w:hAnsi="Times New Roman" w:cs="Times New Roman"/>
        </w:rPr>
        <w:t>discoveries was the dis</w:t>
      </w:r>
      <w:r w:rsidRPr="008B3F17">
        <w:rPr>
          <w:rFonts w:ascii="Times New Roman" w:hAnsi="Times New Roman" w:cs="Times New Roman"/>
        </w:rPr>
        <w:t xml:space="preserve">covery—or rather, as philosopher Geoffrey Lloyd put it, the invention—of nature itself. </w:t>
      </w:r>
    </w:p>
    <w:p w14:paraId="5E5802E6" w14:textId="5068F9F9" w:rsidR="00D27BC0" w:rsidRPr="008B3F17" w:rsidRDefault="00D27BC0"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Greeks' discovery of nature made possible the invention of science. China's failure to develop science can be attributed in part to lack of curiosity, but the absence of a concept of nature </w:t>
      </w:r>
      <w:r w:rsidR="00287E0B" w:rsidRPr="008B3F17">
        <w:rPr>
          <w:rFonts w:ascii="Times New Roman" w:hAnsi="Times New Roman" w:cs="Times New Roman"/>
        </w:rPr>
        <w:t>would have blocked the develop</w:t>
      </w:r>
      <w:r w:rsidRPr="008B3F17">
        <w:rPr>
          <w:rFonts w:ascii="Times New Roman" w:hAnsi="Times New Roman" w:cs="Times New Roman"/>
        </w:rPr>
        <w:t xml:space="preserve">ment of science in any case. </w:t>
      </w:r>
    </w:p>
    <w:p w14:paraId="7A0F8DDD" w14:textId="77777777" w:rsidR="00E110DD" w:rsidRPr="008B3F17" w:rsidRDefault="00E110DD" w:rsidP="0075425B">
      <w:pPr>
        <w:widowControl w:val="0"/>
        <w:autoSpaceDE w:val="0"/>
        <w:autoSpaceDN w:val="0"/>
        <w:adjustRightInd w:val="0"/>
        <w:rPr>
          <w:rFonts w:ascii="Times New Roman" w:hAnsi="Times New Roman" w:cs="Times New Roman"/>
        </w:rPr>
      </w:pPr>
    </w:p>
    <w:p w14:paraId="3A94AAEF" w14:textId="04BFCC7B" w:rsidR="00E110DD" w:rsidRPr="008B3F17" w:rsidRDefault="00E110D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Greeks' focus on th</w:t>
      </w:r>
      <w:r w:rsidR="004320BD" w:rsidRPr="008B3F17">
        <w:rPr>
          <w:rFonts w:ascii="Times New Roman" w:hAnsi="Times New Roman" w:cs="Times New Roman"/>
        </w:rPr>
        <w:t>e salient object and its attri</w:t>
      </w:r>
      <w:r w:rsidRPr="008B3F17">
        <w:rPr>
          <w:rFonts w:ascii="Times New Roman" w:hAnsi="Times New Roman" w:cs="Times New Roman"/>
        </w:rPr>
        <w:t xml:space="preserve">butes led to their failure to understand the fundamental nature of causality. </w:t>
      </w:r>
    </w:p>
    <w:p w14:paraId="6F9C2065" w14:textId="77777777" w:rsidR="00FF661F" w:rsidRPr="008B3F17" w:rsidRDefault="00FF661F" w:rsidP="0075425B">
      <w:pPr>
        <w:widowControl w:val="0"/>
        <w:autoSpaceDE w:val="0"/>
        <w:autoSpaceDN w:val="0"/>
        <w:adjustRightInd w:val="0"/>
        <w:rPr>
          <w:rFonts w:ascii="Times New Roman" w:hAnsi="Times New Roman" w:cs="Times New Roman"/>
        </w:rPr>
      </w:pPr>
    </w:p>
    <w:p w14:paraId="3D0EF629" w14:textId="2B29A4C7" w:rsidR="004320BD" w:rsidRPr="008B3F17" w:rsidRDefault="00FF661F"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But the Chi</w:t>
      </w:r>
      <w:r w:rsidR="004320BD" w:rsidRPr="008B3F17">
        <w:rPr>
          <w:rFonts w:ascii="Times New Roman" w:hAnsi="Times New Roman" w:cs="Times New Roman"/>
        </w:rPr>
        <w:t>nese saw the world as consi</w:t>
      </w:r>
      <w:r w:rsidRPr="008B3F17">
        <w:rPr>
          <w:rFonts w:ascii="Times New Roman" w:hAnsi="Times New Roman" w:cs="Times New Roman"/>
        </w:rPr>
        <w:t>sting of continuously interact</w:t>
      </w:r>
      <w:r w:rsidR="004320BD" w:rsidRPr="008B3F17">
        <w:rPr>
          <w:rFonts w:ascii="Times New Roman" w:hAnsi="Times New Roman" w:cs="Times New Roman"/>
        </w:rPr>
        <w:t xml:space="preserve">ing substances, so their attempts to understand it caused them to be oriented toward the complexities of the entire "field," that is, the context or environment as a whole. </w:t>
      </w:r>
    </w:p>
    <w:p w14:paraId="4D144234" w14:textId="77777777" w:rsidR="004320BD" w:rsidRPr="008B3F17" w:rsidRDefault="004320BD" w:rsidP="0075425B">
      <w:pPr>
        <w:widowControl w:val="0"/>
        <w:autoSpaceDE w:val="0"/>
        <w:autoSpaceDN w:val="0"/>
        <w:adjustRightInd w:val="0"/>
        <w:rPr>
          <w:rFonts w:ascii="Times New Roman" w:hAnsi="Times New Roman" w:cs="Times New Roman"/>
        </w:rPr>
      </w:pPr>
    </w:p>
    <w:p w14:paraId="453F56E8" w14:textId="77777777" w:rsidR="003365F5" w:rsidRPr="008B3F17" w:rsidRDefault="00B46C4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reluctance of the Chinese to perform surgery is completely understandable in light of their views about harmony and relationships. </w:t>
      </w:r>
    </w:p>
    <w:p w14:paraId="67444277" w14:textId="77777777" w:rsidR="00CF14E9" w:rsidRPr="008B3F17" w:rsidRDefault="00CF14E9" w:rsidP="0075425B">
      <w:pPr>
        <w:widowControl w:val="0"/>
        <w:autoSpaceDE w:val="0"/>
        <w:autoSpaceDN w:val="0"/>
        <w:adjustRightInd w:val="0"/>
        <w:rPr>
          <w:rFonts w:ascii="Times New Roman" w:hAnsi="Times New Roman" w:cs="Times New Roman"/>
        </w:rPr>
      </w:pPr>
    </w:p>
    <w:p w14:paraId="76303097" w14:textId="29F5C951" w:rsidR="00710F9F" w:rsidRPr="008B3F17" w:rsidRDefault="00710F9F"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notion</w:t>
      </w:r>
      <w:r w:rsidR="00013DD3" w:rsidRPr="008B3F17">
        <w:rPr>
          <w:rFonts w:ascii="Times New Roman" w:hAnsi="Times New Roman" w:cs="Times New Roman"/>
        </w:rPr>
        <w:t xml:space="preserve"> that the removal of a malfunc</w:t>
      </w:r>
      <w:r w:rsidRPr="008B3F17">
        <w:rPr>
          <w:rFonts w:ascii="Times New Roman" w:hAnsi="Times New Roman" w:cs="Times New Roman"/>
        </w:rPr>
        <w:t xml:space="preserve">tioning or diseased part of the body could be beneficial, without attending to its relations to other parts of the body, would have been too simple-minded for the Chinese to contemplate. </w:t>
      </w:r>
    </w:p>
    <w:p w14:paraId="4D1D7B72" w14:textId="77777777" w:rsidR="00BF1E67" w:rsidRPr="008B3F17" w:rsidRDefault="00BF1E67" w:rsidP="0075425B">
      <w:pPr>
        <w:widowControl w:val="0"/>
        <w:autoSpaceDE w:val="0"/>
        <w:autoSpaceDN w:val="0"/>
        <w:adjustRightInd w:val="0"/>
        <w:rPr>
          <w:rFonts w:ascii="Times New Roman" w:hAnsi="Times New Roman" w:cs="Times New Roman"/>
        </w:rPr>
      </w:pPr>
    </w:p>
    <w:p w14:paraId="09DE6E94" w14:textId="5D442410" w:rsidR="009E5C74" w:rsidRPr="008B3F17" w:rsidRDefault="009E5C74"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Chinese tendency to focus on relationships in a complex, interconnected fi</w:t>
      </w:r>
      <w:r w:rsidR="00097136" w:rsidRPr="008B3F17">
        <w:rPr>
          <w:rFonts w:ascii="Times New Roman" w:hAnsi="Times New Roman" w:cs="Times New Roman"/>
        </w:rPr>
        <w:t>eld is exemplified by the prac</w:t>
      </w:r>
      <w:r w:rsidRPr="008B3F17">
        <w:rPr>
          <w:rFonts w:ascii="Times New Roman" w:hAnsi="Times New Roman" w:cs="Times New Roman"/>
        </w:rPr>
        <w:t xml:space="preserve">tice of feng shui </w:t>
      </w:r>
    </w:p>
    <w:p w14:paraId="17780C79" w14:textId="77777777" w:rsidR="009E5C74" w:rsidRPr="008B3F17" w:rsidRDefault="009E5C74" w:rsidP="0075425B">
      <w:pPr>
        <w:widowControl w:val="0"/>
        <w:autoSpaceDE w:val="0"/>
        <w:autoSpaceDN w:val="0"/>
        <w:adjustRightInd w:val="0"/>
        <w:rPr>
          <w:rFonts w:ascii="Times New Roman" w:hAnsi="Times New Roman" w:cs="Times New Roman"/>
        </w:rPr>
      </w:pPr>
    </w:p>
    <w:p w14:paraId="6D632501" w14:textId="77777777" w:rsidR="00F4373F" w:rsidRPr="008B3F17" w:rsidRDefault="00C701FA"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Chinese… but their lack of interest in categories prevented them from discovering laws that really were capable of explaining classes of events. </w:t>
      </w:r>
      <w:r w:rsidR="00F4373F" w:rsidRPr="008B3F17">
        <w:rPr>
          <w:rFonts w:ascii="Times New Roman" w:hAnsi="Times New Roman" w:cs="Times New Roman"/>
        </w:rPr>
        <w:t xml:space="preserve">The Greeks… correctly understood that it was necessary to categorize objects in order to be able to apply rules to them. </w:t>
      </w:r>
    </w:p>
    <w:p w14:paraId="08D29E0D" w14:textId="77777777" w:rsidR="00196CAA" w:rsidRPr="008B3F17" w:rsidRDefault="00196CAA" w:rsidP="0075425B">
      <w:pPr>
        <w:widowControl w:val="0"/>
        <w:autoSpaceDE w:val="0"/>
        <w:autoSpaceDN w:val="0"/>
        <w:adjustRightInd w:val="0"/>
        <w:rPr>
          <w:rFonts w:ascii="Times New Roman" w:hAnsi="Times New Roman" w:cs="Times New Roman"/>
        </w:rPr>
      </w:pPr>
    </w:p>
    <w:p w14:paraId="7A683E12" w14:textId="38866D51" w:rsidR="00DA3648" w:rsidRPr="008B3F17" w:rsidRDefault="00DA364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Greeks were focused on, you might even say obsessed by, the concept of contradiction. If one proposition was seen to be in a contradictory relation with another, then one of the propositions had to be rejected. </w:t>
      </w:r>
    </w:p>
    <w:p w14:paraId="0B2C5B4A" w14:textId="0BC36670" w:rsidR="00C701FA" w:rsidRPr="008B3F17" w:rsidRDefault="00C701FA" w:rsidP="0075425B">
      <w:pPr>
        <w:widowControl w:val="0"/>
        <w:autoSpaceDE w:val="0"/>
        <w:autoSpaceDN w:val="0"/>
        <w:adjustRightInd w:val="0"/>
        <w:rPr>
          <w:rFonts w:ascii="Times New Roman" w:hAnsi="Times New Roman" w:cs="Times New Roman"/>
        </w:rPr>
      </w:pPr>
    </w:p>
    <w:p w14:paraId="72CA21D4" w14:textId="77777777" w:rsidR="00687A49" w:rsidRPr="008B3F17" w:rsidRDefault="00F168D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r w:rsidR="00022DBD" w:rsidRPr="008B3F17">
        <w:rPr>
          <w:rFonts w:ascii="Times New Roman" w:hAnsi="Times New Roman" w:cs="Times New Roman"/>
        </w:rPr>
        <w:t>the Chi</w:t>
      </w:r>
      <w:r w:rsidRPr="008B3F17">
        <w:rPr>
          <w:rFonts w:ascii="Times New Roman" w:hAnsi="Times New Roman" w:cs="Times New Roman"/>
        </w:rPr>
        <w:t xml:space="preserve">nese lacked not only logic, </w:t>
      </w:r>
      <w:r w:rsidR="004F2FEF" w:rsidRPr="008B3F17">
        <w:rPr>
          <w:rFonts w:ascii="Times New Roman" w:hAnsi="Times New Roman" w:cs="Times New Roman"/>
        </w:rPr>
        <w:t>but even a principle of contra</w:t>
      </w:r>
      <w:r w:rsidRPr="008B3F17">
        <w:rPr>
          <w:rFonts w:ascii="Times New Roman" w:hAnsi="Times New Roman" w:cs="Times New Roman"/>
        </w:rPr>
        <w:t xml:space="preserve">diction. </w:t>
      </w:r>
      <w:r w:rsidR="00B3473C" w:rsidRPr="008B3F17">
        <w:rPr>
          <w:rFonts w:ascii="Times New Roman" w:hAnsi="Times New Roman" w:cs="Times New Roman"/>
        </w:rPr>
        <w:t>Greek logic and foundational concern may have presented as many obstacles as opportunities. The Greeks never developed the concept of zero…</w:t>
      </w:r>
      <w:r w:rsidR="00BB67D6" w:rsidRPr="008B3F17">
        <w:rPr>
          <w:rFonts w:ascii="Times New Roman" w:hAnsi="Times New Roman" w:cs="Times New Roman"/>
        </w:rPr>
        <w:t>Zero was considered by the Greeks, but rejected on the grounds that it represented a contradiction</w:t>
      </w:r>
      <w:r w:rsidR="00687A49" w:rsidRPr="008B3F17">
        <w:rPr>
          <w:rFonts w:ascii="Times New Roman" w:hAnsi="Times New Roman" w:cs="Times New Roman"/>
        </w:rPr>
        <w:t xml:space="preserve">…An understanding of zero, as well as of infinity and infinitesimals, ultimately had to be imported from the East. </w:t>
      </w:r>
    </w:p>
    <w:p w14:paraId="4DDB3B78" w14:textId="7EB90043" w:rsidR="00BB67D6" w:rsidRPr="008B3F17" w:rsidRDefault="00BB67D6" w:rsidP="0075425B">
      <w:pPr>
        <w:widowControl w:val="0"/>
        <w:autoSpaceDE w:val="0"/>
        <w:autoSpaceDN w:val="0"/>
        <w:adjustRightInd w:val="0"/>
        <w:rPr>
          <w:rFonts w:ascii="Times New Roman" w:hAnsi="Times New Roman" w:cs="Times New Roman"/>
        </w:rPr>
      </w:pPr>
    </w:p>
    <w:p w14:paraId="56854BC6" w14:textId="09659E46" w:rsidR="002068EE" w:rsidRPr="008B3F17" w:rsidRDefault="002C44BE"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In place of logic, the Chinese developed a type of </w:t>
      </w:r>
      <w:r w:rsidR="002068EE" w:rsidRPr="008B3F17">
        <w:rPr>
          <w:rFonts w:ascii="Times New Roman" w:hAnsi="Times New Roman" w:cs="Times New Roman"/>
          <w:b/>
          <w:bCs/>
          <w:i/>
          <w:iCs/>
        </w:rPr>
        <w:t>dialecticism…</w:t>
      </w:r>
      <w:r w:rsidR="002068EE" w:rsidRPr="008B3F17">
        <w:rPr>
          <w:rFonts w:ascii="Times New Roman" w:hAnsi="Times New Roman" w:cs="Times New Roman"/>
        </w:rPr>
        <w:t>The Chinese di</w:t>
      </w:r>
      <w:r w:rsidR="006A65DA" w:rsidRPr="008B3F17">
        <w:rPr>
          <w:rFonts w:ascii="Times New Roman" w:hAnsi="Times New Roman" w:cs="Times New Roman"/>
        </w:rPr>
        <w:t>alectic instead uses contradic</w:t>
      </w:r>
      <w:r w:rsidR="002068EE" w:rsidRPr="008B3F17">
        <w:rPr>
          <w:rFonts w:ascii="Times New Roman" w:hAnsi="Times New Roman" w:cs="Times New Roman"/>
        </w:rPr>
        <w:t xml:space="preserve">tion to understand relations among objects or events, to transcend or integrate apparent oppositions, or even to embrace clashing but instructive viewpoints. </w:t>
      </w:r>
    </w:p>
    <w:p w14:paraId="1C99C555" w14:textId="77777777" w:rsidR="005F5546" w:rsidRPr="008B3F17" w:rsidRDefault="005F5546" w:rsidP="0075425B">
      <w:pPr>
        <w:widowControl w:val="0"/>
        <w:autoSpaceDE w:val="0"/>
        <w:autoSpaceDN w:val="0"/>
        <w:adjustRightInd w:val="0"/>
        <w:rPr>
          <w:rFonts w:ascii="Times New Roman" w:hAnsi="Times New Roman" w:cs="Times New Roman"/>
        </w:rPr>
      </w:pPr>
    </w:p>
    <w:p w14:paraId="6F21709C" w14:textId="53B5284B" w:rsidR="008B3E65" w:rsidRPr="008B3F17" w:rsidRDefault="001D4DB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In the Chi</w:t>
      </w:r>
      <w:r w:rsidR="008B3E65" w:rsidRPr="008B3F17">
        <w:rPr>
          <w:rFonts w:ascii="Times New Roman" w:hAnsi="Times New Roman" w:cs="Times New Roman"/>
        </w:rPr>
        <w:t>nese intellectual tradition t</w:t>
      </w:r>
      <w:r w:rsidR="001C236A" w:rsidRPr="008B3F17">
        <w:rPr>
          <w:rFonts w:ascii="Times New Roman" w:hAnsi="Times New Roman" w:cs="Times New Roman"/>
        </w:rPr>
        <w:t>here is no necessary incompati</w:t>
      </w:r>
      <w:r w:rsidR="008B3E65" w:rsidRPr="008B3F17">
        <w:rPr>
          <w:rFonts w:ascii="Times New Roman" w:hAnsi="Times New Roman" w:cs="Times New Roman"/>
        </w:rPr>
        <w:t xml:space="preserve">bility between the belief that A is the case and the belief that not-A is the case. </w:t>
      </w:r>
    </w:p>
    <w:p w14:paraId="52C56AA5" w14:textId="77777777" w:rsidR="00AE3BC2" w:rsidRPr="008B3F17" w:rsidRDefault="00AE3BC2" w:rsidP="0075425B">
      <w:pPr>
        <w:widowControl w:val="0"/>
        <w:autoSpaceDE w:val="0"/>
        <w:autoSpaceDN w:val="0"/>
        <w:adjustRightInd w:val="0"/>
        <w:rPr>
          <w:rFonts w:ascii="Times New Roman" w:hAnsi="Times New Roman" w:cs="Times New Roman"/>
        </w:rPr>
      </w:pPr>
    </w:p>
    <w:p w14:paraId="396D823F" w14:textId="098258F7" w:rsidR="00AE3BC2" w:rsidRPr="008B3F17" w:rsidRDefault="00AE3BC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It seeks not to decontextualize but to see things in their appropriate contexts</w:t>
      </w:r>
      <w:r w:rsidR="007E13BD" w:rsidRPr="008B3F17">
        <w:rPr>
          <w:rFonts w:ascii="Times New Roman" w:hAnsi="Times New Roman" w:cs="Times New Roman"/>
        </w:rPr>
        <w:t>: Events do not occur in isola</w:t>
      </w:r>
      <w:r w:rsidRPr="008B3F17">
        <w:rPr>
          <w:rFonts w:ascii="Times New Roman" w:hAnsi="Times New Roman" w:cs="Times New Roman"/>
        </w:rPr>
        <w:t>tion from other events, but are always embedded in a meaningful whole in which the elements are constantly changing and rearranging themselves. To think about an object or event in isolation and apply abstract rules to it is to invite extreme and mista</w:t>
      </w:r>
      <w:r w:rsidR="004814F5" w:rsidRPr="008B3F17">
        <w:rPr>
          <w:rFonts w:ascii="Times New Roman" w:hAnsi="Times New Roman" w:cs="Times New Roman"/>
        </w:rPr>
        <w:t>ken conclusions. It is the Mid</w:t>
      </w:r>
      <w:r w:rsidRPr="008B3F17">
        <w:rPr>
          <w:rFonts w:ascii="Times New Roman" w:hAnsi="Times New Roman" w:cs="Times New Roman"/>
        </w:rPr>
        <w:t xml:space="preserve">dle Way that is the goal of reasoning. </w:t>
      </w:r>
    </w:p>
    <w:p w14:paraId="0B424837" w14:textId="77777777" w:rsidR="00D9070F" w:rsidRPr="008B3F17" w:rsidRDefault="00D9070F" w:rsidP="0075425B">
      <w:pPr>
        <w:widowControl w:val="0"/>
        <w:autoSpaceDE w:val="0"/>
        <w:autoSpaceDN w:val="0"/>
        <w:adjustRightInd w:val="0"/>
        <w:rPr>
          <w:rFonts w:ascii="Times New Roman" w:hAnsi="Times New Roman" w:cs="Times New Roman"/>
        </w:rPr>
      </w:pPr>
    </w:p>
    <w:p w14:paraId="08D927C5" w14:textId="1DE8EBDB" w:rsidR="00D9070F" w:rsidRPr="008B3F17" w:rsidRDefault="00D9070F" w:rsidP="0075425B">
      <w:pPr>
        <w:widowControl w:val="0"/>
        <w:autoSpaceDE w:val="0"/>
        <w:autoSpaceDN w:val="0"/>
        <w:adjustRightInd w:val="0"/>
        <w:jc w:val="center"/>
        <w:rPr>
          <w:rFonts w:ascii="Times New Roman" w:hAnsi="Times New Roman" w:cs="Times New Roman"/>
          <w:b/>
        </w:rPr>
      </w:pPr>
      <w:r w:rsidRPr="008B3F17">
        <w:rPr>
          <w:rFonts w:ascii="Times New Roman" w:hAnsi="Times New Roman" w:cs="Times New Roman"/>
          <w:b/>
        </w:rPr>
        <w:t>CH2 The social origins of mind</w:t>
      </w:r>
    </w:p>
    <w:p w14:paraId="0DD7767A" w14:textId="77777777" w:rsidR="00D9070F" w:rsidRPr="008B3F17" w:rsidRDefault="00D9070F" w:rsidP="0075425B">
      <w:pPr>
        <w:widowControl w:val="0"/>
        <w:autoSpaceDE w:val="0"/>
        <w:autoSpaceDN w:val="0"/>
        <w:adjustRightInd w:val="0"/>
        <w:rPr>
          <w:rFonts w:ascii="Times New Roman" w:hAnsi="Times New Roman" w:cs="Times New Roman"/>
        </w:rPr>
      </w:pPr>
    </w:p>
    <w:p w14:paraId="251B97EE" w14:textId="77777777" w:rsidR="00146879" w:rsidRPr="008B3F17" w:rsidRDefault="00146879"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Greece differed from all contemporary civilizations in the development of personal freedom, individuality, and objective thought. These qualities seem partly explainable by the political system that was unique to Greece, namely the </w:t>
      </w:r>
      <w:r w:rsidRPr="008B3F17">
        <w:rPr>
          <w:rFonts w:ascii="Times New Roman" w:hAnsi="Times New Roman" w:cs="Times New Roman"/>
          <w:b/>
        </w:rPr>
        <w:t>city-state</w:t>
      </w:r>
      <w:r w:rsidRPr="008B3F17">
        <w:rPr>
          <w:rFonts w:ascii="Times New Roman" w:hAnsi="Times New Roman" w:cs="Times New Roman"/>
        </w:rPr>
        <w:t xml:space="preserve"> and its politics, especially the assembly, in which people had to persuade one another by dint of rational argument. </w:t>
      </w:r>
    </w:p>
    <w:p w14:paraId="1ECBDC41" w14:textId="77777777" w:rsidR="0016415C" w:rsidRPr="008B3F17" w:rsidRDefault="0016415C" w:rsidP="0075425B">
      <w:pPr>
        <w:widowControl w:val="0"/>
        <w:autoSpaceDE w:val="0"/>
        <w:autoSpaceDN w:val="0"/>
        <w:adjustRightInd w:val="0"/>
        <w:rPr>
          <w:rFonts w:ascii="Times New Roman" w:hAnsi="Times New Roman" w:cs="Times New Roman"/>
        </w:rPr>
      </w:pPr>
    </w:p>
    <w:p w14:paraId="0DFDC5A1" w14:textId="750FB703" w:rsidR="00EB2A86" w:rsidRPr="008B3F17" w:rsidRDefault="00EB2A86"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city-state was also important because it was possible for intellectual rebels to leave one location and go to anoth</w:t>
      </w:r>
      <w:r w:rsidR="00CE6CED" w:rsidRPr="008B3F17">
        <w:rPr>
          <w:rFonts w:ascii="Times New Roman" w:hAnsi="Times New Roman" w:cs="Times New Roman"/>
        </w:rPr>
        <w:t>er, thereby maintaining a condi</w:t>
      </w:r>
      <w:r w:rsidRPr="008B3F17">
        <w:rPr>
          <w:rFonts w:ascii="Times New Roman" w:hAnsi="Times New Roman" w:cs="Times New Roman"/>
        </w:rPr>
        <w:t xml:space="preserve">tion of relatively free inquiry. </w:t>
      </w:r>
    </w:p>
    <w:p w14:paraId="797804BF" w14:textId="77777777" w:rsidR="008607A2" w:rsidRPr="008B3F17" w:rsidRDefault="008607A2" w:rsidP="0075425B">
      <w:pPr>
        <w:widowControl w:val="0"/>
        <w:autoSpaceDE w:val="0"/>
        <w:autoSpaceDN w:val="0"/>
        <w:adjustRightInd w:val="0"/>
        <w:rPr>
          <w:rFonts w:ascii="Times New Roman" w:hAnsi="Times New Roman" w:cs="Times New Roman"/>
        </w:rPr>
      </w:pPr>
    </w:p>
    <w:p w14:paraId="062C2427" w14:textId="2857F9E9" w:rsidR="009D2E0C" w:rsidRPr="008B3F17" w:rsidRDefault="008607A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Another factor sometimes invoked to explain Greece's uniqueness is that its maritime location made trading a lucrative occupation, wh</w:t>
      </w:r>
      <w:r w:rsidR="009D2E0C" w:rsidRPr="008B3F17">
        <w:rPr>
          <w:rFonts w:ascii="Times New Roman" w:hAnsi="Times New Roman" w:cs="Times New Roman"/>
        </w:rPr>
        <w:t>ich meant that there was a sub</w:t>
      </w:r>
      <w:r w:rsidRPr="008B3F17">
        <w:rPr>
          <w:rFonts w:ascii="Times New Roman" w:hAnsi="Times New Roman" w:cs="Times New Roman"/>
        </w:rPr>
        <w:t>stantial mercantile class who could afford to have their sons educated</w:t>
      </w:r>
      <w:r w:rsidR="009D2E0C" w:rsidRPr="008B3F17">
        <w:rPr>
          <w:rFonts w:ascii="Times New Roman" w:hAnsi="Times New Roman" w:cs="Times New Roman"/>
        </w:rPr>
        <w:t>…</w:t>
      </w:r>
      <w:r w:rsidR="001E47D2" w:rsidRPr="008B3F17">
        <w:rPr>
          <w:rFonts w:ascii="Times New Roman" w:hAnsi="Times New Roman" w:cs="Times New Roman"/>
        </w:rPr>
        <w:t>The drive toward educa</w:t>
      </w:r>
      <w:r w:rsidR="009D2E0C" w:rsidRPr="008B3F17">
        <w:rPr>
          <w:rFonts w:ascii="Times New Roman" w:hAnsi="Times New Roman" w:cs="Times New Roman"/>
        </w:rPr>
        <w:t xml:space="preserve">tion was apparently the result of curiosity and a belief in the value of knowledge for its own sake. </w:t>
      </w:r>
    </w:p>
    <w:p w14:paraId="7BBD6079" w14:textId="77777777" w:rsidR="00EC64BD" w:rsidRPr="008B3F17" w:rsidRDefault="00EC64BD" w:rsidP="0075425B">
      <w:pPr>
        <w:widowControl w:val="0"/>
        <w:autoSpaceDE w:val="0"/>
        <w:autoSpaceDN w:val="0"/>
        <w:adjustRightInd w:val="0"/>
        <w:rPr>
          <w:rFonts w:ascii="Times New Roman" w:hAnsi="Times New Roman" w:cs="Times New Roman"/>
        </w:rPr>
      </w:pPr>
    </w:p>
    <w:p w14:paraId="7535C933" w14:textId="77777777" w:rsidR="001E47D2" w:rsidRPr="008B3F17" w:rsidRDefault="001E47D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Contradiction coming from the opinions of outsiders, as well as freely expressed contradiction among insiders' views in the assembly and the marketplace, might have forced the development of cognitive procedures, including formal logic, to deal with the dissonance. </w:t>
      </w:r>
    </w:p>
    <w:p w14:paraId="521B3822" w14:textId="77777777" w:rsidR="001E47D2" w:rsidRPr="008B3F17" w:rsidRDefault="001E47D2" w:rsidP="0075425B">
      <w:pPr>
        <w:widowControl w:val="0"/>
        <w:autoSpaceDE w:val="0"/>
        <w:autoSpaceDN w:val="0"/>
        <w:adjustRightInd w:val="0"/>
        <w:rPr>
          <w:rFonts w:ascii="Times New Roman" w:hAnsi="Times New Roman" w:cs="Times New Roman"/>
        </w:rPr>
      </w:pPr>
    </w:p>
    <w:p w14:paraId="006268FD" w14:textId="77777777" w:rsidR="00092017" w:rsidRPr="008B3F17" w:rsidRDefault="00257087"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In contrast, even today</w:t>
      </w:r>
      <w:r w:rsidR="0057150C" w:rsidRPr="008B3F17">
        <w:rPr>
          <w:rFonts w:ascii="Times New Roman" w:hAnsi="Times New Roman" w:cs="Times New Roman"/>
        </w:rPr>
        <w:t xml:space="preserve"> 95 percent of the Chinese pop</w:t>
      </w:r>
      <w:r w:rsidRPr="008B3F17">
        <w:rPr>
          <w:rFonts w:ascii="Times New Roman" w:hAnsi="Times New Roman" w:cs="Times New Roman"/>
        </w:rPr>
        <w:t xml:space="preserve">ulation belongs to the same Han ethnic group. </w:t>
      </w:r>
      <w:r w:rsidR="0057150C" w:rsidRPr="008B3F17">
        <w:rPr>
          <w:rFonts w:ascii="Times New Roman" w:hAnsi="Times New Roman" w:cs="Times New Roman"/>
        </w:rPr>
        <w:t xml:space="preserve">The ethnic homogeneity of China seems at least partly explicable in terms of the centralized political control. </w:t>
      </w:r>
    </w:p>
    <w:p w14:paraId="2DF5BEC8" w14:textId="5A626216" w:rsidR="0057150C" w:rsidRPr="008B3F17" w:rsidRDefault="0057150C"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In addition, the face-to-face village life of China would have pressed in the direction of harmony and agreed-upon norms for behavior. Seeing little difference of opinion, and finding disagreement sanctioned from above or from peers where it did exist, the Chinese would have had little use for procedures to decide which of two propositions was correct. Instead, finding means to resolve disagreements would have been the goal. Hence, the push to find the Middle Way. </w:t>
      </w:r>
    </w:p>
    <w:p w14:paraId="135F2242" w14:textId="77777777" w:rsidR="002B07C0" w:rsidRPr="008B3F17" w:rsidRDefault="002B07C0" w:rsidP="0075425B">
      <w:pPr>
        <w:widowControl w:val="0"/>
        <w:autoSpaceDE w:val="0"/>
        <w:autoSpaceDN w:val="0"/>
        <w:adjustRightInd w:val="0"/>
        <w:rPr>
          <w:rFonts w:ascii="Times New Roman" w:hAnsi="Times New Roman" w:cs="Times New Roman"/>
        </w:rPr>
      </w:pPr>
    </w:p>
    <w:p w14:paraId="2331EB44" w14:textId="77777777" w:rsidR="002B07C0" w:rsidRPr="008B3F17" w:rsidRDefault="002B07C0" w:rsidP="0075425B">
      <w:pPr>
        <w:widowControl w:val="0"/>
        <w:autoSpaceDE w:val="0"/>
        <w:autoSpaceDN w:val="0"/>
        <w:adjustRightInd w:val="0"/>
        <w:rPr>
          <w:rFonts w:ascii="Times New Roman" w:hAnsi="Times New Roman" w:cs="Times New Roman"/>
          <w:u w:val="single"/>
        </w:rPr>
      </w:pPr>
      <w:r w:rsidRPr="008B3F17">
        <w:rPr>
          <w:rFonts w:ascii="Times New Roman" w:hAnsi="Times New Roman" w:cs="Times New Roman"/>
          <w:b/>
          <w:bCs/>
          <w:u w:val="single"/>
        </w:rPr>
        <w:t xml:space="preserve">HOMEOSTATIC SOCIO-COGNITIVE SYSTEMS </w:t>
      </w:r>
    </w:p>
    <w:p w14:paraId="43B20CA7" w14:textId="77777777" w:rsidR="002B07C0" w:rsidRPr="008B3F17" w:rsidRDefault="002B07C0" w:rsidP="0075425B">
      <w:pPr>
        <w:widowControl w:val="0"/>
        <w:autoSpaceDE w:val="0"/>
        <w:autoSpaceDN w:val="0"/>
        <w:adjustRightInd w:val="0"/>
        <w:rPr>
          <w:rFonts w:ascii="Times New Roman" w:hAnsi="Times New Roman" w:cs="Times New Roman"/>
        </w:rPr>
      </w:pPr>
    </w:p>
    <w:p w14:paraId="51377D00" w14:textId="69747920" w:rsidR="00A71002" w:rsidRPr="008B3F17" w:rsidRDefault="00A71002" w:rsidP="0075425B">
      <w:pPr>
        <w:widowControl w:val="0"/>
        <w:autoSpaceDE w:val="0"/>
        <w:autoSpaceDN w:val="0"/>
        <w:adjustRightInd w:val="0"/>
        <w:rPr>
          <w:rFonts w:ascii="Times New Roman" w:hAnsi="Times New Roman" w:cs="Times New Roman"/>
          <w:i/>
          <w:u w:val="single"/>
        </w:rPr>
      </w:pPr>
      <w:r w:rsidRPr="008B3F17">
        <w:rPr>
          <w:rFonts w:ascii="Times New Roman" w:hAnsi="Times New Roman" w:cs="Times New Roman"/>
          <w:i/>
          <w:u w:val="single"/>
        </w:rPr>
        <w:t xml:space="preserve">Ecology </w:t>
      </w:r>
      <w:r w:rsidRPr="008B3F17">
        <w:rPr>
          <w:rFonts w:ascii="Times New Roman" w:hAnsi="Times New Roman" w:cs="Times New Roman"/>
          <w:i/>
          <w:u w:val="single"/>
        </w:rPr>
        <w:sym w:font="Wingdings" w:char="F0E0"/>
      </w:r>
      <w:r w:rsidRPr="008B3F17">
        <w:rPr>
          <w:rFonts w:ascii="Times New Roman" w:hAnsi="Times New Roman" w:cs="Times New Roman"/>
          <w:i/>
          <w:u w:val="single"/>
        </w:rPr>
        <w:t xml:space="preserve"> Economy and Social Structure</w:t>
      </w:r>
    </w:p>
    <w:p w14:paraId="5D3F82E9" w14:textId="77777777" w:rsidR="001B618B" w:rsidRPr="008B3F17" w:rsidRDefault="001B618B" w:rsidP="0075425B">
      <w:pPr>
        <w:widowControl w:val="0"/>
        <w:autoSpaceDE w:val="0"/>
        <w:autoSpaceDN w:val="0"/>
        <w:adjustRightInd w:val="0"/>
        <w:rPr>
          <w:rFonts w:ascii="Times New Roman" w:hAnsi="Times New Roman" w:cs="Times New Roman"/>
          <w:u w:val="single"/>
        </w:rPr>
      </w:pPr>
    </w:p>
    <w:p w14:paraId="015003CB" w14:textId="34499E13" w:rsidR="00BD72F8" w:rsidRPr="008B3F17" w:rsidRDefault="00BD72F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ecologies of ancient Greece and China were drastically different—in ways that led to different economic, political, and social arrangements. </w:t>
      </w:r>
    </w:p>
    <w:p w14:paraId="77BFA4F7" w14:textId="77777777" w:rsidR="008A567E" w:rsidRPr="008B3F17" w:rsidRDefault="008A567E" w:rsidP="0075425B">
      <w:pPr>
        <w:widowControl w:val="0"/>
        <w:autoSpaceDE w:val="0"/>
        <w:autoSpaceDN w:val="0"/>
        <w:adjustRightInd w:val="0"/>
        <w:rPr>
          <w:rFonts w:ascii="Times New Roman" w:hAnsi="Times New Roman" w:cs="Times New Roman"/>
          <w:b/>
        </w:rPr>
      </w:pPr>
    </w:p>
    <w:p w14:paraId="7F1F3A97" w14:textId="53CF6D90" w:rsidR="00257087" w:rsidRPr="008B3F17" w:rsidRDefault="0028725D" w:rsidP="0075425B">
      <w:pPr>
        <w:widowControl w:val="0"/>
        <w:autoSpaceDE w:val="0"/>
        <w:autoSpaceDN w:val="0"/>
        <w:adjustRightInd w:val="0"/>
        <w:rPr>
          <w:rFonts w:ascii="Times New Roman" w:hAnsi="Times New Roman" w:cs="Times New Roman"/>
          <w:b/>
        </w:rPr>
      </w:pPr>
      <w:r w:rsidRPr="008B3F17">
        <w:rPr>
          <w:rFonts w:ascii="Times New Roman" w:hAnsi="Times New Roman" w:cs="Times New Roman"/>
          <w:b/>
        </w:rPr>
        <w:t>pp. 53 Schematic model of influences on cognitive processes</w:t>
      </w:r>
    </w:p>
    <w:p w14:paraId="2CF75804" w14:textId="77777777" w:rsidR="00257087" w:rsidRPr="008B3F17" w:rsidRDefault="00257087" w:rsidP="0075425B">
      <w:pPr>
        <w:widowControl w:val="0"/>
        <w:autoSpaceDE w:val="0"/>
        <w:autoSpaceDN w:val="0"/>
        <w:adjustRightInd w:val="0"/>
        <w:rPr>
          <w:rFonts w:ascii="Times New Roman" w:hAnsi="Times New Roman" w:cs="Times New Roman"/>
        </w:rPr>
      </w:pPr>
    </w:p>
    <w:p w14:paraId="00D843D6" w14:textId="7BC18DE5" w:rsidR="00BB484D" w:rsidRPr="008B3F17" w:rsidRDefault="00BB484D" w:rsidP="0075425B">
      <w:pPr>
        <w:widowControl w:val="0"/>
        <w:autoSpaceDE w:val="0"/>
        <w:autoSpaceDN w:val="0"/>
        <w:adjustRightInd w:val="0"/>
        <w:rPr>
          <w:rFonts w:ascii="Times New Roman" w:hAnsi="Times New Roman" w:cs="Times New Roman"/>
        </w:rPr>
      </w:pPr>
      <w:r w:rsidRPr="005B3DCE">
        <w:rPr>
          <w:rFonts w:ascii="Times New Roman" w:hAnsi="Times New Roman" w:cs="Times New Roman"/>
          <w:highlight w:val="cyan"/>
        </w:rPr>
        <w:t>Agricultural peoples need to get along with one another— not necessarily to like one another (think of the stereotype of the crusty New England farmer)—but to live together in a reasonably harmonious fashion.</w:t>
      </w:r>
      <w:r w:rsidRPr="008B3F17">
        <w:rPr>
          <w:rFonts w:ascii="Times New Roman" w:hAnsi="Times New Roman" w:cs="Times New Roman"/>
        </w:rPr>
        <w:t xml:space="preserve"> </w:t>
      </w:r>
    </w:p>
    <w:p w14:paraId="4B6D7749" w14:textId="77777777" w:rsidR="00BB484D" w:rsidRPr="008B3F17" w:rsidRDefault="00BB484D" w:rsidP="0075425B">
      <w:pPr>
        <w:widowControl w:val="0"/>
        <w:autoSpaceDE w:val="0"/>
        <w:autoSpaceDN w:val="0"/>
        <w:adjustRightInd w:val="0"/>
        <w:rPr>
          <w:rFonts w:ascii="Times New Roman" w:hAnsi="Times New Roman" w:cs="Times New Roman"/>
        </w:rPr>
      </w:pPr>
    </w:p>
    <w:p w14:paraId="402EE84F" w14:textId="77777777" w:rsidR="007A4CD5" w:rsidRPr="008B3F17" w:rsidRDefault="00BB484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This is particularly true for </w:t>
      </w:r>
      <w:r w:rsidRPr="00E90125">
        <w:rPr>
          <w:rFonts w:ascii="Times New Roman" w:hAnsi="Times New Roman" w:cs="Times New Roman"/>
          <w:highlight w:val="cyan"/>
        </w:rPr>
        <w:t>rice farming</w:t>
      </w:r>
      <w:r w:rsidRPr="008B3F17">
        <w:rPr>
          <w:rFonts w:ascii="Times New Roman" w:hAnsi="Times New Roman" w:cs="Times New Roman"/>
        </w:rPr>
        <w:t xml:space="preserve">, characteristic of southern China and Japan, which requires people to cultivate the land in con- cert with one another. But it is also important wherever </w:t>
      </w:r>
      <w:r w:rsidRPr="00FF7E12">
        <w:rPr>
          <w:rFonts w:ascii="Times New Roman" w:hAnsi="Times New Roman" w:cs="Times New Roman"/>
          <w:highlight w:val="cyan"/>
        </w:rPr>
        <w:t>irrigation</w:t>
      </w:r>
      <w:r w:rsidRPr="008B3F17">
        <w:rPr>
          <w:rFonts w:ascii="Times New Roman" w:hAnsi="Times New Roman" w:cs="Times New Roman"/>
        </w:rPr>
        <w:t xml:space="preserve"> is required</w:t>
      </w:r>
      <w:r w:rsidR="007A4CD5" w:rsidRPr="008B3F17">
        <w:rPr>
          <w:rFonts w:ascii="Times New Roman" w:hAnsi="Times New Roman" w:cs="Times New Roman"/>
        </w:rPr>
        <w:t xml:space="preserve">. Peasants had to get along with their neighbors and were ruled by village elders and a regional magistrate who was the representative of the king. The ordinary Chinese therefore lived in a complicated world of social constraints. </w:t>
      </w:r>
    </w:p>
    <w:p w14:paraId="68BE0767" w14:textId="77777777" w:rsidR="001174C1" w:rsidRPr="008B3F17" w:rsidRDefault="001174C1" w:rsidP="0075425B">
      <w:pPr>
        <w:widowControl w:val="0"/>
        <w:autoSpaceDE w:val="0"/>
        <w:autoSpaceDN w:val="0"/>
        <w:adjustRightInd w:val="0"/>
        <w:rPr>
          <w:rFonts w:ascii="Times New Roman" w:hAnsi="Times New Roman" w:cs="Times New Roman"/>
        </w:rPr>
      </w:pPr>
    </w:p>
    <w:p w14:paraId="1F41EDF8" w14:textId="12BC8F06" w:rsidR="001174C1" w:rsidRPr="008B3F17" w:rsidRDefault="001174C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ecology of Greece, on the other hand, consisting as it does mostly of mountains descending to the sea, favored hunting, herding, fishing, and trade. These are</w:t>
      </w:r>
      <w:r w:rsidR="0041472A" w:rsidRPr="008B3F17">
        <w:rPr>
          <w:rFonts w:ascii="Times New Roman" w:hAnsi="Times New Roman" w:cs="Times New Roman"/>
        </w:rPr>
        <w:t xml:space="preserve"> occupations that require rela</w:t>
      </w:r>
      <w:r w:rsidRPr="008B3F17">
        <w:rPr>
          <w:rFonts w:ascii="Times New Roman" w:hAnsi="Times New Roman" w:cs="Times New Roman"/>
        </w:rPr>
        <w:t xml:space="preserve">tively little cooperation with others. </w:t>
      </w:r>
    </w:p>
    <w:p w14:paraId="66C796C5" w14:textId="77777777" w:rsidR="0041472A" w:rsidRPr="008B3F17" w:rsidRDefault="0041472A" w:rsidP="0075425B">
      <w:pPr>
        <w:widowControl w:val="0"/>
        <w:autoSpaceDE w:val="0"/>
        <w:autoSpaceDN w:val="0"/>
        <w:adjustRightInd w:val="0"/>
        <w:rPr>
          <w:rFonts w:ascii="Times New Roman" w:hAnsi="Times New Roman" w:cs="Times New Roman"/>
        </w:rPr>
      </w:pPr>
    </w:p>
    <w:p w14:paraId="49AC8641" w14:textId="2BE5C4E8" w:rsidR="0041472A" w:rsidRPr="008B3F17" w:rsidRDefault="0041472A"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soil and climate of Greece were congenial to wine and olive oil production and, by the sixth century </w:t>
      </w:r>
      <w:r w:rsidRPr="008B3F17">
        <w:rPr>
          <w:rFonts w:ascii="Times New Roman" w:hAnsi="Times New Roman" w:cs="Times New Roman"/>
          <w:b/>
          <w:bCs/>
        </w:rPr>
        <w:t xml:space="preserve">B.C., </w:t>
      </w:r>
      <w:r w:rsidRPr="008B3F17">
        <w:rPr>
          <w:rFonts w:ascii="Times New Roman" w:hAnsi="Times New Roman" w:cs="Times New Roman"/>
        </w:rPr>
        <w:t>many farmers were more nearly businessmen than peasants. The Greeks were therefore able to act on their own to a greater extent t</w:t>
      </w:r>
      <w:r w:rsidR="0003708C" w:rsidRPr="008B3F17">
        <w:rPr>
          <w:rFonts w:ascii="Times New Roman" w:hAnsi="Times New Roman" w:cs="Times New Roman"/>
        </w:rPr>
        <w:t>han were the Chinese. Not feel</w:t>
      </w:r>
      <w:r w:rsidRPr="008B3F17">
        <w:rPr>
          <w:rFonts w:ascii="Times New Roman" w:hAnsi="Times New Roman" w:cs="Times New Roman"/>
        </w:rPr>
        <w:t xml:space="preserve">ing it necessary to maintain harmony with their fellows at any cost, the Greeks were in the habit of arguing with one another in the marketplace and debating one another in the political assembly. </w:t>
      </w:r>
    </w:p>
    <w:p w14:paraId="11EFE93F" w14:textId="77777777" w:rsidR="0041472A" w:rsidRPr="008B3F17" w:rsidRDefault="0041472A" w:rsidP="0075425B">
      <w:pPr>
        <w:widowControl w:val="0"/>
        <w:autoSpaceDE w:val="0"/>
        <w:autoSpaceDN w:val="0"/>
        <w:adjustRightInd w:val="0"/>
        <w:rPr>
          <w:rFonts w:ascii="Times New Roman" w:hAnsi="Times New Roman" w:cs="Times New Roman"/>
        </w:rPr>
      </w:pPr>
    </w:p>
    <w:p w14:paraId="5E109497" w14:textId="3F94B6B6" w:rsidR="003B1010" w:rsidRPr="008B3F17" w:rsidRDefault="00BD397B" w:rsidP="0075425B">
      <w:pPr>
        <w:widowControl w:val="0"/>
        <w:autoSpaceDE w:val="0"/>
        <w:autoSpaceDN w:val="0"/>
        <w:adjustRightInd w:val="0"/>
        <w:rPr>
          <w:rFonts w:ascii="Times New Roman" w:hAnsi="Times New Roman" w:cs="Times New Roman"/>
          <w:i/>
          <w:u w:val="single"/>
        </w:rPr>
      </w:pPr>
      <w:r w:rsidRPr="008B3F17">
        <w:rPr>
          <w:rFonts w:ascii="Times New Roman" w:hAnsi="Times New Roman" w:cs="Times New Roman"/>
          <w:i/>
          <w:u w:val="single"/>
        </w:rPr>
        <w:t xml:space="preserve">Social structure and social practice </w:t>
      </w:r>
      <w:r w:rsidRPr="008B3F17">
        <w:rPr>
          <w:rFonts w:ascii="Times New Roman" w:hAnsi="Times New Roman" w:cs="Times New Roman"/>
          <w:i/>
          <w:u w:val="single"/>
        </w:rPr>
        <w:sym w:font="Wingdings" w:char="F0E0"/>
      </w:r>
      <w:r w:rsidR="00F9019D" w:rsidRPr="008B3F17">
        <w:rPr>
          <w:rFonts w:ascii="Times New Roman" w:hAnsi="Times New Roman" w:cs="Times New Roman"/>
          <w:i/>
          <w:u w:val="single"/>
        </w:rPr>
        <w:t xml:space="preserve"> Attention and folk metaphysics</w:t>
      </w:r>
    </w:p>
    <w:p w14:paraId="28DF70E7" w14:textId="1EFB14BA" w:rsidR="001174C1" w:rsidRPr="008B3F17" w:rsidRDefault="001174C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p>
    <w:p w14:paraId="39D2B091" w14:textId="0BBF441C" w:rsidR="002F41AA" w:rsidRPr="008B3F17" w:rsidRDefault="00C8083A"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Chinese…</w:t>
      </w:r>
      <w:r w:rsidR="00835C58" w:rsidRPr="00E90125">
        <w:rPr>
          <w:rFonts w:ascii="Times New Roman" w:hAnsi="Times New Roman" w:cs="Times New Roman"/>
          <w:highlight w:val="cyan"/>
        </w:rPr>
        <w:t>Their relations with others provided both the chief constraint in their lives and the primary source of opportunities</w:t>
      </w:r>
      <w:r w:rsidR="00835C58" w:rsidRPr="008B3F17">
        <w:rPr>
          <w:rFonts w:ascii="Times New Roman" w:hAnsi="Times New Roman" w:cs="Times New Roman"/>
        </w:rPr>
        <w:t xml:space="preserve">. </w:t>
      </w:r>
      <w:r w:rsidR="00550A71" w:rsidRPr="008B3F17">
        <w:rPr>
          <w:rFonts w:ascii="Times New Roman" w:hAnsi="Times New Roman" w:cs="Times New Roman"/>
        </w:rPr>
        <w:t xml:space="preserve">The habit of looking toward the social world could have carried over to a tendency to look to the field in general; </w:t>
      </w:r>
      <w:r w:rsidR="002F41AA" w:rsidRPr="008B3F17">
        <w:rPr>
          <w:rFonts w:ascii="Times New Roman" w:hAnsi="Times New Roman" w:cs="Times New Roman"/>
        </w:rPr>
        <w:t xml:space="preserve">and the need to </w:t>
      </w:r>
      <w:r w:rsidR="002F41AA" w:rsidRPr="00FB4542">
        <w:rPr>
          <w:rFonts w:ascii="Times New Roman" w:hAnsi="Times New Roman" w:cs="Times New Roman"/>
          <w:highlight w:val="cyan"/>
        </w:rPr>
        <w:t>attend to social relations</w:t>
      </w:r>
      <w:r w:rsidR="002F41AA" w:rsidRPr="008B3F17">
        <w:rPr>
          <w:rFonts w:ascii="Times New Roman" w:hAnsi="Times New Roman" w:cs="Times New Roman"/>
        </w:rPr>
        <w:t xml:space="preserve"> c</w:t>
      </w:r>
      <w:r w:rsidR="00DD1EC2" w:rsidRPr="008B3F17">
        <w:rPr>
          <w:rFonts w:ascii="Times New Roman" w:hAnsi="Times New Roman" w:cs="Times New Roman"/>
        </w:rPr>
        <w:t>ould have extended to an incli</w:t>
      </w:r>
      <w:r w:rsidR="002F41AA" w:rsidRPr="008B3F17">
        <w:rPr>
          <w:rFonts w:ascii="Times New Roman" w:hAnsi="Times New Roman" w:cs="Times New Roman"/>
        </w:rPr>
        <w:t>nation to a</w:t>
      </w:r>
      <w:r w:rsidR="00DD1EC2" w:rsidRPr="008B3F17">
        <w:rPr>
          <w:rFonts w:ascii="Times New Roman" w:hAnsi="Times New Roman" w:cs="Times New Roman"/>
        </w:rPr>
        <w:t>ttend to relations of all kinds.</w:t>
      </w:r>
    </w:p>
    <w:p w14:paraId="22957AFF" w14:textId="77777777" w:rsidR="00A147ED" w:rsidRPr="008B3F17" w:rsidRDefault="00A147ED" w:rsidP="0075425B">
      <w:pPr>
        <w:widowControl w:val="0"/>
        <w:autoSpaceDE w:val="0"/>
        <w:autoSpaceDN w:val="0"/>
        <w:adjustRightInd w:val="0"/>
        <w:rPr>
          <w:rFonts w:ascii="Times New Roman" w:hAnsi="Times New Roman" w:cs="Times New Roman"/>
        </w:rPr>
      </w:pPr>
    </w:p>
    <w:p w14:paraId="295BC354" w14:textId="77777777" w:rsidR="00A147ED" w:rsidRPr="008B3F17" w:rsidRDefault="00A147E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But the Greeks had the luxury of attending to objects, including other people and their own goals with respect to them, without being overly constrained by their relations with other people. </w:t>
      </w:r>
    </w:p>
    <w:p w14:paraId="1A610F60" w14:textId="77777777" w:rsidR="007145F2" w:rsidRPr="008B3F17" w:rsidRDefault="007145F2" w:rsidP="0075425B">
      <w:pPr>
        <w:widowControl w:val="0"/>
        <w:autoSpaceDE w:val="0"/>
        <w:autoSpaceDN w:val="0"/>
        <w:adjustRightInd w:val="0"/>
        <w:rPr>
          <w:rFonts w:ascii="Times New Roman" w:hAnsi="Times New Roman" w:cs="Times New Roman"/>
        </w:rPr>
      </w:pPr>
    </w:p>
    <w:p w14:paraId="788F9A09" w14:textId="24B11FA0" w:rsidR="007145F2" w:rsidRPr="008B3F17" w:rsidRDefault="007145F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This might have made it natural for th</w:t>
      </w:r>
      <w:r w:rsidR="006D6041" w:rsidRPr="008B3F17">
        <w:rPr>
          <w:rFonts w:ascii="Times New Roman" w:hAnsi="Times New Roman" w:cs="Times New Roman"/>
        </w:rPr>
        <w:t>e Greeks to focus on the attri</w:t>
      </w:r>
      <w:r w:rsidRPr="008B3F17">
        <w:rPr>
          <w:rFonts w:ascii="Times New Roman" w:hAnsi="Times New Roman" w:cs="Times New Roman"/>
        </w:rPr>
        <w:t>butes of objects with a view toward categorizing them and finding the rules that would allow prediction and control of their behavior. Causalit</w:t>
      </w:r>
      <w:r w:rsidR="006D6041" w:rsidRPr="008B3F17">
        <w:rPr>
          <w:rFonts w:ascii="Times New Roman" w:hAnsi="Times New Roman" w:cs="Times New Roman"/>
        </w:rPr>
        <w:t>y would be seen as due to prop</w:t>
      </w:r>
      <w:r w:rsidRPr="008B3F17">
        <w:rPr>
          <w:rFonts w:ascii="Times New Roman" w:hAnsi="Times New Roman" w:cs="Times New Roman"/>
        </w:rPr>
        <w:t>erties of the object or as the result of one's own actions in relation to the object. Such a view of causality could have encouraged the Greek assu</w:t>
      </w:r>
      <w:r w:rsidR="006D6041" w:rsidRPr="008B3F17">
        <w:rPr>
          <w:rFonts w:ascii="Times New Roman" w:hAnsi="Times New Roman" w:cs="Times New Roman"/>
        </w:rPr>
        <w:t>mptions of stability and perma</w:t>
      </w:r>
      <w:r w:rsidRPr="008B3F17">
        <w:rPr>
          <w:rFonts w:ascii="Times New Roman" w:hAnsi="Times New Roman" w:cs="Times New Roman"/>
        </w:rPr>
        <w:t xml:space="preserve">nence as well as an assumption that change in the object was under their control. </w:t>
      </w:r>
    </w:p>
    <w:p w14:paraId="3A16F34D" w14:textId="77777777" w:rsidR="006D6041" w:rsidRPr="008B3F17" w:rsidRDefault="006D6041" w:rsidP="0075425B">
      <w:pPr>
        <w:widowControl w:val="0"/>
        <w:autoSpaceDE w:val="0"/>
        <w:autoSpaceDN w:val="0"/>
        <w:adjustRightInd w:val="0"/>
        <w:rPr>
          <w:rFonts w:ascii="Times New Roman" w:hAnsi="Times New Roman" w:cs="Times New Roman"/>
        </w:rPr>
      </w:pPr>
    </w:p>
    <w:p w14:paraId="624185E8" w14:textId="084615C4" w:rsidR="006D6041" w:rsidRPr="008B3F17" w:rsidRDefault="006D604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So the folk metaphysics of the two societies could have arisen directly from the targets of attention: the e</w:t>
      </w:r>
      <w:r w:rsidR="0010674A" w:rsidRPr="008B3F17">
        <w:rPr>
          <w:rFonts w:ascii="Times New Roman" w:hAnsi="Times New Roman" w:cs="Times New Roman"/>
        </w:rPr>
        <w:t>nvi</w:t>
      </w:r>
      <w:r w:rsidRPr="008B3F17">
        <w:rPr>
          <w:rFonts w:ascii="Times New Roman" w:hAnsi="Times New Roman" w:cs="Times New Roman"/>
        </w:rPr>
        <w:t xml:space="preserve">ronment or field in the case of the Chinese and the object in the case of the Greeks. The scientific metaphysics of each society would have been just a reflection of the folk views. </w:t>
      </w:r>
    </w:p>
    <w:p w14:paraId="30375F85" w14:textId="77777777" w:rsidR="00FD1033" w:rsidRPr="008B3F17" w:rsidRDefault="00FD1033" w:rsidP="0075425B">
      <w:pPr>
        <w:widowControl w:val="0"/>
        <w:autoSpaceDE w:val="0"/>
        <w:autoSpaceDN w:val="0"/>
        <w:adjustRightInd w:val="0"/>
        <w:rPr>
          <w:rFonts w:ascii="Times New Roman" w:hAnsi="Times New Roman" w:cs="Times New Roman"/>
        </w:rPr>
      </w:pPr>
    </w:p>
    <w:p w14:paraId="5758472F" w14:textId="7545B601" w:rsidR="00FD1033" w:rsidRPr="008B3F17" w:rsidRDefault="00FD1033" w:rsidP="0075425B">
      <w:pPr>
        <w:widowControl w:val="0"/>
        <w:autoSpaceDE w:val="0"/>
        <w:autoSpaceDN w:val="0"/>
        <w:adjustRightInd w:val="0"/>
        <w:rPr>
          <w:rFonts w:ascii="Times New Roman" w:hAnsi="Times New Roman" w:cs="Times New Roman"/>
          <w:i/>
          <w:u w:val="single"/>
        </w:rPr>
      </w:pPr>
      <w:r w:rsidRPr="008B3F17">
        <w:rPr>
          <w:rFonts w:ascii="Times New Roman" w:hAnsi="Times New Roman" w:cs="Times New Roman"/>
          <w:i/>
          <w:u w:val="single"/>
        </w:rPr>
        <w:t xml:space="preserve">Folk metaphysics </w:t>
      </w:r>
      <w:r w:rsidRPr="008B3F17">
        <w:rPr>
          <w:rFonts w:ascii="Times New Roman" w:hAnsi="Times New Roman" w:cs="Times New Roman"/>
          <w:i/>
          <w:u w:val="single"/>
        </w:rPr>
        <w:sym w:font="Wingdings" w:char="F0E0"/>
      </w:r>
      <w:r w:rsidRPr="008B3F17">
        <w:rPr>
          <w:rFonts w:ascii="Times New Roman" w:hAnsi="Times New Roman" w:cs="Times New Roman"/>
          <w:i/>
          <w:u w:val="single"/>
        </w:rPr>
        <w:t xml:space="preserve"> Tacit epistemology</w:t>
      </w:r>
      <w:r w:rsidR="005B370F" w:rsidRPr="008B3F17">
        <w:rPr>
          <w:rFonts w:ascii="Times New Roman" w:hAnsi="Times New Roman" w:cs="Times New Roman"/>
          <w:i/>
          <w:u w:val="single"/>
        </w:rPr>
        <w:t xml:space="preserve"> (beliefs about how to get new knowledge)</w:t>
      </w:r>
      <w:r w:rsidRPr="008B3F17">
        <w:rPr>
          <w:rFonts w:ascii="Times New Roman" w:hAnsi="Times New Roman" w:cs="Times New Roman"/>
          <w:i/>
          <w:u w:val="single"/>
        </w:rPr>
        <w:t xml:space="preserve"> and processes</w:t>
      </w:r>
    </w:p>
    <w:p w14:paraId="39A1D423" w14:textId="77777777" w:rsidR="00934EBC" w:rsidRPr="008B3F17" w:rsidRDefault="00934EBC" w:rsidP="0075425B">
      <w:pPr>
        <w:widowControl w:val="0"/>
        <w:autoSpaceDE w:val="0"/>
        <w:autoSpaceDN w:val="0"/>
        <w:adjustRightInd w:val="0"/>
        <w:rPr>
          <w:rFonts w:ascii="Times New Roman" w:hAnsi="Times New Roman" w:cs="Times New Roman"/>
        </w:rPr>
      </w:pPr>
    </w:p>
    <w:p w14:paraId="22ED73FE" w14:textId="0DF0ED45" w:rsidR="009A1EAE" w:rsidRPr="008B3F17" w:rsidRDefault="00E7632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China: </w:t>
      </w:r>
      <w:r w:rsidR="009E6901" w:rsidRPr="008B3F17">
        <w:rPr>
          <w:rFonts w:ascii="Times New Roman" w:hAnsi="Times New Roman" w:cs="Times New Roman"/>
        </w:rPr>
        <w:t xml:space="preserve">a place where </w:t>
      </w:r>
      <w:r w:rsidR="009E6901" w:rsidRPr="00B25164">
        <w:rPr>
          <w:rFonts w:ascii="Times New Roman" w:hAnsi="Times New Roman" w:cs="Times New Roman"/>
          <w:highlight w:val="cyan"/>
        </w:rPr>
        <w:t>relations among objects and events</w:t>
      </w:r>
      <w:r w:rsidR="009E6901" w:rsidRPr="008B3F17">
        <w:rPr>
          <w:rFonts w:ascii="Times New Roman" w:hAnsi="Times New Roman" w:cs="Times New Roman"/>
        </w:rPr>
        <w:t xml:space="preserve"> are crucial in determining outcomes </w:t>
      </w:r>
      <w:r w:rsidR="009E6901" w:rsidRPr="008B3F17">
        <w:rPr>
          <w:rFonts w:ascii="Times New Roman" w:hAnsi="Times New Roman" w:cs="Times New Roman"/>
        </w:rPr>
        <w:sym w:font="Wingdings" w:char="F0E0"/>
      </w:r>
      <w:r w:rsidR="009E6901" w:rsidRPr="008B3F17">
        <w:rPr>
          <w:rFonts w:ascii="Times New Roman" w:hAnsi="Times New Roman" w:cs="Times New Roman"/>
        </w:rPr>
        <w:t xml:space="preserve"> it will seem important to be able to observe all the imp</w:t>
      </w:r>
      <w:r w:rsidR="009A1EAE" w:rsidRPr="008B3F17">
        <w:rPr>
          <w:rFonts w:ascii="Times New Roman" w:hAnsi="Times New Roman" w:cs="Times New Roman"/>
        </w:rPr>
        <w:t>or</w:t>
      </w:r>
      <w:r w:rsidR="00F13D26" w:rsidRPr="008B3F17">
        <w:rPr>
          <w:rFonts w:ascii="Times New Roman" w:hAnsi="Times New Roman" w:cs="Times New Roman"/>
        </w:rPr>
        <w:t xml:space="preserve">tant elements in the field </w:t>
      </w:r>
      <w:r w:rsidR="00F13D26" w:rsidRPr="008B3F17">
        <w:rPr>
          <w:rFonts w:ascii="Times New Roman" w:hAnsi="Times New Roman" w:cs="Times New Roman"/>
        </w:rPr>
        <w:sym w:font="Wingdings" w:char="F0E0"/>
      </w:r>
      <w:r w:rsidR="00F13D26" w:rsidRPr="008B3F17">
        <w:rPr>
          <w:rFonts w:ascii="Times New Roman" w:hAnsi="Times New Roman" w:cs="Times New Roman"/>
        </w:rPr>
        <w:t xml:space="preserve"> </w:t>
      </w:r>
      <w:r w:rsidR="009A1EAE" w:rsidRPr="00072269">
        <w:rPr>
          <w:rFonts w:ascii="Times New Roman" w:hAnsi="Times New Roman" w:cs="Times New Roman"/>
          <w:highlight w:val="cyan"/>
        </w:rPr>
        <w:t>Processes of attention, perception, and reasoning will develop that focus on detecting the important events and discerning the complex relationships among them</w:t>
      </w:r>
      <w:r w:rsidR="009A1EAE" w:rsidRPr="008B3F17">
        <w:rPr>
          <w:rFonts w:ascii="Times New Roman" w:hAnsi="Times New Roman" w:cs="Times New Roman"/>
        </w:rPr>
        <w:t xml:space="preserve"> </w:t>
      </w:r>
    </w:p>
    <w:p w14:paraId="2505B10F" w14:textId="77777777" w:rsidR="00A24C40" w:rsidRPr="008B3F17" w:rsidRDefault="00A24C40" w:rsidP="0075425B">
      <w:pPr>
        <w:widowControl w:val="0"/>
        <w:autoSpaceDE w:val="0"/>
        <w:autoSpaceDN w:val="0"/>
        <w:adjustRightInd w:val="0"/>
        <w:rPr>
          <w:rFonts w:ascii="Times New Roman" w:hAnsi="Times New Roman" w:cs="Times New Roman"/>
        </w:rPr>
      </w:pPr>
    </w:p>
    <w:p w14:paraId="51035D04" w14:textId="77777777" w:rsidR="00EC333D" w:rsidRPr="008B3F17" w:rsidRDefault="008B2E4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Greece:</w:t>
      </w:r>
      <w:r w:rsidR="00A24C40" w:rsidRPr="008B3F17">
        <w:rPr>
          <w:rFonts w:ascii="Times New Roman" w:hAnsi="Times New Roman" w:cs="Times New Roman"/>
        </w:rPr>
        <w:t xml:space="preserve"> </w:t>
      </w:r>
      <w:r w:rsidR="00D456A6" w:rsidRPr="008B3F17">
        <w:rPr>
          <w:rFonts w:ascii="Times New Roman" w:hAnsi="Times New Roman" w:cs="Times New Roman"/>
        </w:rPr>
        <w:t>the world is a place where the behavior of objects is governed by rules and categories</w:t>
      </w:r>
      <w:r w:rsidR="00CE2951" w:rsidRPr="008B3F17">
        <w:rPr>
          <w:rFonts w:ascii="Times New Roman" w:hAnsi="Times New Roman" w:cs="Times New Roman"/>
        </w:rPr>
        <w:t xml:space="preserve"> </w:t>
      </w:r>
      <w:r w:rsidR="00CE2951" w:rsidRPr="008B3F17">
        <w:rPr>
          <w:rFonts w:ascii="Times New Roman" w:hAnsi="Times New Roman" w:cs="Times New Roman"/>
        </w:rPr>
        <w:sym w:font="Wingdings" w:char="F0E0"/>
      </w:r>
      <w:r w:rsidR="00CE2951" w:rsidRPr="008B3F17">
        <w:rPr>
          <w:rFonts w:ascii="Times New Roman" w:hAnsi="Times New Roman" w:cs="Times New Roman"/>
        </w:rPr>
        <w:t xml:space="preserve"> </w:t>
      </w:r>
      <w:r w:rsidR="009045EF" w:rsidRPr="008B3F17">
        <w:rPr>
          <w:rFonts w:ascii="Times New Roman" w:hAnsi="Times New Roman" w:cs="Times New Roman"/>
        </w:rPr>
        <w:t>it should seem crucial to be able to isolate the object from its con- text, to infer what categories the object is a member of, and to infer how rules apply to those categories. Processes would then develop to serve those functions.</w:t>
      </w:r>
    </w:p>
    <w:p w14:paraId="34D4F5B7" w14:textId="09144EBA" w:rsidR="009045EF" w:rsidRPr="008B3F17" w:rsidRDefault="009045EF"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p>
    <w:p w14:paraId="5F8522A3" w14:textId="77777777" w:rsidR="00E154BC" w:rsidRPr="008B3F17" w:rsidRDefault="00122C6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Finally, social practices can influence thinking habits directly</w:t>
      </w:r>
      <w:r w:rsidR="004E4002" w:rsidRPr="008B3F17">
        <w:rPr>
          <w:rFonts w:ascii="Times New Roman" w:hAnsi="Times New Roman" w:cs="Times New Roman"/>
        </w:rPr>
        <w:t>.</w:t>
      </w:r>
    </w:p>
    <w:p w14:paraId="2BEA180A" w14:textId="77777777" w:rsidR="00E154BC" w:rsidRPr="008B3F17" w:rsidRDefault="00E154BC" w:rsidP="0075425B">
      <w:pPr>
        <w:widowControl w:val="0"/>
        <w:autoSpaceDE w:val="0"/>
        <w:autoSpaceDN w:val="0"/>
        <w:adjustRightInd w:val="0"/>
        <w:rPr>
          <w:rFonts w:ascii="Times New Roman" w:hAnsi="Times New Roman" w:cs="Times New Roman"/>
        </w:rPr>
      </w:pPr>
    </w:p>
    <w:p w14:paraId="4352EBB2" w14:textId="7F09B695" w:rsidR="00E154BC" w:rsidRPr="008B3F17" w:rsidRDefault="00E154BC"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So long as e</w:t>
      </w:r>
      <w:r w:rsidR="00027D5D" w:rsidRPr="008B3F17">
        <w:rPr>
          <w:rFonts w:ascii="Times New Roman" w:hAnsi="Times New Roman" w:cs="Times New Roman"/>
        </w:rPr>
        <w:t>conomic forces operate to main</w:t>
      </w:r>
      <w:r w:rsidRPr="008B3F17">
        <w:rPr>
          <w:rFonts w:ascii="Times New Roman" w:hAnsi="Times New Roman" w:cs="Times New Roman"/>
        </w:rPr>
        <w:t>tain different social structures, different social practices and child training will resul</w:t>
      </w:r>
      <w:r w:rsidR="00027D5D" w:rsidRPr="008B3F17">
        <w:rPr>
          <w:rFonts w:ascii="Times New Roman" w:hAnsi="Times New Roman" w:cs="Times New Roman"/>
        </w:rPr>
        <w:t>t in people focusing on differ</w:t>
      </w:r>
      <w:r w:rsidRPr="008B3F17">
        <w:rPr>
          <w:rFonts w:ascii="Times New Roman" w:hAnsi="Times New Roman" w:cs="Times New Roman"/>
        </w:rPr>
        <w:t xml:space="preserve">ent things in the environment. Focusing on different things will produce different understandings about the nature of the world. Different worldviews will in turn reinforce differential attention and social practices. The different worldviews will </w:t>
      </w:r>
      <w:r w:rsidR="00027D5D" w:rsidRPr="008B3F17">
        <w:rPr>
          <w:rFonts w:ascii="Times New Roman" w:hAnsi="Times New Roman" w:cs="Times New Roman"/>
        </w:rPr>
        <w:t>also prompt differences in per</w:t>
      </w:r>
      <w:r w:rsidRPr="008B3F17">
        <w:rPr>
          <w:rFonts w:ascii="Times New Roman" w:hAnsi="Times New Roman" w:cs="Times New Roman"/>
        </w:rPr>
        <w:t xml:space="preserve">ception and reasoning processes—which will tend to rein- force worldviews. </w:t>
      </w:r>
    </w:p>
    <w:p w14:paraId="6A480E7B" w14:textId="77777777" w:rsidR="00027D5D" w:rsidRPr="008B3F17" w:rsidRDefault="00027D5D" w:rsidP="0075425B">
      <w:pPr>
        <w:widowControl w:val="0"/>
        <w:autoSpaceDE w:val="0"/>
        <w:autoSpaceDN w:val="0"/>
        <w:adjustRightInd w:val="0"/>
        <w:rPr>
          <w:rFonts w:ascii="Times New Roman" w:hAnsi="Times New Roman" w:cs="Times New Roman"/>
        </w:rPr>
      </w:pPr>
    </w:p>
    <w:p w14:paraId="3968AB5B" w14:textId="77777777" w:rsidR="002A3E82" w:rsidRPr="008B3F17" w:rsidRDefault="00027D5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There is no reason to assume that the sequence ending in cognitive processes must begin with ecology</w:t>
      </w:r>
      <w:r w:rsidR="002A3E82" w:rsidRPr="008B3F17">
        <w:rPr>
          <w:rFonts w:ascii="Times New Roman" w:hAnsi="Times New Roman" w:cs="Times New Roman"/>
        </w:rPr>
        <w:t xml:space="preserve">. There can be many different economic reasons that might make some societies or groups more attentive to their fellow humans and many reasons that could make them more attentive to objects and their own goals with respect to them. </w:t>
      </w:r>
    </w:p>
    <w:p w14:paraId="36107310" w14:textId="33D2CC96" w:rsidR="00027D5D" w:rsidRPr="008B3F17" w:rsidRDefault="00027D5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p>
    <w:p w14:paraId="333A5F84" w14:textId="614E1F16" w:rsidR="00122C61" w:rsidRPr="008B3F17" w:rsidRDefault="00003C07" w:rsidP="0075425B">
      <w:pPr>
        <w:widowControl w:val="0"/>
        <w:autoSpaceDE w:val="0"/>
        <w:autoSpaceDN w:val="0"/>
        <w:adjustRightInd w:val="0"/>
        <w:rPr>
          <w:rFonts w:ascii="Times New Roman" w:hAnsi="Times New Roman" w:cs="Times New Roman"/>
          <w:b/>
          <w:bCs/>
          <w:u w:val="single"/>
        </w:rPr>
      </w:pPr>
      <w:r w:rsidRPr="008B3F17">
        <w:rPr>
          <w:rFonts w:ascii="Times New Roman" w:hAnsi="Times New Roman" w:cs="Times New Roman"/>
          <w:b/>
          <w:bCs/>
          <w:u w:val="single"/>
        </w:rPr>
        <w:t xml:space="preserve">LATTER-DAY SUPPORT FOR THE ORIGIN THEORY </w:t>
      </w:r>
    </w:p>
    <w:p w14:paraId="3CFAB01E" w14:textId="77777777" w:rsidR="00274502" w:rsidRPr="008B3F17" w:rsidRDefault="00274502" w:rsidP="0075425B">
      <w:pPr>
        <w:widowControl w:val="0"/>
        <w:autoSpaceDE w:val="0"/>
        <w:autoSpaceDN w:val="0"/>
        <w:adjustRightInd w:val="0"/>
        <w:rPr>
          <w:rFonts w:ascii="Times New Roman" w:hAnsi="Times New Roman" w:cs="Times New Roman"/>
          <w:b/>
          <w:bCs/>
          <w:u w:val="single"/>
        </w:rPr>
      </w:pPr>
    </w:p>
    <w:p w14:paraId="323820A6" w14:textId="7001E5BF" w:rsidR="00630792" w:rsidRPr="008B3F17" w:rsidRDefault="007F1769"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This economic-social account of cognition happens to fit with some important historical changes in the West. As the West became primarily agricultural in the Middle Ages, it became less individualistic</w:t>
      </w:r>
      <w:r w:rsidR="00B4119E" w:rsidRPr="008B3F17">
        <w:rPr>
          <w:rFonts w:ascii="Times New Roman" w:hAnsi="Times New Roman" w:cs="Times New Roman"/>
        </w:rPr>
        <w:t>…</w:t>
      </w:r>
      <w:r w:rsidRPr="008B3F17">
        <w:rPr>
          <w:rFonts w:ascii="Times New Roman" w:hAnsi="Times New Roman" w:cs="Times New Roman"/>
        </w:rPr>
        <w:t xml:space="preserve"> </w:t>
      </w:r>
      <w:r w:rsidR="00630792" w:rsidRPr="008B3F17">
        <w:rPr>
          <w:rFonts w:ascii="Times New Roman" w:hAnsi="Times New Roman" w:cs="Times New Roman"/>
        </w:rPr>
        <w:t xml:space="preserve">And in terms of intellectual and cultural achievement, Europe had become a backwater. </w:t>
      </w:r>
    </w:p>
    <w:p w14:paraId="0C836DAA" w14:textId="77777777" w:rsidR="007515C0" w:rsidRPr="008B3F17" w:rsidRDefault="007515C0" w:rsidP="0075425B">
      <w:pPr>
        <w:widowControl w:val="0"/>
        <w:autoSpaceDE w:val="0"/>
        <w:autoSpaceDN w:val="0"/>
        <w:adjustRightInd w:val="0"/>
        <w:rPr>
          <w:rFonts w:ascii="Times New Roman" w:hAnsi="Times New Roman" w:cs="Times New Roman"/>
        </w:rPr>
      </w:pPr>
    </w:p>
    <w:p w14:paraId="7F63182A" w14:textId="0B65D870" w:rsidR="00B91647" w:rsidRPr="008B3F17" w:rsidRDefault="007515C0"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Toward the end of the Midd</w:t>
      </w:r>
      <w:r w:rsidR="00567E62" w:rsidRPr="008B3F17">
        <w:rPr>
          <w:rFonts w:ascii="Times New Roman" w:hAnsi="Times New Roman" w:cs="Times New Roman"/>
        </w:rPr>
        <w:t>le Ages, though, develop</w:t>
      </w:r>
      <w:r w:rsidR="00885279" w:rsidRPr="008B3F17">
        <w:rPr>
          <w:rFonts w:ascii="Times New Roman" w:hAnsi="Times New Roman" w:cs="Times New Roman"/>
        </w:rPr>
        <w:t xml:space="preserve">ments in European agriculture </w:t>
      </w:r>
      <w:r w:rsidRPr="008B3F17">
        <w:rPr>
          <w:rFonts w:ascii="Times New Roman" w:hAnsi="Times New Roman" w:cs="Times New Roman"/>
        </w:rPr>
        <w:t>created enough exce</w:t>
      </w:r>
      <w:r w:rsidR="00567E62" w:rsidRPr="008B3F17">
        <w:rPr>
          <w:rFonts w:ascii="Times New Roman" w:hAnsi="Times New Roman" w:cs="Times New Roman"/>
        </w:rPr>
        <w:t>ss wealth that new trading cen</w:t>
      </w:r>
      <w:r w:rsidRPr="008B3F17">
        <w:rPr>
          <w:rFonts w:ascii="Times New Roman" w:hAnsi="Times New Roman" w:cs="Times New Roman"/>
        </w:rPr>
        <w:t xml:space="preserve">ters, much like the old Greek </w:t>
      </w:r>
      <w:r w:rsidRPr="008B3F17">
        <w:rPr>
          <w:rFonts w:ascii="Times New Roman" w:hAnsi="Times New Roman" w:cs="Times New Roman"/>
          <w:b/>
          <w:u w:val="single"/>
        </w:rPr>
        <w:t>city-states</w:t>
      </w:r>
      <w:r w:rsidR="00B91647" w:rsidRPr="008B3F17">
        <w:rPr>
          <w:rFonts w:ascii="Times New Roman" w:hAnsi="Times New Roman" w:cs="Times New Roman"/>
        </w:rPr>
        <w:t>, appeared…</w:t>
      </w:r>
      <w:r w:rsidR="001F62A3" w:rsidRPr="008B3F17">
        <w:rPr>
          <w:rFonts w:ascii="Times New Roman" w:hAnsi="Times New Roman" w:cs="Times New Roman"/>
        </w:rPr>
        <w:t xml:space="preserve"> the</w:t>
      </w:r>
      <w:r w:rsidR="00B91647" w:rsidRPr="008B3F17">
        <w:rPr>
          <w:rFonts w:ascii="Times New Roman" w:hAnsi="Times New Roman" w:cs="Times New Roman"/>
        </w:rPr>
        <w:t xml:space="preserve"> rebirth of the city-state form with its wealthy merchant class was associated with a </w:t>
      </w:r>
      <w:r w:rsidR="00B91647" w:rsidRPr="008B3F17">
        <w:rPr>
          <w:rFonts w:ascii="Times New Roman" w:hAnsi="Times New Roman" w:cs="Times New Roman"/>
          <w:b/>
          <w:u w:val="single"/>
        </w:rPr>
        <w:t>renaissance of individualism, personal liberty, rationalism, and science.</w:t>
      </w:r>
      <w:r w:rsidR="00B91647" w:rsidRPr="008B3F17">
        <w:rPr>
          <w:rFonts w:ascii="Times New Roman" w:hAnsi="Times New Roman" w:cs="Times New Roman"/>
        </w:rPr>
        <w:t xml:space="preserve"> </w:t>
      </w:r>
    </w:p>
    <w:p w14:paraId="7E39B98E" w14:textId="77777777" w:rsidR="003B00CA" w:rsidRPr="008B3F17" w:rsidRDefault="003B00CA" w:rsidP="0075425B">
      <w:pPr>
        <w:widowControl w:val="0"/>
        <w:autoSpaceDE w:val="0"/>
        <w:autoSpaceDN w:val="0"/>
        <w:adjustRightInd w:val="0"/>
        <w:rPr>
          <w:rFonts w:ascii="Times New Roman" w:hAnsi="Times New Roman" w:cs="Times New Roman"/>
        </w:rPr>
      </w:pPr>
    </w:p>
    <w:p w14:paraId="4051610E" w14:textId="71A33FF8" w:rsidR="00825E9B" w:rsidRPr="008B3F17" w:rsidRDefault="003B00CA"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The Grand Eunuch…</w:t>
      </w:r>
      <w:r w:rsidR="00515EDC" w:rsidRPr="008B3F17">
        <w:rPr>
          <w:rFonts w:ascii="Times New Roman" w:hAnsi="Times New Roman" w:cs="Times New Roman"/>
        </w:rPr>
        <w:t xml:space="preserve"> </w:t>
      </w:r>
      <w:r w:rsidR="00C73F93" w:rsidRPr="008B3F17">
        <w:rPr>
          <w:rFonts w:ascii="Times New Roman" w:hAnsi="Times New Roman" w:cs="Times New Roman"/>
        </w:rPr>
        <w:t>But the Chinese were quite uninterested in seeing anything that those societies might have produced or known about…</w:t>
      </w:r>
      <w:r w:rsidR="00B515E6" w:rsidRPr="008B3F17">
        <w:rPr>
          <w:rFonts w:ascii="Times New Roman" w:hAnsi="Times New Roman" w:cs="Times New Roman"/>
        </w:rPr>
        <w:t xml:space="preserve"> </w:t>
      </w:r>
      <w:r w:rsidR="00C73F93" w:rsidRPr="008B3F17">
        <w:rPr>
          <w:rFonts w:ascii="Times New Roman" w:hAnsi="Times New Roman" w:cs="Times New Roman"/>
        </w:rPr>
        <w:t xml:space="preserve">This lack of curiosity was characteristic of </w:t>
      </w:r>
      <w:r w:rsidR="00825E9B" w:rsidRPr="008B3F17">
        <w:rPr>
          <w:rFonts w:ascii="Times New Roman" w:hAnsi="Times New Roman" w:cs="Times New Roman"/>
        </w:rPr>
        <w:t xml:space="preserve">China… Moreover, there has never </w:t>
      </w:r>
      <w:r w:rsidR="00610D22" w:rsidRPr="008B3F17">
        <w:rPr>
          <w:rFonts w:ascii="Times New Roman" w:hAnsi="Times New Roman" w:cs="Times New Roman"/>
        </w:rPr>
        <w:t>been a strong interest in knowl</w:t>
      </w:r>
      <w:r w:rsidR="00825E9B" w:rsidRPr="008B3F17">
        <w:rPr>
          <w:rFonts w:ascii="Times New Roman" w:hAnsi="Times New Roman" w:cs="Times New Roman"/>
        </w:rPr>
        <w:t xml:space="preserve">edge for its own sake in China. Even modern Chinese philosophers have always been far more </w:t>
      </w:r>
      <w:r w:rsidR="00825E9B" w:rsidRPr="001915B3">
        <w:rPr>
          <w:rFonts w:ascii="Times New Roman" w:hAnsi="Times New Roman" w:cs="Times New Roman"/>
          <w:highlight w:val="cyan"/>
        </w:rPr>
        <w:t>interested in the pragmatic application of knowledge</w:t>
      </w:r>
      <w:r w:rsidR="00825E9B" w:rsidRPr="008B3F17">
        <w:rPr>
          <w:rFonts w:ascii="Times New Roman" w:hAnsi="Times New Roman" w:cs="Times New Roman"/>
        </w:rPr>
        <w:t xml:space="preserve"> than with abstract theorizing for its own sake. </w:t>
      </w:r>
    </w:p>
    <w:p w14:paraId="0E4F039A" w14:textId="57B7BC48" w:rsidR="00C73F93" w:rsidRPr="008B3F17" w:rsidRDefault="00C73F93" w:rsidP="0075425B">
      <w:pPr>
        <w:widowControl w:val="0"/>
        <w:autoSpaceDE w:val="0"/>
        <w:autoSpaceDN w:val="0"/>
        <w:adjustRightInd w:val="0"/>
        <w:rPr>
          <w:rFonts w:ascii="Times New Roman" w:hAnsi="Times New Roman" w:cs="Times New Roman"/>
        </w:rPr>
      </w:pPr>
    </w:p>
    <w:p w14:paraId="737E3A8D" w14:textId="77777777" w:rsidR="00EC10FE" w:rsidRPr="008B3F17" w:rsidRDefault="004328A6"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Twentieth-century p</w:t>
      </w:r>
      <w:r w:rsidR="00FB196E" w:rsidRPr="008B3F17">
        <w:rPr>
          <w:rFonts w:ascii="Times New Roman" w:hAnsi="Times New Roman" w:cs="Times New Roman"/>
        </w:rPr>
        <w:t>sychologists have provided evi</w:t>
      </w:r>
      <w:r w:rsidRPr="008B3F17">
        <w:rPr>
          <w:rFonts w:ascii="Times New Roman" w:hAnsi="Times New Roman" w:cs="Times New Roman"/>
        </w:rPr>
        <w:t>dence that economic and so</w:t>
      </w:r>
      <w:r w:rsidR="00E44E9E" w:rsidRPr="008B3F17">
        <w:rPr>
          <w:rFonts w:ascii="Times New Roman" w:hAnsi="Times New Roman" w:cs="Times New Roman"/>
        </w:rPr>
        <w:t>cial factors can affect percep</w:t>
      </w:r>
      <w:r w:rsidRPr="008B3F17">
        <w:rPr>
          <w:rFonts w:ascii="Times New Roman" w:hAnsi="Times New Roman" w:cs="Times New Roman"/>
        </w:rPr>
        <w:t xml:space="preserve">tual habits. </w:t>
      </w:r>
    </w:p>
    <w:p w14:paraId="16F11CF1" w14:textId="77777777" w:rsidR="00C54F1A" w:rsidRPr="008B3F17" w:rsidRDefault="00EC10FE"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An implication of the idea that economic factors can affect cognitive habits is that agricultural peoples should be more field dependent than people who earn their living in ways that rely less on close coordination of their work with others, such as hunting animals and gathering plants.</w:t>
      </w:r>
    </w:p>
    <w:p w14:paraId="26C484F2" w14:textId="77777777" w:rsidR="00C54F1A" w:rsidRPr="008B3F17" w:rsidRDefault="00C54F1A" w:rsidP="0075425B">
      <w:pPr>
        <w:widowControl w:val="0"/>
        <w:autoSpaceDE w:val="0"/>
        <w:autoSpaceDN w:val="0"/>
        <w:adjustRightInd w:val="0"/>
        <w:rPr>
          <w:rFonts w:ascii="Times New Roman" w:hAnsi="Times New Roman" w:cs="Times New Roman"/>
        </w:rPr>
      </w:pPr>
    </w:p>
    <w:p w14:paraId="5C779AE5" w14:textId="3B55DF53" w:rsidR="00EC10FE" w:rsidRPr="008B3F17" w:rsidRDefault="00C54F1A"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If the key difference</w:t>
      </w:r>
      <w:r w:rsidR="00D663F5" w:rsidRPr="008B3F17">
        <w:rPr>
          <w:rFonts w:ascii="Times New Roman" w:hAnsi="Times New Roman" w:cs="Times New Roman"/>
        </w:rPr>
        <w:t xml:space="preserve"> between agricultural peoples… </w:t>
      </w:r>
      <w:r w:rsidRPr="008B3F17">
        <w:rPr>
          <w:rFonts w:ascii="Times New Roman" w:hAnsi="Times New Roman" w:cs="Times New Roman"/>
        </w:rPr>
        <w:t>and hunter</w:t>
      </w:r>
      <w:r w:rsidR="00D663F5" w:rsidRPr="008B3F17">
        <w:rPr>
          <w:rFonts w:ascii="Times New Roman" w:hAnsi="Times New Roman" w:cs="Times New Roman"/>
        </w:rPr>
        <w:t>-gatherers and modern, indepen</w:t>
      </w:r>
      <w:r w:rsidRPr="008B3F17">
        <w:rPr>
          <w:rFonts w:ascii="Times New Roman" w:hAnsi="Times New Roman" w:cs="Times New Roman"/>
        </w:rPr>
        <w:t>den</w:t>
      </w:r>
      <w:r w:rsidR="00D663F5" w:rsidRPr="008B3F17">
        <w:rPr>
          <w:rFonts w:ascii="Times New Roman" w:hAnsi="Times New Roman" w:cs="Times New Roman"/>
        </w:rPr>
        <w:t xml:space="preserve">t citizens of modern industrial… </w:t>
      </w:r>
      <w:r w:rsidRPr="008B3F17">
        <w:rPr>
          <w:rFonts w:ascii="Times New Roman" w:hAnsi="Times New Roman" w:cs="Times New Roman"/>
        </w:rPr>
        <w:t xml:space="preserve">degree of attention to the social world, then it would be reasonable to expect that subcultures within a given society that </w:t>
      </w:r>
      <w:r w:rsidR="00D663F5" w:rsidRPr="008B3F17">
        <w:rPr>
          <w:rFonts w:ascii="Times New Roman" w:hAnsi="Times New Roman" w:cs="Times New Roman"/>
        </w:rPr>
        <w:t>differ in degree of social con</w:t>
      </w:r>
      <w:r w:rsidRPr="008B3F17">
        <w:rPr>
          <w:rFonts w:ascii="Times New Roman" w:hAnsi="Times New Roman" w:cs="Times New Roman"/>
        </w:rPr>
        <w:t xml:space="preserve">straint should differ in degree of field dependence, as well. </w:t>
      </w:r>
    </w:p>
    <w:p w14:paraId="5EDA8887" w14:textId="77777777" w:rsidR="00123960" w:rsidRPr="008B3F17" w:rsidRDefault="00123960" w:rsidP="0075425B">
      <w:pPr>
        <w:widowControl w:val="0"/>
        <w:autoSpaceDE w:val="0"/>
        <w:autoSpaceDN w:val="0"/>
        <w:adjustRightInd w:val="0"/>
        <w:rPr>
          <w:rFonts w:ascii="Times New Roman" w:hAnsi="Times New Roman" w:cs="Times New Roman"/>
        </w:rPr>
      </w:pPr>
    </w:p>
    <w:p w14:paraId="46790101" w14:textId="489DEA6F" w:rsidR="00AB7C01" w:rsidRPr="008B3F17" w:rsidRDefault="00B20E83"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There is no reason to assume that field dependence can only be the result of social constraints imposed from the outside. </w:t>
      </w:r>
      <w:r w:rsidR="00345518" w:rsidRPr="008B3F17">
        <w:rPr>
          <w:rFonts w:ascii="Times New Roman" w:hAnsi="Times New Roman" w:cs="Times New Roman"/>
        </w:rPr>
        <w:t xml:space="preserve">We might expect that interest in other people, whatever its origin, would </w:t>
      </w:r>
      <w:r w:rsidR="00AB7C01" w:rsidRPr="008B3F17">
        <w:rPr>
          <w:rFonts w:ascii="Times New Roman" w:hAnsi="Times New Roman" w:cs="Times New Roman"/>
        </w:rPr>
        <w:t>be associated with field depen</w:t>
      </w:r>
      <w:r w:rsidR="00345518" w:rsidRPr="008B3F17">
        <w:rPr>
          <w:rFonts w:ascii="Times New Roman" w:hAnsi="Times New Roman" w:cs="Times New Roman"/>
        </w:rPr>
        <w:t xml:space="preserve">dence. </w:t>
      </w:r>
    </w:p>
    <w:p w14:paraId="5D8BE0CF" w14:textId="6EEAF0C0" w:rsidR="00345518" w:rsidRPr="008B3F17" w:rsidRDefault="00345518" w:rsidP="0075425B">
      <w:pPr>
        <w:widowControl w:val="0"/>
        <w:autoSpaceDE w:val="0"/>
        <w:autoSpaceDN w:val="0"/>
        <w:adjustRightInd w:val="0"/>
        <w:rPr>
          <w:rFonts w:ascii="Times New Roman" w:hAnsi="Times New Roman" w:cs="Times New Roman"/>
        </w:rPr>
      </w:pPr>
    </w:p>
    <w:p w14:paraId="6F883C29" w14:textId="77777777" w:rsidR="005E2C4E" w:rsidRPr="008B3F17" w:rsidRDefault="005E2C4E" w:rsidP="0075425B">
      <w:pPr>
        <w:widowControl w:val="0"/>
        <w:autoSpaceDE w:val="0"/>
        <w:autoSpaceDN w:val="0"/>
        <w:adjustRightInd w:val="0"/>
        <w:rPr>
          <w:rFonts w:ascii="Times New Roman" w:hAnsi="Times New Roman" w:cs="Times New Roman"/>
          <w:u w:val="single"/>
        </w:rPr>
      </w:pPr>
      <w:r w:rsidRPr="008B3F17">
        <w:rPr>
          <w:rFonts w:ascii="Times New Roman" w:hAnsi="Times New Roman" w:cs="Times New Roman"/>
          <w:b/>
          <w:bCs/>
          <w:u w:val="single"/>
        </w:rPr>
        <w:t xml:space="preserve">IMPLICATIONS FOR THOUGHT IN THE MODERN WORLD </w:t>
      </w:r>
    </w:p>
    <w:p w14:paraId="6A00479B" w14:textId="53CC1EE2" w:rsidR="009529F0" w:rsidRPr="008B3F17" w:rsidRDefault="00C05284"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Summary of differences between Westerners and Easterners on </w:t>
      </w:r>
      <w:r w:rsidR="00D04E10" w:rsidRPr="008B3F17">
        <w:rPr>
          <w:rFonts w:ascii="Times New Roman" w:hAnsi="Times New Roman" w:cs="Times New Roman"/>
        </w:rPr>
        <w:t>thinking (pp. 64).</w:t>
      </w:r>
    </w:p>
    <w:p w14:paraId="62342EDB" w14:textId="77777777" w:rsidR="00F50CD8" w:rsidRPr="008B3F17" w:rsidRDefault="00F50CD8" w:rsidP="0075425B">
      <w:pPr>
        <w:widowControl w:val="0"/>
        <w:autoSpaceDE w:val="0"/>
        <w:autoSpaceDN w:val="0"/>
        <w:adjustRightInd w:val="0"/>
        <w:rPr>
          <w:rFonts w:ascii="Times New Roman" w:hAnsi="Times New Roman" w:cs="Times New Roman"/>
          <w:b/>
        </w:rPr>
      </w:pPr>
    </w:p>
    <w:p w14:paraId="2BE037DF" w14:textId="2AF168F5" w:rsidR="00D04E10" w:rsidRPr="008B3F17" w:rsidRDefault="008F1F70" w:rsidP="0075425B">
      <w:pPr>
        <w:widowControl w:val="0"/>
        <w:autoSpaceDE w:val="0"/>
        <w:autoSpaceDN w:val="0"/>
        <w:adjustRightInd w:val="0"/>
        <w:jc w:val="center"/>
        <w:rPr>
          <w:rFonts w:ascii="Times New Roman" w:hAnsi="Times New Roman" w:cs="Times New Roman"/>
          <w:b/>
        </w:rPr>
      </w:pPr>
      <w:r w:rsidRPr="008B3F17">
        <w:rPr>
          <w:rFonts w:ascii="Times New Roman" w:hAnsi="Times New Roman" w:cs="Times New Roman"/>
          <w:b/>
        </w:rPr>
        <w:t>CH3 Living together vs. going it alone</w:t>
      </w:r>
    </w:p>
    <w:p w14:paraId="7F5D7CA5" w14:textId="77777777" w:rsidR="00EC10FE" w:rsidRPr="008B3F17" w:rsidRDefault="00EC10FE" w:rsidP="0075425B">
      <w:pPr>
        <w:widowControl w:val="0"/>
        <w:autoSpaceDE w:val="0"/>
        <w:autoSpaceDN w:val="0"/>
        <w:adjustRightInd w:val="0"/>
        <w:rPr>
          <w:rFonts w:ascii="Times New Roman" w:hAnsi="Times New Roman" w:cs="Times New Roman"/>
        </w:rPr>
      </w:pPr>
    </w:p>
    <w:p w14:paraId="43ED5AF3" w14:textId="403067F7" w:rsidR="0052462E" w:rsidRPr="008B3F17" w:rsidRDefault="001B6B7F" w:rsidP="0075425B">
      <w:pPr>
        <w:widowControl w:val="0"/>
        <w:autoSpaceDE w:val="0"/>
        <w:autoSpaceDN w:val="0"/>
        <w:adjustRightInd w:val="0"/>
        <w:rPr>
          <w:rFonts w:ascii="Times New Roman" w:hAnsi="Times New Roman" w:cs="Times New Roman"/>
          <w:b/>
          <w:u w:val="single"/>
        </w:rPr>
      </w:pPr>
      <w:r w:rsidRPr="008B3F17">
        <w:rPr>
          <w:rFonts w:ascii="Times New Roman" w:hAnsi="Times New Roman" w:cs="Times New Roman"/>
          <w:b/>
          <w:u w:val="single"/>
        </w:rPr>
        <w:t>The non-western self</w:t>
      </w:r>
    </w:p>
    <w:p w14:paraId="3520A395" w14:textId="5E677738" w:rsidR="001B6B7F" w:rsidRPr="008B3F17" w:rsidRDefault="001B6B7F" w:rsidP="0075425B">
      <w:pPr>
        <w:widowControl w:val="0"/>
        <w:autoSpaceDE w:val="0"/>
        <w:autoSpaceDN w:val="0"/>
        <w:adjustRightInd w:val="0"/>
        <w:rPr>
          <w:rFonts w:ascii="Times New Roman" w:hAnsi="Times New Roman" w:cs="Times New Roman"/>
        </w:rPr>
      </w:pPr>
    </w:p>
    <w:p w14:paraId="50C26B34" w14:textId="77777777" w:rsidR="00945666" w:rsidRPr="008B3F17" w:rsidRDefault="00945666" w:rsidP="0075425B">
      <w:pPr>
        <w:widowControl w:val="0"/>
        <w:autoSpaceDE w:val="0"/>
        <w:autoSpaceDN w:val="0"/>
        <w:adjustRightInd w:val="0"/>
        <w:rPr>
          <w:rFonts w:ascii="Times New Roman" w:hAnsi="Times New Roman" w:cs="Times New Roman"/>
        </w:rPr>
      </w:pPr>
    </w:p>
    <w:p w14:paraId="00DD35D5" w14:textId="77777777" w:rsidR="00895A8D" w:rsidRPr="008B3F17" w:rsidRDefault="005B700F"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peg that stands out is pounded down." </w:t>
      </w:r>
      <w:r w:rsidR="00CA0E0F" w:rsidRPr="008B3F17">
        <w:rPr>
          <w:rFonts w:ascii="Times New Roman" w:hAnsi="Times New Roman" w:cs="Times New Roman"/>
        </w:rPr>
        <w:t>In general, East Asians are supposed to be less concer</w:t>
      </w:r>
      <w:r w:rsidR="00895A8D" w:rsidRPr="008B3F17">
        <w:rPr>
          <w:rFonts w:ascii="Times New Roman" w:hAnsi="Times New Roman" w:cs="Times New Roman"/>
        </w:rPr>
        <w:t>ned with personal goals or self-</w:t>
      </w:r>
      <w:r w:rsidR="00CA0E0F" w:rsidRPr="008B3F17">
        <w:rPr>
          <w:rFonts w:ascii="Times New Roman" w:hAnsi="Times New Roman" w:cs="Times New Roman"/>
        </w:rPr>
        <w:t>aggrandizement than are Westerners</w:t>
      </w:r>
      <w:r w:rsidR="00895A8D" w:rsidRPr="008B3F17">
        <w:rPr>
          <w:rFonts w:ascii="Times New Roman" w:hAnsi="Times New Roman" w:cs="Times New Roman"/>
        </w:rPr>
        <w:t xml:space="preserve">… Maintaining harmonious social relations is likely to take precedence over achieving personal success. </w:t>
      </w:r>
    </w:p>
    <w:p w14:paraId="62468ED8" w14:textId="77777777" w:rsidR="00B94701" w:rsidRPr="008B3F17" w:rsidRDefault="00B94701" w:rsidP="0075425B">
      <w:pPr>
        <w:widowControl w:val="0"/>
        <w:autoSpaceDE w:val="0"/>
        <w:autoSpaceDN w:val="0"/>
        <w:adjustRightInd w:val="0"/>
        <w:rPr>
          <w:rFonts w:ascii="Times New Roman" w:hAnsi="Times New Roman" w:cs="Times New Roman"/>
        </w:rPr>
      </w:pPr>
    </w:p>
    <w:p w14:paraId="6BD8FCF4" w14:textId="41E3E9E2" w:rsidR="00BF50D5" w:rsidRPr="008B3F17" w:rsidRDefault="00BF50D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For Asians, feeling good about themselves is likely to be tied to the sense that they are in harmony with the wishes of the groups to which they belong and a</w:t>
      </w:r>
      <w:r w:rsidR="00E97F90" w:rsidRPr="008B3F17">
        <w:rPr>
          <w:rFonts w:ascii="Times New Roman" w:hAnsi="Times New Roman" w:cs="Times New Roman"/>
        </w:rPr>
        <w:t>re meeting the group's expecta</w:t>
      </w:r>
      <w:r w:rsidRPr="008B3F17">
        <w:rPr>
          <w:rFonts w:ascii="Times New Roman" w:hAnsi="Times New Roman" w:cs="Times New Roman"/>
        </w:rPr>
        <w:t xml:space="preserve">tions. Equality of treatment </w:t>
      </w:r>
      <w:r w:rsidR="002F05B5" w:rsidRPr="008B3F17">
        <w:rPr>
          <w:rFonts w:ascii="Times New Roman" w:hAnsi="Times New Roman" w:cs="Times New Roman"/>
        </w:rPr>
        <w:t>is not assumed nor is it neces</w:t>
      </w:r>
      <w:r w:rsidRPr="008B3F17">
        <w:rPr>
          <w:rFonts w:ascii="Times New Roman" w:hAnsi="Times New Roman" w:cs="Times New Roman"/>
        </w:rPr>
        <w:t xml:space="preserve">sarily regarded as desirable. </w:t>
      </w:r>
    </w:p>
    <w:p w14:paraId="2FFF8987" w14:textId="77777777" w:rsidR="00BF50D5" w:rsidRPr="008B3F17" w:rsidRDefault="00BF50D5" w:rsidP="0075425B">
      <w:pPr>
        <w:widowControl w:val="0"/>
        <w:autoSpaceDE w:val="0"/>
        <w:autoSpaceDN w:val="0"/>
        <w:adjustRightInd w:val="0"/>
        <w:rPr>
          <w:rFonts w:ascii="Times New Roman" w:hAnsi="Times New Roman" w:cs="Times New Roman"/>
        </w:rPr>
      </w:pPr>
    </w:p>
    <w:p w14:paraId="3714269E" w14:textId="77777777" w:rsidR="00B25E00" w:rsidRPr="008B3F17" w:rsidRDefault="00A65A47"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American primer: Dick and Jane – individualistic; Chinese primer: relationship </w:t>
      </w:r>
      <w:r w:rsidR="002C0942" w:rsidRPr="008B3F17">
        <w:rPr>
          <w:rFonts w:ascii="Times New Roman" w:hAnsi="Times New Roman" w:cs="Times New Roman"/>
        </w:rPr>
        <w:t xml:space="preserve">-- It is not individual action but relation- ships between people that seem important to convey in a child's first encounter with the printed word. </w:t>
      </w:r>
    </w:p>
    <w:p w14:paraId="0D8855B7" w14:textId="77777777" w:rsidR="00841C6F" w:rsidRPr="008B3F17" w:rsidRDefault="00841C6F" w:rsidP="0075425B">
      <w:pPr>
        <w:widowControl w:val="0"/>
        <w:autoSpaceDE w:val="0"/>
        <w:autoSpaceDN w:val="0"/>
        <w:adjustRightInd w:val="0"/>
        <w:rPr>
          <w:rFonts w:ascii="Times New Roman" w:hAnsi="Times New Roman" w:cs="Times New Roman"/>
        </w:rPr>
      </w:pPr>
    </w:p>
    <w:p w14:paraId="17DA91B2" w14:textId="4645158D" w:rsidR="00B25E00" w:rsidRPr="008B3F17" w:rsidRDefault="00DA0F40"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I</w:t>
      </w:r>
      <w:r w:rsidR="00995449" w:rsidRPr="008B3F17">
        <w:rPr>
          <w:rFonts w:ascii="Times New Roman" w:hAnsi="Times New Roman" w:cs="Times New Roman"/>
        </w:rPr>
        <w:t>n the Confucian human-centered philosophy man cannot exist alone; all actio</w:t>
      </w:r>
      <w:r w:rsidR="00B84779">
        <w:rPr>
          <w:rFonts w:ascii="Times New Roman" w:hAnsi="Times New Roman" w:cs="Times New Roman"/>
        </w:rPr>
        <w:t>n must be in the form of inter</w:t>
      </w:r>
      <w:r w:rsidR="00995449" w:rsidRPr="008B3F17">
        <w:rPr>
          <w:rFonts w:ascii="Times New Roman" w:hAnsi="Times New Roman" w:cs="Times New Roman"/>
        </w:rPr>
        <w:t xml:space="preserve">action between man and man." </w:t>
      </w:r>
      <w:r w:rsidR="00B25E00" w:rsidRPr="008B3F17">
        <w:rPr>
          <w:rFonts w:ascii="Times New Roman" w:hAnsi="Times New Roman" w:cs="Times New Roman"/>
        </w:rPr>
        <w:t xml:space="preserve">To the Westerner, it makes sense to speak of a person as having attributes that are independent of circumstances or particular personal relations. </w:t>
      </w:r>
    </w:p>
    <w:p w14:paraId="71E444AD" w14:textId="77777777" w:rsidR="00914F89" w:rsidRPr="008B3F17" w:rsidRDefault="00914F89" w:rsidP="0075425B">
      <w:pPr>
        <w:widowControl w:val="0"/>
        <w:autoSpaceDE w:val="0"/>
        <w:autoSpaceDN w:val="0"/>
        <w:adjustRightInd w:val="0"/>
        <w:rPr>
          <w:rFonts w:ascii="Times New Roman" w:hAnsi="Times New Roman" w:cs="Times New Roman"/>
        </w:rPr>
      </w:pPr>
    </w:p>
    <w:p w14:paraId="400967EF" w14:textId="7394DA9E" w:rsidR="00914F89" w:rsidRPr="008B3F17" w:rsidRDefault="00914F89"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Easterners feel embedded in their in-groups and distant from their out-groups. They tend to feel they are very similar to in-group members and they are much more trusting</w:t>
      </w:r>
      <w:r w:rsidR="00FB7E95" w:rsidRPr="008B3F17">
        <w:rPr>
          <w:rFonts w:ascii="Times New Roman" w:hAnsi="Times New Roman" w:cs="Times New Roman"/>
        </w:rPr>
        <w:t xml:space="preserve"> of them than of out-group mem</w:t>
      </w:r>
      <w:r w:rsidRPr="008B3F17">
        <w:rPr>
          <w:rFonts w:ascii="Times New Roman" w:hAnsi="Times New Roman" w:cs="Times New Roman"/>
        </w:rPr>
        <w:t>bers. Westerners feel rel</w:t>
      </w:r>
      <w:r w:rsidR="00172BDD">
        <w:rPr>
          <w:rFonts w:ascii="Times New Roman" w:hAnsi="Times New Roman" w:cs="Times New Roman"/>
        </w:rPr>
        <w:t>atively detached from their in-</w:t>
      </w:r>
      <w:r w:rsidRPr="008B3F17">
        <w:rPr>
          <w:rFonts w:ascii="Times New Roman" w:hAnsi="Times New Roman" w:cs="Times New Roman"/>
        </w:rPr>
        <w:t xml:space="preserve">groups and tend not to make as great distinctions between in-group and out-group. </w:t>
      </w:r>
    </w:p>
    <w:p w14:paraId="147277E5" w14:textId="005C3147" w:rsidR="00321057" w:rsidRPr="008B3F17" w:rsidRDefault="00FB7E9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Language: Japanese and Korean use different words for the sam</w:t>
      </w:r>
      <w:r w:rsidR="00D1064D" w:rsidRPr="008B3F17">
        <w:rPr>
          <w:rFonts w:ascii="Times New Roman" w:hAnsi="Times New Roman" w:cs="Times New Roman"/>
        </w:rPr>
        <w:t>e thing in different situations</w:t>
      </w:r>
      <w:r w:rsidR="00516382" w:rsidRPr="008B3F17">
        <w:rPr>
          <w:rFonts w:ascii="Times New Roman" w:hAnsi="Times New Roman" w:cs="Times New Roman"/>
        </w:rPr>
        <w:t>. “Tell me about yourself” –</w:t>
      </w:r>
      <w:r w:rsidR="00DB7871" w:rsidRPr="008B3F17">
        <w:rPr>
          <w:rFonts w:ascii="Times New Roman" w:hAnsi="Times New Roman" w:cs="Times New Roman"/>
        </w:rPr>
        <w:t xml:space="preserve"> Americans don't con</w:t>
      </w:r>
      <w:r w:rsidR="00766E47" w:rsidRPr="008B3F17">
        <w:rPr>
          <w:rFonts w:ascii="Times New Roman" w:hAnsi="Times New Roman" w:cs="Times New Roman"/>
        </w:rPr>
        <w:t>dition their self-descrip</w:t>
      </w:r>
      <w:r w:rsidR="00DB7871" w:rsidRPr="008B3F17">
        <w:rPr>
          <w:rFonts w:ascii="Times New Roman" w:hAnsi="Times New Roman" w:cs="Times New Roman"/>
        </w:rPr>
        <w:t>tions much on context. The Chi</w:t>
      </w:r>
      <w:r w:rsidR="00766E47" w:rsidRPr="008B3F17">
        <w:rPr>
          <w:rFonts w:ascii="Times New Roman" w:hAnsi="Times New Roman" w:cs="Times New Roman"/>
        </w:rPr>
        <w:t>nese, Japanese, and Korean self, on the other ha</w:t>
      </w:r>
      <w:r w:rsidR="00740DA3" w:rsidRPr="008B3F17">
        <w:rPr>
          <w:rFonts w:ascii="Times New Roman" w:hAnsi="Times New Roman" w:cs="Times New Roman"/>
        </w:rPr>
        <w:t>nd, very much depends on contex</w:t>
      </w:r>
      <w:r w:rsidR="00A130BD" w:rsidRPr="008B3F17">
        <w:rPr>
          <w:rFonts w:ascii="Times New Roman" w:hAnsi="Times New Roman" w:cs="Times New Roman"/>
        </w:rPr>
        <w:t>t</w:t>
      </w:r>
      <w:r w:rsidR="00740DA3" w:rsidRPr="008B3F17">
        <w:rPr>
          <w:rFonts w:ascii="Times New Roman" w:hAnsi="Times New Roman" w:cs="Times New Roman"/>
        </w:rPr>
        <w:t>.</w:t>
      </w:r>
    </w:p>
    <w:p w14:paraId="738979F5" w14:textId="77777777" w:rsidR="00A130BD" w:rsidRPr="008B3F17" w:rsidRDefault="00A130BD" w:rsidP="0075425B">
      <w:pPr>
        <w:widowControl w:val="0"/>
        <w:autoSpaceDE w:val="0"/>
        <w:autoSpaceDN w:val="0"/>
        <w:adjustRightInd w:val="0"/>
        <w:rPr>
          <w:rFonts w:ascii="Times New Roman" w:hAnsi="Times New Roman" w:cs="Times New Roman"/>
        </w:rPr>
      </w:pPr>
    </w:p>
    <w:p w14:paraId="6215A5E0" w14:textId="6A0C96C4" w:rsidR="00A130BD" w:rsidRPr="008B3F17" w:rsidRDefault="00A130BD"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Canadians worked longer on the task if they had succeeded; the</w:t>
      </w:r>
      <w:r w:rsidR="00E72D2D" w:rsidRPr="008B3F17">
        <w:rPr>
          <w:rFonts w:ascii="Times New Roman" w:hAnsi="Times New Roman" w:cs="Times New Roman"/>
        </w:rPr>
        <w:t xml:space="preserve"> Japan</w:t>
      </w:r>
      <w:r w:rsidRPr="008B3F17">
        <w:rPr>
          <w:rFonts w:ascii="Times New Roman" w:hAnsi="Times New Roman" w:cs="Times New Roman"/>
        </w:rPr>
        <w:t>ese worked longer if they failed. The Japanese weren't being masochistic. They simp</w:t>
      </w:r>
      <w:r w:rsidR="00E72D2D" w:rsidRPr="008B3F17">
        <w:rPr>
          <w:rFonts w:ascii="Times New Roman" w:hAnsi="Times New Roman" w:cs="Times New Roman"/>
        </w:rPr>
        <w:t>ly saw an opportunity for self-</w:t>
      </w:r>
      <w:r w:rsidRPr="008B3F17">
        <w:rPr>
          <w:rFonts w:ascii="Times New Roman" w:hAnsi="Times New Roman" w:cs="Times New Roman"/>
        </w:rPr>
        <w:t xml:space="preserve">improvement and took it. </w:t>
      </w:r>
    </w:p>
    <w:p w14:paraId="6BDB33C7" w14:textId="77777777" w:rsidR="00A130BD" w:rsidRPr="008B3F17" w:rsidRDefault="00A130BD" w:rsidP="0075425B">
      <w:pPr>
        <w:widowControl w:val="0"/>
        <w:autoSpaceDE w:val="0"/>
        <w:autoSpaceDN w:val="0"/>
        <w:adjustRightInd w:val="0"/>
        <w:rPr>
          <w:rFonts w:ascii="Times New Roman" w:hAnsi="Times New Roman" w:cs="Times New Roman"/>
        </w:rPr>
      </w:pPr>
    </w:p>
    <w:p w14:paraId="4FBE0715" w14:textId="737EEF60" w:rsidR="00321057" w:rsidRPr="008B3F17" w:rsidRDefault="00AA4B5A" w:rsidP="0075425B">
      <w:pPr>
        <w:widowControl w:val="0"/>
        <w:autoSpaceDE w:val="0"/>
        <w:autoSpaceDN w:val="0"/>
        <w:adjustRightInd w:val="0"/>
        <w:rPr>
          <w:rFonts w:ascii="Times New Roman" w:hAnsi="Times New Roman" w:cs="Times New Roman"/>
          <w:b/>
          <w:u w:val="single"/>
        </w:rPr>
      </w:pPr>
      <w:r w:rsidRPr="008B3F17">
        <w:rPr>
          <w:rFonts w:ascii="Times New Roman" w:hAnsi="Times New Roman" w:cs="Times New Roman"/>
          <w:b/>
          <w:u w:val="single"/>
        </w:rPr>
        <w:t>Independence vs Interdependence</w:t>
      </w:r>
    </w:p>
    <w:p w14:paraId="6EF16622" w14:textId="77777777" w:rsidR="00D61901" w:rsidRPr="008B3F17" w:rsidRDefault="00D61901" w:rsidP="0075425B">
      <w:pPr>
        <w:widowControl w:val="0"/>
        <w:autoSpaceDE w:val="0"/>
        <w:autoSpaceDN w:val="0"/>
        <w:adjustRightInd w:val="0"/>
        <w:rPr>
          <w:rFonts w:ascii="Times New Roman" w:hAnsi="Times New Roman" w:cs="Times New Roman"/>
        </w:rPr>
      </w:pPr>
    </w:p>
    <w:p w14:paraId="691905D1" w14:textId="7F5D4027" w:rsidR="00464D65" w:rsidRPr="008B3F17" w:rsidRDefault="00EC2F0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Concen</w:t>
      </w:r>
      <w:r w:rsidR="00464D65" w:rsidRPr="008B3F17">
        <w:rPr>
          <w:rFonts w:ascii="Times New Roman" w:hAnsi="Times New Roman" w:cs="Times New Roman"/>
        </w:rPr>
        <w:t xml:space="preserve">trating attention on objects, as American parents tend to do, helps to prepare children for a world in which they are expected to act independently. Focusing on feelings and social relations, as Asian parents tend to do, helps children to anticipate the reactions of other people with whom they will have to coordinate their behavior. </w:t>
      </w:r>
    </w:p>
    <w:p w14:paraId="4797662F" w14:textId="77777777" w:rsidR="003918EF" w:rsidRPr="008B3F17" w:rsidRDefault="003918EF" w:rsidP="0075425B">
      <w:pPr>
        <w:widowControl w:val="0"/>
        <w:autoSpaceDE w:val="0"/>
        <w:autoSpaceDN w:val="0"/>
        <w:adjustRightInd w:val="0"/>
        <w:rPr>
          <w:rFonts w:ascii="Times New Roman" w:hAnsi="Times New Roman" w:cs="Times New Roman"/>
        </w:rPr>
      </w:pPr>
    </w:p>
    <w:p w14:paraId="2781FCF5" w14:textId="77777777" w:rsidR="00701EAE" w:rsidRPr="008B3F17" w:rsidRDefault="00701EAE"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There is evidence that Asians are more accurately aware of the feelings and attitudes of others than are Westerners. </w:t>
      </w:r>
    </w:p>
    <w:p w14:paraId="44B33DCF" w14:textId="77777777" w:rsidR="00317286" w:rsidRPr="008B3F17" w:rsidRDefault="00317286" w:rsidP="0075425B">
      <w:pPr>
        <w:widowControl w:val="0"/>
        <w:autoSpaceDE w:val="0"/>
        <w:autoSpaceDN w:val="0"/>
        <w:adjustRightInd w:val="0"/>
        <w:rPr>
          <w:rFonts w:ascii="Times New Roman" w:hAnsi="Times New Roman" w:cs="Times New Roman"/>
        </w:rPr>
      </w:pPr>
    </w:p>
    <w:p w14:paraId="2D1FD28E" w14:textId="0E3BA0D0" w:rsidR="00A12D48" w:rsidRPr="008B3F17" w:rsidRDefault="00317286"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Westerners teach their children to communicate their ideas clearly</w:t>
      </w:r>
      <w:r w:rsidR="00A12D48" w:rsidRPr="008B3F17">
        <w:rPr>
          <w:rFonts w:ascii="Times New Roman" w:hAnsi="Times New Roman" w:cs="Times New Roman"/>
        </w:rPr>
        <w:t>.</w:t>
      </w:r>
      <w:r w:rsidRPr="008B3F17">
        <w:rPr>
          <w:rFonts w:ascii="Times New Roman" w:hAnsi="Times New Roman" w:cs="Times New Roman"/>
        </w:rPr>
        <w:t xml:space="preserve"> </w:t>
      </w:r>
      <w:r w:rsidR="00A12D48" w:rsidRPr="008B3F17">
        <w:rPr>
          <w:rFonts w:ascii="Times New Roman" w:hAnsi="Times New Roman" w:cs="Times New Roman"/>
        </w:rPr>
        <w:t xml:space="preserve">Asians, in contrast, teach their children a "receiver" orientation, meaning that it is the hearer's responsibility to understand what is being said. </w:t>
      </w:r>
    </w:p>
    <w:p w14:paraId="3DA00D5C" w14:textId="77777777" w:rsidR="002B19D5" w:rsidRPr="008B3F17" w:rsidRDefault="002B19D5" w:rsidP="0075425B">
      <w:pPr>
        <w:widowControl w:val="0"/>
        <w:autoSpaceDE w:val="0"/>
        <w:autoSpaceDN w:val="0"/>
        <w:adjustRightInd w:val="0"/>
        <w:rPr>
          <w:rFonts w:ascii="Times New Roman" w:hAnsi="Times New Roman" w:cs="Times New Roman"/>
        </w:rPr>
      </w:pPr>
    </w:p>
    <w:p w14:paraId="34341731" w14:textId="0405E634" w:rsidR="00317286" w:rsidRDefault="00312A8C" w:rsidP="0075425B">
      <w:pPr>
        <w:widowControl w:val="0"/>
        <w:autoSpaceDE w:val="0"/>
        <w:autoSpaceDN w:val="0"/>
        <w:adjustRightInd w:val="0"/>
        <w:rPr>
          <w:rFonts w:ascii="Times New Roman" w:hAnsi="Times New Roman" w:cs="Times New Roman"/>
          <w:b/>
        </w:rPr>
      </w:pPr>
      <w:r w:rsidRPr="008B3F17">
        <w:rPr>
          <w:rFonts w:ascii="Times New Roman" w:hAnsi="Times New Roman" w:cs="Times New Roman"/>
          <w:b/>
        </w:rPr>
        <w:t>PP. 80 – summary of differences between independence and interdependence</w:t>
      </w:r>
    </w:p>
    <w:p w14:paraId="46F6C0C9" w14:textId="77777777" w:rsidR="00987AE4" w:rsidRPr="008B3F17" w:rsidRDefault="00987AE4" w:rsidP="0075425B">
      <w:pPr>
        <w:widowControl w:val="0"/>
        <w:autoSpaceDE w:val="0"/>
        <w:autoSpaceDN w:val="0"/>
        <w:adjustRightInd w:val="0"/>
        <w:rPr>
          <w:rFonts w:ascii="Times New Roman" w:hAnsi="Times New Roman" w:cs="Times New Roman"/>
          <w:b/>
        </w:rPr>
      </w:pPr>
      <w:bookmarkStart w:id="0" w:name="_GoBack"/>
      <w:bookmarkEnd w:id="0"/>
    </w:p>
    <w:p w14:paraId="34F7AAD7" w14:textId="47453A78" w:rsidR="00B122B5" w:rsidRPr="008B3F17" w:rsidRDefault="00B122B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As these results show,</w:t>
      </w:r>
      <w:r w:rsidR="00967CAA" w:rsidRPr="008B3F17">
        <w:rPr>
          <w:rFonts w:ascii="Times New Roman" w:hAnsi="Times New Roman" w:cs="Times New Roman"/>
        </w:rPr>
        <w:t xml:space="preserve"> Westerners' commitment to uni</w:t>
      </w:r>
      <w:r w:rsidRPr="008B3F17">
        <w:rPr>
          <w:rFonts w:ascii="Times New Roman" w:hAnsi="Times New Roman" w:cs="Times New Roman"/>
        </w:rPr>
        <w:t xml:space="preserve">versally applied rules influences their understanding of the nature of agreements between individuals and between corporations. </w:t>
      </w:r>
    </w:p>
    <w:p w14:paraId="31757C90" w14:textId="77777777" w:rsidR="00F4137F" w:rsidRPr="008B3F17" w:rsidRDefault="00F4137F" w:rsidP="0075425B">
      <w:pPr>
        <w:widowControl w:val="0"/>
        <w:autoSpaceDE w:val="0"/>
        <w:autoSpaceDN w:val="0"/>
        <w:adjustRightInd w:val="0"/>
        <w:rPr>
          <w:rFonts w:ascii="Times New Roman" w:hAnsi="Times New Roman" w:cs="Times New Roman"/>
        </w:rPr>
      </w:pPr>
    </w:p>
    <w:p w14:paraId="175591F4" w14:textId="48CCEDBF" w:rsidR="00414EB1" w:rsidRPr="008B3F17" w:rsidRDefault="00F4137F"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An important business implication of the differences that exist between indep</w:t>
      </w:r>
      <w:r w:rsidR="00414EB1" w:rsidRPr="008B3F17">
        <w:rPr>
          <w:rFonts w:ascii="Times New Roman" w:hAnsi="Times New Roman" w:cs="Times New Roman"/>
        </w:rPr>
        <w:t>endent and interdependent soci</w:t>
      </w:r>
      <w:r w:rsidRPr="008B3F17">
        <w:rPr>
          <w:rFonts w:ascii="Times New Roman" w:hAnsi="Times New Roman" w:cs="Times New Roman"/>
        </w:rPr>
        <w:t>eties is that advertising needs to be modified fo</w:t>
      </w:r>
      <w:r w:rsidR="00414EB1" w:rsidRPr="008B3F17">
        <w:rPr>
          <w:rFonts w:ascii="Times New Roman" w:hAnsi="Times New Roman" w:cs="Times New Roman"/>
        </w:rPr>
        <w:t xml:space="preserve">r particular cultural audiences… individualist advertisements were more effective with Americans and the collectivist ones with Koreans. </w:t>
      </w:r>
    </w:p>
    <w:p w14:paraId="501A3037" w14:textId="03DE98F3" w:rsidR="00F4137F" w:rsidRPr="008B3F17" w:rsidRDefault="00F4137F" w:rsidP="0075425B">
      <w:pPr>
        <w:widowControl w:val="0"/>
        <w:autoSpaceDE w:val="0"/>
        <w:autoSpaceDN w:val="0"/>
        <w:adjustRightInd w:val="0"/>
        <w:rPr>
          <w:rFonts w:ascii="Times New Roman" w:hAnsi="Times New Roman" w:cs="Times New Roman"/>
        </w:rPr>
      </w:pPr>
    </w:p>
    <w:p w14:paraId="0A817B3B" w14:textId="78F74915" w:rsidR="001A6853" w:rsidRPr="008B3F17" w:rsidRDefault="001A6853"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Independence vs. interdependence is of course not an either/or matter. Every society—and every individual—is a blend of both</w:t>
      </w:r>
      <w:r w:rsidR="0060749E" w:rsidRPr="008B3F17">
        <w:rPr>
          <w:rFonts w:ascii="Times New Roman" w:hAnsi="Times New Roman" w:cs="Times New Roman"/>
        </w:rPr>
        <w:t xml:space="preserve"> (“priming).</w:t>
      </w:r>
    </w:p>
    <w:p w14:paraId="31666DE4" w14:textId="77777777" w:rsidR="008356D3" w:rsidRPr="008B3F17" w:rsidRDefault="008356D3" w:rsidP="0075425B">
      <w:pPr>
        <w:widowControl w:val="0"/>
        <w:autoSpaceDE w:val="0"/>
        <w:autoSpaceDN w:val="0"/>
        <w:adjustRightInd w:val="0"/>
        <w:rPr>
          <w:rFonts w:ascii="Times New Roman" w:hAnsi="Times New Roman" w:cs="Times New Roman"/>
        </w:rPr>
      </w:pPr>
    </w:p>
    <w:p w14:paraId="1AD7C760" w14:textId="0FD9D545" w:rsidR="006C7466" w:rsidRPr="008B3F17" w:rsidRDefault="00622C6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Stu</w:t>
      </w:r>
      <w:r w:rsidR="006C7466" w:rsidRPr="008B3F17">
        <w:rPr>
          <w:rFonts w:ascii="Times New Roman" w:hAnsi="Times New Roman" w:cs="Times New Roman"/>
        </w:rPr>
        <w:t>dents who had been exposed to an independence prime rated individualist values higher and collectivist values lower than did students exposed to an interdependence</w:t>
      </w:r>
      <w:r w:rsidR="008356D3" w:rsidRPr="008B3F17">
        <w:rPr>
          <w:rFonts w:ascii="Times New Roman" w:hAnsi="Times New Roman" w:cs="Times New Roman"/>
        </w:rPr>
        <w:t xml:space="preserve"> </w:t>
      </w:r>
      <w:r w:rsidR="006C7466" w:rsidRPr="008B3F17">
        <w:rPr>
          <w:rFonts w:ascii="Times New Roman" w:hAnsi="Times New Roman" w:cs="Times New Roman"/>
        </w:rPr>
        <w:t xml:space="preserve">prime. The independence-primed participants were also more forgiving of the book-engrossed Lisa. </w:t>
      </w:r>
    </w:p>
    <w:p w14:paraId="4CEDEAA7" w14:textId="737E39BF" w:rsidR="00517A6E" w:rsidRPr="008B3F17" w:rsidRDefault="00A607F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r w:rsidR="00876A2D" w:rsidRPr="008B3F17">
        <w:rPr>
          <w:rFonts w:ascii="Times New Roman" w:hAnsi="Times New Roman" w:cs="Times New Roman"/>
        </w:rPr>
        <w:t>this is a common report of people who live in the "other" culture for a while.</w:t>
      </w:r>
      <w:r w:rsidR="00517A6E" w:rsidRPr="008B3F17">
        <w:rPr>
          <w:rFonts w:ascii="Times New Roman" w:hAnsi="Times New Roman" w:cs="Times New Roman"/>
        </w:rPr>
        <w:t xml:space="preserve"> Japanese who live in the West for a while show a notable increase in self-esteem, probably because the situations they encountered were in general more esteem-enhancing than those typical in Japan. </w:t>
      </w:r>
    </w:p>
    <w:p w14:paraId="656F20E0" w14:textId="77777777" w:rsidR="00E26AEC" w:rsidRPr="008B3F17" w:rsidRDefault="00E26AEC" w:rsidP="0075425B">
      <w:pPr>
        <w:widowControl w:val="0"/>
        <w:autoSpaceDE w:val="0"/>
        <w:autoSpaceDN w:val="0"/>
        <w:adjustRightInd w:val="0"/>
        <w:rPr>
          <w:rFonts w:ascii="Times New Roman" w:hAnsi="Times New Roman" w:cs="Times New Roman"/>
        </w:rPr>
      </w:pPr>
    </w:p>
    <w:p w14:paraId="7FD6906A" w14:textId="7A61BD27" w:rsidR="00E26AEC" w:rsidRPr="008B3F17" w:rsidRDefault="00EF551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social psychological char</w:t>
      </w:r>
      <w:r w:rsidR="00E26AEC" w:rsidRPr="008B3F17">
        <w:rPr>
          <w:rFonts w:ascii="Times New Roman" w:hAnsi="Times New Roman" w:cs="Times New Roman"/>
        </w:rPr>
        <w:t xml:space="preserve">acteristics of people raised in very different cultures are far from completely immutable. </w:t>
      </w:r>
    </w:p>
    <w:p w14:paraId="370EF35D" w14:textId="77777777" w:rsidR="00E26AEC" w:rsidRPr="008B3F17" w:rsidRDefault="00E26AEC" w:rsidP="0075425B">
      <w:pPr>
        <w:widowControl w:val="0"/>
        <w:autoSpaceDE w:val="0"/>
        <w:autoSpaceDN w:val="0"/>
        <w:adjustRightInd w:val="0"/>
        <w:rPr>
          <w:rFonts w:ascii="Times New Roman" w:hAnsi="Times New Roman" w:cs="Times New Roman"/>
        </w:rPr>
      </w:pPr>
    </w:p>
    <w:p w14:paraId="4651F941" w14:textId="77777777" w:rsidR="00101035" w:rsidRPr="008B3F17" w:rsidRDefault="0010103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work of Hampden-Turner and Trompenaars makes clear that the West is no monolith concerning issues of independence vs. interdependence. </w:t>
      </w:r>
    </w:p>
    <w:p w14:paraId="153302C0" w14:textId="77777777" w:rsidR="00911C59" w:rsidRPr="008B3F17" w:rsidRDefault="00911C59" w:rsidP="0075425B">
      <w:pPr>
        <w:widowControl w:val="0"/>
        <w:autoSpaceDE w:val="0"/>
        <w:autoSpaceDN w:val="0"/>
        <w:adjustRightInd w:val="0"/>
        <w:rPr>
          <w:rFonts w:ascii="Times New Roman" w:hAnsi="Times New Roman" w:cs="Times New Roman"/>
        </w:rPr>
      </w:pPr>
    </w:p>
    <w:p w14:paraId="6886C4A6" w14:textId="4541D39B" w:rsidR="00911C59" w:rsidRPr="008B3F17" w:rsidRDefault="00270E3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w:t>
      </w:r>
      <w:r w:rsidR="00911C59" w:rsidRPr="008B3F17">
        <w:rPr>
          <w:rFonts w:ascii="Times New Roman" w:hAnsi="Times New Roman" w:cs="Times New Roman"/>
        </w:rPr>
        <w:t xml:space="preserve">he Mediterranean countries plus Belgium and Germany are intermediate between the East Asian countries on the one hand and the countries most heavily influenced by Protestant, Anglo-Saxon culture on the other. </w:t>
      </w:r>
    </w:p>
    <w:p w14:paraId="67CF5F24" w14:textId="77777777" w:rsidR="00752FBF" w:rsidRPr="008B3F17" w:rsidRDefault="00752FBF" w:rsidP="0075425B">
      <w:pPr>
        <w:widowControl w:val="0"/>
        <w:autoSpaceDE w:val="0"/>
        <w:autoSpaceDN w:val="0"/>
        <w:adjustRightInd w:val="0"/>
        <w:rPr>
          <w:rFonts w:ascii="Times New Roman" w:hAnsi="Times New Roman" w:cs="Times New Roman"/>
        </w:rPr>
      </w:pPr>
    </w:p>
    <w:p w14:paraId="4AA3040F" w14:textId="16E163D6" w:rsidR="00752FBF" w:rsidRPr="008B3F17" w:rsidRDefault="00752FBF"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Idea moves west</w:t>
      </w:r>
      <w:r w:rsidR="00FD00F8" w:rsidRPr="008B3F17">
        <w:rPr>
          <w:rFonts w:ascii="Times New Roman" w:hAnsi="Times New Roman" w:cs="Times New Roman"/>
        </w:rPr>
        <w:t>,” …</w:t>
      </w:r>
      <w:r w:rsidRPr="008B3F17">
        <w:rPr>
          <w:rFonts w:ascii="Times New Roman" w:hAnsi="Times New Roman" w:cs="Times New Roman"/>
        </w:rPr>
        <w:t xml:space="preserve"> The further to the West a given country lies, the greater, in general, that country's endorsement of independent values. </w:t>
      </w:r>
    </w:p>
    <w:p w14:paraId="5FBFC954" w14:textId="77777777" w:rsidR="00FD00F8" w:rsidRPr="008B3F17" w:rsidRDefault="00FD00F8" w:rsidP="0075425B">
      <w:pPr>
        <w:widowControl w:val="0"/>
        <w:autoSpaceDE w:val="0"/>
        <w:autoSpaceDN w:val="0"/>
        <w:adjustRightInd w:val="0"/>
        <w:rPr>
          <w:rFonts w:ascii="Times New Roman" w:hAnsi="Times New Roman" w:cs="Times New Roman"/>
        </w:rPr>
      </w:pPr>
    </w:p>
    <w:p w14:paraId="4A35E40B" w14:textId="7679C12A" w:rsidR="00FD00F8" w:rsidRPr="008B3F17" w:rsidRDefault="00FD00F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At a level slightly more scientific than this anecdote: We generally find that it is the whi</w:t>
      </w:r>
      <w:r w:rsidR="002F7A31" w:rsidRPr="008B3F17">
        <w:rPr>
          <w:rFonts w:ascii="Times New Roman" w:hAnsi="Times New Roman" w:cs="Times New Roman"/>
        </w:rPr>
        <w:t>te Protestants among the Ameri</w:t>
      </w:r>
      <w:r w:rsidRPr="008B3F17">
        <w:rPr>
          <w:rFonts w:ascii="Times New Roman" w:hAnsi="Times New Roman" w:cs="Times New Roman"/>
        </w:rPr>
        <w:t>can participants in our s</w:t>
      </w:r>
      <w:r w:rsidR="008220E8" w:rsidRPr="008B3F17">
        <w:rPr>
          <w:rFonts w:ascii="Times New Roman" w:hAnsi="Times New Roman" w:cs="Times New Roman"/>
        </w:rPr>
        <w:t>tudies who show the most "West</w:t>
      </w:r>
      <w:r w:rsidRPr="008B3F17">
        <w:rPr>
          <w:rFonts w:ascii="Times New Roman" w:hAnsi="Times New Roman" w:cs="Times New Roman"/>
        </w:rPr>
        <w:t>ern" patterns of behavior and that Catholics and minority group members, includin</w:t>
      </w:r>
      <w:r w:rsidR="002F7A31" w:rsidRPr="008B3F17">
        <w:rPr>
          <w:rFonts w:ascii="Times New Roman" w:hAnsi="Times New Roman" w:cs="Times New Roman"/>
        </w:rPr>
        <w:t>g African Americans and Hispan</w:t>
      </w:r>
      <w:r w:rsidRPr="008B3F17">
        <w:rPr>
          <w:rFonts w:ascii="Times New Roman" w:hAnsi="Times New Roman" w:cs="Times New Roman"/>
        </w:rPr>
        <w:t xml:space="preserve">ics, are shifted somewhat toward Eastern patterns. </w:t>
      </w:r>
    </w:p>
    <w:p w14:paraId="5B9B8B62" w14:textId="77777777" w:rsidR="00FD00F8" w:rsidRPr="008B3F17" w:rsidRDefault="00FD00F8" w:rsidP="0075425B">
      <w:pPr>
        <w:widowControl w:val="0"/>
        <w:autoSpaceDE w:val="0"/>
        <w:autoSpaceDN w:val="0"/>
        <w:adjustRightInd w:val="0"/>
        <w:rPr>
          <w:rFonts w:ascii="Times New Roman" w:hAnsi="Times New Roman" w:cs="Times New Roman"/>
        </w:rPr>
      </w:pPr>
    </w:p>
    <w:p w14:paraId="69C34ECA" w14:textId="77777777" w:rsidR="00FD12BC" w:rsidRPr="008B3F17" w:rsidRDefault="00480B74"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1982; China; </w:t>
      </w:r>
      <w:r w:rsidR="0068112F" w:rsidRPr="008B3F17">
        <w:rPr>
          <w:rFonts w:ascii="Times New Roman" w:hAnsi="Times New Roman" w:cs="Times New Roman"/>
        </w:rPr>
        <w:t xml:space="preserve">The first Western play… </w:t>
      </w:r>
      <w:r w:rsidR="0068112F" w:rsidRPr="008B3F17">
        <w:rPr>
          <w:rFonts w:ascii="Times New Roman" w:hAnsi="Times New Roman" w:cs="Times New Roman"/>
          <w:i/>
          <w:iCs/>
        </w:rPr>
        <w:t>Death of a Salesman</w:t>
      </w:r>
      <w:r w:rsidR="0068112F" w:rsidRPr="008B3F17">
        <w:rPr>
          <w:rFonts w:ascii="Times New Roman" w:hAnsi="Times New Roman" w:cs="Times New Roman"/>
          <w:iCs/>
        </w:rPr>
        <w:t xml:space="preserve">; </w:t>
      </w:r>
      <w:r w:rsidR="0068112F" w:rsidRPr="008B3F17">
        <w:rPr>
          <w:rFonts w:ascii="Times New Roman" w:hAnsi="Times New Roman" w:cs="Times New Roman"/>
        </w:rPr>
        <w:t xml:space="preserve">not merely highly Western in character but distinctly American; "The play is about family," he said, "and the Chinese invented family."… also about </w:t>
      </w:r>
      <w:r w:rsidR="0068112F" w:rsidRPr="008B3F17">
        <w:rPr>
          <w:rFonts w:ascii="Times New Roman" w:hAnsi="Times New Roman" w:cs="Times New Roman"/>
          <w:i/>
          <w:iCs/>
        </w:rPr>
        <w:t xml:space="preserve">face, </w:t>
      </w:r>
      <w:r w:rsidR="0068112F" w:rsidRPr="008B3F17">
        <w:rPr>
          <w:rFonts w:ascii="Times New Roman" w:hAnsi="Times New Roman" w:cs="Times New Roman"/>
        </w:rPr>
        <w:t>or the need to have the respect of the community, and the Chinese also invented face</w:t>
      </w:r>
      <w:r w:rsidR="00FD12BC" w:rsidRPr="008B3F17">
        <w:rPr>
          <w:rFonts w:ascii="Times New Roman" w:hAnsi="Times New Roman" w:cs="Times New Roman"/>
        </w:rPr>
        <w:t>.</w:t>
      </w:r>
    </w:p>
    <w:p w14:paraId="4E5BD0F7" w14:textId="77777777" w:rsidR="00FD12BC" w:rsidRPr="008B3F17" w:rsidRDefault="00FD12BC" w:rsidP="0075425B">
      <w:pPr>
        <w:widowControl w:val="0"/>
        <w:autoSpaceDE w:val="0"/>
        <w:autoSpaceDN w:val="0"/>
        <w:adjustRightInd w:val="0"/>
        <w:rPr>
          <w:rFonts w:ascii="Times New Roman" w:hAnsi="Times New Roman" w:cs="Times New Roman"/>
        </w:rPr>
      </w:pPr>
    </w:p>
    <w:p w14:paraId="5FD7212D" w14:textId="77777777" w:rsidR="00FD12BC" w:rsidRPr="008B3F17" w:rsidRDefault="00FD12BC"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Though social constraints are in general greater on both Chinese and Japanese than on Westerners, the constraints come primarily from authorities in the case of the Chinese and chiefly from peers in the case of the Japanese. </w:t>
      </w:r>
    </w:p>
    <w:p w14:paraId="679C77DE" w14:textId="77777777" w:rsidR="00311551" w:rsidRPr="008B3F17" w:rsidRDefault="00311551" w:rsidP="0075425B">
      <w:pPr>
        <w:widowControl w:val="0"/>
        <w:autoSpaceDE w:val="0"/>
        <w:autoSpaceDN w:val="0"/>
        <w:adjustRightInd w:val="0"/>
        <w:rPr>
          <w:rFonts w:ascii="Times New Roman" w:hAnsi="Times New Roman" w:cs="Times New Roman"/>
        </w:rPr>
      </w:pPr>
    </w:p>
    <w:p w14:paraId="0C4BFF60" w14:textId="77777777" w:rsidR="00311551" w:rsidRPr="008B3F17" w:rsidRDefault="0031155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Though both Chinese and Japanese are required to conform to move smoothly through their daily lives, the Chinese are said to chafe under the requirements and the Japanese actually to enjoy them. </w:t>
      </w:r>
    </w:p>
    <w:p w14:paraId="3F011EFF" w14:textId="77777777" w:rsidR="003F66D1" w:rsidRPr="008B3F17" w:rsidRDefault="003F66D1" w:rsidP="0075425B">
      <w:pPr>
        <w:widowControl w:val="0"/>
        <w:autoSpaceDE w:val="0"/>
        <w:autoSpaceDN w:val="0"/>
        <w:adjustRightInd w:val="0"/>
        <w:rPr>
          <w:rFonts w:ascii="Times New Roman" w:hAnsi="Times New Roman" w:cs="Times New Roman"/>
        </w:rPr>
      </w:pPr>
    </w:p>
    <w:p w14:paraId="7B57BD1C" w14:textId="1FE4FB9B" w:rsidR="003F66D1" w:rsidRPr="008B3F17" w:rsidRDefault="003F66D1"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Japanese are held to share with the Germans and the Dutch a need for order in all spheres of their lives; the Chinese share with Mediterraneans a more relaxed approach to life. </w:t>
      </w:r>
    </w:p>
    <w:p w14:paraId="290EF20F" w14:textId="77777777" w:rsidR="003F66D1" w:rsidRPr="008B3F17" w:rsidRDefault="003F66D1" w:rsidP="0075425B">
      <w:pPr>
        <w:widowControl w:val="0"/>
        <w:autoSpaceDE w:val="0"/>
        <w:autoSpaceDN w:val="0"/>
        <w:adjustRightInd w:val="0"/>
        <w:rPr>
          <w:rFonts w:ascii="Times New Roman" w:hAnsi="Times New Roman" w:cs="Times New Roman"/>
        </w:rPr>
      </w:pPr>
    </w:p>
    <w:p w14:paraId="31DAE8DF" w14:textId="77777777" w:rsidR="00554C9A" w:rsidRPr="008B3F17" w:rsidRDefault="003B3297"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Unique to </w:t>
      </w:r>
      <w:r w:rsidR="00B415A4" w:rsidRPr="008B3F17">
        <w:rPr>
          <w:rFonts w:ascii="Times New Roman" w:hAnsi="Times New Roman" w:cs="Times New Roman"/>
        </w:rPr>
        <w:t xml:space="preserve">the </w:t>
      </w:r>
      <w:r w:rsidR="00A53AFE" w:rsidRPr="008B3F17">
        <w:rPr>
          <w:rFonts w:ascii="Times New Roman" w:hAnsi="Times New Roman" w:cs="Times New Roman"/>
        </w:rPr>
        <w:t>Japan</w:t>
      </w:r>
      <w:r w:rsidR="00B415A4" w:rsidRPr="008B3F17">
        <w:rPr>
          <w:rFonts w:ascii="Times New Roman" w:hAnsi="Times New Roman" w:cs="Times New Roman"/>
        </w:rPr>
        <w:t>ese</w:t>
      </w:r>
      <w:r w:rsidR="00A53AFE" w:rsidRPr="008B3F17">
        <w:rPr>
          <w:rFonts w:ascii="Times New Roman" w:hAnsi="Times New Roman" w:cs="Times New Roman"/>
        </w:rPr>
        <w:t xml:space="preserve">: </w:t>
      </w:r>
      <w:r w:rsidR="00A53AFE" w:rsidRPr="008B3F17">
        <w:rPr>
          <w:rFonts w:ascii="Times New Roman" w:hAnsi="Times New Roman" w:cs="Times New Roman"/>
          <w:i/>
        </w:rPr>
        <w:t>amae</w:t>
      </w:r>
      <w:r w:rsidR="00A53AFE" w:rsidRPr="008B3F17">
        <w:rPr>
          <w:rFonts w:ascii="Times New Roman" w:hAnsi="Times New Roman" w:cs="Times New Roman"/>
        </w:rPr>
        <w:t xml:space="preserve"> -- </w:t>
      </w:r>
      <w:r w:rsidR="006807A5" w:rsidRPr="008B3F17">
        <w:rPr>
          <w:rFonts w:ascii="Times New Roman" w:hAnsi="Times New Roman" w:cs="Times New Roman"/>
        </w:rPr>
        <w:t xml:space="preserve">describes a relationship in which an inferior, a child or employee, for example, is allowed to engage in inappropriate behavior—to ask for an expensive toy or to request a promotion at a time not justified by company policy—as an expression of confidence that the relationship is sufficiently close that the superior will be indulgent. </w:t>
      </w:r>
      <w:r w:rsidR="00554C9A" w:rsidRPr="008B3F17">
        <w:rPr>
          <w:rFonts w:ascii="Times New Roman" w:hAnsi="Times New Roman" w:cs="Times New Roman"/>
          <w:i/>
          <w:iCs/>
        </w:rPr>
        <w:t xml:space="preserve">Amae </w:t>
      </w:r>
      <w:r w:rsidR="00554C9A" w:rsidRPr="008B3F17">
        <w:rPr>
          <w:rFonts w:ascii="Times New Roman" w:hAnsi="Times New Roman" w:cs="Times New Roman"/>
        </w:rPr>
        <w:t xml:space="preserve">facilitates the relationship, enhancing trust between the two parties and cementing bonds, though these results come at some cost to the autonomy of the inferior. </w:t>
      </w:r>
    </w:p>
    <w:p w14:paraId="2403CE35" w14:textId="34728FED" w:rsidR="006807A5" w:rsidRPr="008B3F17" w:rsidRDefault="006807A5" w:rsidP="0075425B">
      <w:pPr>
        <w:widowControl w:val="0"/>
        <w:autoSpaceDE w:val="0"/>
        <w:autoSpaceDN w:val="0"/>
        <w:adjustRightInd w:val="0"/>
        <w:rPr>
          <w:rFonts w:ascii="Times New Roman" w:hAnsi="Times New Roman" w:cs="Times New Roman"/>
        </w:rPr>
      </w:pPr>
    </w:p>
    <w:p w14:paraId="58D39737" w14:textId="77777777" w:rsidR="008B5D3C" w:rsidRPr="008B3F17" w:rsidRDefault="008B5D3C" w:rsidP="0075425B">
      <w:pPr>
        <w:widowControl w:val="0"/>
        <w:autoSpaceDE w:val="0"/>
        <w:autoSpaceDN w:val="0"/>
        <w:adjustRightInd w:val="0"/>
        <w:rPr>
          <w:rFonts w:ascii="Times New Roman" w:hAnsi="Times New Roman" w:cs="Times New Roman"/>
          <w:b/>
          <w:bCs/>
          <w:u w:val="single"/>
        </w:rPr>
      </w:pPr>
      <w:r w:rsidRPr="008B3F17">
        <w:rPr>
          <w:rFonts w:ascii="Times New Roman" w:hAnsi="Times New Roman" w:cs="Times New Roman"/>
          <w:b/>
          <w:bCs/>
          <w:u w:val="single"/>
        </w:rPr>
        <w:t xml:space="preserve">STYLES OF CONFLICT AND NEGOTIATION </w:t>
      </w:r>
    </w:p>
    <w:p w14:paraId="485CEC3A" w14:textId="77777777" w:rsidR="008B5D3C" w:rsidRPr="008B3F17" w:rsidRDefault="008B5D3C" w:rsidP="0075425B">
      <w:pPr>
        <w:widowControl w:val="0"/>
        <w:autoSpaceDE w:val="0"/>
        <w:autoSpaceDN w:val="0"/>
        <w:adjustRightInd w:val="0"/>
        <w:rPr>
          <w:rFonts w:ascii="Times New Roman" w:hAnsi="Times New Roman" w:cs="Times New Roman"/>
          <w:b/>
          <w:bCs/>
          <w:u w:val="single"/>
        </w:rPr>
      </w:pPr>
    </w:p>
    <w:p w14:paraId="5F56EDA4" w14:textId="615605F4" w:rsidR="00CA644B" w:rsidRPr="008B3F17" w:rsidRDefault="00CA644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Debate is almost as uncommon in modern Asia as in ancient China. In fact, the whole rhetoric of argumentation that is second nature to Westerners is largely absent in Asia. </w:t>
      </w:r>
    </w:p>
    <w:p w14:paraId="3C2F5BB3" w14:textId="77777777" w:rsidR="00CA644B" w:rsidRPr="008B3F17" w:rsidRDefault="00CA644B" w:rsidP="0075425B">
      <w:pPr>
        <w:widowControl w:val="0"/>
        <w:autoSpaceDE w:val="0"/>
        <w:autoSpaceDN w:val="0"/>
        <w:adjustRightInd w:val="0"/>
        <w:rPr>
          <w:rFonts w:ascii="Times New Roman" w:hAnsi="Times New Roman" w:cs="Times New Roman"/>
        </w:rPr>
      </w:pPr>
    </w:p>
    <w:p w14:paraId="1C94E522" w14:textId="0E801501" w:rsidR="005E0C4A" w:rsidRPr="008B3F17" w:rsidRDefault="00CA644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concept of a "lively discussion" does not exist in Japan—because of the risk to group harmony. </w:t>
      </w:r>
    </w:p>
    <w:p w14:paraId="2641D0D2" w14:textId="77777777" w:rsidR="00D71A1F" w:rsidRPr="008B3F17" w:rsidRDefault="00D71A1F" w:rsidP="0075425B">
      <w:pPr>
        <w:widowControl w:val="0"/>
        <w:autoSpaceDE w:val="0"/>
        <w:autoSpaceDN w:val="0"/>
        <w:adjustRightInd w:val="0"/>
        <w:rPr>
          <w:rFonts w:ascii="Times New Roman" w:hAnsi="Times New Roman" w:cs="Times New Roman"/>
        </w:rPr>
      </w:pPr>
    </w:p>
    <w:p w14:paraId="0DDC39AB" w14:textId="77777777" w:rsidR="005E0C4A" w:rsidRPr="008B3F17" w:rsidRDefault="005E0C4A"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There is no attempt to derive a resolution to a legal conflict from a universal principle. On the contrary, Asians are likely to consider justice in the abstract, by-the- book Western sense to be rigid and unfeeling. </w:t>
      </w:r>
    </w:p>
    <w:p w14:paraId="17270FC9" w14:textId="77777777" w:rsidR="005E0C4A" w:rsidRPr="008B3F17" w:rsidRDefault="005E0C4A" w:rsidP="0075425B">
      <w:pPr>
        <w:widowControl w:val="0"/>
        <w:autoSpaceDE w:val="0"/>
        <w:autoSpaceDN w:val="0"/>
        <w:adjustRightInd w:val="0"/>
        <w:rPr>
          <w:rFonts w:ascii="Times New Roman" w:hAnsi="Times New Roman" w:cs="Times New Roman"/>
        </w:rPr>
      </w:pPr>
    </w:p>
    <w:p w14:paraId="1A42D745" w14:textId="415E22A2" w:rsidR="001B2759" w:rsidRPr="008B3F17" w:rsidRDefault="00A82F64"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Western </w:t>
      </w:r>
      <w:r w:rsidRPr="008B3F17">
        <w:rPr>
          <w:rFonts w:ascii="Times New Roman" w:hAnsi="Times New Roman" w:cs="Times New Roman"/>
          <w:i/>
          <w:iCs/>
        </w:rPr>
        <w:t xml:space="preserve">erabi </w:t>
      </w:r>
      <w:r w:rsidRPr="008B3F17">
        <w:rPr>
          <w:rFonts w:ascii="Times New Roman" w:hAnsi="Times New Roman" w:cs="Times New Roman"/>
        </w:rPr>
        <w:t xml:space="preserve">(active, agentic) style as being grounded in the belief that "man </w:t>
      </w:r>
      <w:r w:rsidR="001B2759" w:rsidRPr="008B3F17">
        <w:rPr>
          <w:rFonts w:ascii="Times New Roman" w:hAnsi="Times New Roman" w:cs="Times New Roman"/>
        </w:rPr>
        <w:t>can freely manipu</w:t>
      </w:r>
      <w:r w:rsidRPr="008B3F17">
        <w:rPr>
          <w:rFonts w:ascii="Times New Roman" w:hAnsi="Times New Roman" w:cs="Times New Roman"/>
        </w:rPr>
        <w:t xml:space="preserve">late his environment for his own purposes. </w:t>
      </w:r>
      <w:r w:rsidR="001B2759" w:rsidRPr="008B3F17">
        <w:rPr>
          <w:rFonts w:ascii="Times New Roman" w:hAnsi="Times New Roman" w:cs="Times New Roman"/>
        </w:rPr>
        <w:t xml:space="preserve">To a person having such a style, there's not much point in concentrating on relationships. It's the results that count. </w:t>
      </w:r>
    </w:p>
    <w:p w14:paraId="1676A576" w14:textId="77777777" w:rsidR="00E7629B" w:rsidRPr="008B3F17" w:rsidRDefault="00E7629B" w:rsidP="0075425B">
      <w:pPr>
        <w:widowControl w:val="0"/>
        <w:autoSpaceDE w:val="0"/>
        <w:autoSpaceDN w:val="0"/>
        <w:adjustRightInd w:val="0"/>
        <w:rPr>
          <w:rFonts w:ascii="Times New Roman" w:hAnsi="Times New Roman" w:cs="Times New Roman"/>
        </w:rPr>
      </w:pPr>
    </w:p>
    <w:p w14:paraId="170C32C3" w14:textId="444B6401" w:rsidR="00C92F95" w:rsidRPr="008B3F17" w:rsidRDefault="006234E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Japanese </w:t>
      </w:r>
      <w:r w:rsidRPr="008B3F17">
        <w:rPr>
          <w:rFonts w:ascii="Times New Roman" w:hAnsi="Times New Roman" w:cs="Times New Roman"/>
          <w:i/>
          <w:iCs/>
        </w:rPr>
        <w:t xml:space="preserve">awase </w:t>
      </w:r>
      <w:r w:rsidRPr="008B3F17">
        <w:rPr>
          <w:rFonts w:ascii="Times New Roman" w:hAnsi="Times New Roman" w:cs="Times New Roman"/>
        </w:rPr>
        <w:t xml:space="preserve">(harmonious, fitting-in) style, "rejects the idea that </w:t>
      </w:r>
      <w:r w:rsidR="00C92F95" w:rsidRPr="008B3F17">
        <w:rPr>
          <w:rFonts w:ascii="Times New Roman" w:hAnsi="Times New Roman" w:cs="Times New Roman"/>
        </w:rPr>
        <w:t>man can manipulate the environ</w:t>
      </w:r>
      <w:r w:rsidRPr="008B3F17">
        <w:rPr>
          <w:rFonts w:ascii="Times New Roman" w:hAnsi="Times New Roman" w:cs="Times New Roman"/>
        </w:rPr>
        <w:t>ment and assumes instead that he adjusts himself to it."</w:t>
      </w:r>
      <w:r w:rsidR="00C92F95" w:rsidRPr="008B3F17">
        <w:rPr>
          <w:rFonts w:ascii="Times New Roman" w:hAnsi="Times New Roman" w:cs="Times New Roman"/>
        </w:rPr>
        <w:t xml:space="preserve"> A Japanese negotiator may yield more in negotiations for a first deal than a similarly placed Westerner might, expecting that this will lay the groundwork for future trust and cooperation. Issues are presumed to be complex, subjective, and i</w:t>
      </w:r>
      <w:r w:rsidR="00204173" w:rsidRPr="008B3F17">
        <w:rPr>
          <w:rFonts w:ascii="Times New Roman" w:hAnsi="Times New Roman" w:cs="Times New Roman"/>
        </w:rPr>
        <w:t>ntertwined, unlike the simplic</w:t>
      </w:r>
      <w:r w:rsidR="00C92F95" w:rsidRPr="008B3F17">
        <w:rPr>
          <w:rFonts w:ascii="Times New Roman" w:hAnsi="Times New Roman" w:cs="Times New Roman"/>
        </w:rPr>
        <w:t xml:space="preserve">ity, objectivity, and "fragmentability" that the American with the </w:t>
      </w:r>
      <w:r w:rsidR="00C92F95" w:rsidRPr="008B3F17">
        <w:rPr>
          <w:rFonts w:ascii="Times New Roman" w:hAnsi="Times New Roman" w:cs="Times New Roman"/>
          <w:i/>
          <w:iCs/>
        </w:rPr>
        <w:t xml:space="preserve">erabi </w:t>
      </w:r>
      <w:r w:rsidR="00C92F95" w:rsidRPr="008B3F17">
        <w:rPr>
          <w:rFonts w:ascii="Times New Roman" w:hAnsi="Times New Roman" w:cs="Times New Roman"/>
        </w:rPr>
        <w:t xml:space="preserve">style assumes. </w:t>
      </w:r>
    </w:p>
    <w:p w14:paraId="7BD2F268" w14:textId="34F44431" w:rsidR="00C92F95" w:rsidRPr="008B3F17" w:rsidRDefault="00C92F95" w:rsidP="0075425B">
      <w:pPr>
        <w:widowControl w:val="0"/>
        <w:autoSpaceDE w:val="0"/>
        <w:autoSpaceDN w:val="0"/>
        <w:adjustRightInd w:val="0"/>
        <w:rPr>
          <w:rFonts w:ascii="Times New Roman" w:hAnsi="Times New Roman" w:cs="Times New Roman"/>
        </w:rPr>
      </w:pPr>
    </w:p>
    <w:p w14:paraId="234D4330" w14:textId="060146ED" w:rsidR="0072146B" w:rsidRPr="008B3F17" w:rsidRDefault="0072146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East Asians live in an interdependent world in which the self is part of a larger whole; Westerners live in a world in which the self is a unitary free agent. </w:t>
      </w:r>
    </w:p>
    <w:p w14:paraId="7A0AA8A4" w14:textId="77777777" w:rsidR="0072146B" w:rsidRPr="008B3F17" w:rsidRDefault="0072146B" w:rsidP="0075425B">
      <w:pPr>
        <w:widowControl w:val="0"/>
        <w:autoSpaceDE w:val="0"/>
        <w:autoSpaceDN w:val="0"/>
        <w:adjustRightInd w:val="0"/>
        <w:rPr>
          <w:rFonts w:ascii="Times New Roman" w:hAnsi="Times New Roman" w:cs="Times New Roman"/>
        </w:rPr>
      </w:pPr>
    </w:p>
    <w:p w14:paraId="6D2207A7" w14:textId="77777777" w:rsidR="0072146B" w:rsidRPr="008B3F17" w:rsidRDefault="0072146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Easterners value success and achievement in good part because they reflect well on the groups they belong to; Westerners value these things because they are badges of personal merit. </w:t>
      </w:r>
    </w:p>
    <w:p w14:paraId="320C8663" w14:textId="77777777" w:rsidR="000D377F" w:rsidRPr="008B3F17" w:rsidRDefault="000D377F" w:rsidP="0075425B">
      <w:pPr>
        <w:widowControl w:val="0"/>
        <w:autoSpaceDE w:val="0"/>
        <w:autoSpaceDN w:val="0"/>
        <w:adjustRightInd w:val="0"/>
        <w:rPr>
          <w:rFonts w:ascii="Times New Roman" w:hAnsi="Times New Roman" w:cs="Times New Roman"/>
        </w:rPr>
      </w:pPr>
    </w:p>
    <w:p w14:paraId="05F4A4C7" w14:textId="179BC8B8" w:rsidR="0072146B" w:rsidRPr="008B3F17" w:rsidRDefault="00D52BB2" w:rsidP="0075425B">
      <w:pPr>
        <w:widowControl w:val="0"/>
        <w:autoSpaceDE w:val="0"/>
        <w:autoSpaceDN w:val="0"/>
        <w:adjustRightInd w:val="0"/>
        <w:rPr>
          <w:rFonts w:ascii="Times New Roman" w:hAnsi="Times New Roman" w:cs="Times New Roman"/>
          <w:b/>
        </w:rPr>
      </w:pPr>
      <w:r w:rsidRPr="008B3F17">
        <w:rPr>
          <w:rFonts w:ascii="Times New Roman" w:hAnsi="Times New Roman" w:cs="Times New Roman"/>
          <w:b/>
        </w:rPr>
        <w:t>PP. 96-97: differences between Easterners and Westerners</w:t>
      </w:r>
    </w:p>
    <w:p w14:paraId="75B3E60F" w14:textId="77777777" w:rsidR="00712B89" w:rsidRPr="008B3F17" w:rsidRDefault="00712B89" w:rsidP="0075425B">
      <w:pPr>
        <w:widowControl w:val="0"/>
        <w:autoSpaceDE w:val="0"/>
        <w:autoSpaceDN w:val="0"/>
        <w:adjustRightInd w:val="0"/>
        <w:rPr>
          <w:rFonts w:ascii="Times New Roman" w:hAnsi="Times New Roman" w:cs="Times New Roman"/>
          <w:b/>
        </w:rPr>
      </w:pPr>
    </w:p>
    <w:p w14:paraId="7C4029D2" w14:textId="77777777" w:rsidR="00EB17A2" w:rsidRPr="008B3F17" w:rsidRDefault="00712B89"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None of these generalizations apply to all members of their respective groups, of course.</w:t>
      </w:r>
      <w:r w:rsidR="00EB17A2" w:rsidRPr="008B3F17">
        <w:rPr>
          <w:rFonts w:ascii="Times New Roman" w:hAnsi="Times New Roman" w:cs="Times New Roman"/>
        </w:rPr>
        <w:t xml:space="preserve"> But the variations between and within societies, as well as within individuals, should not blind us to the fact that there are very real differences, substantial on the aver- age, between East Asians and people of European culture. </w:t>
      </w:r>
    </w:p>
    <w:p w14:paraId="1AB0FC15" w14:textId="77777777" w:rsidR="007A0F1E" w:rsidRPr="008B3F17" w:rsidRDefault="007A0F1E" w:rsidP="0075425B">
      <w:pPr>
        <w:widowControl w:val="0"/>
        <w:autoSpaceDE w:val="0"/>
        <w:autoSpaceDN w:val="0"/>
        <w:adjustRightInd w:val="0"/>
        <w:rPr>
          <w:rFonts w:ascii="Times New Roman" w:hAnsi="Times New Roman" w:cs="Times New Roman"/>
        </w:rPr>
      </w:pPr>
    </w:p>
    <w:p w14:paraId="38D8D4B5" w14:textId="77777777" w:rsidR="007A0F1E" w:rsidRPr="008B3F17" w:rsidRDefault="007A0F1E"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As nearly as we can tell, these social differences are much the same as the differences that characterized the ancient Chinese and Greeks. </w:t>
      </w:r>
    </w:p>
    <w:p w14:paraId="5F316385" w14:textId="77777777" w:rsidR="00E57100" w:rsidRPr="008B3F17" w:rsidRDefault="00E57100" w:rsidP="0075425B">
      <w:pPr>
        <w:widowControl w:val="0"/>
        <w:autoSpaceDE w:val="0"/>
        <w:autoSpaceDN w:val="0"/>
        <w:adjustRightInd w:val="0"/>
        <w:rPr>
          <w:rFonts w:ascii="Times New Roman" w:hAnsi="Times New Roman" w:cs="Times New Roman"/>
        </w:rPr>
      </w:pPr>
    </w:p>
    <w:p w14:paraId="04C3CAD9" w14:textId="47E0964F" w:rsidR="00E57100" w:rsidRPr="008B3F17" w:rsidRDefault="00E57100" w:rsidP="0075425B">
      <w:pPr>
        <w:widowControl w:val="0"/>
        <w:autoSpaceDE w:val="0"/>
        <w:autoSpaceDN w:val="0"/>
        <w:adjustRightInd w:val="0"/>
        <w:rPr>
          <w:rFonts w:ascii="Times New Roman" w:hAnsi="Times New Roman" w:cs="Times New Roman"/>
          <w:b/>
        </w:rPr>
      </w:pPr>
      <w:r w:rsidRPr="008B3F17">
        <w:rPr>
          <w:rFonts w:ascii="Times New Roman" w:hAnsi="Times New Roman" w:cs="Times New Roman"/>
          <w:b/>
        </w:rPr>
        <w:t>CH 5 “The bad seed” or “the other boys made him do it”?</w:t>
      </w:r>
    </w:p>
    <w:p w14:paraId="77927006" w14:textId="77777777" w:rsidR="00E57100" w:rsidRPr="008B3F17" w:rsidRDefault="00E57100" w:rsidP="0075425B">
      <w:pPr>
        <w:widowControl w:val="0"/>
        <w:autoSpaceDE w:val="0"/>
        <w:autoSpaceDN w:val="0"/>
        <w:adjustRightInd w:val="0"/>
        <w:rPr>
          <w:rFonts w:ascii="Times New Roman" w:hAnsi="Times New Roman" w:cs="Times New Roman"/>
        </w:rPr>
      </w:pPr>
    </w:p>
    <w:p w14:paraId="12C3767E" w14:textId="2DB65181" w:rsidR="007A0F1E" w:rsidRPr="008B3F17" w:rsidRDefault="003B4BFD" w:rsidP="0075425B">
      <w:pPr>
        <w:widowControl w:val="0"/>
        <w:autoSpaceDE w:val="0"/>
        <w:autoSpaceDN w:val="0"/>
        <w:adjustRightInd w:val="0"/>
        <w:rPr>
          <w:rFonts w:ascii="Times New Roman" w:hAnsi="Times New Roman" w:cs="Times New Roman"/>
          <w:b/>
        </w:rPr>
      </w:pPr>
      <w:r w:rsidRPr="008B3F17">
        <w:rPr>
          <w:rFonts w:ascii="Times New Roman" w:hAnsi="Times New Roman" w:cs="Times New Roman"/>
          <w:b/>
        </w:rPr>
        <w:t>Gang Lu: shooting and suicide</w:t>
      </w:r>
    </w:p>
    <w:p w14:paraId="39898A20" w14:textId="77777777" w:rsidR="003B1F62" w:rsidRPr="008B3F17" w:rsidRDefault="003B1F62" w:rsidP="0075425B">
      <w:pPr>
        <w:widowControl w:val="0"/>
        <w:autoSpaceDE w:val="0"/>
        <w:autoSpaceDN w:val="0"/>
        <w:adjustRightInd w:val="0"/>
        <w:rPr>
          <w:rFonts w:ascii="Times New Roman" w:hAnsi="Times New Roman" w:cs="Times New Roman"/>
        </w:rPr>
      </w:pPr>
    </w:p>
    <w:p w14:paraId="765B093A" w14:textId="77777777" w:rsidR="009D0B95" w:rsidRPr="008B3F17" w:rsidRDefault="008D4F02"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r w:rsidR="00FF58F6" w:rsidRPr="008B3F17">
        <w:rPr>
          <w:rFonts w:ascii="Times New Roman" w:hAnsi="Times New Roman" w:cs="Times New Roman"/>
        </w:rPr>
        <w:t>campus newspapers focused almost entirely on Lu's presumed qualities</w:t>
      </w:r>
    </w:p>
    <w:p w14:paraId="281F19CB" w14:textId="77777777" w:rsidR="006A1A98" w:rsidRPr="008B3F17" w:rsidRDefault="006A1A9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Chinese reporters emphasized causes that had to do with the context in which Lu operated </w:t>
      </w:r>
    </w:p>
    <w:p w14:paraId="0AF55923" w14:textId="77777777" w:rsidR="00C87209" w:rsidRPr="008B3F17" w:rsidRDefault="00C87209" w:rsidP="0075425B">
      <w:pPr>
        <w:widowControl w:val="0"/>
        <w:autoSpaceDE w:val="0"/>
        <w:autoSpaceDN w:val="0"/>
        <w:adjustRightInd w:val="0"/>
        <w:rPr>
          <w:rFonts w:ascii="Times New Roman" w:hAnsi="Times New Roman" w:cs="Times New Roman"/>
        </w:rPr>
      </w:pPr>
    </w:p>
    <w:p w14:paraId="77BD90B0" w14:textId="77777777" w:rsidR="00360BD1" w:rsidRPr="008B3F17" w:rsidRDefault="00C87209"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American reporters blamed the perpetrator, who happened to be Chinese, whereas the Chinese reporters, perhaps protecting one of their </w:t>
      </w:r>
      <w:r w:rsidR="00D63A15" w:rsidRPr="008B3F17">
        <w:rPr>
          <w:rFonts w:ascii="Times New Roman" w:hAnsi="Times New Roman" w:cs="Times New Roman"/>
        </w:rPr>
        <w:t>own, blamed situational factors… whether it was chauvinism or worldview that produced the differences in explanation patterns.</w:t>
      </w:r>
    </w:p>
    <w:p w14:paraId="533B77A2" w14:textId="3E64AA5F" w:rsidR="00D63A15" w:rsidRPr="008B3F17" w:rsidRDefault="00D63A1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p>
    <w:p w14:paraId="68239719" w14:textId="77777777" w:rsidR="00F46159" w:rsidRPr="008B3F17" w:rsidRDefault="0073618E"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Thomas Mcllvane – postal </w:t>
      </w:r>
      <w:r w:rsidR="00683237" w:rsidRPr="008B3F17">
        <w:rPr>
          <w:rFonts w:ascii="Times New Roman" w:hAnsi="Times New Roman" w:cs="Times New Roman"/>
        </w:rPr>
        <w:t>worker; shooting -- American reporters focused on Mcllvane's personal dispositions—attitudes and traits inferred from past behavior. Chin</w:t>
      </w:r>
      <w:r w:rsidR="00F33172" w:rsidRPr="008B3F17">
        <w:rPr>
          <w:rFonts w:ascii="Times New Roman" w:hAnsi="Times New Roman" w:cs="Times New Roman"/>
        </w:rPr>
        <w:t>ese reporters emphasized situa</w:t>
      </w:r>
      <w:r w:rsidR="00683237" w:rsidRPr="008B3F17">
        <w:rPr>
          <w:rFonts w:ascii="Times New Roman" w:hAnsi="Times New Roman" w:cs="Times New Roman"/>
        </w:rPr>
        <w:t>tional factors influencing Mcllvane</w:t>
      </w:r>
      <w:r w:rsidR="00F46159" w:rsidRPr="008B3F17">
        <w:rPr>
          <w:rFonts w:ascii="Times New Roman" w:hAnsi="Times New Roman" w:cs="Times New Roman"/>
        </w:rPr>
        <w:t>.</w:t>
      </w:r>
    </w:p>
    <w:p w14:paraId="5C165C41" w14:textId="77777777" w:rsidR="00F46159" w:rsidRPr="008B3F17" w:rsidRDefault="00F46159"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American students, whether explaining the American mass murder or the Chinese one, placed more emphasis on the murderer's presumed dispositions. Chinese students stressed situational factors for both mass murders. </w:t>
      </w:r>
    </w:p>
    <w:p w14:paraId="602E2E1E" w14:textId="77777777" w:rsidR="00920A46" w:rsidRPr="008B3F17" w:rsidRDefault="00920A46" w:rsidP="0075425B">
      <w:pPr>
        <w:widowControl w:val="0"/>
        <w:autoSpaceDE w:val="0"/>
        <w:autoSpaceDN w:val="0"/>
        <w:adjustRightInd w:val="0"/>
        <w:rPr>
          <w:rFonts w:ascii="Times New Roman" w:hAnsi="Times New Roman" w:cs="Times New Roman"/>
        </w:rPr>
      </w:pPr>
    </w:p>
    <w:p w14:paraId="6964EEE8" w14:textId="77777777" w:rsidR="00920A46" w:rsidRPr="008B3F17" w:rsidRDefault="00920A46"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…listed a number of situational factors and asked participants to judge whether, if circumstances had been different, the murder might not have occurred. </w:t>
      </w:r>
    </w:p>
    <w:p w14:paraId="1F68C97F" w14:textId="77777777" w:rsidR="00A65899" w:rsidRPr="008B3F17" w:rsidRDefault="00A65899" w:rsidP="0075425B">
      <w:pPr>
        <w:widowControl w:val="0"/>
        <w:autoSpaceDE w:val="0"/>
        <w:autoSpaceDN w:val="0"/>
        <w:adjustRightInd w:val="0"/>
        <w:rPr>
          <w:rFonts w:ascii="Times New Roman" w:hAnsi="Times New Roman" w:cs="Times New Roman"/>
        </w:rPr>
      </w:pPr>
    </w:p>
    <w:p w14:paraId="01B775B5" w14:textId="18624726" w:rsidR="00A65899" w:rsidRPr="008B3F17" w:rsidRDefault="00A65899"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The Chinese thought that, in many cases, the murders might very well not have occurred. But the Americans, because of their conviction that it was the murderer's long-established dispositions that were the key to his rampage, felt it was likely that the killings would have occu</w:t>
      </w:r>
      <w:r w:rsidR="00FB39FC" w:rsidRPr="008B3F17">
        <w:rPr>
          <w:rFonts w:ascii="Times New Roman" w:hAnsi="Times New Roman" w:cs="Times New Roman"/>
        </w:rPr>
        <w:t>rred regardless of whether cir</w:t>
      </w:r>
      <w:r w:rsidRPr="008B3F17">
        <w:rPr>
          <w:rFonts w:ascii="Times New Roman" w:hAnsi="Times New Roman" w:cs="Times New Roman"/>
        </w:rPr>
        <w:t xml:space="preserve">cumstances had been different. </w:t>
      </w:r>
    </w:p>
    <w:p w14:paraId="1206DD03" w14:textId="77777777" w:rsidR="00A65899" w:rsidRPr="008B3F17" w:rsidRDefault="00A65899" w:rsidP="0075425B">
      <w:pPr>
        <w:widowControl w:val="0"/>
        <w:autoSpaceDE w:val="0"/>
        <w:autoSpaceDN w:val="0"/>
        <w:adjustRightInd w:val="0"/>
        <w:rPr>
          <w:rFonts w:ascii="Times New Roman" w:hAnsi="Times New Roman" w:cs="Times New Roman"/>
        </w:rPr>
      </w:pPr>
    </w:p>
    <w:p w14:paraId="1866BF6B" w14:textId="77777777" w:rsidR="00734BDE" w:rsidRPr="008B3F17" w:rsidRDefault="00734BDE" w:rsidP="0075425B">
      <w:pPr>
        <w:widowControl w:val="0"/>
        <w:autoSpaceDE w:val="0"/>
        <w:autoSpaceDN w:val="0"/>
        <w:adjustRightInd w:val="0"/>
        <w:rPr>
          <w:rFonts w:ascii="Times New Roman" w:hAnsi="Times New Roman" w:cs="Times New Roman"/>
          <w:b/>
          <w:bCs/>
          <w:u w:val="single"/>
        </w:rPr>
      </w:pPr>
      <w:r w:rsidRPr="008B3F17">
        <w:rPr>
          <w:rFonts w:ascii="Times New Roman" w:hAnsi="Times New Roman" w:cs="Times New Roman"/>
          <w:b/>
          <w:bCs/>
          <w:u w:val="single"/>
        </w:rPr>
        <w:t xml:space="preserve">CAUSAL ATTRIBUTION EAST A N D WEST </w:t>
      </w:r>
    </w:p>
    <w:p w14:paraId="2113DD48" w14:textId="77777777" w:rsidR="008A32F3" w:rsidRPr="008B3F17" w:rsidRDefault="008A32F3" w:rsidP="0075425B">
      <w:pPr>
        <w:widowControl w:val="0"/>
        <w:autoSpaceDE w:val="0"/>
        <w:autoSpaceDN w:val="0"/>
        <w:adjustRightInd w:val="0"/>
        <w:rPr>
          <w:rFonts w:ascii="Times New Roman" w:hAnsi="Times New Roman" w:cs="Times New Roman"/>
          <w:b/>
          <w:bCs/>
          <w:u w:val="single"/>
        </w:rPr>
      </w:pPr>
    </w:p>
    <w:p w14:paraId="4140950D" w14:textId="77777777" w:rsidR="001C7733" w:rsidRPr="008B3F17" w:rsidRDefault="00480A1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r w:rsidRPr="00D31C0F">
        <w:rPr>
          <w:rFonts w:ascii="Times New Roman" w:hAnsi="Times New Roman" w:cs="Times New Roman"/>
          <w:highlight w:val="cyan"/>
        </w:rPr>
        <w:t>Chinese people are inclined to attribute behavior to context</w:t>
      </w:r>
      <w:r w:rsidRPr="008B3F17">
        <w:rPr>
          <w:rFonts w:ascii="Times New Roman" w:hAnsi="Times New Roman" w:cs="Times New Roman"/>
        </w:rPr>
        <w:t xml:space="preserve"> and </w:t>
      </w:r>
      <w:r w:rsidRPr="00D31C0F">
        <w:rPr>
          <w:rFonts w:ascii="Times New Roman" w:hAnsi="Times New Roman" w:cs="Times New Roman"/>
          <w:highlight w:val="cyan"/>
        </w:rPr>
        <w:t>Americans tend to attribute the same behavior to the actor</w:t>
      </w:r>
      <w:r w:rsidR="00161344" w:rsidRPr="008B3F17">
        <w:rPr>
          <w:rFonts w:ascii="Times New Roman" w:hAnsi="Times New Roman" w:cs="Times New Roman"/>
        </w:rPr>
        <w:t xml:space="preserve">… the causal attribution differences </w:t>
      </w:r>
      <w:r w:rsidR="00161344" w:rsidRPr="00D31C0F">
        <w:rPr>
          <w:rFonts w:ascii="Times New Roman" w:hAnsi="Times New Roman" w:cs="Times New Roman"/>
          <w:highlight w:val="cyan"/>
        </w:rPr>
        <w:t>mirror the attention differences</w:t>
      </w:r>
      <w:r w:rsidR="001C7733" w:rsidRPr="00D31C0F">
        <w:rPr>
          <w:rFonts w:ascii="Times New Roman" w:hAnsi="Times New Roman" w:cs="Times New Roman"/>
          <w:highlight w:val="cyan"/>
        </w:rPr>
        <w:t>.</w:t>
      </w:r>
    </w:p>
    <w:p w14:paraId="0CF9BA75" w14:textId="77777777" w:rsidR="008F35F4" w:rsidRPr="008B3F17" w:rsidRDefault="008F35F4" w:rsidP="0075425B">
      <w:pPr>
        <w:widowControl w:val="0"/>
        <w:autoSpaceDE w:val="0"/>
        <w:autoSpaceDN w:val="0"/>
        <w:adjustRightInd w:val="0"/>
        <w:rPr>
          <w:rFonts w:ascii="Times New Roman" w:hAnsi="Times New Roman" w:cs="Times New Roman"/>
        </w:rPr>
      </w:pPr>
    </w:p>
    <w:p w14:paraId="362B8EED" w14:textId="58E6B0A2" w:rsidR="008F35F4" w:rsidRPr="008B3F17" w:rsidRDefault="008F35F4"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Not until adolescence did Indians and Americans begin to diverge in their explanations (the culturally sanctioned behavior study) </w:t>
      </w:r>
    </w:p>
    <w:p w14:paraId="20E0C4E3" w14:textId="77777777" w:rsidR="00EF4426" w:rsidRPr="008B3F17" w:rsidRDefault="00EF4426" w:rsidP="0075425B">
      <w:pPr>
        <w:widowControl w:val="0"/>
        <w:autoSpaceDE w:val="0"/>
        <w:autoSpaceDN w:val="0"/>
        <w:adjustRightInd w:val="0"/>
        <w:rPr>
          <w:rFonts w:ascii="Times New Roman" w:hAnsi="Times New Roman" w:cs="Times New Roman"/>
        </w:rPr>
      </w:pPr>
    </w:p>
    <w:p w14:paraId="6FD949BD" w14:textId="57C29F3B" w:rsidR="001E7CC5" w:rsidRPr="008B3F17" w:rsidRDefault="001E7CC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Attributional differences: victory vs defeat; </w:t>
      </w:r>
      <w:r w:rsidR="00E7360A" w:rsidRPr="008B3F17">
        <w:rPr>
          <w:rFonts w:ascii="Times New Roman" w:hAnsi="Times New Roman" w:cs="Times New Roman"/>
        </w:rPr>
        <w:t>accounts for human behavior.</w:t>
      </w:r>
    </w:p>
    <w:p w14:paraId="4C724B61" w14:textId="77777777" w:rsidR="00E7360A" w:rsidRPr="008B3F17" w:rsidRDefault="00E7360A" w:rsidP="0075425B">
      <w:pPr>
        <w:widowControl w:val="0"/>
        <w:autoSpaceDE w:val="0"/>
        <w:autoSpaceDN w:val="0"/>
        <w:adjustRightInd w:val="0"/>
        <w:rPr>
          <w:rFonts w:ascii="Times New Roman" w:hAnsi="Times New Roman" w:cs="Times New Roman"/>
        </w:rPr>
      </w:pPr>
    </w:p>
    <w:p w14:paraId="24C21E4A" w14:textId="4BFDD5E6" w:rsidR="00E7360A" w:rsidRPr="008B3F17" w:rsidRDefault="005262A7"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r w:rsidR="00E7360A" w:rsidRPr="008B3F17">
        <w:rPr>
          <w:rFonts w:ascii="Times New Roman" w:hAnsi="Times New Roman" w:cs="Times New Roman"/>
        </w:rPr>
        <w:t xml:space="preserve">The Americans reported that they thought the movements were caused more by internal factors than did the Chinese. </w:t>
      </w:r>
    </w:p>
    <w:p w14:paraId="60636FDA" w14:textId="77777777" w:rsidR="00E7360A" w:rsidRPr="008B3F17" w:rsidRDefault="00E7360A" w:rsidP="0075425B">
      <w:pPr>
        <w:widowControl w:val="0"/>
        <w:autoSpaceDE w:val="0"/>
        <w:autoSpaceDN w:val="0"/>
        <w:adjustRightInd w:val="0"/>
        <w:rPr>
          <w:rFonts w:ascii="Times New Roman" w:hAnsi="Times New Roman" w:cs="Times New Roman"/>
        </w:rPr>
      </w:pPr>
    </w:p>
    <w:p w14:paraId="1D2AE2B1" w14:textId="78B637C3" w:rsidR="00051A5F" w:rsidRPr="008B3F17" w:rsidRDefault="00051A5F"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b/>
        </w:rPr>
        <w:t>Hong Kong</w:t>
      </w:r>
      <w:r w:rsidR="00C2029D" w:rsidRPr="008B3F17">
        <w:rPr>
          <w:rFonts w:ascii="Times New Roman" w:hAnsi="Times New Roman" w:cs="Times New Roman"/>
        </w:rPr>
        <w:t xml:space="preserve"> citizens can be encour</w:t>
      </w:r>
      <w:r w:rsidRPr="008B3F17">
        <w:rPr>
          <w:rFonts w:ascii="Times New Roman" w:hAnsi="Times New Roman" w:cs="Times New Roman"/>
        </w:rPr>
        <w:t>aged to think in either an E</w:t>
      </w:r>
      <w:r w:rsidR="00C2029D" w:rsidRPr="008B3F17">
        <w:rPr>
          <w:rFonts w:ascii="Times New Roman" w:hAnsi="Times New Roman" w:cs="Times New Roman"/>
        </w:rPr>
        <w:t>astern or a Western way by pre</w:t>
      </w:r>
      <w:r w:rsidRPr="008B3F17">
        <w:rPr>
          <w:rFonts w:ascii="Times New Roman" w:hAnsi="Times New Roman" w:cs="Times New Roman"/>
        </w:rPr>
        <w:t xml:space="preserve">senting them with images that suggest one culture or the other </w:t>
      </w:r>
    </w:p>
    <w:p w14:paraId="25A39C8C" w14:textId="77777777" w:rsidR="0057527C" w:rsidRPr="008B3F17" w:rsidRDefault="0057527C" w:rsidP="0075425B">
      <w:pPr>
        <w:widowControl w:val="0"/>
        <w:autoSpaceDE w:val="0"/>
        <w:autoSpaceDN w:val="0"/>
        <w:adjustRightInd w:val="0"/>
        <w:rPr>
          <w:rFonts w:ascii="Times New Roman" w:hAnsi="Times New Roman" w:cs="Times New Roman"/>
        </w:rPr>
      </w:pPr>
    </w:p>
    <w:p w14:paraId="268A2F76" w14:textId="77777777" w:rsidR="00492BDF" w:rsidRPr="008B3F17" w:rsidRDefault="0057527C"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Peng and his colleague Eric Knowles studied </w:t>
      </w:r>
      <w:r w:rsidRPr="00D31C0F">
        <w:rPr>
          <w:rFonts w:ascii="Times New Roman" w:hAnsi="Times New Roman" w:cs="Times New Roman"/>
          <w:highlight w:val="cyan"/>
        </w:rPr>
        <w:t>Asian Americans</w:t>
      </w:r>
      <w:r w:rsidRPr="008B3F17">
        <w:rPr>
          <w:rFonts w:ascii="Times New Roman" w:hAnsi="Times New Roman" w:cs="Times New Roman"/>
        </w:rPr>
        <w:t xml:space="preserve"> and found that they could </w:t>
      </w:r>
      <w:r w:rsidRPr="00D31C0F">
        <w:rPr>
          <w:rFonts w:ascii="Times New Roman" w:hAnsi="Times New Roman" w:cs="Times New Roman"/>
          <w:highlight w:val="cyan"/>
        </w:rPr>
        <w:t>"prime</w:t>
      </w:r>
      <w:r w:rsidRPr="008B3F17">
        <w:rPr>
          <w:rFonts w:ascii="Times New Roman" w:hAnsi="Times New Roman" w:cs="Times New Roman"/>
        </w:rPr>
        <w:t>" either their participants' Asian selves or their American selves</w:t>
      </w:r>
      <w:r w:rsidR="00492BDF" w:rsidRPr="008B3F17">
        <w:rPr>
          <w:rFonts w:ascii="Times New Roman" w:hAnsi="Times New Roman" w:cs="Times New Roman"/>
        </w:rPr>
        <w:t xml:space="preserve">… Participants who had their American identity primed rated causes internal to the object to be more important than did participants who had their Asian identity primed. </w:t>
      </w:r>
    </w:p>
    <w:p w14:paraId="6C8001B6" w14:textId="77777777" w:rsidR="00DC39C5" w:rsidRPr="008B3F17" w:rsidRDefault="00DC39C5" w:rsidP="0075425B">
      <w:pPr>
        <w:widowControl w:val="0"/>
        <w:autoSpaceDE w:val="0"/>
        <w:autoSpaceDN w:val="0"/>
        <w:adjustRightInd w:val="0"/>
        <w:rPr>
          <w:rFonts w:ascii="Times New Roman" w:hAnsi="Times New Roman" w:cs="Times New Roman"/>
        </w:rPr>
      </w:pPr>
    </w:p>
    <w:p w14:paraId="0F532BA7" w14:textId="77777777" w:rsidR="00EE7714" w:rsidRPr="008B3F17" w:rsidRDefault="00EE7714" w:rsidP="0075425B">
      <w:pPr>
        <w:widowControl w:val="0"/>
        <w:autoSpaceDE w:val="0"/>
        <w:autoSpaceDN w:val="0"/>
        <w:adjustRightInd w:val="0"/>
        <w:rPr>
          <w:rFonts w:ascii="Times New Roman" w:hAnsi="Times New Roman" w:cs="Times New Roman"/>
        </w:rPr>
      </w:pPr>
      <w:r w:rsidRPr="00D31C0F">
        <w:rPr>
          <w:rFonts w:ascii="Times New Roman" w:hAnsi="Times New Roman" w:cs="Times New Roman"/>
          <w:highlight w:val="cyan"/>
        </w:rPr>
        <w:t>The Koreans thought that personalities are more subject to change than the Americans did.</w:t>
      </w:r>
      <w:r w:rsidRPr="008B3F17">
        <w:rPr>
          <w:rFonts w:ascii="Times New Roman" w:hAnsi="Times New Roman" w:cs="Times New Roman"/>
        </w:rPr>
        <w:t xml:space="preserve"> </w:t>
      </w:r>
    </w:p>
    <w:p w14:paraId="1B3F1DFC" w14:textId="77777777" w:rsidR="00C4651B" w:rsidRPr="008B3F17" w:rsidRDefault="00C4651B" w:rsidP="0075425B">
      <w:pPr>
        <w:widowControl w:val="0"/>
        <w:autoSpaceDE w:val="0"/>
        <w:autoSpaceDN w:val="0"/>
        <w:adjustRightInd w:val="0"/>
        <w:rPr>
          <w:rFonts w:ascii="Times New Roman" w:hAnsi="Times New Roman" w:cs="Times New Roman"/>
        </w:rPr>
      </w:pPr>
    </w:p>
    <w:p w14:paraId="1F168677" w14:textId="77777777" w:rsidR="00C4651B" w:rsidRPr="008B3F17" w:rsidRDefault="00C4651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Should we assume that Asians have theories of human personality that are fundamentally different from those of Westerners? Do Asians believe that people differ from one another only very slightly? Or do they see differences, but in terms of traits that would seem odd or irrelevant to Westerners? </w:t>
      </w:r>
    </w:p>
    <w:p w14:paraId="3E31543A" w14:textId="77777777" w:rsidR="00C4651B" w:rsidRPr="008B3F17" w:rsidRDefault="00C4651B"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Probably the answer to all of these questions is no. </w:t>
      </w:r>
    </w:p>
    <w:p w14:paraId="643484DF" w14:textId="77777777" w:rsidR="00891E70" w:rsidRPr="008B3F17" w:rsidRDefault="00891E70" w:rsidP="0075425B">
      <w:pPr>
        <w:widowControl w:val="0"/>
        <w:autoSpaceDE w:val="0"/>
        <w:autoSpaceDN w:val="0"/>
        <w:adjustRightInd w:val="0"/>
        <w:rPr>
          <w:rFonts w:ascii="Times New Roman" w:hAnsi="Times New Roman" w:cs="Times New Roman"/>
        </w:rPr>
      </w:pPr>
    </w:p>
    <w:p w14:paraId="29D6580A" w14:textId="05AEC7AE" w:rsidR="00F51D6A" w:rsidRPr="008B3F17" w:rsidRDefault="007C6D54"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Yet within three weeks I found that I was able to gossip with my hosts about other Chinese</w:t>
      </w:r>
      <w:r w:rsidR="00AE3A4E" w:rsidRPr="008B3F17">
        <w:rPr>
          <w:rFonts w:ascii="Times New Roman" w:hAnsi="Times New Roman" w:cs="Times New Roman"/>
        </w:rPr>
        <w:t xml:space="preserve">… Researchers have produced a large amount of evidence indicating that theories of personality in the East are quite similar to </w:t>
      </w:r>
      <w:r w:rsidR="00370602" w:rsidRPr="008B3F17">
        <w:rPr>
          <w:rFonts w:ascii="Times New Roman" w:hAnsi="Times New Roman" w:cs="Times New Roman"/>
        </w:rPr>
        <w:t xml:space="preserve">those in the West… </w:t>
      </w:r>
      <w:r w:rsidR="00AE3A4E" w:rsidRPr="008B3F17">
        <w:rPr>
          <w:rFonts w:ascii="Times New Roman" w:hAnsi="Times New Roman" w:cs="Times New Roman"/>
        </w:rPr>
        <w:t>the Big Five by personality theorists—are repeatedl</w:t>
      </w:r>
      <w:r w:rsidR="006D2033" w:rsidRPr="008B3F17">
        <w:rPr>
          <w:rFonts w:ascii="Times New Roman" w:hAnsi="Times New Roman" w:cs="Times New Roman"/>
        </w:rPr>
        <w:t xml:space="preserve">y found in Western populations… </w:t>
      </w:r>
      <w:r w:rsidR="00AE3A4E" w:rsidRPr="008B3F17">
        <w:rPr>
          <w:rFonts w:ascii="Times New Roman" w:hAnsi="Times New Roman" w:cs="Times New Roman"/>
        </w:rPr>
        <w:t>found when the Western personality tests are translated and given to Chinese, Kor</w:t>
      </w:r>
      <w:r w:rsidR="004F192E" w:rsidRPr="008B3F17">
        <w:rPr>
          <w:rFonts w:ascii="Times New Roman" w:hAnsi="Times New Roman" w:cs="Times New Roman"/>
        </w:rPr>
        <w:t>eans, or Japanese, though some</w:t>
      </w:r>
      <w:r w:rsidR="00AE3A4E" w:rsidRPr="008B3F17">
        <w:rPr>
          <w:rFonts w:ascii="Times New Roman" w:hAnsi="Times New Roman" w:cs="Times New Roman"/>
        </w:rPr>
        <w:t>times only four of the factors are identified</w:t>
      </w:r>
      <w:r w:rsidR="00086007" w:rsidRPr="008B3F17">
        <w:rPr>
          <w:rFonts w:ascii="Times New Roman" w:hAnsi="Times New Roman" w:cs="Times New Roman"/>
        </w:rPr>
        <w:t xml:space="preserve">… Hong Kong and mainland China… </w:t>
      </w:r>
      <w:r w:rsidR="00086007" w:rsidRPr="00B560B1">
        <w:rPr>
          <w:rFonts w:ascii="Times New Roman" w:hAnsi="Times New Roman" w:cs="Times New Roman"/>
          <w:highlight w:val="cyan"/>
        </w:rPr>
        <w:t>extraversion, neuroticism, and conscientiousness</w:t>
      </w:r>
      <w:r w:rsidR="00086007" w:rsidRPr="008B3F17">
        <w:rPr>
          <w:rFonts w:ascii="Times New Roman" w:hAnsi="Times New Roman" w:cs="Times New Roman"/>
        </w:rPr>
        <w:t xml:space="preserve">… </w:t>
      </w:r>
      <w:r w:rsidR="00275120" w:rsidRPr="008B3F17">
        <w:rPr>
          <w:rFonts w:ascii="Times New Roman" w:hAnsi="Times New Roman" w:cs="Times New Roman"/>
        </w:rPr>
        <w:t>a factor that does not emerge</w:t>
      </w:r>
      <w:r w:rsidR="0061592A" w:rsidRPr="008B3F17">
        <w:rPr>
          <w:rFonts w:ascii="Times New Roman" w:hAnsi="Times New Roman" w:cs="Times New Roman"/>
        </w:rPr>
        <w:t xml:space="preserve">… </w:t>
      </w:r>
      <w:r w:rsidR="00E0105F" w:rsidRPr="008B3F17">
        <w:rPr>
          <w:rFonts w:ascii="Times New Roman" w:hAnsi="Times New Roman" w:cs="Times New Roman"/>
        </w:rPr>
        <w:t>the “</w:t>
      </w:r>
      <w:r w:rsidR="00F51D6A" w:rsidRPr="00B560B1">
        <w:rPr>
          <w:rFonts w:ascii="Times New Roman" w:hAnsi="Times New Roman" w:cs="Times New Roman"/>
          <w:highlight w:val="cyan"/>
        </w:rPr>
        <w:t>Chinese tradition</w:t>
      </w:r>
      <w:r w:rsidR="00F51D6A" w:rsidRPr="008B3F17">
        <w:rPr>
          <w:rFonts w:ascii="Times New Roman" w:hAnsi="Times New Roman" w:cs="Times New Roman"/>
        </w:rPr>
        <w:t xml:space="preserve">" factor, a construct that captures personality </w:t>
      </w:r>
      <w:r w:rsidR="006931AC" w:rsidRPr="008B3F17">
        <w:rPr>
          <w:rFonts w:ascii="Times New Roman" w:hAnsi="Times New Roman" w:cs="Times New Roman"/>
        </w:rPr>
        <w:t xml:space="preserve">descriptions related to </w:t>
      </w:r>
      <w:r w:rsidR="006931AC" w:rsidRPr="00B560B1">
        <w:rPr>
          <w:rFonts w:ascii="Times New Roman" w:hAnsi="Times New Roman" w:cs="Times New Roman"/>
          <w:highlight w:val="cyan"/>
        </w:rPr>
        <w:t>mainte</w:t>
      </w:r>
      <w:r w:rsidR="00F51D6A" w:rsidRPr="00B560B1">
        <w:rPr>
          <w:rFonts w:ascii="Times New Roman" w:hAnsi="Times New Roman" w:cs="Times New Roman"/>
          <w:highlight w:val="cyan"/>
        </w:rPr>
        <w:t>nance of interpersonal and inner harmony</w:t>
      </w:r>
      <w:r w:rsidR="00F51D6A" w:rsidRPr="008B3F17">
        <w:rPr>
          <w:rFonts w:ascii="Times New Roman" w:hAnsi="Times New Roman" w:cs="Times New Roman"/>
        </w:rPr>
        <w:t xml:space="preserve">. </w:t>
      </w:r>
    </w:p>
    <w:p w14:paraId="0D94FF1B" w14:textId="77777777" w:rsidR="00FC5437" w:rsidRPr="008B3F17" w:rsidRDefault="00FC5437" w:rsidP="0075425B">
      <w:pPr>
        <w:widowControl w:val="0"/>
        <w:autoSpaceDE w:val="0"/>
        <w:autoSpaceDN w:val="0"/>
        <w:adjustRightInd w:val="0"/>
        <w:rPr>
          <w:rFonts w:ascii="Times New Roman" w:hAnsi="Times New Roman" w:cs="Times New Roman"/>
        </w:rPr>
      </w:pPr>
    </w:p>
    <w:p w14:paraId="0539F015" w14:textId="77777777" w:rsidR="00A45843" w:rsidRPr="008B3F17" w:rsidRDefault="00A45843" w:rsidP="0075425B">
      <w:pPr>
        <w:widowControl w:val="0"/>
        <w:autoSpaceDE w:val="0"/>
        <w:autoSpaceDN w:val="0"/>
        <w:adjustRightInd w:val="0"/>
        <w:rPr>
          <w:rFonts w:ascii="Times New Roman" w:hAnsi="Times New Roman" w:cs="Times New Roman"/>
          <w:u w:val="single"/>
        </w:rPr>
      </w:pPr>
      <w:r w:rsidRPr="008B3F17">
        <w:rPr>
          <w:rFonts w:ascii="Times New Roman" w:hAnsi="Times New Roman" w:cs="Times New Roman"/>
          <w:b/>
          <w:bCs/>
          <w:u w:val="single"/>
        </w:rPr>
        <w:t xml:space="preserve">AVOIDING THE FUNDAMENTAL ATTRIBUTION ERROR </w:t>
      </w:r>
    </w:p>
    <w:p w14:paraId="280B5925" w14:textId="77777777" w:rsidR="00FC5437" w:rsidRPr="008B3F17" w:rsidRDefault="00FC5437" w:rsidP="0075425B">
      <w:pPr>
        <w:widowControl w:val="0"/>
        <w:autoSpaceDE w:val="0"/>
        <w:autoSpaceDN w:val="0"/>
        <w:adjustRightInd w:val="0"/>
        <w:rPr>
          <w:rFonts w:ascii="Times New Roman" w:hAnsi="Times New Roman" w:cs="Times New Roman"/>
        </w:rPr>
      </w:pPr>
    </w:p>
    <w:p w14:paraId="323A3094" w14:textId="131F6365" w:rsidR="00910122" w:rsidRPr="008B3F17" w:rsidRDefault="003F19D5"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r w:rsidR="00910122" w:rsidRPr="008B3F17">
        <w:rPr>
          <w:rFonts w:ascii="Times New Roman" w:hAnsi="Times New Roman" w:cs="Times New Roman"/>
        </w:rPr>
        <w:t xml:space="preserve">a version of the FAE: </w:t>
      </w:r>
      <w:r w:rsidR="00910122" w:rsidRPr="00B560B1">
        <w:rPr>
          <w:rFonts w:ascii="Times New Roman" w:hAnsi="Times New Roman" w:cs="Times New Roman"/>
          <w:highlight w:val="cyan"/>
        </w:rPr>
        <w:t>attributing behavior to a presumed disposition of the person rather than to an important situational factor</w:t>
      </w:r>
      <w:r w:rsidR="00910122" w:rsidRPr="008B3F17">
        <w:rPr>
          <w:rFonts w:ascii="Times New Roman" w:hAnsi="Times New Roman" w:cs="Times New Roman"/>
        </w:rPr>
        <w:t xml:space="preserve">— namely money—that was the primary driving force behind the behavior. </w:t>
      </w:r>
    </w:p>
    <w:p w14:paraId="7F6C70AA" w14:textId="77777777" w:rsidR="00045CDB" w:rsidRPr="008B3F17" w:rsidRDefault="00045CDB" w:rsidP="0075425B">
      <w:pPr>
        <w:widowControl w:val="0"/>
        <w:autoSpaceDE w:val="0"/>
        <w:autoSpaceDN w:val="0"/>
        <w:adjustRightInd w:val="0"/>
        <w:rPr>
          <w:rFonts w:ascii="Times New Roman" w:hAnsi="Times New Roman" w:cs="Times New Roman"/>
        </w:rPr>
      </w:pPr>
    </w:p>
    <w:p w14:paraId="0541DCF0" w14:textId="77777777" w:rsidR="00095958" w:rsidRPr="008B3F17" w:rsidRDefault="004F3168"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target essay and speech study: </w:t>
      </w:r>
      <w:r w:rsidR="0091047F" w:rsidRPr="008B3F17">
        <w:rPr>
          <w:rFonts w:ascii="Times New Roman" w:hAnsi="Times New Roman" w:cs="Times New Roman"/>
        </w:rPr>
        <w:t xml:space="preserve">this illusion is sufficiently powerful that even East Asians are susceptible; but </w:t>
      </w:r>
      <w:r w:rsidRPr="008B3F17">
        <w:rPr>
          <w:rFonts w:ascii="Times New Roman" w:hAnsi="Times New Roman" w:cs="Times New Roman"/>
        </w:rPr>
        <w:t>East Asians do not make the error if they are first placed in the target's shoes</w:t>
      </w:r>
      <w:r w:rsidR="00095958" w:rsidRPr="008B3F17">
        <w:rPr>
          <w:rFonts w:ascii="Times New Roman" w:hAnsi="Times New Roman" w:cs="Times New Roman"/>
        </w:rPr>
        <w:t xml:space="preserve">… Other evidence indicates that making situational factors salient has a greater effect on Asians than on Westerners. </w:t>
      </w:r>
    </w:p>
    <w:p w14:paraId="30E23BF3" w14:textId="77777777" w:rsidR="00AE6984" w:rsidRPr="008B3F17" w:rsidRDefault="00AE6984" w:rsidP="0075425B">
      <w:pPr>
        <w:widowControl w:val="0"/>
        <w:autoSpaceDE w:val="0"/>
        <w:autoSpaceDN w:val="0"/>
        <w:adjustRightInd w:val="0"/>
        <w:rPr>
          <w:rFonts w:ascii="Times New Roman" w:hAnsi="Times New Roman" w:cs="Times New Roman"/>
        </w:rPr>
      </w:pPr>
    </w:p>
    <w:p w14:paraId="576D118E" w14:textId="4E8E5702" w:rsidR="00916DC8" w:rsidRPr="008B3F17" w:rsidRDefault="00C00646"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The bus fare study: </w:t>
      </w:r>
      <w:r w:rsidR="00916DC8" w:rsidRPr="008B3F17">
        <w:rPr>
          <w:rFonts w:ascii="Times New Roman" w:hAnsi="Times New Roman" w:cs="Times New Roman"/>
        </w:rPr>
        <w:t>each one the Koreans w</w:t>
      </w:r>
      <w:r w:rsidR="005C1A5F" w:rsidRPr="008B3F17">
        <w:rPr>
          <w:rFonts w:ascii="Times New Roman" w:hAnsi="Times New Roman" w:cs="Times New Roman"/>
        </w:rPr>
        <w:t>ere more responsive to the sit</w:t>
      </w:r>
      <w:r w:rsidR="00916DC8" w:rsidRPr="008B3F17">
        <w:rPr>
          <w:rFonts w:ascii="Times New Roman" w:hAnsi="Times New Roman" w:cs="Times New Roman"/>
        </w:rPr>
        <w:t>uational information than the Americans were, predicting that a given behavior was more likely if situational factors facilitated it than if situational factors discouraged it</w:t>
      </w:r>
      <w:r w:rsidR="00DE253D" w:rsidRPr="008B3F17">
        <w:rPr>
          <w:rFonts w:ascii="Times New Roman" w:hAnsi="Times New Roman" w:cs="Times New Roman"/>
        </w:rPr>
        <w:t>.</w:t>
      </w:r>
    </w:p>
    <w:p w14:paraId="6B190A9B" w14:textId="77777777" w:rsidR="00150430" w:rsidRPr="008B3F17" w:rsidRDefault="00150430" w:rsidP="0075425B">
      <w:pPr>
        <w:widowControl w:val="0"/>
        <w:autoSpaceDE w:val="0"/>
        <w:autoSpaceDN w:val="0"/>
        <w:adjustRightInd w:val="0"/>
        <w:rPr>
          <w:rFonts w:ascii="Times New Roman" w:hAnsi="Times New Roman" w:cs="Times New Roman"/>
        </w:rPr>
      </w:pPr>
    </w:p>
    <w:p w14:paraId="2865F948" w14:textId="3AB8D924" w:rsidR="00150430" w:rsidRPr="008B3F17" w:rsidRDefault="00150430"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So the evidence on causal attribution dovetails with the evidence on perception. Westerners attend primarily to </w:t>
      </w:r>
      <w:r w:rsidRPr="00B560B1">
        <w:rPr>
          <w:rFonts w:ascii="Times New Roman" w:hAnsi="Times New Roman" w:cs="Times New Roman"/>
          <w:highlight w:val="cyan"/>
        </w:rPr>
        <w:t>the focal object or person</w:t>
      </w:r>
      <w:r w:rsidRPr="008B3F17">
        <w:rPr>
          <w:rFonts w:ascii="Times New Roman" w:hAnsi="Times New Roman" w:cs="Times New Roman"/>
        </w:rPr>
        <w:t xml:space="preserve"> and Asians attend more broadly to the field and to the relations between the object and the field. Westerners tend to assume that events are caused by the object and Asians are inclined to assign greater importance to the context. </w:t>
      </w:r>
    </w:p>
    <w:p w14:paraId="72B6169C" w14:textId="77777777" w:rsidR="00DE253D" w:rsidRPr="008B3F17" w:rsidRDefault="00DE253D" w:rsidP="0075425B">
      <w:pPr>
        <w:widowControl w:val="0"/>
        <w:autoSpaceDE w:val="0"/>
        <w:autoSpaceDN w:val="0"/>
        <w:adjustRightInd w:val="0"/>
        <w:rPr>
          <w:rFonts w:ascii="Times New Roman" w:hAnsi="Times New Roman" w:cs="Times New Roman"/>
        </w:rPr>
      </w:pPr>
    </w:p>
    <w:p w14:paraId="4C4AA70A" w14:textId="77777777" w:rsidR="0056395C" w:rsidRPr="008B3F17" w:rsidRDefault="0056395C" w:rsidP="0075425B">
      <w:pPr>
        <w:widowControl w:val="0"/>
        <w:autoSpaceDE w:val="0"/>
        <w:autoSpaceDN w:val="0"/>
        <w:adjustRightInd w:val="0"/>
        <w:rPr>
          <w:rFonts w:ascii="Times New Roman" w:hAnsi="Times New Roman" w:cs="Times New Roman"/>
          <w:u w:val="single"/>
        </w:rPr>
      </w:pPr>
      <w:r w:rsidRPr="008B3F17">
        <w:rPr>
          <w:rFonts w:ascii="Times New Roman" w:hAnsi="Times New Roman" w:cs="Times New Roman"/>
          <w:b/>
          <w:bCs/>
          <w:u w:val="single"/>
        </w:rPr>
        <w:t xml:space="preserve">BUILDING CAUSAL MODELS </w:t>
      </w:r>
    </w:p>
    <w:p w14:paraId="4B514ACD" w14:textId="77777777" w:rsidR="0056395C" w:rsidRPr="008B3F17" w:rsidRDefault="0056395C" w:rsidP="0075425B">
      <w:pPr>
        <w:widowControl w:val="0"/>
        <w:autoSpaceDE w:val="0"/>
        <w:autoSpaceDN w:val="0"/>
        <w:adjustRightInd w:val="0"/>
        <w:rPr>
          <w:rFonts w:ascii="Times New Roman" w:hAnsi="Times New Roman" w:cs="Times New Roman"/>
        </w:rPr>
      </w:pPr>
    </w:p>
    <w:p w14:paraId="286B1653" w14:textId="3E0F2C91" w:rsidR="00FC4772" w:rsidRDefault="00FC4772" w:rsidP="0075425B">
      <w:pPr>
        <w:widowControl w:val="0"/>
        <w:autoSpaceDE w:val="0"/>
        <w:autoSpaceDN w:val="0"/>
        <w:adjustRightInd w:val="0"/>
        <w:rPr>
          <w:rFonts w:ascii="Times" w:hAnsi="Times" w:cs="Times"/>
          <w:sz w:val="26"/>
          <w:szCs w:val="26"/>
        </w:rPr>
      </w:pPr>
      <w:r>
        <w:rPr>
          <w:rFonts w:ascii="Times" w:hAnsi="Times" w:cs="Times"/>
          <w:sz w:val="26"/>
          <w:szCs w:val="26"/>
        </w:rPr>
        <w:t>Differences in causal reasoning between Easterners and Westerners are broader than just preferences for field vs. object. Westerners seem to</w:t>
      </w:r>
      <w:r w:rsidR="00300DBB">
        <w:rPr>
          <w:rFonts w:ascii="Times" w:hAnsi="Times" w:cs="Times"/>
          <w:sz w:val="26"/>
          <w:szCs w:val="26"/>
        </w:rPr>
        <w:t xml:space="preserve"> engage in more causal attribu</w:t>
      </w:r>
      <w:r>
        <w:rPr>
          <w:rFonts w:ascii="Times" w:hAnsi="Times" w:cs="Times"/>
          <w:sz w:val="26"/>
          <w:szCs w:val="26"/>
        </w:rPr>
        <w:t xml:space="preserve">tion, period. </w:t>
      </w:r>
    </w:p>
    <w:p w14:paraId="22D99063" w14:textId="77777777" w:rsidR="003E314D" w:rsidRDefault="003E314D" w:rsidP="0075425B">
      <w:pPr>
        <w:widowControl w:val="0"/>
        <w:autoSpaceDE w:val="0"/>
        <w:autoSpaceDN w:val="0"/>
        <w:adjustRightInd w:val="0"/>
        <w:rPr>
          <w:rFonts w:ascii="Times" w:hAnsi="Times" w:cs="Times"/>
          <w:sz w:val="26"/>
          <w:szCs w:val="26"/>
        </w:rPr>
      </w:pPr>
    </w:p>
    <w:p w14:paraId="69DF09A6" w14:textId="5FB76FFF" w:rsidR="00CF3B40" w:rsidRDefault="003E314D" w:rsidP="0075425B">
      <w:pPr>
        <w:widowControl w:val="0"/>
        <w:autoSpaceDE w:val="0"/>
        <w:autoSpaceDN w:val="0"/>
        <w:adjustRightInd w:val="0"/>
        <w:rPr>
          <w:rFonts w:ascii="Times" w:hAnsi="Times" w:cs="Times"/>
          <w:sz w:val="26"/>
          <w:szCs w:val="26"/>
        </w:rPr>
      </w:pPr>
      <w:r>
        <w:rPr>
          <w:rFonts w:ascii="Times" w:hAnsi="Times" w:cs="Times"/>
          <w:sz w:val="26"/>
          <w:szCs w:val="26"/>
        </w:rPr>
        <w:t>"Why" qu</w:t>
      </w:r>
      <w:r w:rsidR="003735D2">
        <w:rPr>
          <w:rFonts w:ascii="Times" w:hAnsi="Times" w:cs="Times"/>
          <w:sz w:val="26"/>
          <w:szCs w:val="26"/>
        </w:rPr>
        <w:t>estions are asked twice as fre</w:t>
      </w:r>
      <w:r>
        <w:rPr>
          <w:rFonts w:ascii="Times" w:hAnsi="Times" w:cs="Times"/>
          <w:sz w:val="26"/>
          <w:szCs w:val="26"/>
        </w:rPr>
        <w:t>quently in American classrooms as in Japanese classrooms</w:t>
      </w:r>
      <w:r w:rsidR="00CF3B40">
        <w:rPr>
          <w:rFonts w:ascii="Times" w:hAnsi="Times" w:cs="Times"/>
          <w:sz w:val="26"/>
          <w:szCs w:val="26"/>
        </w:rPr>
        <w:t xml:space="preserve">… goal orientation </w:t>
      </w:r>
      <w:r w:rsidR="0039097B">
        <w:rPr>
          <w:rFonts w:ascii="Times" w:hAnsi="Times" w:cs="Times"/>
          <w:sz w:val="26"/>
          <w:szCs w:val="26"/>
        </w:rPr>
        <w:t>is more characteristic of West</w:t>
      </w:r>
      <w:r w:rsidR="00CF3B40">
        <w:rPr>
          <w:rFonts w:ascii="Times" w:hAnsi="Times" w:cs="Times"/>
          <w:sz w:val="26"/>
          <w:szCs w:val="26"/>
        </w:rPr>
        <w:t>erners, with their sense of personal agency, than it is of Asians</w:t>
      </w:r>
      <w:r w:rsidR="00DD6B60">
        <w:rPr>
          <w:rFonts w:ascii="Times" w:hAnsi="Times" w:cs="Times"/>
          <w:sz w:val="26"/>
          <w:szCs w:val="26"/>
        </w:rPr>
        <w:t xml:space="preserve">. </w:t>
      </w:r>
      <w:r w:rsidR="00CF3B40">
        <w:rPr>
          <w:rFonts w:ascii="Times" w:hAnsi="Times" w:cs="Times"/>
          <w:sz w:val="26"/>
          <w:szCs w:val="26"/>
        </w:rPr>
        <w:t xml:space="preserve"> </w:t>
      </w:r>
    </w:p>
    <w:p w14:paraId="58E49E0A" w14:textId="77777777" w:rsidR="009E4DD4" w:rsidRDefault="009E4DD4" w:rsidP="0075425B">
      <w:pPr>
        <w:widowControl w:val="0"/>
        <w:autoSpaceDE w:val="0"/>
        <w:autoSpaceDN w:val="0"/>
        <w:adjustRightInd w:val="0"/>
        <w:rPr>
          <w:rFonts w:ascii="Times" w:hAnsi="Times" w:cs="Times"/>
          <w:sz w:val="26"/>
          <w:szCs w:val="26"/>
        </w:rPr>
      </w:pPr>
    </w:p>
    <w:p w14:paraId="0964607F" w14:textId="77777777" w:rsidR="000C109C" w:rsidRDefault="000C109C" w:rsidP="0075425B">
      <w:pPr>
        <w:widowControl w:val="0"/>
        <w:autoSpaceDE w:val="0"/>
        <w:autoSpaceDN w:val="0"/>
        <w:adjustRightInd w:val="0"/>
        <w:rPr>
          <w:rFonts w:ascii="Times" w:hAnsi="Times" w:cs="Times"/>
          <w:sz w:val="26"/>
          <w:szCs w:val="26"/>
        </w:rPr>
      </w:pPr>
      <w:r w:rsidRPr="00A546C5">
        <w:rPr>
          <w:rFonts w:ascii="Times" w:hAnsi="Times" w:cs="Times"/>
          <w:sz w:val="26"/>
          <w:szCs w:val="26"/>
          <w:highlight w:val="cyan"/>
        </w:rPr>
        <w:t>Consistent with the lesser complexity of the world they live in, Westerners see fewer factors as being relevant to an understanding of the world than Easterners do.</w:t>
      </w:r>
      <w:r>
        <w:rPr>
          <w:rFonts w:ascii="Times" w:hAnsi="Times" w:cs="Times"/>
          <w:sz w:val="26"/>
          <w:szCs w:val="26"/>
        </w:rPr>
        <w:t xml:space="preserve"> </w:t>
      </w:r>
    </w:p>
    <w:p w14:paraId="17C99143" w14:textId="77777777" w:rsidR="003D30A0" w:rsidRDefault="003D30A0" w:rsidP="0075425B">
      <w:pPr>
        <w:widowControl w:val="0"/>
        <w:autoSpaceDE w:val="0"/>
        <w:autoSpaceDN w:val="0"/>
        <w:adjustRightInd w:val="0"/>
        <w:rPr>
          <w:rFonts w:ascii="Times" w:hAnsi="Times" w:cs="Times"/>
          <w:sz w:val="26"/>
          <w:szCs w:val="26"/>
        </w:rPr>
      </w:pPr>
    </w:p>
    <w:p w14:paraId="3307AD5C" w14:textId="4892810E" w:rsidR="00953774" w:rsidRDefault="00C30CD2" w:rsidP="0075425B">
      <w:pPr>
        <w:widowControl w:val="0"/>
        <w:autoSpaceDE w:val="0"/>
        <w:autoSpaceDN w:val="0"/>
        <w:adjustRightInd w:val="0"/>
        <w:rPr>
          <w:rFonts w:ascii="Times" w:hAnsi="Times" w:cs="Times"/>
          <w:sz w:val="26"/>
          <w:szCs w:val="26"/>
        </w:rPr>
      </w:pPr>
      <w:r>
        <w:rPr>
          <w:rFonts w:ascii="Times" w:hAnsi="Times" w:cs="Times"/>
          <w:sz w:val="26"/>
          <w:szCs w:val="26"/>
        </w:rPr>
        <w:t xml:space="preserve">The crossing-out irrelevant </w:t>
      </w:r>
      <w:r w:rsidR="003D30A0">
        <w:rPr>
          <w:rFonts w:ascii="Times" w:hAnsi="Times" w:cs="Times"/>
          <w:sz w:val="26"/>
          <w:szCs w:val="26"/>
        </w:rPr>
        <w:t xml:space="preserve">factors of Lu Gang’s shooting study: </w:t>
      </w:r>
      <w:r w:rsidR="009476B0">
        <w:rPr>
          <w:rFonts w:ascii="Times" w:hAnsi="Times" w:cs="Times"/>
          <w:sz w:val="26"/>
          <w:szCs w:val="26"/>
        </w:rPr>
        <w:t xml:space="preserve">U.S. &gt; Asian American &gt; Korean </w:t>
      </w:r>
      <w:r w:rsidR="009476B0" w:rsidRPr="009476B0">
        <w:rPr>
          <w:rFonts w:ascii="Times" w:hAnsi="Times" w:cs="Times"/>
          <w:sz w:val="26"/>
          <w:szCs w:val="26"/>
        </w:rPr>
        <w:sym w:font="Wingdings" w:char="F0E0"/>
      </w:r>
      <w:r w:rsidR="009476B0">
        <w:rPr>
          <w:rFonts w:ascii="Times" w:hAnsi="Times" w:cs="Times"/>
          <w:sz w:val="26"/>
          <w:szCs w:val="26"/>
        </w:rPr>
        <w:t xml:space="preserve"> the tendency to see so many factors as relevant to the out- come was related to the degree to which the individual held holistic beliefs about the world</w:t>
      </w:r>
      <w:r w:rsidR="00953774">
        <w:rPr>
          <w:rFonts w:ascii="Times" w:hAnsi="Times" w:cs="Times"/>
          <w:sz w:val="26"/>
          <w:szCs w:val="26"/>
        </w:rPr>
        <w:t>… Choi and colleagues found that Koreans were more holistic in their beliefs than Americans. Moreover</w:t>
      </w:r>
      <w:r w:rsidR="00953774" w:rsidRPr="00A546C5">
        <w:rPr>
          <w:rFonts w:ascii="Times" w:hAnsi="Times" w:cs="Times"/>
          <w:sz w:val="26"/>
          <w:szCs w:val="26"/>
          <w:highlight w:val="cyan"/>
        </w:rPr>
        <w:t>, the more holistic the individual, whether American or Korean, the more reluctant to assume that a particular item of information might be irrelevant</w:t>
      </w:r>
      <w:r w:rsidR="00953774">
        <w:rPr>
          <w:rFonts w:ascii="Times" w:hAnsi="Times" w:cs="Times"/>
          <w:sz w:val="26"/>
          <w:szCs w:val="26"/>
        </w:rPr>
        <w:t xml:space="preserve">. </w:t>
      </w:r>
    </w:p>
    <w:p w14:paraId="4D9E51DD" w14:textId="77777777" w:rsidR="006114C4" w:rsidRDefault="006114C4" w:rsidP="0075425B">
      <w:pPr>
        <w:widowControl w:val="0"/>
        <w:autoSpaceDE w:val="0"/>
        <w:autoSpaceDN w:val="0"/>
        <w:adjustRightInd w:val="0"/>
        <w:rPr>
          <w:rFonts w:ascii="Times" w:hAnsi="Times" w:cs="Times"/>
          <w:sz w:val="26"/>
          <w:szCs w:val="26"/>
        </w:rPr>
      </w:pPr>
    </w:p>
    <w:p w14:paraId="51B2E926" w14:textId="77777777" w:rsidR="006114C4" w:rsidRDefault="006114C4" w:rsidP="0075425B">
      <w:pPr>
        <w:widowControl w:val="0"/>
        <w:autoSpaceDE w:val="0"/>
        <w:autoSpaceDN w:val="0"/>
        <w:adjustRightInd w:val="0"/>
        <w:rPr>
          <w:rFonts w:ascii="Times" w:hAnsi="Times" w:cs="Times"/>
          <w:b/>
          <w:bCs/>
          <w:sz w:val="18"/>
          <w:szCs w:val="18"/>
          <w:u w:val="single"/>
        </w:rPr>
      </w:pPr>
      <w:r w:rsidRPr="00FE6BEB">
        <w:rPr>
          <w:rFonts w:ascii="Times" w:hAnsi="Times" w:cs="Times"/>
          <w:b/>
          <w:bCs/>
          <w:sz w:val="18"/>
          <w:szCs w:val="18"/>
          <w:u w:val="single"/>
        </w:rPr>
        <w:t xml:space="preserve">AVOIDING HINDSIGHT </w:t>
      </w:r>
    </w:p>
    <w:p w14:paraId="01B7B442" w14:textId="77777777" w:rsidR="006301F4" w:rsidRDefault="006301F4" w:rsidP="0075425B">
      <w:pPr>
        <w:widowControl w:val="0"/>
        <w:autoSpaceDE w:val="0"/>
        <w:autoSpaceDN w:val="0"/>
        <w:adjustRightInd w:val="0"/>
        <w:rPr>
          <w:rFonts w:ascii="Times" w:hAnsi="Times" w:cs="Times"/>
          <w:b/>
          <w:bCs/>
          <w:sz w:val="18"/>
          <w:szCs w:val="18"/>
          <w:u w:val="single"/>
        </w:rPr>
      </w:pPr>
    </w:p>
    <w:p w14:paraId="5012B87A" w14:textId="696D10E6" w:rsidR="00705472" w:rsidRDefault="00705472" w:rsidP="0075425B">
      <w:pPr>
        <w:widowControl w:val="0"/>
        <w:autoSpaceDE w:val="0"/>
        <w:autoSpaceDN w:val="0"/>
        <w:adjustRightInd w:val="0"/>
        <w:rPr>
          <w:rFonts w:ascii="Times" w:hAnsi="Times" w:cs="Times"/>
          <w:sz w:val="26"/>
          <w:szCs w:val="26"/>
        </w:rPr>
      </w:pPr>
      <w:r>
        <w:rPr>
          <w:rFonts w:ascii="Times" w:hAnsi="Times" w:cs="Times"/>
          <w:sz w:val="26"/>
          <w:szCs w:val="26"/>
        </w:rPr>
        <w:t>We tend to have tw</w:t>
      </w:r>
      <w:r w:rsidR="008D15A5">
        <w:rPr>
          <w:rFonts w:ascii="Times" w:hAnsi="Times" w:cs="Times"/>
          <w:sz w:val="26"/>
          <w:szCs w:val="26"/>
        </w:rPr>
        <w:t>o problems when we try to "pre</w:t>
      </w:r>
      <w:r>
        <w:rPr>
          <w:rFonts w:ascii="Times" w:hAnsi="Times" w:cs="Times"/>
          <w:sz w:val="26"/>
          <w:szCs w:val="26"/>
        </w:rPr>
        <w:t xml:space="preserve">dict" the past: (1) believing that, at least in retrospect, it can be seen that events could not have turned out other than they did; and (2) even thinking that in fact one easily could have predicted </w:t>
      </w:r>
      <w:r>
        <w:rPr>
          <w:rFonts w:ascii="Times" w:hAnsi="Times" w:cs="Times"/>
          <w:i/>
          <w:iCs/>
          <w:sz w:val="26"/>
          <w:szCs w:val="26"/>
        </w:rPr>
        <w:t xml:space="preserve">in advance </w:t>
      </w:r>
      <w:r>
        <w:rPr>
          <w:rFonts w:ascii="Times" w:hAnsi="Times" w:cs="Times"/>
          <w:sz w:val="26"/>
          <w:szCs w:val="26"/>
        </w:rPr>
        <w:t>that events wo</w:t>
      </w:r>
      <w:r w:rsidR="00F4400E">
        <w:rPr>
          <w:rFonts w:ascii="Times" w:hAnsi="Times" w:cs="Times"/>
          <w:sz w:val="26"/>
          <w:szCs w:val="26"/>
        </w:rPr>
        <w:t>uld have turned out as they did.</w:t>
      </w:r>
    </w:p>
    <w:p w14:paraId="7CA53848" w14:textId="77777777" w:rsidR="00F4400E" w:rsidRDefault="00F4400E" w:rsidP="0075425B">
      <w:pPr>
        <w:widowControl w:val="0"/>
        <w:autoSpaceDE w:val="0"/>
        <w:autoSpaceDN w:val="0"/>
        <w:adjustRightInd w:val="0"/>
        <w:rPr>
          <w:rFonts w:ascii="Times" w:hAnsi="Times" w:cs="Times"/>
          <w:sz w:val="26"/>
          <w:szCs w:val="26"/>
        </w:rPr>
      </w:pPr>
    </w:p>
    <w:p w14:paraId="6C721EB7" w14:textId="77777777" w:rsidR="005C3304" w:rsidRDefault="00F4400E" w:rsidP="0075425B">
      <w:pPr>
        <w:widowControl w:val="0"/>
        <w:autoSpaceDE w:val="0"/>
        <w:autoSpaceDN w:val="0"/>
        <w:adjustRightInd w:val="0"/>
        <w:rPr>
          <w:rFonts w:ascii="Times" w:hAnsi="Times" w:cs="Times"/>
          <w:sz w:val="26"/>
          <w:szCs w:val="26"/>
        </w:rPr>
      </w:pPr>
      <w:r>
        <w:rPr>
          <w:rFonts w:ascii="Times" w:hAnsi="Times" w:cs="Times"/>
          <w:sz w:val="26"/>
          <w:szCs w:val="26"/>
        </w:rPr>
        <w:t xml:space="preserve">Fischhoff found that if his participants knew the outcome, they routinely overestimated the likelihood they would </w:t>
      </w:r>
      <w:r w:rsidR="00BD30DF">
        <w:rPr>
          <w:rFonts w:ascii="Times" w:hAnsi="Times" w:cs="Times"/>
          <w:sz w:val="26"/>
          <w:szCs w:val="26"/>
        </w:rPr>
        <w:t>have assigned to it in advance…</w:t>
      </w:r>
      <w:r w:rsidR="00C80C0B">
        <w:rPr>
          <w:rFonts w:ascii="Times" w:hAnsi="Times" w:cs="Times"/>
          <w:sz w:val="26"/>
          <w:szCs w:val="26"/>
        </w:rPr>
        <w:t xml:space="preserve"> </w:t>
      </w:r>
      <w:r w:rsidR="002B1EBB">
        <w:rPr>
          <w:rFonts w:ascii="Times" w:hAnsi="Times" w:cs="Times"/>
          <w:sz w:val="26"/>
          <w:szCs w:val="26"/>
        </w:rPr>
        <w:t xml:space="preserve">it may be easier to </w:t>
      </w:r>
      <w:r w:rsidR="002B1EBB" w:rsidRPr="007A363C">
        <w:rPr>
          <w:rFonts w:ascii="Times" w:hAnsi="Times" w:cs="Times"/>
          <w:sz w:val="26"/>
          <w:szCs w:val="26"/>
          <w:highlight w:val="cyan"/>
        </w:rPr>
        <w:t>avoid the hindsight fallacy</w:t>
      </w:r>
      <w:r w:rsidR="002B1EBB">
        <w:rPr>
          <w:rFonts w:ascii="Times" w:hAnsi="Times" w:cs="Times"/>
          <w:sz w:val="26"/>
          <w:szCs w:val="26"/>
        </w:rPr>
        <w:t xml:space="preserve"> if one is inclined to construct explicit causal models of the world</w:t>
      </w:r>
      <w:r w:rsidR="005C3304">
        <w:rPr>
          <w:rFonts w:ascii="Times" w:hAnsi="Times" w:cs="Times"/>
          <w:sz w:val="26"/>
          <w:szCs w:val="26"/>
        </w:rPr>
        <w:t>.</w:t>
      </w:r>
    </w:p>
    <w:p w14:paraId="3F2DE5E0" w14:textId="77777777" w:rsidR="005C3304" w:rsidRDefault="005C3304" w:rsidP="0075425B">
      <w:pPr>
        <w:widowControl w:val="0"/>
        <w:autoSpaceDE w:val="0"/>
        <w:autoSpaceDN w:val="0"/>
        <w:adjustRightInd w:val="0"/>
        <w:rPr>
          <w:rFonts w:ascii="Times" w:hAnsi="Times" w:cs="Times"/>
          <w:sz w:val="26"/>
          <w:szCs w:val="26"/>
        </w:rPr>
      </w:pPr>
    </w:p>
    <w:p w14:paraId="367AC0D4" w14:textId="5CB1FF7F" w:rsidR="005C3304" w:rsidRDefault="005C3304" w:rsidP="0075425B">
      <w:pPr>
        <w:widowControl w:val="0"/>
        <w:autoSpaceDE w:val="0"/>
        <w:autoSpaceDN w:val="0"/>
        <w:adjustRightInd w:val="0"/>
        <w:rPr>
          <w:rFonts w:ascii="Times" w:hAnsi="Times" w:cs="Times"/>
          <w:sz w:val="26"/>
          <w:szCs w:val="26"/>
        </w:rPr>
      </w:pPr>
      <w:r w:rsidRPr="005C20C9">
        <w:rPr>
          <w:rFonts w:ascii="Times" w:hAnsi="Times" w:cs="Times"/>
          <w:sz w:val="26"/>
          <w:szCs w:val="26"/>
          <w:highlight w:val="cyan"/>
        </w:rPr>
        <w:t>Explicit models</w:t>
      </w:r>
      <w:r>
        <w:rPr>
          <w:rFonts w:ascii="Times" w:hAnsi="Times" w:cs="Times"/>
          <w:sz w:val="26"/>
          <w:szCs w:val="26"/>
        </w:rPr>
        <w:t xml:space="preserve"> are likely to turn up factors that could suggest more than one outcome and as a result one </w:t>
      </w:r>
      <w:r w:rsidR="000525CF">
        <w:rPr>
          <w:rFonts w:ascii="Times" w:hAnsi="Times" w:cs="Times"/>
          <w:sz w:val="26"/>
          <w:szCs w:val="26"/>
        </w:rPr>
        <w:t>may be less inclined to be con</w:t>
      </w:r>
      <w:r>
        <w:rPr>
          <w:rFonts w:ascii="Times" w:hAnsi="Times" w:cs="Times"/>
          <w:sz w:val="26"/>
          <w:szCs w:val="26"/>
        </w:rPr>
        <w:t xml:space="preserve">fident that some particular outcome would have occurred. </w:t>
      </w:r>
    </w:p>
    <w:p w14:paraId="349C58C2" w14:textId="77777777" w:rsidR="00E56BC2" w:rsidRDefault="00E56BC2" w:rsidP="0075425B">
      <w:pPr>
        <w:widowControl w:val="0"/>
        <w:autoSpaceDE w:val="0"/>
        <w:autoSpaceDN w:val="0"/>
        <w:adjustRightInd w:val="0"/>
        <w:rPr>
          <w:rFonts w:ascii="Times" w:hAnsi="Times" w:cs="Times"/>
          <w:sz w:val="26"/>
          <w:szCs w:val="26"/>
        </w:rPr>
      </w:pPr>
    </w:p>
    <w:p w14:paraId="4B7FFEF6" w14:textId="77777777" w:rsidR="00E012BB" w:rsidRDefault="00E012BB" w:rsidP="0075425B">
      <w:pPr>
        <w:widowControl w:val="0"/>
        <w:autoSpaceDE w:val="0"/>
        <w:autoSpaceDN w:val="0"/>
        <w:adjustRightInd w:val="0"/>
        <w:rPr>
          <w:rFonts w:ascii="Times" w:hAnsi="Times" w:cs="Times"/>
          <w:sz w:val="26"/>
          <w:szCs w:val="26"/>
        </w:rPr>
      </w:pPr>
      <w:r>
        <w:rPr>
          <w:rFonts w:ascii="Times" w:hAnsi="Times" w:cs="Times"/>
          <w:sz w:val="26"/>
          <w:szCs w:val="26"/>
        </w:rPr>
        <w:t>Moreover, one can be surprised when one's predictions turn out to be wrong</w:t>
      </w:r>
      <w:r w:rsidRPr="007A363C">
        <w:rPr>
          <w:rFonts w:ascii="Times" w:hAnsi="Times" w:cs="Times"/>
          <w:sz w:val="26"/>
          <w:szCs w:val="26"/>
          <w:highlight w:val="cyan"/>
        </w:rPr>
        <w:t>. Surprise is likely to prompt a search for possibly relevant factors and to revision of the model that in turn can result in a more accurate understanding of the world</w:t>
      </w:r>
      <w:r>
        <w:rPr>
          <w:rFonts w:ascii="Times" w:hAnsi="Times" w:cs="Times"/>
          <w:sz w:val="26"/>
          <w:szCs w:val="26"/>
        </w:rPr>
        <w:t xml:space="preserve"> </w:t>
      </w:r>
    </w:p>
    <w:p w14:paraId="7F11CBEC" w14:textId="61A364E0" w:rsidR="00F55A1C" w:rsidRDefault="00132D03" w:rsidP="0075425B">
      <w:pPr>
        <w:widowControl w:val="0"/>
        <w:autoSpaceDE w:val="0"/>
        <w:autoSpaceDN w:val="0"/>
        <w:adjustRightInd w:val="0"/>
        <w:rPr>
          <w:rFonts w:ascii="Times" w:hAnsi="Times" w:cs="Times"/>
        </w:rPr>
      </w:pPr>
      <w:r>
        <w:rPr>
          <w:rFonts w:ascii="Times" w:hAnsi="Times" w:cs="Times"/>
        </w:rPr>
        <w:t>---------</w:t>
      </w:r>
      <w:r w:rsidR="0063466F">
        <w:rPr>
          <w:rFonts w:ascii="Times" w:hAnsi="Times" w:cs="Times"/>
        </w:rPr>
        <w:t>--------------------------------------------------</w:t>
      </w:r>
    </w:p>
    <w:p w14:paraId="1FE714B3" w14:textId="07C6A529" w:rsidR="00F55A1C" w:rsidRDefault="00F55A1C" w:rsidP="0075425B">
      <w:pPr>
        <w:widowControl w:val="0"/>
        <w:autoSpaceDE w:val="0"/>
        <w:autoSpaceDN w:val="0"/>
        <w:adjustRightInd w:val="0"/>
        <w:rPr>
          <w:rFonts w:ascii="Times" w:hAnsi="Times" w:cs="Times"/>
        </w:rPr>
      </w:pPr>
      <w:r>
        <w:rPr>
          <w:rFonts w:ascii="Times" w:hAnsi="Times" w:cs="Times"/>
          <w:sz w:val="26"/>
          <w:szCs w:val="26"/>
        </w:rPr>
        <w:t xml:space="preserve">On the other hand, if modeling is less explicit, </w:t>
      </w:r>
      <w:r w:rsidRPr="00BE58F0">
        <w:rPr>
          <w:rFonts w:ascii="Times" w:hAnsi="Times" w:cs="Times"/>
          <w:sz w:val="26"/>
          <w:szCs w:val="26"/>
          <w:highlight w:val="cyan"/>
        </w:rPr>
        <w:t>and if large numbers of factors are considered to be potentially relevant to any given outcome</w:t>
      </w:r>
      <w:r>
        <w:rPr>
          <w:rFonts w:ascii="Times" w:hAnsi="Times" w:cs="Times"/>
          <w:sz w:val="26"/>
          <w:szCs w:val="26"/>
        </w:rPr>
        <w:t xml:space="preserve">, then it may be easy to think of reasons why a particular event might have turned out the way it did. </w:t>
      </w:r>
    </w:p>
    <w:p w14:paraId="32626128" w14:textId="77777777" w:rsidR="00E012BB" w:rsidRDefault="00E012BB" w:rsidP="0075425B">
      <w:pPr>
        <w:widowControl w:val="0"/>
        <w:autoSpaceDE w:val="0"/>
        <w:autoSpaceDN w:val="0"/>
        <w:adjustRightInd w:val="0"/>
        <w:rPr>
          <w:rFonts w:ascii="Times" w:hAnsi="Times" w:cs="Times"/>
          <w:sz w:val="26"/>
          <w:szCs w:val="26"/>
        </w:rPr>
      </w:pPr>
    </w:p>
    <w:p w14:paraId="07E13BCD" w14:textId="77777777" w:rsidR="008B6D79" w:rsidRDefault="00F222D9" w:rsidP="0075425B">
      <w:pPr>
        <w:widowControl w:val="0"/>
        <w:autoSpaceDE w:val="0"/>
        <w:autoSpaceDN w:val="0"/>
        <w:adjustRightInd w:val="0"/>
        <w:rPr>
          <w:rFonts w:ascii="Times" w:hAnsi="Times" w:cs="Times"/>
          <w:sz w:val="26"/>
          <w:szCs w:val="26"/>
        </w:rPr>
      </w:pPr>
      <w:r>
        <w:rPr>
          <w:rFonts w:ascii="Times" w:hAnsi="Times" w:cs="Times"/>
          <w:sz w:val="26"/>
          <w:szCs w:val="26"/>
        </w:rPr>
        <w:t xml:space="preserve">The good Samaritan study: </w:t>
      </w:r>
      <w:r w:rsidR="003A111B">
        <w:rPr>
          <w:rFonts w:ascii="Times" w:hAnsi="Times" w:cs="Times"/>
          <w:sz w:val="26"/>
          <w:szCs w:val="26"/>
        </w:rPr>
        <w:t>Koreans showed a pronounced hindsight bias, with many indicating they thought they knew something all along which in fact they did not</w:t>
      </w:r>
      <w:r w:rsidR="008B6D79">
        <w:rPr>
          <w:rFonts w:ascii="Times" w:hAnsi="Times" w:cs="Times"/>
          <w:sz w:val="26"/>
          <w:szCs w:val="26"/>
        </w:rPr>
        <w:t>。</w:t>
      </w:r>
    </w:p>
    <w:p w14:paraId="6C084DE0" w14:textId="77777777" w:rsidR="008B6D79" w:rsidRDefault="008B6D79" w:rsidP="0075425B">
      <w:pPr>
        <w:widowControl w:val="0"/>
        <w:autoSpaceDE w:val="0"/>
        <w:autoSpaceDN w:val="0"/>
        <w:adjustRightInd w:val="0"/>
        <w:rPr>
          <w:rFonts w:ascii="Times" w:hAnsi="Times" w:cs="Times"/>
          <w:sz w:val="26"/>
          <w:szCs w:val="26"/>
        </w:rPr>
      </w:pPr>
    </w:p>
    <w:p w14:paraId="0B3EB199" w14:textId="1E349972" w:rsidR="00826B82" w:rsidRDefault="008B6D79" w:rsidP="0075425B">
      <w:pPr>
        <w:widowControl w:val="0"/>
        <w:autoSpaceDE w:val="0"/>
        <w:autoSpaceDN w:val="0"/>
        <w:adjustRightInd w:val="0"/>
        <w:rPr>
          <w:rFonts w:ascii="Times" w:hAnsi="Times" w:cs="Times"/>
          <w:sz w:val="26"/>
          <w:szCs w:val="26"/>
        </w:rPr>
      </w:pPr>
      <w:r>
        <w:rPr>
          <w:rFonts w:ascii="Times" w:hAnsi="Times" w:cs="Times"/>
          <w:sz w:val="26"/>
          <w:szCs w:val="26"/>
        </w:rPr>
        <w:t xml:space="preserve">Choi and I conducted another study that indicates that </w:t>
      </w:r>
      <w:r w:rsidRPr="007A75B7">
        <w:rPr>
          <w:rFonts w:ascii="Times" w:hAnsi="Times" w:cs="Times"/>
          <w:sz w:val="26"/>
          <w:szCs w:val="26"/>
          <w:highlight w:val="cyan"/>
        </w:rPr>
        <w:t xml:space="preserve">Easterners are not as </w:t>
      </w:r>
      <w:r w:rsidR="00A157ED" w:rsidRPr="007A75B7">
        <w:rPr>
          <w:rFonts w:ascii="Times" w:hAnsi="Times" w:cs="Times"/>
          <w:sz w:val="26"/>
          <w:szCs w:val="26"/>
          <w:highlight w:val="cyan"/>
        </w:rPr>
        <w:t>surprised by unanticipated out</w:t>
      </w:r>
      <w:r w:rsidRPr="007A75B7">
        <w:rPr>
          <w:rFonts w:ascii="Times" w:hAnsi="Times" w:cs="Times"/>
          <w:sz w:val="26"/>
          <w:szCs w:val="26"/>
          <w:highlight w:val="cyan"/>
        </w:rPr>
        <w:t>comes</w:t>
      </w:r>
      <w:r>
        <w:rPr>
          <w:rFonts w:ascii="Times" w:hAnsi="Times" w:cs="Times"/>
          <w:sz w:val="26"/>
          <w:szCs w:val="26"/>
        </w:rPr>
        <w:t xml:space="preserve"> as Americans are </w:t>
      </w:r>
      <w:r w:rsidR="00B20770">
        <w:rPr>
          <w:rFonts w:ascii="Times" w:hAnsi="Times" w:cs="Times"/>
          <w:sz w:val="26"/>
          <w:szCs w:val="26"/>
        </w:rPr>
        <w:t>not as surprised by unantici</w:t>
      </w:r>
      <w:r w:rsidR="00826B82">
        <w:rPr>
          <w:rFonts w:ascii="Times" w:hAnsi="Times" w:cs="Times"/>
          <w:sz w:val="26"/>
          <w:szCs w:val="26"/>
        </w:rPr>
        <w:t xml:space="preserve">pated out- comes as Americans are </w:t>
      </w:r>
      <w:r w:rsidR="00826B82" w:rsidRPr="00826B82">
        <w:rPr>
          <w:rFonts w:ascii="Times" w:hAnsi="Times" w:cs="Times"/>
          <w:sz w:val="26"/>
          <w:szCs w:val="26"/>
        </w:rPr>
        <w:sym w:font="Wingdings" w:char="F0E0"/>
      </w:r>
      <w:r w:rsidR="00826B82">
        <w:rPr>
          <w:rFonts w:ascii="Times" w:hAnsi="Times" w:cs="Times"/>
          <w:sz w:val="26"/>
          <w:szCs w:val="26"/>
        </w:rPr>
        <w:t xml:space="preserve"> Ame</w:t>
      </w:r>
      <w:r w:rsidR="00B84506">
        <w:rPr>
          <w:rFonts w:ascii="Times" w:hAnsi="Times" w:cs="Times"/>
          <w:sz w:val="26"/>
          <w:szCs w:val="26"/>
        </w:rPr>
        <w:t>ricans reported being more sur</w:t>
      </w:r>
      <w:r w:rsidR="00826B82">
        <w:rPr>
          <w:rFonts w:ascii="Times" w:hAnsi="Times" w:cs="Times"/>
          <w:sz w:val="26"/>
          <w:szCs w:val="26"/>
        </w:rPr>
        <w:t xml:space="preserve">prised—and found the study to be more interesting —when we had presented two strongly competing hypotheses, whereas Koreans were no more surprised or interested when presented with two opposing hypotheses than when presented only with the one that predicted the actual finding. </w:t>
      </w:r>
    </w:p>
    <w:p w14:paraId="7CA98572" w14:textId="77777777" w:rsidR="004C6376" w:rsidRDefault="004C6376" w:rsidP="0075425B">
      <w:pPr>
        <w:widowControl w:val="0"/>
        <w:autoSpaceDE w:val="0"/>
        <w:autoSpaceDN w:val="0"/>
        <w:adjustRightInd w:val="0"/>
        <w:rPr>
          <w:rFonts w:ascii="Times" w:hAnsi="Times" w:cs="Times"/>
          <w:sz w:val="26"/>
          <w:szCs w:val="26"/>
        </w:rPr>
      </w:pPr>
    </w:p>
    <w:p w14:paraId="3D25B916" w14:textId="14A0B2E7" w:rsidR="004C6376" w:rsidRDefault="004C6376" w:rsidP="0075425B">
      <w:pPr>
        <w:widowControl w:val="0"/>
        <w:autoSpaceDE w:val="0"/>
        <w:autoSpaceDN w:val="0"/>
        <w:adjustRightInd w:val="0"/>
        <w:rPr>
          <w:rFonts w:ascii="Times" w:hAnsi="Times" w:cs="Times"/>
          <w:sz w:val="26"/>
          <w:szCs w:val="26"/>
        </w:rPr>
      </w:pPr>
      <w:r>
        <w:rPr>
          <w:rFonts w:ascii="Times" w:hAnsi="Times" w:cs="Times"/>
          <w:sz w:val="26"/>
          <w:szCs w:val="26"/>
        </w:rPr>
        <w:t xml:space="preserve">Easterners are almost surely closer to the truth than Westerners in their belief that the world is a highly complicated place and Westerners are undoubtedly often far too simple-minded in their explicit models of the world. </w:t>
      </w:r>
      <w:r w:rsidRPr="007A363C">
        <w:rPr>
          <w:rFonts w:ascii="Times" w:hAnsi="Times" w:cs="Times"/>
          <w:sz w:val="26"/>
          <w:szCs w:val="26"/>
          <w:highlight w:val="cyan"/>
        </w:rPr>
        <w:t>Easterners' failure to be surprised as often as they should may be a small price to pay for their greater attunement to a range of possible causal factors.</w:t>
      </w:r>
      <w:r>
        <w:rPr>
          <w:rFonts w:ascii="Times" w:hAnsi="Times" w:cs="Times"/>
          <w:sz w:val="26"/>
          <w:szCs w:val="26"/>
        </w:rPr>
        <w:t xml:space="preserve"> </w:t>
      </w:r>
    </w:p>
    <w:p w14:paraId="3CE66037" w14:textId="77777777" w:rsidR="00244AB8" w:rsidRDefault="00244AB8" w:rsidP="0075425B">
      <w:pPr>
        <w:widowControl w:val="0"/>
        <w:autoSpaceDE w:val="0"/>
        <w:autoSpaceDN w:val="0"/>
        <w:adjustRightInd w:val="0"/>
        <w:rPr>
          <w:rFonts w:ascii="Times" w:hAnsi="Times" w:cs="Times"/>
          <w:sz w:val="26"/>
          <w:szCs w:val="26"/>
        </w:rPr>
      </w:pPr>
    </w:p>
    <w:p w14:paraId="21D524CC" w14:textId="77777777" w:rsidR="00AC6E51" w:rsidRDefault="00743096" w:rsidP="0075425B">
      <w:pPr>
        <w:widowControl w:val="0"/>
        <w:autoSpaceDE w:val="0"/>
        <w:autoSpaceDN w:val="0"/>
        <w:adjustRightInd w:val="0"/>
        <w:rPr>
          <w:rFonts w:ascii="Times" w:hAnsi="Times" w:cs="Times"/>
          <w:sz w:val="26"/>
          <w:szCs w:val="26"/>
        </w:rPr>
      </w:pPr>
      <w:r>
        <w:rPr>
          <w:rFonts w:ascii="Times" w:hAnsi="Times" w:cs="Times"/>
          <w:sz w:val="26"/>
          <w:szCs w:val="26"/>
        </w:rPr>
        <w:t xml:space="preserve">On the other hand, it seems fairly clear that </w:t>
      </w:r>
      <w:r w:rsidRPr="005C20C9">
        <w:rPr>
          <w:rFonts w:ascii="Times" w:hAnsi="Times" w:cs="Times"/>
          <w:sz w:val="26"/>
          <w:szCs w:val="26"/>
          <w:highlight w:val="cyan"/>
        </w:rPr>
        <w:t>simple models</w:t>
      </w:r>
      <w:r>
        <w:rPr>
          <w:rFonts w:ascii="Times" w:hAnsi="Times" w:cs="Times"/>
          <w:sz w:val="26"/>
          <w:szCs w:val="26"/>
        </w:rPr>
        <w:t xml:space="preserve"> are the most useful ones—at least in </w:t>
      </w:r>
      <w:r w:rsidRPr="007A69B4">
        <w:rPr>
          <w:rFonts w:ascii="Times" w:hAnsi="Times" w:cs="Times"/>
          <w:sz w:val="26"/>
          <w:szCs w:val="26"/>
          <w:highlight w:val="cyan"/>
        </w:rPr>
        <w:t>science</w:t>
      </w:r>
      <w:r>
        <w:rPr>
          <w:rFonts w:ascii="Times" w:hAnsi="Times" w:cs="Times"/>
          <w:sz w:val="26"/>
          <w:szCs w:val="26"/>
        </w:rPr>
        <w:t xml:space="preserve">— because they're </w:t>
      </w:r>
      <w:r w:rsidRPr="007A69B4">
        <w:rPr>
          <w:rFonts w:ascii="Times" w:hAnsi="Times" w:cs="Times"/>
          <w:sz w:val="26"/>
          <w:szCs w:val="26"/>
          <w:highlight w:val="cyan"/>
        </w:rPr>
        <w:t>easier to disprove and consequently to improve upo</w:t>
      </w:r>
      <w:r>
        <w:rPr>
          <w:rFonts w:ascii="Times" w:hAnsi="Times" w:cs="Times"/>
          <w:sz w:val="26"/>
          <w:szCs w:val="26"/>
        </w:rPr>
        <w:t>n</w:t>
      </w:r>
      <w:r w:rsidR="00AC6E51">
        <w:rPr>
          <w:rFonts w:ascii="Times" w:hAnsi="Times" w:cs="Times"/>
          <w:sz w:val="26"/>
          <w:szCs w:val="26"/>
        </w:rPr>
        <w:t xml:space="preserve">… </w:t>
      </w:r>
      <w:r w:rsidR="00AC6E51" w:rsidRPr="003A112C">
        <w:rPr>
          <w:rFonts w:ascii="Times" w:hAnsi="Times" w:cs="Times"/>
          <w:sz w:val="26"/>
          <w:szCs w:val="26"/>
          <w:highlight w:val="cyan"/>
        </w:rPr>
        <w:t>The Chinese may have understood the principle of action at a distance, but they had no means of proving it</w:t>
      </w:r>
      <w:r w:rsidR="00AC6E51">
        <w:rPr>
          <w:rFonts w:ascii="Times" w:hAnsi="Times" w:cs="Times"/>
          <w:sz w:val="26"/>
          <w:szCs w:val="26"/>
        </w:rPr>
        <w:t xml:space="preserve">. When it was proved true, it was by Western scientists who did not initially believe in it and who were actually trying to establish that all motion was of the billiard ball type, with objects moving only because they come into contact with some other object. </w:t>
      </w:r>
    </w:p>
    <w:p w14:paraId="5F8271EF" w14:textId="77777777" w:rsidR="0074319B" w:rsidRDefault="0074319B" w:rsidP="0075425B">
      <w:pPr>
        <w:widowControl w:val="0"/>
        <w:autoSpaceDE w:val="0"/>
        <w:autoSpaceDN w:val="0"/>
        <w:adjustRightInd w:val="0"/>
        <w:rPr>
          <w:rFonts w:ascii="Times" w:hAnsi="Times" w:cs="Times"/>
        </w:rPr>
      </w:pPr>
    </w:p>
    <w:p w14:paraId="2F254E7F" w14:textId="77777777" w:rsidR="00EC2DA4" w:rsidRDefault="0074319B" w:rsidP="0075425B">
      <w:pPr>
        <w:widowControl w:val="0"/>
        <w:autoSpaceDE w:val="0"/>
        <w:autoSpaceDN w:val="0"/>
        <w:adjustRightInd w:val="0"/>
        <w:rPr>
          <w:rFonts w:ascii="Times" w:hAnsi="Times" w:cs="Times"/>
          <w:sz w:val="26"/>
          <w:szCs w:val="26"/>
        </w:rPr>
      </w:pPr>
      <w:r w:rsidRPr="005253EC">
        <w:rPr>
          <w:rFonts w:ascii="Times" w:hAnsi="Times" w:cs="Times"/>
          <w:sz w:val="26"/>
          <w:szCs w:val="26"/>
          <w:highlight w:val="cyan"/>
        </w:rPr>
        <w:t>When there is systematic testing of the model, as in science, the model can be corrected.</w:t>
      </w:r>
      <w:r>
        <w:rPr>
          <w:rFonts w:ascii="Times" w:hAnsi="Times" w:cs="Times"/>
          <w:sz w:val="26"/>
          <w:szCs w:val="26"/>
        </w:rPr>
        <w:t xml:space="preserve"> But Wes</w:t>
      </w:r>
      <w:r w:rsidR="00DC0DCA">
        <w:rPr>
          <w:rFonts w:ascii="Times" w:hAnsi="Times" w:cs="Times"/>
          <w:sz w:val="26"/>
          <w:szCs w:val="26"/>
        </w:rPr>
        <w:t>terners' models tend to be lim</w:t>
      </w:r>
      <w:r>
        <w:rPr>
          <w:rFonts w:ascii="Times" w:hAnsi="Times" w:cs="Times"/>
          <w:sz w:val="26"/>
          <w:szCs w:val="26"/>
        </w:rPr>
        <w:t xml:space="preserve">ited too sharply to the goal object and its properties, slighting the possible role of context. </w:t>
      </w:r>
      <w:r w:rsidRPr="00C27EE3">
        <w:rPr>
          <w:rFonts w:ascii="Times" w:hAnsi="Times" w:cs="Times"/>
          <w:sz w:val="26"/>
          <w:szCs w:val="26"/>
          <w:highlight w:val="cyan"/>
        </w:rPr>
        <w:t>When it is everyday life</w:t>
      </w:r>
      <w:r>
        <w:rPr>
          <w:rFonts w:ascii="Times" w:hAnsi="Times" w:cs="Times"/>
          <w:sz w:val="26"/>
          <w:szCs w:val="26"/>
        </w:rPr>
        <w:t xml:space="preserve">—all too often a buzzing </w:t>
      </w:r>
      <w:r w:rsidRPr="005253EC">
        <w:rPr>
          <w:rFonts w:ascii="Times" w:hAnsi="Times" w:cs="Times"/>
          <w:sz w:val="26"/>
          <w:szCs w:val="26"/>
          <w:highlight w:val="cyan"/>
        </w:rPr>
        <w:t>confusion</w:t>
      </w:r>
      <w:r>
        <w:rPr>
          <w:rFonts w:ascii="Times" w:hAnsi="Times" w:cs="Times"/>
          <w:sz w:val="26"/>
          <w:szCs w:val="26"/>
        </w:rPr>
        <w:t>—that is being modeled, recognition of error is more difficult</w:t>
      </w:r>
      <w:r w:rsidR="00EC2DA4">
        <w:rPr>
          <w:rFonts w:ascii="Times" w:hAnsi="Times" w:cs="Times"/>
          <w:sz w:val="26"/>
          <w:szCs w:val="26"/>
        </w:rPr>
        <w:t>.</w:t>
      </w:r>
    </w:p>
    <w:p w14:paraId="6FFF3B28" w14:textId="77777777" w:rsidR="00EC2DA4" w:rsidRDefault="00EC2DA4" w:rsidP="0075425B">
      <w:pPr>
        <w:widowControl w:val="0"/>
        <w:autoSpaceDE w:val="0"/>
        <w:autoSpaceDN w:val="0"/>
        <w:adjustRightInd w:val="0"/>
        <w:rPr>
          <w:rFonts w:ascii="Times" w:hAnsi="Times" w:cs="Times"/>
          <w:sz w:val="26"/>
          <w:szCs w:val="26"/>
        </w:rPr>
      </w:pPr>
    </w:p>
    <w:p w14:paraId="23AF4E87" w14:textId="3781A5CD" w:rsidR="00EC2DA4" w:rsidRDefault="00EC2DA4" w:rsidP="0075425B">
      <w:pPr>
        <w:widowControl w:val="0"/>
        <w:autoSpaceDE w:val="0"/>
        <w:autoSpaceDN w:val="0"/>
        <w:adjustRightInd w:val="0"/>
        <w:rPr>
          <w:rFonts w:ascii="Times" w:hAnsi="Times" w:cs="Times"/>
        </w:rPr>
      </w:pPr>
      <w:r>
        <w:rPr>
          <w:rFonts w:ascii="Times" w:hAnsi="Times" w:cs="Times"/>
          <w:sz w:val="26"/>
          <w:szCs w:val="26"/>
        </w:rPr>
        <w:t>So despite their history of scientific-mindedness, W</w:t>
      </w:r>
      <w:r w:rsidR="000D2731">
        <w:rPr>
          <w:rFonts w:ascii="Times" w:hAnsi="Times" w:cs="Times"/>
          <w:sz w:val="26"/>
          <w:szCs w:val="26"/>
        </w:rPr>
        <w:t>esterners are particularly sus</w:t>
      </w:r>
      <w:r>
        <w:rPr>
          <w:rFonts w:ascii="Times" w:hAnsi="Times" w:cs="Times"/>
          <w:sz w:val="26"/>
          <w:szCs w:val="26"/>
        </w:rPr>
        <w:t xml:space="preserve">ceptible to the Fundamental Attribution Error and to </w:t>
      </w:r>
      <w:r w:rsidRPr="00EA7C0D">
        <w:rPr>
          <w:rFonts w:ascii="Times" w:hAnsi="Times" w:cs="Times"/>
          <w:sz w:val="26"/>
          <w:szCs w:val="26"/>
          <w:highlight w:val="cyan"/>
        </w:rPr>
        <w:t>overestimating the predictability of human behavior.</w:t>
      </w:r>
      <w:r>
        <w:rPr>
          <w:rFonts w:ascii="Times" w:hAnsi="Times" w:cs="Times"/>
          <w:sz w:val="26"/>
          <w:szCs w:val="26"/>
        </w:rPr>
        <w:t xml:space="preserve"> </w:t>
      </w:r>
    </w:p>
    <w:p w14:paraId="562834E7" w14:textId="45412A44" w:rsidR="0074319B" w:rsidRDefault="0074319B" w:rsidP="0075425B">
      <w:pPr>
        <w:widowControl w:val="0"/>
        <w:autoSpaceDE w:val="0"/>
        <w:autoSpaceDN w:val="0"/>
        <w:adjustRightInd w:val="0"/>
        <w:rPr>
          <w:rFonts w:ascii="Times" w:hAnsi="Times" w:cs="Times"/>
        </w:rPr>
      </w:pPr>
      <w:r>
        <w:rPr>
          <w:rFonts w:ascii="Times" w:hAnsi="Times" w:cs="Times"/>
          <w:sz w:val="26"/>
          <w:szCs w:val="26"/>
        </w:rPr>
        <w:t xml:space="preserve"> </w:t>
      </w:r>
    </w:p>
    <w:p w14:paraId="2798F31B" w14:textId="0A6A0EAD" w:rsidR="00743096" w:rsidRPr="00AC6E51" w:rsidRDefault="00743096" w:rsidP="0075425B">
      <w:pPr>
        <w:widowControl w:val="0"/>
        <w:autoSpaceDE w:val="0"/>
        <w:autoSpaceDN w:val="0"/>
        <w:adjustRightInd w:val="0"/>
        <w:rPr>
          <w:rFonts w:ascii="Times" w:hAnsi="Times" w:cs="Times"/>
          <w:sz w:val="26"/>
          <w:szCs w:val="26"/>
        </w:rPr>
      </w:pPr>
      <w:r>
        <w:rPr>
          <w:rFonts w:ascii="Times" w:hAnsi="Times" w:cs="Times"/>
          <w:sz w:val="26"/>
          <w:szCs w:val="26"/>
        </w:rPr>
        <w:t xml:space="preserve"> </w:t>
      </w:r>
    </w:p>
    <w:p w14:paraId="6D0605AE" w14:textId="77777777" w:rsidR="00244AB8" w:rsidRDefault="00244AB8" w:rsidP="0075425B">
      <w:pPr>
        <w:widowControl w:val="0"/>
        <w:autoSpaceDE w:val="0"/>
        <w:autoSpaceDN w:val="0"/>
        <w:adjustRightInd w:val="0"/>
        <w:rPr>
          <w:rFonts w:ascii="Times" w:hAnsi="Times" w:cs="Times"/>
        </w:rPr>
      </w:pPr>
    </w:p>
    <w:p w14:paraId="0E715742" w14:textId="77777777" w:rsidR="004C6376" w:rsidRDefault="004C6376" w:rsidP="0075425B">
      <w:pPr>
        <w:widowControl w:val="0"/>
        <w:autoSpaceDE w:val="0"/>
        <w:autoSpaceDN w:val="0"/>
        <w:adjustRightInd w:val="0"/>
        <w:rPr>
          <w:rFonts w:ascii="Times" w:hAnsi="Times" w:cs="Times"/>
        </w:rPr>
      </w:pPr>
    </w:p>
    <w:p w14:paraId="18B80572" w14:textId="15DE6891" w:rsidR="00B20770" w:rsidRDefault="00B20770" w:rsidP="0075425B">
      <w:pPr>
        <w:widowControl w:val="0"/>
        <w:autoSpaceDE w:val="0"/>
        <w:autoSpaceDN w:val="0"/>
        <w:adjustRightInd w:val="0"/>
        <w:rPr>
          <w:rFonts w:ascii="Times" w:hAnsi="Times" w:cs="Times"/>
        </w:rPr>
      </w:pPr>
    </w:p>
    <w:p w14:paraId="47310CB5" w14:textId="77777777" w:rsidR="008B6D79" w:rsidRDefault="008B6D79" w:rsidP="0075425B">
      <w:pPr>
        <w:widowControl w:val="0"/>
        <w:autoSpaceDE w:val="0"/>
        <w:autoSpaceDN w:val="0"/>
        <w:adjustRightInd w:val="0"/>
        <w:rPr>
          <w:rFonts w:ascii="Times" w:hAnsi="Times" w:cs="Times"/>
        </w:rPr>
      </w:pPr>
    </w:p>
    <w:p w14:paraId="07E53450" w14:textId="66BFED87" w:rsidR="003A111B" w:rsidRDefault="003A111B" w:rsidP="0075425B">
      <w:pPr>
        <w:widowControl w:val="0"/>
        <w:autoSpaceDE w:val="0"/>
        <w:autoSpaceDN w:val="0"/>
        <w:adjustRightInd w:val="0"/>
        <w:rPr>
          <w:rFonts w:ascii="Times" w:hAnsi="Times" w:cs="Times"/>
        </w:rPr>
      </w:pPr>
      <w:r>
        <w:rPr>
          <w:rFonts w:ascii="Times" w:hAnsi="Times" w:cs="Times"/>
          <w:sz w:val="26"/>
          <w:szCs w:val="26"/>
        </w:rPr>
        <w:t xml:space="preserve"> </w:t>
      </w:r>
    </w:p>
    <w:p w14:paraId="6D05D3AE" w14:textId="77777777" w:rsidR="00E56BC2" w:rsidRDefault="00E56BC2" w:rsidP="0075425B">
      <w:pPr>
        <w:widowControl w:val="0"/>
        <w:autoSpaceDE w:val="0"/>
        <w:autoSpaceDN w:val="0"/>
        <w:adjustRightInd w:val="0"/>
        <w:rPr>
          <w:rFonts w:ascii="Times" w:hAnsi="Times" w:cs="Times"/>
        </w:rPr>
      </w:pPr>
    </w:p>
    <w:p w14:paraId="67FAEA61" w14:textId="71114917" w:rsidR="002B1EBB" w:rsidRDefault="002B1EBB" w:rsidP="0075425B">
      <w:pPr>
        <w:widowControl w:val="0"/>
        <w:autoSpaceDE w:val="0"/>
        <w:autoSpaceDN w:val="0"/>
        <w:adjustRightInd w:val="0"/>
        <w:rPr>
          <w:rFonts w:ascii="Times" w:hAnsi="Times" w:cs="Times"/>
        </w:rPr>
      </w:pPr>
      <w:r>
        <w:rPr>
          <w:rFonts w:ascii="Times" w:hAnsi="Times" w:cs="Times"/>
          <w:sz w:val="26"/>
          <w:szCs w:val="26"/>
        </w:rPr>
        <w:t xml:space="preserve"> </w:t>
      </w:r>
    </w:p>
    <w:p w14:paraId="26129BF0" w14:textId="340AEC46" w:rsidR="00F4400E" w:rsidRDefault="00F4400E" w:rsidP="0075425B">
      <w:pPr>
        <w:widowControl w:val="0"/>
        <w:autoSpaceDE w:val="0"/>
        <w:autoSpaceDN w:val="0"/>
        <w:adjustRightInd w:val="0"/>
        <w:rPr>
          <w:rFonts w:ascii="Times" w:hAnsi="Times" w:cs="Times"/>
        </w:rPr>
      </w:pPr>
    </w:p>
    <w:p w14:paraId="182E3361" w14:textId="77777777" w:rsidR="00F4400E" w:rsidRDefault="00F4400E" w:rsidP="0075425B">
      <w:pPr>
        <w:widowControl w:val="0"/>
        <w:autoSpaceDE w:val="0"/>
        <w:autoSpaceDN w:val="0"/>
        <w:adjustRightInd w:val="0"/>
        <w:rPr>
          <w:rFonts w:ascii="Times" w:hAnsi="Times" w:cs="Times"/>
        </w:rPr>
      </w:pPr>
    </w:p>
    <w:p w14:paraId="7F8AFAD9" w14:textId="77777777" w:rsidR="006301F4" w:rsidRPr="00FE6BEB" w:rsidRDefault="006301F4" w:rsidP="0075425B">
      <w:pPr>
        <w:widowControl w:val="0"/>
        <w:autoSpaceDE w:val="0"/>
        <w:autoSpaceDN w:val="0"/>
        <w:adjustRightInd w:val="0"/>
        <w:rPr>
          <w:rFonts w:ascii="Times" w:hAnsi="Times" w:cs="Times"/>
          <w:u w:val="single"/>
        </w:rPr>
      </w:pPr>
    </w:p>
    <w:p w14:paraId="4DB758B0" w14:textId="77777777" w:rsidR="006114C4" w:rsidRDefault="006114C4" w:rsidP="0075425B">
      <w:pPr>
        <w:widowControl w:val="0"/>
        <w:autoSpaceDE w:val="0"/>
        <w:autoSpaceDN w:val="0"/>
        <w:adjustRightInd w:val="0"/>
        <w:rPr>
          <w:rFonts w:ascii="Times" w:hAnsi="Times" w:cs="Times"/>
        </w:rPr>
      </w:pPr>
    </w:p>
    <w:p w14:paraId="778C24AE" w14:textId="65C5D48C" w:rsidR="009476B0" w:rsidRDefault="009476B0" w:rsidP="0075425B">
      <w:pPr>
        <w:widowControl w:val="0"/>
        <w:autoSpaceDE w:val="0"/>
        <w:autoSpaceDN w:val="0"/>
        <w:adjustRightInd w:val="0"/>
        <w:rPr>
          <w:rFonts w:ascii="Times" w:hAnsi="Times" w:cs="Times"/>
        </w:rPr>
      </w:pPr>
      <w:r>
        <w:rPr>
          <w:rFonts w:ascii="Times" w:hAnsi="Times" w:cs="Times"/>
          <w:sz w:val="26"/>
          <w:szCs w:val="26"/>
        </w:rPr>
        <w:t xml:space="preserve"> </w:t>
      </w:r>
    </w:p>
    <w:p w14:paraId="2AD67DED" w14:textId="11DB4E9D" w:rsidR="003D30A0" w:rsidRDefault="003D30A0" w:rsidP="0075425B">
      <w:pPr>
        <w:widowControl w:val="0"/>
        <w:autoSpaceDE w:val="0"/>
        <w:autoSpaceDN w:val="0"/>
        <w:adjustRightInd w:val="0"/>
        <w:rPr>
          <w:rFonts w:ascii="Times" w:hAnsi="Times" w:cs="Times"/>
        </w:rPr>
      </w:pPr>
    </w:p>
    <w:p w14:paraId="557EF9B2" w14:textId="77777777" w:rsidR="00A2437A" w:rsidRDefault="00A2437A" w:rsidP="0075425B">
      <w:pPr>
        <w:widowControl w:val="0"/>
        <w:autoSpaceDE w:val="0"/>
        <w:autoSpaceDN w:val="0"/>
        <w:adjustRightInd w:val="0"/>
        <w:rPr>
          <w:rFonts w:ascii="Times" w:hAnsi="Times" w:cs="Times"/>
        </w:rPr>
      </w:pPr>
    </w:p>
    <w:p w14:paraId="621E2DB7" w14:textId="32F9292D" w:rsidR="003E314D" w:rsidRDefault="003E314D" w:rsidP="0075425B">
      <w:pPr>
        <w:widowControl w:val="0"/>
        <w:autoSpaceDE w:val="0"/>
        <w:autoSpaceDN w:val="0"/>
        <w:adjustRightInd w:val="0"/>
        <w:rPr>
          <w:rFonts w:ascii="Times" w:hAnsi="Times" w:cs="Times"/>
        </w:rPr>
      </w:pPr>
    </w:p>
    <w:p w14:paraId="0F84EC8D" w14:textId="77777777" w:rsidR="003E314D" w:rsidRDefault="003E314D" w:rsidP="0075425B">
      <w:pPr>
        <w:widowControl w:val="0"/>
        <w:autoSpaceDE w:val="0"/>
        <w:autoSpaceDN w:val="0"/>
        <w:adjustRightInd w:val="0"/>
        <w:rPr>
          <w:rFonts w:ascii="Times" w:hAnsi="Times" w:cs="Times"/>
        </w:rPr>
      </w:pPr>
    </w:p>
    <w:p w14:paraId="45ACB6C7" w14:textId="77777777" w:rsidR="00DE253D" w:rsidRPr="008B3F17" w:rsidRDefault="00DE253D" w:rsidP="0075425B">
      <w:pPr>
        <w:widowControl w:val="0"/>
        <w:autoSpaceDE w:val="0"/>
        <w:autoSpaceDN w:val="0"/>
        <w:adjustRightInd w:val="0"/>
        <w:rPr>
          <w:rFonts w:ascii="Times New Roman" w:hAnsi="Times New Roman" w:cs="Times New Roman"/>
        </w:rPr>
      </w:pPr>
    </w:p>
    <w:p w14:paraId="3D457CEC" w14:textId="59EE0E21" w:rsidR="004F3168" w:rsidRPr="008B3F17" w:rsidRDefault="004F3168" w:rsidP="0075425B">
      <w:pPr>
        <w:widowControl w:val="0"/>
        <w:autoSpaceDE w:val="0"/>
        <w:autoSpaceDN w:val="0"/>
        <w:adjustRightInd w:val="0"/>
        <w:rPr>
          <w:rFonts w:ascii="Times New Roman" w:hAnsi="Times New Roman" w:cs="Times New Roman"/>
        </w:rPr>
      </w:pPr>
    </w:p>
    <w:p w14:paraId="199CF66A" w14:textId="77777777" w:rsidR="004F3168" w:rsidRPr="008B3F17" w:rsidRDefault="004F3168" w:rsidP="0075425B">
      <w:pPr>
        <w:widowControl w:val="0"/>
        <w:autoSpaceDE w:val="0"/>
        <w:autoSpaceDN w:val="0"/>
        <w:adjustRightInd w:val="0"/>
        <w:rPr>
          <w:rFonts w:ascii="Times New Roman" w:hAnsi="Times New Roman" w:cs="Times New Roman"/>
        </w:rPr>
      </w:pPr>
    </w:p>
    <w:p w14:paraId="7811CFEA" w14:textId="65C63C3D" w:rsidR="00275120" w:rsidRPr="008B3F17" w:rsidRDefault="00275120" w:rsidP="0075425B">
      <w:pPr>
        <w:widowControl w:val="0"/>
        <w:autoSpaceDE w:val="0"/>
        <w:autoSpaceDN w:val="0"/>
        <w:adjustRightInd w:val="0"/>
        <w:rPr>
          <w:rFonts w:ascii="Times New Roman" w:hAnsi="Times New Roman" w:cs="Times New Roman"/>
        </w:rPr>
      </w:pPr>
    </w:p>
    <w:p w14:paraId="02D0BC18" w14:textId="14C0DB7A" w:rsidR="00086007" w:rsidRPr="008B3F17" w:rsidRDefault="00086007" w:rsidP="0075425B">
      <w:pPr>
        <w:widowControl w:val="0"/>
        <w:autoSpaceDE w:val="0"/>
        <w:autoSpaceDN w:val="0"/>
        <w:adjustRightInd w:val="0"/>
        <w:rPr>
          <w:rFonts w:ascii="Times New Roman" w:hAnsi="Times New Roman" w:cs="Times New Roman"/>
        </w:rPr>
      </w:pPr>
    </w:p>
    <w:p w14:paraId="2D45F0D9" w14:textId="474008B1" w:rsidR="00AE3A4E" w:rsidRPr="008B3F17" w:rsidRDefault="00AE3A4E" w:rsidP="0075425B">
      <w:pPr>
        <w:widowControl w:val="0"/>
        <w:autoSpaceDE w:val="0"/>
        <w:autoSpaceDN w:val="0"/>
        <w:adjustRightInd w:val="0"/>
        <w:rPr>
          <w:rFonts w:ascii="Times New Roman" w:hAnsi="Times New Roman" w:cs="Times New Roman"/>
        </w:rPr>
      </w:pPr>
    </w:p>
    <w:p w14:paraId="781BD275" w14:textId="69872633" w:rsidR="00CA0E0F" w:rsidRPr="008B3F17" w:rsidRDefault="00CA0E0F" w:rsidP="0075425B">
      <w:pPr>
        <w:widowControl w:val="0"/>
        <w:autoSpaceDE w:val="0"/>
        <w:autoSpaceDN w:val="0"/>
        <w:adjustRightInd w:val="0"/>
        <w:rPr>
          <w:rFonts w:ascii="Times New Roman" w:hAnsi="Times New Roman" w:cs="Times New Roman"/>
        </w:rPr>
      </w:pPr>
    </w:p>
    <w:p w14:paraId="30FFD98B" w14:textId="77777777" w:rsidR="00825E9B" w:rsidRPr="008B3F17" w:rsidRDefault="00825E9B" w:rsidP="0075425B">
      <w:pPr>
        <w:widowControl w:val="0"/>
        <w:autoSpaceDE w:val="0"/>
        <w:autoSpaceDN w:val="0"/>
        <w:adjustRightInd w:val="0"/>
        <w:rPr>
          <w:rFonts w:ascii="Times New Roman" w:hAnsi="Times New Roman" w:cs="Times New Roman"/>
        </w:rPr>
      </w:pPr>
    </w:p>
    <w:p w14:paraId="251A49C9" w14:textId="743BA90D" w:rsidR="00C73F93" w:rsidRPr="008B3F17" w:rsidRDefault="00C73F93" w:rsidP="0075425B">
      <w:pPr>
        <w:widowControl w:val="0"/>
        <w:autoSpaceDE w:val="0"/>
        <w:autoSpaceDN w:val="0"/>
        <w:adjustRightInd w:val="0"/>
        <w:rPr>
          <w:rFonts w:ascii="Times New Roman" w:hAnsi="Times New Roman" w:cs="Times New Roman"/>
        </w:rPr>
      </w:pPr>
      <w:r w:rsidRPr="008B3F17">
        <w:rPr>
          <w:rFonts w:ascii="Times New Roman" w:hAnsi="Times New Roman" w:cs="Times New Roman"/>
        </w:rPr>
        <w:t xml:space="preserve"> </w:t>
      </w:r>
    </w:p>
    <w:p w14:paraId="07906BEF" w14:textId="7B8CB4CF" w:rsidR="003B00CA" w:rsidRPr="008B3F17" w:rsidRDefault="003B00CA" w:rsidP="0075425B">
      <w:pPr>
        <w:widowControl w:val="0"/>
        <w:autoSpaceDE w:val="0"/>
        <w:autoSpaceDN w:val="0"/>
        <w:adjustRightInd w:val="0"/>
        <w:rPr>
          <w:rFonts w:ascii="Times New Roman" w:hAnsi="Times New Roman" w:cs="Times New Roman"/>
        </w:rPr>
      </w:pPr>
    </w:p>
    <w:p w14:paraId="5B0C3125" w14:textId="60355DBB" w:rsidR="007515C0" w:rsidRPr="008B3F17" w:rsidRDefault="007515C0" w:rsidP="0075425B">
      <w:pPr>
        <w:widowControl w:val="0"/>
        <w:autoSpaceDE w:val="0"/>
        <w:autoSpaceDN w:val="0"/>
        <w:adjustRightInd w:val="0"/>
        <w:rPr>
          <w:rFonts w:ascii="Times New Roman" w:hAnsi="Times New Roman" w:cs="Times New Roman"/>
        </w:rPr>
      </w:pPr>
    </w:p>
    <w:p w14:paraId="2912D1C6" w14:textId="77777777" w:rsidR="007515C0" w:rsidRPr="008B3F17" w:rsidRDefault="007515C0" w:rsidP="0075425B">
      <w:pPr>
        <w:widowControl w:val="0"/>
        <w:autoSpaceDE w:val="0"/>
        <w:autoSpaceDN w:val="0"/>
        <w:adjustRightInd w:val="0"/>
        <w:rPr>
          <w:rFonts w:ascii="Times New Roman" w:hAnsi="Times New Roman" w:cs="Times New Roman"/>
        </w:rPr>
      </w:pPr>
    </w:p>
    <w:p w14:paraId="52402961" w14:textId="77777777" w:rsidR="007F1769" w:rsidRPr="008B3F17" w:rsidRDefault="007F1769" w:rsidP="0075425B">
      <w:pPr>
        <w:widowControl w:val="0"/>
        <w:autoSpaceDE w:val="0"/>
        <w:autoSpaceDN w:val="0"/>
        <w:adjustRightInd w:val="0"/>
        <w:rPr>
          <w:rFonts w:ascii="Times New Roman" w:hAnsi="Times New Roman" w:cs="Times New Roman"/>
        </w:rPr>
      </w:pPr>
    </w:p>
    <w:p w14:paraId="1F246D3C" w14:textId="77777777" w:rsidR="008A1984" w:rsidRPr="008B3F17" w:rsidRDefault="008A1984" w:rsidP="0075425B">
      <w:pPr>
        <w:widowControl w:val="0"/>
        <w:autoSpaceDE w:val="0"/>
        <w:autoSpaceDN w:val="0"/>
        <w:adjustRightInd w:val="0"/>
        <w:rPr>
          <w:rFonts w:ascii="Times New Roman" w:hAnsi="Times New Roman" w:cs="Times New Roman"/>
          <w:u w:val="single"/>
        </w:rPr>
      </w:pPr>
    </w:p>
    <w:p w14:paraId="4CCE55F1" w14:textId="19E51FED" w:rsidR="00D27BB9" w:rsidRPr="008B3F17" w:rsidRDefault="00D27BB9" w:rsidP="0075425B">
      <w:pPr>
        <w:widowControl w:val="0"/>
        <w:autoSpaceDE w:val="0"/>
        <w:autoSpaceDN w:val="0"/>
        <w:adjustRightInd w:val="0"/>
        <w:rPr>
          <w:rFonts w:ascii="Times New Roman" w:hAnsi="Times New Roman" w:cs="Times New Roman"/>
        </w:rPr>
      </w:pPr>
    </w:p>
    <w:sectPr w:rsidR="00D27BB9" w:rsidRPr="008B3F17" w:rsidSect="00913DF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E0E98" w14:textId="77777777" w:rsidR="00916A3C" w:rsidRDefault="00916A3C" w:rsidP="00E371A2">
      <w:r>
        <w:separator/>
      </w:r>
    </w:p>
  </w:endnote>
  <w:endnote w:type="continuationSeparator" w:id="0">
    <w:p w14:paraId="372B5C6B" w14:textId="77777777" w:rsidR="00916A3C" w:rsidRDefault="00916A3C" w:rsidP="00E3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19007" w14:textId="77777777" w:rsidR="00916A3C" w:rsidRDefault="00916A3C" w:rsidP="00E371A2">
      <w:r>
        <w:separator/>
      </w:r>
    </w:p>
  </w:footnote>
  <w:footnote w:type="continuationSeparator" w:id="0">
    <w:p w14:paraId="31A768E7" w14:textId="77777777" w:rsidR="00916A3C" w:rsidRDefault="00916A3C" w:rsidP="00E371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86"/>
    <w:rsid w:val="00003C07"/>
    <w:rsid w:val="0000417B"/>
    <w:rsid w:val="0001037D"/>
    <w:rsid w:val="00013DD3"/>
    <w:rsid w:val="0001733E"/>
    <w:rsid w:val="00022DBD"/>
    <w:rsid w:val="00022E9C"/>
    <w:rsid w:val="00027D5D"/>
    <w:rsid w:val="00032095"/>
    <w:rsid w:val="0003708C"/>
    <w:rsid w:val="000374CD"/>
    <w:rsid w:val="0004235C"/>
    <w:rsid w:val="00045CDB"/>
    <w:rsid w:val="00051A5F"/>
    <w:rsid w:val="000525CF"/>
    <w:rsid w:val="000629E7"/>
    <w:rsid w:val="00072269"/>
    <w:rsid w:val="00086007"/>
    <w:rsid w:val="00090910"/>
    <w:rsid w:val="00092017"/>
    <w:rsid w:val="000938E0"/>
    <w:rsid w:val="000940D8"/>
    <w:rsid w:val="00095958"/>
    <w:rsid w:val="00097136"/>
    <w:rsid w:val="000A1B2A"/>
    <w:rsid w:val="000A28C3"/>
    <w:rsid w:val="000B43A4"/>
    <w:rsid w:val="000B7821"/>
    <w:rsid w:val="000C109C"/>
    <w:rsid w:val="000D2731"/>
    <w:rsid w:val="000D377F"/>
    <w:rsid w:val="000E4B43"/>
    <w:rsid w:val="000F1F5C"/>
    <w:rsid w:val="00101035"/>
    <w:rsid w:val="00102D93"/>
    <w:rsid w:val="00104364"/>
    <w:rsid w:val="0010674A"/>
    <w:rsid w:val="00110B92"/>
    <w:rsid w:val="00114AFB"/>
    <w:rsid w:val="001174C1"/>
    <w:rsid w:val="00122C61"/>
    <w:rsid w:val="00123960"/>
    <w:rsid w:val="0012479A"/>
    <w:rsid w:val="00127069"/>
    <w:rsid w:val="00132D03"/>
    <w:rsid w:val="00141223"/>
    <w:rsid w:val="001412C8"/>
    <w:rsid w:val="00143FE9"/>
    <w:rsid w:val="00146879"/>
    <w:rsid w:val="001503A1"/>
    <w:rsid w:val="00150430"/>
    <w:rsid w:val="00152220"/>
    <w:rsid w:val="00161344"/>
    <w:rsid w:val="0016415C"/>
    <w:rsid w:val="00172BDD"/>
    <w:rsid w:val="001853F9"/>
    <w:rsid w:val="001915B3"/>
    <w:rsid w:val="00196CAA"/>
    <w:rsid w:val="00197CAD"/>
    <w:rsid w:val="00197DFF"/>
    <w:rsid w:val="001A6853"/>
    <w:rsid w:val="001A7A95"/>
    <w:rsid w:val="001B2759"/>
    <w:rsid w:val="001B618B"/>
    <w:rsid w:val="001B6B7F"/>
    <w:rsid w:val="001C236A"/>
    <w:rsid w:val="001C618F"/>
    <w:rsid w:val="001C7733"/>
    <w:rsid w:val="001D1BA9"/>
    <w:rsid w:val="001D26C0"/>
    <w:rsid w:val="001D4DBB"/>
    <w:rsid w:val="001D6CB1"/>
    <w:rsid w:val="001E119E"/>
    <w:rsid w:val="001E47D2"/>
    <w:rsid w:val="001E7CC5"/>
    <w:rsid w:val="001F0B91"/>
    <w:rsid w:val="001F62A3"/>
    <w:rsid w:val="00203051"/>
    <w:rsid w:val="00204173"/>
    <w:rsid w:val="002068E3"/>
    <w:rsid w:val="002068EE"/>
    <w:rsid w:val="002278D7"/>
    <w:rsid w:val="0023752D"/>
    <w:rsid w:val="00242133"/>
    <w:rsid w:val="00243031"/>
    <w:rsid w:val="00244AB8"/>
    <w:rsid w:val="00247704"/>
    <w:rsid w:val="0025599B"/>
    <w:rsid w:val="00257087"/>
    <w:rsid w:val="0026163F"/>
    <w:rsid w:val="00270E3B"/>
    <w:rsid w:val="00274502"/>
    <w:rsid w:val="00275120"/>
    <w:rsid w:val="00284327"/>
    <w:rsid w:val="0028725D"/>
    <w:rsid w:val="00287E0B"/>
    <w:rsid w:val="002A3E82"/>
    <w:rsid w:val="002A5C60"/>
    <w:rsid w:val="002B07C0"/>
    <w:rsid w:val="002B1047"/>
    <w:rsid w:val="002B19D5"/>
    <w:rsid w:val="002B1EBB"/>
    <w:rsid w:val="002C0942"/>
    <w:rsid w:val="002C2991"/>
    <w:rsid w:val="002C44BE"/>
    <w:rsid w:val="002D0E6E"/>
    <w:rsid w:val="002F05B5"/>
    <w:rsid w:val="002F088D"/>
    <w:rsid w:val="002F1CCE"/>
    <w:rsid w:val="002F3DEF"/>
    <w:rsid w:val="002F41AA"/>
    <w:rsid w:val="002F7A31"/>
    <w:rsid w:val="00300DBB"/>
    <w:rsid w:val="00301487"/>
    <w:rsid w:val="003107BC"/>
    <w:rsid w:val="00311551"/>
    <w:rsid w:val="00312A8C"/>
    <w:rsid w:val="00313FEE"/>
    <w:rsid w:val="00317286"/>
    <w:rsid w:val="00317D35"/>
    <w:rsid w:val="00321057"/>
    <w:rsid w:val="003262D6"/>
    <w:rsid w:val="00333AF6"/>
    <w:rsid w:val="003354CA"/>
    <w:rsid w:val="003365F5"/>
    <w:rsid w:val="00345518"/>
    <w:rsid w:val="00345ABD"/>
    <w:rsid w:val="003504F1"/>
    <w:rsid w:val="00360BD1"/>
    <w:rsid w:val="00370602"/>
    <w:rsid w:val="003735D2"/>
    <w:rsid w:val="00377A6F"/>
    <w:rsid w:val="0039097B"/>
    <w:rsid w:val="003918EF"/>
    <w:rsid w:val="003A111B"/>
    <w:rsid w:val="003A112C"/>
    <w:rsid w:val="003B00CA"/>
    <w:rsid w:val="003B1010"/>
    <w:rsid w:val="003B19AF"/>
    <w:rsid w:val="003B1F62"/>
    <w:rsid w:val="003B3297"/>
    <w:rsid w:val="003B4BFD"/>
    <w:rsid w:val="003D30A0"/>
    <w:rsid w:val="003E0C7D"/>
    <w:rsid w:val="003E314D"/>
    <w:rsid w:val="003E7D76"/>
    <w:rsid w:val="003F19D5"/>
    <w:rsid w:val="003F4777"/>
    <w:rsid w:val="003F66D1"/>
    <w:rsid w:val="0040708F"/>
    <w:rsid w:val="0041472A"/>
    <w:rsid w:val="00414EB1"/>
    <w:rsid w:val="0042752C"/>
    <w:rsid w:val="0043067C"/>
    <w:rsid w:val="004320BD"/>
    <w:rsid w:val="004328A6"/>
    <w:rsid w:val="00440B81"/>
    <w:rsid w:val="004551A0"/>
    <w:rsid w:val="00464D65"/>
    <w:rsid w:val="004661F1"/>
    <w:rsid w:val="004718E2"/>
    <w:rsid w:val="00480A18"/>
    <w:rsid w:val="00480B74"/>
    <w:rsid w:val="004814F5"/>
    <w:rsid w:val="004846C0"/>
    <w:rsid w:val="00485FF6"/>
    <w:rsid w:val="00492BDF"/>
    <w:rsid w:val="00493692"/>
    <w:rsid w:val="004B5BCC"/>
    <w:rsid w:val="004C3E85"/>
    <w:rsid w:val="004C6376"/>
    <w:rsid w:val="004D1FEB"/>
    <w:rsid w:val="004D23F9"/>
    <w:rsid w:val="004D41AF"/>
    <w:rsid w:val="004E0F02"/>
    <w:rsid w:val="004E4002"/>
    <w:rsid w:val="004E4433"/>
    <w:rsid w:val="004F192E"/>
    <w:rsid w:val="004F2DB3"/>
    <w:rsid w:val="004F2FEF"/>
    <w:rsid w:val="004F3168"/>
    <w:rsid w:val="00513D03"/>
    <w:rsid w:val="00515EDC"/>
    <w:rsid w:val="00516382"/>
    <w:rsid w:val="00517A6E"/>
    <w:rsid w:val="0052462E"/>
    <w:rsid w:val="005253EC"/>
    <w:rsid w:val="0052541D"/>
    <w:rsid w:val="005262A7"/>
    <w:rsid w:val="005312F8"/>
    <w:rsid w:val="005431AE"/>
    <w:rsid w:val="005435B2"/>
    <w:rsid w:val="00550A71"/>
    <w:rsid w:val="00552A01"/>
    <w:rsid w:val="00554C9A"/>
    <w:rsid w:val="0056395C"/>
    <w:rsid w:val="00567DFC"/>
    <w:rsid w:val="00567E62"/>
    <w:rsid w:val="0057150C"/>
    <w:rsid w:val="0057527C"/>
    <w:rsid w:val="005B09B3"/>
    <w:rsid w:val="005B370F"/>
    <w:rsid w:val="005B3D4F"/>
    <w:rsid w:val="005B3DCE"/>
    <w:rsid w:val="005B4031"/>
    <w:rsid w:val="005B4694"/>
    <w:rsid w:val="005B700F"/>
    <w:rsid w:val="005C1A5F"/>
    <w:rsid w:val="005C20C9"/>
    <w:rsid w:val="005C26F5"/>
    <w:rsid w:val="005C3304"/>
    <w:rsid w:val="005D1D65"/>
    <w:rsid w:val="005E0C4A"/>
    <w:rsid w:val="005E2C4E"/>
    <w:rsid w:val="005F19F6"/>
    <w:rsid w:val="005F1AE2"/>
    <w:rsid w:val="005F5546"/>
    <w:rsid w:val="0060749E"/>
    <w:rsid w:val="00610D22"/>
    <w:rsid w:val="006114C4"/>
    <w:rsid w:val="0061592A"/>
    <w:rsid w:val="00622C62"/>
    <w:rsid w:val="006234E8"/>
    <w:rsid w:val="006301F4"/>
    <w:rsid w:val="00630792"/>
    <w:rsid w:val="0063466F"/>
    <w:rsid w:val="00637564"/>
    <w:rsid w:val="00640610"/>
    <w:rsid w:val="00650F7A"/>
    <w:rsid w:val="006521CF"/>
    <w:rsid w:val="00677F0D"/>
    <w:rsid w:val="00680782"/>
    <w:rsid w:val="006807A5"/>
    <w:rsid w:val="0068112F"/>
    <w:rsid w:val="00683237"/>
    <w:rsid w:val="00686423"/>
    <w:rsid w:val="00687A49"/>
    <w:rsid w:val="006931AC"/>
    <w:rsid w:val="006A1A98"/>
    <w:rsid w:val="006A65DA"/>
    <w:rsid w:val="006C113F"/>
    <w:rsid w:val="006C1D02"/>
    <w:rsid w:val="006C2833"/>
    <w:rsid w:val="006C3277"/>
    <w:rsid w:val="006C7466"/>
    <w:rsid w:val="006D2033"/>
    <w:rsid w:val="006D34E6"/>
    <w:rsid w:val="006D6041"/>
    <w:rsid w:val="00701EAE"/>
    <w:rsid w:val="00705472"/>
    <w:rsid w:val="00710F9F"/>
    <w:rsid w:val="00712B89"/>
    <w:rsid w:val="007145F2"/>
    <w:rsid w:val="0072146B"/>
    <w:rsid w:val="00722B6C"/>
    <w:rsid w:val="00724556"/>
    <w:rsid w:val="007254F1"/>
    <w:rsid w:val="007309C3"/>
    <w:rsid w:val="00731F9D"/>
    <w:rsid w:val="00734BDE"/>
    <w:rsid w:val="0073618E"/>
    <w:rsid w:val="00740DA3"/>
    <w:rsid w:val="00743096"/>
    <w:rsid w:val="0074319B"/>
    <w:rsid w:val="00745B1C"/>
    <w:rsid w:val="007515C0"/>
    <w:rsid w:val="00751E83"/>
    <w:rsid w:val="00752FBF"/>
    <w:rsid w:val="00753CC7"/>
    <w:rsid w:val="0075425B"/>
    <w:rsid w:val="00755BDE"/>
    <w:rsid w:val="00757A8E"/>
    <w:rsid w:val="007619B6"/>
    <w:rsid w:val="00761ACD"/>
    <w:rsid w:val="00766E47"/>
    <w:rsid w:val="007673C4"/>
    <w:rsid w:val="007724CB"/>
    <w:rsid w:val="0079325F"/>
    <w:rsid w:val="00794C87"/>
    <w:rsid w:val="00795C3E"/>
    <w:rsid w:val="007961A5"/>
    <w:rsid w:val="00797D53"/>
    <w:rsid w:val="007A0F1E"/>
    <w:rsid w:val="007A117B"/>
    <w:rsid w:val="007A363C"/>
    <w:rsid w:val="007A4CD5"/>
    <w:rsid w:val="007A69B4"/>
    <w:rsid w:val="007A75B7"/>
    <w:rsid w:val="007C55E7"/>
    <w:rsid w:val="007C6D54"/>
    <w:rsid w:val="007D0098"/>
    <w:rsid w:val="007D39AC"/>
    <w:rsid w:val="007E13BD"/>
    <w:rsid w:val="007F1769"/>
    <w:rsid w:val="007F3C75"/>
    <w:rsid w:val="00803410"/>
    <w:rsid w:val="00805205"/>
    <w:rsid w:val="00821436"/>
    <w:rsid w:val="008220E8"/>
    <w:rsid w:val="00825E9B"/>
    <w:rsid w:val="00826B82"/>
    <w:rsid w:val="008356D3"/>
    <w:rsid w:val="00835C58"/>
    <w:rsid w:val="00841C6F"/>
    <w:rsid w:val="008607A2"/>
    <w:rsid w:val="00864D33"/>
    <w:rsid w:val="00876A2D"/>
    <w:rsid w:val="00885279"/>
    <w:rsid w:val="00885586"/>
    <w:rsid w:val="00891E70"/>
    <w:rsid w:val="00895A8D"/>
    <w:rsid w:val="00896B8D"/>
    <w:rsid w:val="008A1984"/>
    <w:rsid w:val="008A32F3"/>
    <w:rsid w:val="008A567E"/>
    <w:rsid w:val="008B2E45"/>
    <w:rsid w:val="008B3E65"/>
    <w:rsid w:val="008B3F17"/>
    <w:rsid w:val="008B5D3C"/>
    <w:rsid w:val="008B6D79"/>
    <w:rsid w:val="008C1C0B"/>
    <w:rsid w:val="008C594B"/>
    <w:rsid w:val="008D15A5"/>
    <w:rsid w:val="008D4272"/>
    <w:rsid w:val="008D48B7"/>
    <w:rsid w:val="008D4F02"/>
    <w:rsid w:val="008D5BFB"/>
    <w:rsid w:val="008F1F70"/>
    <w:rsid w:val="008F35F4"/>
    <w:rsid w:val="009045EF"/>
    <w:rsid w:val="00906469"/>
    <w:rsid w:val="00910122"/>
    <w:rsid w:val="0091047F"/>
    <w:rsid w:val="00911C59"/>
    <w:rsid w:val="00914F89"/>
    <w:rsid w:val="00916A3C"/>
    <w:rsid w:val="00916DC8"/>
    <w:rsid w:val="00920A46"/>
    <w:rsid w:val="009347D6"/>
    <w:rsid w:val="00934EBC"/>
    <w:rsid w:val="00937464"/>
    <w:rsid w:val="00945666"/>
    <w:rsid w:val="00947462"/>
    <w:rsid w:val="009476B0"/>
    <w:rsid w:val="009529F0"/>
    <w:rsid w:val="00953774"/>
    <w:rsid w:val="00957751"/>
    <w:rsid w:val="00957AF1"/>
    <w:rsid w:val="00960085"/>
    <w:rsid w:val="00964E2C"/>
    <w:rsid w:val="009666A2"/>
    <w:rsid w:val="00967CAA"/>
    <w:rsid w:val="00980814"/>
    <w:rsid w:val="00987AE4"/>
    <w:rsid w:val="00995449"/>
    <w:rsid w:val="009A1EAE"/>
    <w:rsid w:val="009A5BAC"/>
    <w:rsid w:val="009A6144"/>
    <w:rsid w:val="009D0B95"/>
    <w:rsid w:val="009D2E0C"/>
    <w:rsid w:val="009D4E33"/>
    <w:rsid w:val="009E4DD4"/>
    <w:rsid w:val="009E5C74"/>
    <w:rsid w:val="009E6901"/>
    <w:rsid w:val="009F3FEB"/>
    <w:rsid w:val="00A0450E"/>
    <w:rsid w:val="00A11A32"/>
    <w:rsid w:val="00A12D48"/>
    <w:rsid w:val="00A130BD"/>
    <w:rsid w:val="00A147ED"/>
    <w:rsid w:val="00A157ED"/>
    <w:rsid w:val="00A15B2E"/>
    <w:rsid w:val="00A16571"/>
    <w:rsid w:val="00A21E55"/>
    <w:rsid w:val="00A23FEF"/>
    <w:rsid w:val="00A2437A"/>
    <w:rsid w:val="00A24C40"/>
    <w:rsid w:val="00A45843"/>
    <w:rsid w:val="00A46015"/>
    <w:rsid w:val="00A53AFE"/>
    <w:rsid w:val="00A546C5"/>
    <w:rsid w:val="00A607F5"/>
    <w:rsid w:val="00A65899"/>
    <w:rsid w:val="00A65A47"/>
    <w:rsid w:val="00A71002"/>
    <w:rsid w:val="00A818A2"/>
    <w:rsid w:val="00A82F64"/>
    <w:rsid w:val="00AA4B5A"/>
    <w:rsid w:val="00AA7651"/>
    <w:rsid w:val="00AB7C01"/>
    <w:rsid w:val="00AC6E51"/>
    <w:rsid w:val="00AE39B6"/>
    <w:rsid w:val="00AE3A4E"/>
    <w:rsid w:val="00AE3BC2"/>
    <w:rsid w:val="00AE6984"/>
    <w:rsid w:val="00AF093D"/>
    <w:rsid w:val="00AF34A8"/>
    <w:rsid w:val="00AF666F"/>
    <w:rsid w:val="00B122B5"/>
    <w:rsid w:val="00B12691"/>
    <w:rsid w:val="00B14A3B"/>
    <w:rsid w:val="00B20770"/>
    <w:rsid w:val="00B20E83"/>
    <w:rsid w:val="00B25164"/>
    <w:rsid w:val="00B25E00"/>
    <w:rsid w:val="00B27F2D"/>
    <w:rsid w:val="00B3473C"/>
    <w:rsid w:val="00B37A6D"/>
    <w:rsid w:val="00B4119E"/>
    <w:rsid w:val="00B415A4"/>
    <w:rsid w:val="00B46C45"/>
    <w:rsid w:val="00B515E6"/>
    <w:rsid w:val="00B554AA"/>
    <w:rsid w:val="00B560B1"/>
    <w:rsid w:val="00B75393"/>
    <w:rsid w:val="00B80EFF"/>
    <w:rsid w:val="00B81031"/>
    <w:rsid w:val="00B83DCF"/>
    <w:rsid w:val="00B84506"/>
    <w:rsid w:val="00B84779"/>
    <w:rsid w:val="00B91647"/>
    <w:rsid w:val="00B94701"/>
    <w:rsid w:val="00BA0192"/>
    <w:rsid w:val="00BA0DBA"/>
    <w:rsid w:val="00BB484D"/>
    <w:rsid w:val="00BB67D6"/>
    <w:rsid w:val="00BC466A"/>
    <w:rsid w:val="00BD30DF"/>
    <w:rsid w:val="00BD397B"/>
    <w:rsid w:val="00BD6275"/>
    <w:rsid w:val="00BD6756"/>
    <w:rsid w:val="00BD72F8"/>
    <w:rsid w:val="00BE58F0"/>
    <w:rsid w:val="00BE611B"/>
    <w:rsid w:val="00BE7645"/>
    <w:rsid w:val="00BF1E67"/>
    <w:rsid w:val="00BF50D5"/>
    <w:rsid w:val="00C00646"/>
    <w:rsid w:val="00C05284"/>
    <w:rsid w:val="00C104E4"/>
    <w:rsid w:val="00C11742"/>
    <w:rsid w:val="00C13CF4"/>
    <w:rsid w:val="00C2029D"/>
    <w:rsid w:val="00C2084D"/>
    <w:rsid w:val="00C27EE3"/>
    <w:rsid w:val="00C30CD2"/>
    <w:rsid w:val="00C4292D"/>
    <w:rsid w:val="00C45C2D"/>
    <w:rsid w:val="00C4651B"/>
    <w:rsid w:val="00C54F1A"/>
    <w:rsid w:val="00C55AE6"/>
    <w:rsid w:val="00C701FA"/>
    <w:rsid w:val="00C73F93"/>
    <w:rsid w:val="00C8083A"/>
    <w:rsid w:val="00C80C0B"/>
    <w:rsid w:val="00C87209"/>
    <w:rsid w:val="00C92F95"/>
    <w:rsid w:val="00C95844"/>
    <w:rsid w:val="00CA0E0F"/>
    <w:rsid w:val="00CA644B"/>
    <w:rsid w:val="00CB23E1"/>
    <w:rsid w:val="00CB2439"/>
    <w:rsid w:val="00CB3482"/>
    <w:rsid w:val="00CC586A"/>
    <w:rsid w:val="00CD2BF8"/>
    <w:rsid w:val="00CE2951"/>
    <w:rsid w:val="00CE6CED"/>
    <w:rsid w:val="00CF14E9"/>
    <w:rsid w:val="00CF226D"/>
    <w:rsid w:val="00CF3B40"/>
    <w:rsid w:val="00CF4F95"/>
    <w:rsid w:val="00D04E10"/>
    <w:rsid w:val="00D1064D"/>
    <w:rsid w:val="00D10E04"/>
    <w:rsid w:val="00D162B7"/>
    <w:rsid w:val="00D21874"/>
    <w:rsid w:val="00D23E81"/>
    <w:rsid w:val="00D27BB9"/>
    <w:rsid w:val="00D27BC0"/>
    <w:rsid w:val="00D31C0F"/>
    <w:rsid w:val="00D4375D"/>
    <w:rsid w:val="00D456A6"/>
    <w:rsid w:val="00D45977"/>
    <w:rsid w:val="00D52908"/>
    <w:rsid w:val="00D52BB2"/>
    <w:rsid w:val="00D61901"/>
    <w:rsid w:val="00D63A15"/>
    <w:rsid w:val="00D64AD7"/>
    <w:rsid w:val="00D65B08"/>
    <w:rsid w:val="00D663F5"/>
    <w:rsid w:val="00D71A1F"/>
    <w:rsid w:val="00D75959"/>
    <w:rsid w:val="00D85B11"/>
    <w:rsid w:val="00D9070F"/>
    <w:rsid w:val="00D9101C"/>
    <w:rsid w:val="00DA0F40"/>
    <w:rsid w:val="00DA3648"/>
    <w:rsid w:val="00DB7871"/>
    <w:rsid w:val="00DC0DCA"/>
    <w:rsid w:val="00DC39C5"/>
    <w:rsid w:val="00DC4954"/>
    <w:rsid w:val="00DC4B53"/>
    <w:rsid w:val="00DD1EC2"/>
    <w:rsid w:val="00DD4BDB"/>
    <w:rsid w:val="00DD6B60"/>
    <w:rsid w:val="00DD7900"/>
    <w:rsid w:val="00DE15E6"/>
    <w:rsid w:val="00DE253D"/>
    <w:rsid w:val="00DE5747"/>
    <w:rsid w:val="00DF06FF"/>
    <w:rsid w:val="00E0105F"/>
    <w:rsid w:val="00E012BB"/>
    <w:rsid w:val="00E06241"/>
    <w:rsid w:val="00E110DD"/>
    <w:rsid w:val="00E1417D"/>
    <w:rsid w:val="00E153D8"/>
    <w:rsid w:val="00E154BC"/>
    <w:rsid w:val="00E221DA"/>
    <w:rsid w:val="00E26AEC"/>
    <w:rsid w:val="00E35686"/>
    <w:rsid w:val="00E362E0"/>
    <w:rsid w:val="00E371A2"/>
    <w:rsid w:val="00E4002C"/>
    <w:rsid w:val="00E44E9E"/>
    <w:rsid w:val="00E46246"/>
    <w:rsid w:val="00E4699C"/>
    <w:rsid w:val="00E56BC2"/>
    <w:rsid w:val="00E57100"/>
    <w:rsid w:val="00E645F6"/>
    <w:rsid w:val="00E72D2D"/>
    <w:rsid w:val="00E7360A"/>
    <w:rsid w:val="00E74344"/>
    <w:rsid w:val="00E7629B"/>
    <w:rsid w:val="00E76321"/>
    <w:rsid w:val="00E81C27"/>
    <w:rsid w:val="00E82E00"/>
    <w:rsid w:val="00E90125"/>
    <w:rsid w:val="00E92115"/>
    <w:rsid w:val="00E933AE"/>
    <w:rsid w:val="00E97F90"/>
    <w:rsid w:val="00EA7C0D"/>
    <w:rsid w:val="00EB17A2"/>
    <w:rsid w:val="00EB2A86"/>
    <w:rsid w:val="00EB35AD"/>
    <w:rsid w:val="00EB3681"/>
    <w:rsid w:val="00EB6B79"/>
    <w:rsid w:val="00EC10FE"/>
    <w:rsid w:val="00EC2DA4"/>
    <w:rsid w:val="00EC2F08"/>
    <w:rsid w:val="00EC333D"/>
    <w:rsid w:val="00EC64BD"/>
    <w:rsid w:val="00ED364E"/>
    <w:rsid w:val="00ED596A"/>
    <w:rsid w:val="00EE7714"/>
    <w:rsid w:val="00EE7ADF"/>
    <w:rsid w:val="00EF04DC"/>
    <w:rsid w:val="00EF4426"/>
    <w:rsid w:val="00EF551B"/>
    <w:rsid w:val="00F05F04"/>
    <w:rsid w:val="00F0734B"/>
    <w:rsid w:val="00F13D26"/>
    <w:rsid w:val="00F168D2"/>
    <w:rsid w:val="00F222D9"/>
    <w:rsid w:val="00F25518"/>
    <w:rsid w:val="00F275AB"/>
    <w:rsid w:val="00F33172"/>
    <w:rsid w:val="00F4137F"/>
    <w:rsid w:val="00F42AB3"/>
    <w:rsid w:val="00F4373F"/>
    <w:rsid w:val="00F4400E"/>
    <w:rsid w:val="00F46159"/>
    <w:rsid w:val="00F50CD8"/>
    <w:rsid w:val="00F51D6A"/>
    <w:rsid w:val="00F55A1C"/>
    <w:rsid w:val="00F560C4"/>
    <w:rsid w:val="00F6592A"/>
    <w:rsid w:val="00F7015F"/>
    <w:rsid w:val="00F74ADA"/>
    <w:rsid w:val="00F9019D"/>
    <w:rsid w:val="00F9027C"/>
    <w:rsid w:val="00F96321"/>
    <w:rsid w:val="00FA5D95"/>
    <w:rsid w:val="00FB0CB4"/>
    <w:rsid w:val="00FB196E"/>
    <w:rsid w:val="00FB39FC"/>
    <w:rsid w:val="00FB4542"/>
    <w:rsid w:val="00FB4F2D"/>
    <w:rsid w:val="00FB589F"/>
    <w:rsid w:val="00FB7E95"/>
    <w:rsid w:val="00FC4772"/>
    <w:rsid w:val="00FC5437"/>
    <w:rsid w:val="00FD00F8"/>
    <w:rsid w:val="00FD1033"/>
    <w:rsid w:val="00FD12BC"/>
    <w:rsid w:val="00FD2335"/>
    <w:rsid w:val="00FE6BEB"/>
    <w:rsid w:val="00FE77E2"/>
    <w:rsid w:val="00FF58F6"/>
    <w:rsid w:val="00FF661F"/>
    <w:rsid w:val="00FF7282"/>
    <w:rsid w:val="00FF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994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1A2"/>
    <w:pPr>
      <w:tabs>
        <w:tab w:val="center" w:pos="4680"/>
        <w:tab w:val="right" w:pos="9360"/>
      </w:tabs>
    </w:pPr>
  </w:style>
  <w:style w:type="character" w:customStyle="1" w:styleId="HeaderChar">
    <w:name w:val="Header Char"/>
    <w:basedOn w:val="DefaultParagraphFont"/>
    <w:link w:val="Header"/>
    <w:uiPriority w:val="99"/>
    <w:rsid w:val="00E371A2"/>
  </w:style>
  <w:style w:type="paragraph" w:styleId="Footer">
    <w:name w:val="footer"/>
    <w:basedOn w:val="Normal"/>
    <w:link w:val="FooterChar"/>
    <w:uiPriority w:val="99"/>
    <w:unhideWhenUsed/>
    <w:rsid w:val="00E371A2"/>
    <w:pPr>
      <w:tabs>
        <w:tab w:val="center" w:pos="4680"/>
        <w:tab w:val="right" w:pos="9360"/>
      </w:tabs>
    </w:pPr>
  </w:style>
  <w:style w:type="character" w:customStyle="1" w:styleId="FooterChar">
    <w:name w:val="Footer Char"/>
    <w:basedOn w:val="DefaultParagraphFont"/>
    <w:link w:val="Footer"/>
    <w:uiPriority w:val="99"/>
    <w:rsid w:val="00E37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5313</Words>
  <Characters>30290</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599</cp:revision>
  <dcterms:created xsi:type="dcterms:W3CDTF">2017-01-28T22:05:00Z</dcterms:created>
  <dcterms:modified xsi:type="dcterms:W3CDTF">2017-01-30T18:30:00Z</dcterms:modified>
</cp:coreProperties>
</file>