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2A863" w14:textId="77777777" w:rsidR="00E311EA" w:rsidRPr="00CE20FA" w:rsidRDefault="00E311EA" w:rsidP="00E311EA">
      <w:r w:rsidRPr="00CE20FA">
        <w:rPr>
          <w:rFonts w:hint="eastAsia"/>
        </w:rPr>
        <w:t>Our data is called Midlife Development in the U.S., and it</w:t>
      </w:r>
      <w:r w:rsidRPr="00CE20FA">
        <w:t>’</w:t>
      </w:r>
      <w:r w:rsidRPr="00CE20FA">
        <w:rPr>
          <w:rFonts w:hint="eastAsia"/>
        </w:rPr>
        <w:t>s a national survey</w:t>
      </w:r>
      <w:r w:rsidRPr="00CE20FA">
        <w:t xml:space="preserve"> </w:t>
      </w:r>
      <w:r w:rsidRPr="00CE20FA">
        <w:rPr>
          <w:rFonts w:hint="eastAsia"/>
        </w:rPr>
        <w:t xml:space="preserve">conducted by a multidisciplinary team of scholars from fields of psychology, sociology, epidemiology, demography, </w:t>
      </w:r>
      <w:r w:rsidRPr="00CE20FA">
        <w:t>anthropology</w:t>
      </w:r>
      <w:r w:rsidRPr="00CE20FA">
        <w:rPr>
          <w:rFonts w:hint="eastAsia"/>
        </w:rPr>
        <w:t xml:space="preserve">, </w:t>
      </w:r>
      <w:r w:rsidRPr="00CE20FA">
        <w:t>medicine</w:t>
      </w:r>
      <w:r w:rsidRPr="00CE20FA">
        <w:rPr>
          <w:rFonts w:hint="eastAsia"/>
        </w:rPr>
        <w:t xml:space="preserve">, and health care policy. The main aim of the study was to investigate how psychological, behavioral, and social factors affect </w:t>
      </w:r>
      <w:proofErr w:type="gramStart"/>
      <w:r w:rsidRPr="00CE20FA">
        <w:t>well-being</w:t>
      </w:r>
      <w:proofErr w:type="gramEnd"/>
      <w:r w:rsidRPr="00CE20FA">
        <w:t xml:space="preserve"> and health</w:t>
      </w:r>
      <w:r w:rsidRPr="00CE20FA">
        <w:rPr>
          <w:rFonts w:hint="eastAsia"/>
        </w:rPr>
        <w:t xml:space="preserve">. </w:t>
      </w:r>
    </w:p>
    <w:p w14:paraId="1FEDB565" w14:textId="10476DC9" w:rsidR="004A2020" w:rsidRDefault="0003559B">
      <w:r w:rsidRPr="00CE20FA">
        <w:rPr>
          <w:rFonts w:hint="eastAsia"/>
        </w:rPr>
        <w:t>The four of us are all every interested in personality t</w:t>
      </w:r>
      <w:r w:rsidR="004A2020" w:rsidRPr="00CE20FA">
        <w:rPr>
          <w:rFonts w:hint="eastAsia"/>
        </w:rPr>
        <w:t xml:space="preserve">raits, and how different traits can help predict important outcomes in a variety of aspects in our lives, such </w:t>
      </w:r>
      <w:r w:rsidR="00B820C5" w:rsidRPr="00CE20FA">
        <w:rPr>
          <w:rFonts w:hint="eastAsia"/>
        </w:rPr>
        <w:t>perceived mental health</w:t>
      </w:r>
      <w:r w:rsidR="004A2020" w:rsidRPr="00CE20FA">
        <w:rPr>
          <w:rFonts w:hint="eastAsia"/>
        </w:rPr>
        <w:t xml:space="preserve">, </w:t>
      </w:r>
      <w:r w:rsidR="007C1E66" w:rsidRPr="00CE20FA">
        <w:rPr>
          <w:rFonts w:hint="eastAsia"/>
        </w:rPr>
        <w:t xml:space="preserve">as job demand, </w:t>
      </w:r>
      <w:r w:rsidR="004A2020" w:rsidRPr="00CE20FA">
        <w:rPr>
          <w:rFonts w:hint="eastAsia"/>
        </w:rPr>
        <w:t>psychological well-being, and life satisfaction.</w:t>
      </w:r>
    </w:p>
    <w:p w14:paraId="1F4B6DE5" w14:textId="77777777" w:rsidR="00EA4AB0" w:rsidRPr="00CE20FA" w:rsidRDefault="00EA4AB0">
      <w:bookmarkStart w:id="0" w:name="_GoBack"/>
      <w:bookmarkEnd w:id="0"/>
    </w:p>
    <w:p w14:paraId="7D54AEFE" w14:textId="77777777" w:rsidR="00257378" w:rsidRDefault="00257378">
      <w:pPr>
        <w:rPr>
          <w:b/>
        </w:rPr>
      </w:pPr>
      <w:r>
        <w:rPr>
          <w:rFonts w:hint="eastAsia"/>
          <w:b/>
        </w:rPr>
        <w:t>Lee Rushing:</w:t>
      </w:r>
    </w:p>
    <w:p w14:paraId="34CA352B" w14:textId="77777777" w:rsidR="00842505" w:rsidRDefault="00257378">
      <w:r>
        <w:rPr>
          <w:rFonts w:hint="eastAsia"/>
          <w:b/>
        </w:rPr>
        <w:t xml:space="preserve">Research </w:t>
      </w:r>
      <w:r w:rsidR="006B4822">
        <w:rPr>
          <w:b/>
        </w:rPr>
        <w:t>question:</w:t>
      </w:r>
      <w:r w:rsidR="00AF3441" w:rsidRPr="00CE20FA">
        <w:rPr>
          <w:rFonts w:hint="eastAsia"/>
        </w:rPr>
        <w:t xml:space="preserve"> </w:t>
      </w:r>
    </w:p>
    <w:p w14:paraId="4C6685DE" w14:textId="77777777" w:rsidR="004A2020" w:rsidRPr="00842505" w:rsidRDefault="00AF3441">
      <w:pPr>
        <w:rPr>
          <w:i/>
        </w:rPr>
      </w:pPr>
      <w:r w:rsidRPr="00842505">
        <w:rPr>
          <w:rFonts w:hint="eastAsia"/>
          <w:i/>
        </w:rPr>
        <w:t>How does personality</w:t>
      </w:r>
      <w:r w:rsidR="00930171" w:rsidRPr="00842505">
        <w:rPr>
          <w:rFonts w:hint="eastAsia"/>
          <w:i/>
        </w:rPr>
        <w:t xml:space="preserve"> predict stress management?</w:t>
      </w:r>
    </w:p>
    <w:p w14:paraId="142A67EC" w14:textId="77777777" w:rsidR="00930171" w:rsidRPr="00CE20FA" w:rsidRDefault="00A777E8">
      <w:pPr>
        <w:rPr>
          <w:b/>
        </w:rPr>
      </w:pPr>
      <w:r w:rsidRPr="00CE20FA">
        <w:rPr>
          <w:rFonts w:hint="eastAsia"/>
          <w:b/>
        </w:rPr>
        <w:t>Analysis</w:t>
      </w:r>
      <w:r w:rsidR="007E5A31" w:rsidRPr="00CE20FA">
        <w:rPr>
          <w:rFonts w:hint="eastAsia"/>
          <w:b/>
        </w:rPr>
        <w:t xml:space="preserve"> and results</w:t>
      </w:r>
      <w:r w:rsidRPr="00CE20FA">
        <w:rPr>
          <w:rFonts w:hint="eastAsia"/>
          <w:b/>
        </w:rPr>
        <w:t>:</w:t>
      </w:r>
    </w:p>
    <w:p w14:paraId="39E18D25" w14:textId="77777777" w:rsidR="00344462" w:rsidRPr="00CE20FA" w:rsidRDefault="00344462" w:rsidP="00A777E8">
      <w:pPr>
        <w:pStyle w:val="a3"/>
        <w:numPr>
          <w:ilvl w:val="0"/>
          <w:numId w:val="1"/>
        </w:numPr>
      </w:pPr>
      <w:r w:rsidRPr="00CE20FA">
        <w:rPr>
          <w:rFonts w:hint="eastAsia"/>
        </w:rPr>
        <w:t>Observations with missing values were excluded from the analysis;</w:t>
      </w:r>
    </w:p>
    <w:p w14:paraId="1CF09810" w14:textId="77777777" w:rsidR="00A777E8" w:rsidRPr="00CE20FA" w:rsidRDefault="00206743" w:rsidP="00A777E8">
      <w:pPr>
        <w:pStyle w:val="a3"/>
        <w:numPr>
          <w:ilvl w:val="0"/>
          <w:numId w:val="1"/>
        </w:numPr>
      </w:pPr>
      <w:r w:rsidRPr="00CE20FA">
        <w:rPr>
          <w:rFonts w:hint="eastAsia"/>
        </w:rPr>
        <w:t xml:space="preserve">Simple </w:t>
      </w:r>
      <w:r w:rsidRPr="00CE20FA">
        <w:t>descriptive</w:t>
      </w:r>
      <w:r w:rsidRPr="00CE20FA">
        <w:rPr>
          <w:rFonts w:hint="eastAsia"/>
        </w:rPr>
        <w:t xml:space="preserve"> statistic </w:t>
      </w:r>
      <w:r w:rsidRPr="00CE20FA">
        <w:t>of the</w:t>
      </w:r>
      <w:r w:rsidRPr="00CE20FA">
        <w:rPr>
          <w:rFonts w:hint="eastAsia"/>
        </w:rPr>
        <w:t xml:space="preserve"> data were obtained;</w:t>
      </w:r>
    </w:p>
    <w:p w14:paraId="55066C90" w14:textId="77777777" w:rsidR="00F0050A" w:rsidRDefault="00E353BA" w:rsidP="00A777E8">
      <w:pPr>
        <w:pStyle w:val="a3"/>
        <w:numPr>
          <w:ilvl w:val="0"/>
          <w:numId w:val="1"/>
        </w:numPr>
      </w:pPr>
      <w:r>
        <w:rPr>
          <w:rFonts w:hint="eastAsia"/>
        </w:rPr>
        <w:t xml:space="preserve">Fit the model with the Big Five personality and stress coping variables using GLM. </w:t>
      </w:r>
      <w:r>
        <w:t>T</w:t>
      </w:r>
      <w:r>
        <w:rPr>
          <w:rFonts w:hint="eastAsia"/>
        </w:rPr>
        <w:t xml:space="preserve">he stress coping variables are treated as categorical variables. </w:t>
      </w:r>
      <w:r w:rsidR="00F42BC8">
        <w:rPr>
          <w:rFonts w:hint="eastAsia"/>
        </w:rPr>
        <w:t xml:space="preserve">Based on the Q-Q plot and </w:t>
      </w:r>
      <w:r w:rsidR="00F42BC8">
        <w:t>histogram</w:t>
      </w:r>
      <w:r w:rsidR="00F42BC8">
        <w:rPr>
          <w:rFonts w:hint="eastAsia"/>
        </w:rPr>
        <w:t xml:space="preserve">, </w:t>
      </w:r>
      <w:r w:rsidR="00F9753F">
        <w:rPr>
          <w:rFonts w:hint="eastAsia"/>
        </w:rPr>
        <w:t>the residuals</w:t>
      </w:r>
      <w:r w:rsidR="00F76AB7">
        <w:rPr>
          <w:rFonts w:hint="eastAsia"/>
        </w:rPr>
        <w:t xml:space="preserve"> distribution looks skewed.</w:t>
      </w:r>
      <w:r w:rsidR="00E43BFB">
        <w:rPr>
          <w:rFonts w:hint="eastAsia"/>
        </w:rPr>
        <w:t xml:space="preserve"> The adjusted R square is .19.</w:t>
      </w:r>
    </w:p>
    <w:p w14:paraId="727FA67A" w14:textId="77777777" w:rsidR="00F76AB7" w:rsidRDefault="00F76AB7" w:rsidP="00A777E8">
      <w:pPr>
        <w:pStyle w:val="a3"/>
        <w:numPr>
          <w:ilvl w:val="0"/>
          <w:numId w:val="1"/>
        </w:numPr>
      </w:pPr>
      <w:r>
        <w:rPr>
          <w:rFonts w:hint="eastAsia"/>
        </w:rPr>
        <w:t xml:space="preserve">A box cox test was performed to figure out an appropriate way to </w:t>
      </w:r>
      <w:r w:rsidR="009F730A">
        <w:t>transform</w:t>
      </w:r>
      <w:r w:rsidR="009F730A">
        <w:rPr>
          <w:rFonts w:hint="eastAsia"/>
        </w:rPr>
        <w:t xml:space="preserve"> the outcome variable, and it turns out that </w:t>
      </w:r>
      <w:r w:rsidR="001D0DE7">
        <w:rPr>
          <w:rFonts w:hint="eastAsia"/>
        </w:rPr>
        <w:t>it</w:t>
      </w:r>
      <w:r w:rsidR="001D0DE7">
        <w:t>’</w:t>
      </w:r>
      <w:r w:rsidR="001D0DE7">
        <w:rPr>
          <w:rFonts w:hint="eastAsia"/>
        </w:rPr>
        <w:t xml:space="preserve">s best to take the square root of the outcome variable. </w:t>
      </w:r>
      <w:r w:rsidR="00F6212E">
        <w:rPr>
          <w:rFonts w:hint="eastAsia"/>
        </w:rPr>
        <w:t xml:space="preserve">After </w:t>
      </w:r>
      <w:proofErr w:type="gramStart"/>
      <w:r w:rsidR="00F6212E">
        <w:rPr>
          <w:rFonts w:hint="eastAsia"/>
        </w:rPr>
        <w:t>transforming</w:t>
      </w:r>
      <w:proofErr w:type="gramEnd"/>
      <w:r w:rsidR="00F6212E">
        <w:rPr>
          <w:rFonts w:hint="eastAsia"/>
        </w:rPr>
        <w:t xml:space="preserve"> the dependent variable, a PROC GLM was performed again, </w:t>
      </w:r>
      <w:r w:rsidR="00E10227">
        <w:rPr>
          <w:rFonts w:hint="eastAsia"/>
        </w:rPr>
        <w:t xml:space="preserve">and a stepwise selection was conducted at the same time. </w:t>
      </w:r>
      <w:r w:rsidR="00A04977">
        <w:rPr>
          <w:rFonts w:hint="eastAsia"/>
        </w:rPr>
        <w:t xml:space="preserve">The diagnostics show that the normality assumption looks OK. </w:t>
      </w:r>
      <w:r w:rsidR="00F955E3">
        <w:rPr>
          <w:rFonts w:hint="eastAsia"/>
        </w:rPr>
        <w:t xml:space="preserve">The adjusted R square </w:t>
      </w:r>
      <w:r w:rsidR="001E7289">
        <w:rPr>
          <w:rFonts w:hint="eastAsia"/>
        </w:rPr>
        <w:t xml:space="preserve">went down al </w:t>
      </w:r>
      <w:r w:rsidR="001E7289">
        <w:t>little</w:t>
      </w:r>
      <w:r w:rsidR="001E7289">
        <w:rPr>
          <w:rFonts w:hint="eastAsia"/>
        </w:rPr>
        <w:t xml:space="preserve"> to .18.</w:t>
      </w:r>
    </w:p>
    <w:p w14:paraId="2622922E" w14:textId="77777777" w:rsidR="00B43C8F" w:rsidRPr="00CE20FA" w:rsidRDefault="00B43C8F" w:rsidP="00A777E8">
      <w:pPr>
        <w:pStyle w:val="a3"/>
        <w:numPr>
          <w:ilvl w:val="0"/>
          <w:numId w:val="1"/>
        </w:numPr>
      </w:pPr>
      <w:r>
        <w:rPr>
          <w:rFonts w:hint="eastAsia"/>
        </w:rPr>
        <w:t xml:space="preserve">Final model: </w:t>
      </w:r>
      <w:r w:rsidR="00025D58">
        <w:rPr>
          <w:rFonts w:hint="eastAsia"/>
        </w:rPr>
        <w:t xml:space="preserve">Perceived mental health = </w:t>
      </w:r>
      <w:r w:rsidR="003A1FAD">
        <w:rPr>
          <w:rFonts w:hint="eastAsia"/>
        </w:rPr>
        <w:t xml:space="preserve">2.73 + 0.16* (agreeableness) -.28* (extraversion) + .41* (neuroticism) </w:t>
      </w:r>
      <w:r w:rsidR="004A4C66">
        <w:rPr>
          <w:rFonts w:hint="eastAsia"/>
        </w:rPr>
        <w:t xml:space="preserve">- .31* (conscientiousness) </w:t>
      </w:r>
      <w:r w:rsidR="00BC39F7">
        <w:rPr>
          <w:rFonts w:hint="eastAsia"/>
        </w:rPr>
        <w:t>- .05* (Admit can</w:t>
      </w:r>
      <w:r w:rsidR="00BC39F7">
        <w:t>’</w:t>
      </w:r>
      <w:r w:rsidR="00BC39F7">
        <w:rPr>
          <w:rFonts w:hint="eastAsia"/>
        </w:rPr>
        <w:t>t deal and quit) + .07* (</w:t>
      </w:r>
      <w:r w:rsidR="00754F00">
        <w:rPr>
          <w:rFonts w:hint="eastAsia"/>
        </w:rPr>
        <w:t>Take act</w:t>
      </w:r>
      <w:r w:rsidR="002A5647">
        <w:rPr>
          <w:rFonts w:hint="eastAsia"/>
        </w:rPr>
        <w:t xml:space="preserve">ion to get rid of the problem). </w:t>
      </w:r>
      <w:r w:rsidR="00225004">
        <w:rPr>
          <w:rFonts w:hint="eastAsia"/>
        </w:rPr>
        <w:t xml:space="preserve">The model indicates that holding other variables constant, </w:t>
      </w:r>
      <w:r w:rsidR="00240D97">
        <w:rPr>
          <w:rFonts w:hint="eastAsia"/>
        </w:rPr>
        <w:t xml:space="preserve">agreeableness, neuroticism, and </w:t>
      </w:r>
      <w:r w:rsidR="00240D97">
        <w:t>‘</w:t>
      </w:r>
      <w:r w:rsidR="00240D97">
        <w:rPr>
          <w:rFonts w:hint="eastAsia"/>
        </w:rPr>
        <w:t>Take action to get rid of the problem</w:t>
      </w:r>
      <w:r w:rsidR="00240D97">
        <w:t>’</w:t>
      </w:r>
      <w:r w:rsidR="00240D97">
        <w:rPr>
          <w:rFonts w:hint="eastAsia"/>
        </w:rPr>
        <w:t xml:space="preserve"> are positively associated with perceived mental health, while extraversion, conscientiousness, and Admit can</w:t>
      </w:r>
      <w:r w:rsidR="00240D97">
        <w:t>’</w:t>
      </w:r>
      <w:r w:rsidR="00240D97">
        <w:rPr>
          <w:rFonts w:hint="eastAsia"/>
        </w:rPr>
        <w:t xml:space="preserve">t deal and quit </w:t>
      </w:r>
      <w:r w:rsidR="0048437D">
        <w:rPr>
          <w:rFonts w:hint="eastAsia"/>
        </w:rPr>
        <w:t xml:space="preserve">are negatively associated with perceived mental health. </w:t>
      </w:r>
    </w:p>
    <w:p w14:paraId="174EABEE" w14:textId="77777777" w:rsidR="00FE70EB" w:rsidRPr="00CE20FA" w:rsidRDefault="00FE70EB" w:rsidP="00FE70EB"/>
    <w:p w14:paraId="40268C4C" w14:textId="77777777" w:rsidR="005D0474" w:rsidRDefault="005D0474" w:rsidP="00FE70EB">
      <w:pPr>
        <w:rPr>
          <w:b/>
        </w:rPr>
      </w:pPr>
      <w:r>
        <w:rPr>
          <w:rFonts w:hint="eastAsia"/>
          <w:b/>
        </w:rPr>
        <w:t xml:space="preserve">Jing </w:t>
      </w:r>
      <w:proofErr w:type="spellStart"/>
      <w:r>
        <w:rPr>
          <w:rFonts w:hint="eastAsia"/>
          <w:b/>
        </w:rPr>
        <w:t>Luo</w:t>
      </w:r>
      <w:proofErr w:type="spellEnd"/>
      <w:r>
        <w:rPr>
          <w:rFonts w:hint="eastAsia"/>
          <w:b/>
        </w:rPr>
        <w:t>:</w:t>
      </w:r>
    </w:p>
    <w:p w14:paraId="21E11A5A" w14:textId="77777777" w:rsidR="00842505" w:rsidRDefault="006F3DF5" w:rsidP="00FE70EB">
      <w:r>
        <w:rPr>
          <w:rFonts w:hint="eastAsia"/>
          <w:b/>
        </w:rPr>
        <w:t xml:space="preserve">Research </w:t>
      </w:r>
      <w:r w:rsidR="006B4822">
        <w:rPr>
          <w:b/>
        </w:rPr>
        <w:t>question:</w:t>
      </w:r>
      <w:r w:rsidR="008B4D1A" w:rsidRPr="00CE20FA">
        <w:rPr>
          <w:rFonts w:hint="eastAsia"/>
        </w:rPr>
        <w:t xml:space="preserve"> </w:t>
      </w:r>
    </w:p>
    <w:p w14:paraId="53BCA0E5" w14:textId="77777777" w:rsidR="00FE70EB" w:rsidRPr="00842505" w:rsidRDefault="008B4D1A" w:rsidP="00FE70EB">
      <w:pPr>
        <w:rPr>
          <w:i/>
        </w:rPr>
      </w:pPr>
      <w:r w:rsidRPr="00842505">
        <w:rPr>
          <w:rFonts w:hint="eastAsia"/>
          <w:i/>
        </w:rPr>
        <w:t>How do</w:t>
      </w:r>
      <w:r w:rsidR="00FE70EB" w:rsidRPr="00842505">
        <w:rPr>
          <w:rFonts w:hint="eastAsia"/>
          <w:i/>
        </w:rPr>
        <w:t xml:space="preserve"> the Big Five personality traits predict job demand?</w:t>
      </w:r>
    </w:p>
    <w:p w14:paraId="067565DC" w14:textId="77777777" w:rsidR="00FE70EB" w:rsidRPr="00CE20FA" w:rsidRDefault="00FE70EB" w:rsidP="00FE70EB">
      <w:pPr>
        <w:rPr>
          <w:b/>
        </w:rPr>
      </w:pPr>
      <w:r w:rsidRPr="00CE20FA">
        <w:rPr>
          <w:rFonts w:hint="eastAsia"/>
          <w:b/>
        </w:rPr>
        <w:t>Analysis</w:t>
      </w:r>
      <w:r w:rsidR="007E5A31" w:rsidRPr="00CE20FA">
        <w:rPr>
          <w:rFonts w:hint="eastAsia"/>
          <w:b/>
        </w:rPr>
        <w:t xml:space="preserve"> and results</w:t>
      </w:r>
      <w:r w:rsidRPr="00CE20FA">
        <w:rPr>
          <w:rFonts w:hint="eastAsia"/>
          <w:b/>
        </w:rPr>
        <w:t>:</w:t>
      </w:r>
    </w:p>
    <w:p w14:paraId="60D15547" w14:textId="77777777" w:rsidR="00372198" w:rsidRPr="00CE20FA" w:rsidRDefault="0092744D" w:rsidP="00FE70EB">
      <w:pPr>
        <w:pStyle w:val="a3"/>
        <w:numPr>
          <w:ilvl w:val="0"/>
          <w:numId w:val="2"/>
        </w:numPr>
      </w:pPr>
      <w:r w:rsidRPr="00CE20FA">
        <w:rPr>
          <w:rFonts w:hint="eastAsia"/>
        </w:rPr>
        <w:lastRenderedPageBreak/>
        <w:t xml:space="preserve">Observations with missing values </w:t>
      </w:r>
      <w:r w:rsidR="00393EB5" w:rsidRPr="00CE20FA">
        <w:t>wer</w:t>
      </w:r>
      <w:r w:rsidR="00372198" w:rsidRPr="00CE20FA">
        <w:rPr>
          <w:rFonts w:hint="eastAsia"/>
        </w:rPr>
        <w:t>e not included in the analysi</w:t>
      </w:r>
      <w:r w:rsidR="00372198" w:rsidRPr="00CE20FA">
        <w:t>s, and the size of the sample used for analysis is 2105.</w:t>
      </w:r>
    </w:p>
    <w:p w14:paraId="59C17303" w14:textId="77777777" w:rsidR="00503D2A" w:rsidRPr="00CE20FA" w:rsidRDefault="004558B0" w:rsidP="00FE70EB">
      <w:pPr>
        <w:pStyle w:val="a3"/>
        <w:numPr>
          <w:ilvl w:val="0"/>
          <w:numId w:val="2"/>
        </w:numPr>
      </w:pPr>
      <w:r w:rsidRPr="00CE20FA">
        <w:t>Pearson co</w:t>
      </w:r>
      <w:r w:rsidR="00D34E2B" w:rsidRPr="00CE20FA">
        <w:t>rrelations between every two variables were obtained</w:t>
      </w:r>
      <w:r w:rsidR="00377050" w:rsidRPr="00CE20FA">
        <w:t xml:space="preserve">, and </w:t>
      </w:r>
      <w:r w:rsidR="00CF53FD" w:rsidRPr="00CE20FA">
        <w:t>it turns out that neuroticism is positively related to job demand (r=</w:t>
      </w:r>
      <w:proofErr w:type="gramStart"/>
      <w:r w:rsidR="00CF53FD" w:rsidRPr="00CE20FA">
        <w:t>.22</w:t>
      </w:r>
      <w:proofErr w:type="gramEnd"/>
      <w:r w:rsidR="00CF53FD" w:rsidRPr="00CE20FA">
        <w:t xml:space="preserve">) while extraversion is negatively </w:t>
      </w:r>
      <w:proofErr w:type="spellStart"/>
      <w:r w:rsidR="00CF53FD" w:rsidRPr="00CE20FA">
        <w:t>realted</w:t>
      </w:r>
      <w:proofErr w:type="spellEnd"/>
      <w:r w:rsidR="00CF53FD" w:rsidRPr="00CE20FA">
        <w:t xml:space="preserve"> to job demand (r=-.06)</w:t>
      </w:r>
      <w:r w:rsidR="00D34E2B" w:rsidRPr="00CE20FA">
        <w:t xml:space="preserve">. </w:t>
      </w:r>
    </w:p>
    <w:p w14:paraId="6D661B58" w14:textId="77777777" w:rsidR="007F06E2" w:rsidRPr="00CE20FA" w:rsidRDefault="003D3B4B" w:rsidP="00FE70EB">
      <w:pPr>
        <w:pStyle w:val="a3"/>
        <w:numPr>
          <w:ilvl w:val="0"/>
          <w:numId w:val="2"/>
        </w:numPr>
      </w:pPr>
      <w:r w:rsidRPr="00CE20FA">
        <w:t>PROC REG was used to fit the model</w:t>
      </w:r>
      <w:r w:rsidR="00B9364F" w:rsidRPr="00CE20FA">
        <w:t>, where the outcome variable is</w:t>
      </w:r>
      <w:r w:rsidRPr="00CE20FA">
        <w:t xml:space="preserve"> job demand, and the predictors are the Big Five personality traits.</w:t>
      </w:r>
      <w:r w:rsidR="00825077" w:rsidRPr="00CE20FA">
        <w:t xml:space="preserve"> </w:t>
      </w:r>
      <w:r w:rsidR="000701AF" w:rsidRPr="00CE20FA">
        <w:t>A stepwise selection was</w:t>
      </w:r>
      <w:r w:rsidR="00776D64" w:rsidRPr="00CE20FA">
        <w:t xml:space="preserve"> conducted to select variables, and neuroticism, openness, and extraversion were kept. </w:t>
      </w:r>
      <w:r w:rsidR="007F06E2" w:rsidRPr="00CE20FA">
        <w:rPr>
          <w:rFonts w:hint="eastAsia"/>
        </w:rPr>
        <w:t xml:space="preserve">The adjusted R square was .06. </w:t>
      </w:r>
    </w:p>
    <w:p w14:paraId="0133F655" w14:textId="77777777" w:rsidR="003D3B4B" w:rsidRPr="00CE20FA" w:rsidRDefault="00776D64" w:rsidP="00FE70EB">
      <w:pPr>
        <w:pStyle w:val="a3"/>
        <w:numPr>
          <w:ilvl w:val="0"/>
          <w:numId w:val="2"/>
        </w:numPr>
      </w:pPr>
      <w:r w:rsidRPr="00CE20FA">
        <w:t>VIFs were smaller than 2, multicollinearity is not a problem. According to the Q-Q plot and his</w:t>
      </w:r>
      <w:r w:rsidR="004558B0" w:rsidRPr="00CE20FA">
        <w:t xml:space="preserve">togram, normality assumption was </w:t>
      </w:r>
      <w:r w:rsidRPr="00CE20FA">
        <w:t>also met.</w:t>
      </w:r>
      <w:r w:rsidR="004558B0" w:rsidRPr="00CE20FA">
        <w:t xml:space="preserve"> All observations have normal Cook’s D, but a few have extreme studentized residuals, and therefore are flagged as outliers.</w:t>
      </w:r>
      <w:r w:rsidRPr="00CE20FA">
        <w:t xml:space="preserve"> </w:t>
      </w:r>
    </w:p>
    <w:p w14:paraId="417DDBFE" w14:textId="77777777" w:rsidR="006D02D5" w:rsidRPr="00CE20FA" w:rsidRDefault="00F32843" w:rsidP="00FE70EB">
      <w:pPr>
        <w:pStyle w:val="a3"/>
        <w:numPr>
          <w:ilvl w:val="0"/>
          <w:numId w:val="2"/>
        </w:numPr>
      </w:pPr>
      <w:r w:rsidRPr="00CE20FA">
        <w:t>After</w:t>
      </w:r>
      <w:r w:rsidR="00503D2A" w:rsidRPr="00CE20FA">
        <w:t xml:space="preserve"> removing the outliers, </w:t>
      </w:r>
      <w:r w:rsidR="00DA645A" w:rsidRPr="00CE20FA">
        <w:t>the model was refitted</w:t>
      </w:r>
      <w:r w:rsidR="00422D20" w:rsidRPr="00CE20FA">
        <w:t xml:space="preserve"> using PROC REG</w:t>
      </w:r>
      <w:r w:rsidR="00081693" w:rsidRPr="00CE20FA">
        <w:rPr>
          <w:rFonts w:hint="eastAsia"/>
        </w:rPr>
        <w:t xml:space="preserve">, and the </w:t>
      </w:r>
      <w:r w:rsidR="00975393" w:rsidRPr="00CE20FA">
        <w:rPr>
          <w:rFonts w:hint="eastAsia"/>
        </w:rPr>
        <w:t>adjusted R square became .20.</w:t>
      </w:r>
    </w:p>
    <w:p w14:paraId="146D7333" w14:textId="77777777" w:rsidR="00FE70EB" w:rsidRPr="00CE20FA" w:rsidRDefault="006037CA" w:rsidP="00FE70EB">
      <w:pPr>
        <w:pStyle w:val="a3"/>
        <w:numPr>
          <w:ilvl w:val="0"/>
          <w:numId w:val="2"/>
        </w:numPr>
      </w:pPr>
      <w:r w:rsidRPr="00CE20FA">
        <w:rPr>
          <w:rFonts w:hint="eastAsia"/>
        </w:rPr>
        <w:t>The f</w:t>
      </w:r>
      <w:r w:rsidR="00FD79CE" w:rsidRPr="00CE20FA">
        <w:rPr>
          <w:rFonts w:hint="eastAsia"/>
        </w:rPr>
        <w:t>inal model</w:t>
      </w:r>
      <w:r w:rsidRPr="00CE20FA">
        <w:rPr>
          <w:rFonts w:hint="eastAsia"/>
        </w:rPr>
        <w:t xml:space="preserve"> is: job demands=11.00 + 1.23 (neuroticism) + .98 (openness) - .47 (extraversion).</w:t>
      </w:r>
    </w:p>
    <w:p w14:paraId="45E914E3" w14:textId="77777777" w:rsidR="00FD79CE" w:rsidRDefault="00DE34FF" w:rsidP="00FE70EB">
      <w:pPr>
        <w:pStyle w:val="a3"/>
        <w:numPr>
          <w:ilvl w:val="0"/>
          <w:numId w:val="2"/>
        </w:numPr>
      </w:pPr>
      <w:r w:rsidRPr="00CE20FA">
        <w:rPr>
          <w:rFonts w:hint="eastAsia"/>
        </w:rPr>
        <w:t xml:space="preserve">The model indicates that, when </w:t>
      </w:r>
      <w:r w:rsidR="008254DB" w:rsidRPr="00CE20FA">
        <w:rPr>
          <w:rFonts w:hint="eastAsia"/>
        </w:rPr>
        <w:t>holding</w:t>
      </w:r>
      <w:r w:rsidRPr="00CE20FA">
        <w:rPr>
          <w:rFonts w:hint="eastAsia"/>
        </w:rPr>
        <w:t xml:space="preserve"> other variables </w:t>
      </w:r>
      <w:r w:rsidRPr="00CE20FA">
        <w:t>constant</w:t>
      </w:r>
      <w:r w:rsidRPr="00CE20FA">
        <w:rPr>
          <w:rFonts w:hint="eastAsia"/>
        </w:rPr>
        <w:t xml:space="preserve">, </w:t>
      </w:r>
      <w:r w:rsidR="008254DB" w:rsidRPr="00CE20FA">
        <w:rPr>
          <w:rFonts w:hint="eastAsia"/>
        </w:rPr>
        <w:t xml:space="preserve">neuroticism and openness is positively associated with job demands, while </w:t>
      </w:r>
      <w:r w:rsidR="008254DB" w:rsidRPr="00CE20FA">
        <w:t>extraversion</w:t>
      </w:r>
      <w:r w:rsidR="008254DB" w:rsidRPr="00CE20FA">
        <w:rPr>
          <w:rFonts w:hint="eastAsia"/>
        </w:rPr>
        <w:t xml:space="preserve"> is negatively associated with job demands.</w:t>
      </w:r>
    </w:p>
    <w:p w14:paraId="19D32C7F" w14:textId="77777777" w:rsidR="000D0080" w:rsidRDefault="000D0080" w:rsidP="000D0080">
      <w:pPr>
        <w:pStyle w:val="a3"/>
      </w:pPr>
    </w:p>
    <w:p w14:paraId="555ECA6B" w14:textId="77777777" w:rsidR="00847691" w:rsidRDefault="00847691" w:rsidP="000D0080">
      <w:pPr>
        <w:rPr>
          <w:b/>
        </w:rPr>
      </w:pPr>
      <w:proofErr w:type="spellStart"/>
      <w:r>
        <w:rPr>
          <w:rFonts w:hint="eastAsia"/>
          <w:b/>
        </w:rPr>
        <w:t>Yaxian</w:t>
      </w:r>
      <w:proofErr w:type="spellEnd"/>
      <w:r>
        <w:rPr>
          <w:rFonts w:hint="eastAsia"/>
          <w:b/>
        </w:rPr>
        <w:t xml:space="preserve"> </w:t>
      </w:r>
      <w:proofErr w:type="spellStart"/>
      <w:r>
        <w:rPr>
          <w:rFonts w:hint="eastAsia"/>
          <w:b/>
        </w:rPr>
        <w:t>Xie</w:t>
      </w:r>
      <w:proofErr w:type="spellEnd"/>
      <w:r>
        <w:rPr>
          <w:rFonts w:hint="eastAsia"/>
          <w:b/>
        </w:rPr>
        <w:t>:</w:t>
      </w:r>
    </w:p>
    <w:p w14:paraId="3088533F" w14:textId="77777777" w:rsidR="00842505" w:rsidRDefault="00C92695" w:rsidP="000D0080">
      <w:pPr>
        <w:rPr>
          <w:b/>
        </w:rPr>
      </w:pPr>
      <w:r>
        <w:rPr>
          <w:rFonts w:hint="eastAsia"/>
          <w:b/>
        </w:rPr>
        <w:t xml:space="preserve">Research </w:t>
      </w:r>
      <w:r w:rsidR="003C21FD">
        <w:rPr>
          <w:b/>
        </w:rPr>
        <w:t>Question:</w:t>
      </w:r>
    </w:p>
    <w:p w14:paraId="78EE72B2" w14:textId="77777777" w:rsidR="000D0080" w:rsidRPr="00842505" w:rsidRDefault="000D0080" w:rsidP="000D0080">
      <w:pPr>
        <w:rPr>
          <w:i/>
        </w:rPr>
      </w:pPr>
      <w:r w:rsidRPr="00842505">
        <w:rPr>
          <w:rFonts w:hint="eastAsia"/>
          <w:b/>
          <w:i/>
        </w:rPr>
        <w:t xml:space="preserve"> </w:t>
      </w:r>
      <w:r w:rsidR="0042234C" w:rsidRPr="00842505">
        <w:rPr>
          <w:rFonts w:hint="eastAsia"/>
          <w:i/>
        </w:rPr>
        <w:t xml:space="preserve">How do personality traits along with general health conditions (including physical health and mental health) affect psychological </w:t>
      </w:r>
      <w:proofErr w:type="gramStart"/>
      <w:r w:rsidR="0042234C" w:rsidRPr="00842505">
        <w:rPr>
          <w:rFonts w:hint="eastAsia"/>
          <w:i/>
        </w:rPr>
        <w:t>well-being</w:t>
      </w:r>
      <w:proofErr w:type="gramEnd"/>
      <w:r w:rsidR="0042234C" w:rsidRPr="00842505">
        <w:rPr>
          <w:rFonts w:hint="eastAsia"/>
          <w:i/>
        </w:rPr>
        <w:t>?</w:t>
      </w:r>
    </w:p>
    <w:p w14:paraId="6EB31C8F" w14:textId="77777777" w:rsidR="0022639C" w:rsidRDefault="0022639C" w:rsidP="008E2097">
      <w:pPr>
        <w:rPr>
          <w:b/>
        </w:rPr>
      </w:pPr>
      <w:r>
        <w:rPr>
          <w:rFonts w:hint="eastAsia"/>
          <w:b/>
        </w:rPr>
        <w:t>Analysis and results:</w:t>
      </w:r>
    </w:p>
    <w:p w14:paraId="685B8A90" w14:textId="77777777" w:rsidR="008E2097" w:rsidRDefault="00810915" w:rsidP="008E2097">
      <w:pPr>
        <w:pStyle w:val="a3"/>
        <w:numPr>
          <w:ilvl w:val="0"/>
          <w:numId w:val="7"/>
        </w:numPr>
      </w:pPr>
      <w:r>
        <w:rPr>
          <w:rFonts w:hint="eastAsia"/>
        </w:rPr>
        <w:t xml:space="preserve">Observations with missing values for </w:t>
      </w:r>
      <w:proofErr w:type="gramStart"/>
      <w:r>
        <w:rPr>
          <w:rFonts w:hint="eastAsia"/>
        </w:rPr>
        <w:t>well-being</w:t>
      </w:r>
      <w:proofErr w:type="gramEnd"/>
      <w:r>
        <w:rPr>
          <w:rFonts w:hint="eastAsia"/>
        </w:rPr>
        <w:t xml:space="preserve"> were eliminated from the sample.  N=3962 (45% male).</w:t>
      </w:r>
    </w:p>
    <w:p w14:paraId="1ADFB6D1" w14:textId="77777777" w:rsidR="00405D3D" w:rsidRDefault="00405D3D" w:rsidP="00257378">
      <w:pPr>
        <w:pStyle w:val="a3"/>
        <w:numPr>
          <w:ilvl w:val="0"/>
          <w:numId w:val="7"/>
        </w:numPr>
      </w:pPr>
      <w:r>
        <w:rPr>
          <w:rFonts w:hint="eastAsia"/>
        </w:rPr>
        <w:t>Correlations were obtained among items of the well-being scale, and all items are highly positively correlated with each other.</w:t>
      </w:r>
      <w:r w:rsidR="00C30161">
        <w:rPr>
          <w:rFonts w:hint="eastAsia"/>
        </w:rPr>
        <w:t xml:space="preserve"> </w:t>
      </w:r>
    </w:p>
    <w:p w14:paraId="1375371C" w14:textId="77777777" w:rsidR="00810915" w:rsidRDefault="00AE018B" w:rsidP="00257378">
      <w:pPr>
        <w:pStyle w:val="a3"/>
        <w:numPr>
          <w:ilvl w:val="0"/>
          <w:numId w:val="7"/>
        </w:numPr>
      </w:pPr>
      <w:r>
        <w:rPr>
          <w:rFonts w:hint="eastAsia"/>
        </w:rPr>
        <w:t>PCA was</w:t>
      </w:r>
      <w:r w:rsidR="00F74EAC">
        <w:rPr>
          <w:rFonts w:hint="eastAsia"/>
        </w:rPr>
        <w:t xml:space="preserve"> conducted on all six items of the well-being scale</w:t>
      </w:r>
      <w:r w:rsidR="00405D3D">
        <w:rPr>
          <w:rFonts w:hint="eastAsia"/>
        </w:rPr>
        <w:t xml:space="preserve">, </w:t>
      </w:r>
      <w:r>
        <w:rPr>
          <w:rFonts w:hint="eastAsia"/>
        </w:rPr>
        <w:t xml:space="preserve">and </w:t>
      </w:r>
      <w:r w:rsidR="003D24E6">
        <w:rPr>
          <w:rFonts w:hint="eastAsia"/>
        </w:rPr>
        <w:t xml:space="preserve">eigenvalues were all larger than 1, which indicates that one component is reasonable. </w:t>
      </w:r>
    </w:p>
    <w:p w14:paraId="12CFF615" w14:textId="77777777" w:rsidR="00B058F4" w:rsidRDefault="00B058F4" w:rsidP="00257378">
      <w:pPr>
        <w:pStyle w:val="a3"/>
        <w:numPr>
          <w:ilvl w:val="0"/>
          <w:numId w:val="7"/>
        </w:numPr>
      </w:pPr>
      <w:r>
        <w:rPr>
          <w:rFonts w:hint="eastAsia"/>
        </w:rPr>
        <w:t xml:space="preserve">Factor scores were computed based on the six related items on the well-being scale using factor analysis. </w:t>
      </w:r>
    </w:p>
    <w:p w14:paraId="4F202CFD" w14:textId="77777777" w:rsidR="00B058F4" w:rsidRDefault="00B058F4" w:rsidP="00AE2883">
      <w:pPr>
        <w:pStyle w:val="a3"/>
        <w:numPr>
          <w:ilvl w:val="0"/>
          <w:numId w:val="7"/>
        </w:numPr>
      </w:pPr>
      <w:r>
        <w:rPr>
          <w:rFonts w:hint="eastAsia"/>
        </w:rPr>
        <w:t>Self-reported physical health and mental health were reverse coded, so that high values st</w:t>
      </w:r>
      <w:r w:rsidR="00AE2883">
        <w:rPr>
          <w:rFonts w:hint="eastAsia"/>
        </w:rPr>
        <w:t>and for better health condition.</w:t>
      </w:r>
    </w:p>
    <w:p w14:paraId="206AC9F1" w14:textId="77777777" w:rsidR="00551799" w:rsidRDefault="00E90007" w:rsidP="00551799">
      <w:pPr>
        <w:pStyle w:val="a3"/>
        <w:numPr>
          <w:ilvl w:val="0"/>
          <w:numId w:val="7"/>
        </w:numPr>
      </w:pPr>
      <w:r>
        <w:rPr>
          <w:rFonts w:hint="eastAsia"/>
        </w:rPr>
        <w:t xml:space="preserve">Multiple linear </w:t>
      </w:r>
      <w:proofErr w:type="gramStart"/>
      <w:r>
        <w:rPr>
          <w:rFonts w:hint="eastAsia"/>
        </w:rPr>
        <w:t>regression</w:t>
      </w:r>
      <w:proofErr w:type="gramEnd"/>
      <w:r>
        <w:rPr>
          <w:rFonts w:hint="eastAsia"/>
        </w:rPr>
        <w:t xml:space="preserve"> was used to </w:t>
      </w:r>
      <w:r w:rsidR="004609D9">
        <w:rPr>
          <w:rFonts w:hint="eastAsia"/>
        </w:rPr>
        <w:t xml:space="preserve">explore effects of predictor variables. VIFs are all smaller than 5, indicating </w:t>
      </w:r>
      <w:r w:rsidR="004609D9">
        <w:t>that</w:t>
      </w:r>
      <w:r w:rsidR="004609D9">
        <w:rPr>
          <w:rFonts w:hint="eastAsia"/>
        </w:rPr>
        <w:t xml:space="preserve"> </w:t>
      </w:r>
      <w:r w:rsidR="004609D9">
        <w:t>multicollinearity</w:t>
      </w:r>
      <w:r w:rsidR="004609D9">
        <w:rPr>
          <w:rFonts w:hint="eastAsia"/>
        </w:rPr>
        <w:t xml:space="preserve"> is not a problem. </w:t>
      </w:r>
      <w:r w:rsidR="00551799">
        <w:rPr>
          <w:rFonts w:hint="eastAsia"/>
        </w:rPr>
        <w:t>A stepwise selection was conducted, and the variable Gend</w:t>
      </w:r>
      <w:r w:rsidR="00E85213">
        <w:rPr>
          <w:rFonts w:hint="eastAsia"/>
        </w:rPr>
        <w:t>er was excluded from the model. The intercept is almost 0.</w:t>
      </w:r>
    </w:p>
    <w:p w14:paraId="3BD1E8D6" w14:textId="77777777" w:rsidR="007C414C" w:rsidRDefault="000138FF" w:rsidP="007C414C">
      <w:pPr>
        <w:pStyle w:val="a3"/>
        <w:numPr>
          <w:ilvl w:val="0"/>
          <w:numId w:val="7"/>
        </w:numPr>
      </w:pPr>
      <w:r>
        <w:rPr>
          <w:rFonts w:hint="eastAsia"/>
        </w:rPr>
        <w:lastRenderedPageBreak/>
        <w:t>According to the Q-Q plot, normality assumption is OK, and based on Cook</w:t>
      </w:r>
      <w:r>
        <w:t>’</w:t>
      </w:r>
      <w:r>
        <w:rPr>
          <w:rFonts w:hint="eastAsia"/>
        </w:rPr>
        <w:t>s D, no observation was flagged as outl</w:t>
      </w:r>
      <w:r w:rsidR="007C414C">
        <w:rPr>
          <w:rFonts w:hint="eastAsia"/>
        </w:rPr>
        <w:t xml:space="preserve">ier. The final model is: </w:t>
      </w:r>
      <w:r w:rsidR="00E85213">
        <w:rPr>
          <w:rFonts w:hint="eastAsia"/>
        </w:rPr>
        <w:t>Well-being = 0.18*(agency) + 0.12*(agreeableness) + 0.34*(extraversion)</w:t>
      </w:r>
      <w:r w:rsidR="00DA4E05">
        <w:rPr>
          <w:rFonts w:hint="eastAsia"/>
        </w:rPr>
        <w:t xml:space="preserve"> </w:t>
      </w:r>
      <w:r w:rsidR="00DA4E05">
        <w:t>–</w:t>
      </w:r>
      <w:r w:rsidR="00DA4E05">
        <w:rPr>
          <w:rFonts w:hint="eastAsia"/>
        </w:rPr>
        <w:t xml:space="preserve"> 0.49* (neuroticism) + 0.38* (conscientiousness) + </w:t>
      </w:r>
      <w:r w:rsidR="002E1209">
        <w:rPr>
          <w:rFonts w:hint="eastAsia"/>
        </w:rPr>
        <w:t>0.13* (openness</w:t>
      </w:r>
      <w:r w:rsidR="003302E0">
        <w:t>) +</w:t>
      </w:r>
      <w:r w:rsidR="00023A27">
        <w:rPr>
          <w:rFonts w:hint="eastAsia"/>
        </w:rPr>
        <w:t xml:space="preserve"> 0.05* (physical healt</w:t>
      </w:r>
      <w:r w:rsidR="000E7F35">
        <w:rPr>
          <w:rFonts w:hint="eastAsia"/>
        </w:rPr>
        <w:t>h</w:t>
      </w:r>
      <w:r w:rsidR="00023A27">
        <w:rPr>
          <w:rFonts w:hint="eastAsia"/>
        </w:rPr>
        <w:t>) + 0.17* (mental health)</w:t>
      </w:r>
      <w:r w:rsidR="00B7382F">
        <w:rPr>
          <w:rFonts w:hint="eastAsia"/>
        </w:rPr>
        <w:t>.</w:t>
      </w:r>
    </w:p>
    <w:p w14:paraId="7EDE1BC0" w14:textId="77777777" w:rsidR="009745D7" w:rsidRDefault="009745D7" w:rsidP="007C414C">
      <w:pPr>
        <w:pStyle w:val="a3"/>
        <w:numPr>
          <w:ilvl w:val="0"/>
          <w:numId w:val="7"/>
        </w:numPr>
      </w:pPr>
      <w:r>
        <w:rPr>
          <w:rFonts w:hint="eastAsia"/>
        </w:rPr>
        <w:t xml:space="preserve">The model indicates that holding all other variables constant, agency, agreeableness, extraversion, conscientiousness, openness, physical health, and mental health are positively associated with psychological </w:t>
      </w:r>
      <w:proofErr w:type="gramStart"/>
      <w:r>
        <w:rPr>
          <w:rFonts w:hint="eastAsia"/>
        </w:rPr>
        <w:t>well-being</w:t>
      </w:r>
      <w:proofErr w:type="gramEnd"/>
      <w:r>
        <w:rPr>
          <w:rFonts w:hint="eastAsia"/>
        </w:rPr>
        <w:t>, while neuroticism is negatively associated with well-being.</w:t>
      </w:r>
    </w:p>
    <w:p w14:paraId="29DB95EE" w14:textId="77777777" w:rsidR="00F6386C" w:rsidRDefault="00F6386C" w:rsidP="00F6386C">
      <w:pPr>
        <w:ind w:left="360"/>
      </w:pPr>
    </w:p>
    <w:p w14:paraId="681384A1" w14:textId="77777777" w:rsidR="0063681E" w:rsidRDefault="0063681E">
      <w:pPr>
        <w:rPr>
          <w:b/>
        </w:rPr>
      </w:pPr>
      <w:r>
        <w:rPr>
          <w:b/>
        </w:rPr>
        <w:br w:type="page"/>
      </w:r>
    </w:p>
    <w:p w14:paraId="4FD40508" w14:textId="77777777" w:rsidR="00F6386C" w:rsidRDefault="00F6386C" w:rsidP="00337F81">
      <w:pPr>
        <w:rPr>
          <w:b/>
        </w:rPr>
      </w:pPr>
      <w:r w:rsidRPr="00F6386C">
        <w:rPr>
          <w:rFonts w:hint="eastAsia"/>
          <w:b/>
        </w:rPr>
        <w:lastRenderedPageBreak/>
        <w:t>L</w:t>
      </w:r>
      <w:r w:rsidRPr="00F6386C">
        <w:rPr>
          <w:b/>
        </w:rPr>
        <w:t>uyao Zhang</w:t>
      </w:r>
    </w:p>
    <w:p w14:paraId="13D1D701" w14:textId="77777777" w:rsidR="009D7922" w:rsidRDefault="009D7922" w:rsidP="00337F81">
      <w:pPr>
        <w:rPr>
          <w:b/>
        </w:rPr>
      </w:pPr>
      <w:r>
        <w:rPr>
          <w:rFonts w:hint="eastAsia"/>
          <w:b/>
        </w:rPr>
        <w:t xml:space="preserve">Research question: </w:t>
      </w:r>
    </w:p>
    <w:p w14:paraId="743205B2" w14:textId="77777777" w:rsidR="006B4822" w:rsidRPr="0063681E" w:rsidRDefault="006B4822" w:rsidP="006B4822">
      <w:pPr>
        <w:pStyle w:val="a3"/>
        <w:numPr>
          <w:ilvl w:val="0"/>
          <w:numId w:val="8"/>
        </w:numPr>
        <w:rPr>
          <w:i/>
        </w:rPr>
      </w:pPr>
      <w:r w:rsidRPr="0063681E">
        <w:rPr>
          <w:rFonts w:hint="eastAsia"/>
          <w:i/>
        </w:rPr>
        <w:t xml:space="preserve">How do chronic job discrimination, perceived </w:t>
      </w:r>
      <w:r w:rsidRPr="0063681E">
        <w:rPr>
          <w:i/>
        </w:rPr>
        <w:t>inequality</w:t>
      </w:r>
      <w:r w:rsidRPr="0063681E">
        <w:rPr>
          <w:rFonts w:hint="eastAsia"/>
          <w:i/>
        </w:rPr>
        <w:t xml:space="preserve"> at work, self-esteem, </w:t>
      </w:r>
      <w:r w:rsidRPr="0063681E">
        <w:rPr>
          <w:i/>
        </w:rPr>
        <w:t>conscientiousness, and neuroticism</w:t>
      </w:r>
      <w:r w:rsidRPr="0063681E">
        <w:rPr>
          <w:rFonts w:hint="eastAsia"/>
          <w:i/>
        </w:rPr>
        <w:t xml:space="preserve"> affect life satisfaction? </w:t>
      </w:r>
    </w:p>
    <w:p w14:paraId="3E1170AE" w14:textId="77777777" w:rsidR="006B4822" w:rsidRPr="0063681E" w:rsidRDefault="006B4822" w:rsidP="006B4822">
      <w:pPr>
        <w:pStyle w:val="a3"/>
        <w:numPr>
          <w:ilvl w:val="0"/>
          <w:numId w:val="8"/>
        </w:numPr>
        <w:rPr>
          <w:i/>
        </w:rPr>
      </w:pPr>
      <w:r w:rsidRPr="0063681E">
        <w:rPr>
          <w:rFonts w:hint="eastAsia"/>
          <w:i/>
        </w:rPr>
        <w:t>Are there any interaction effects between job-related variables and personality traits?</w:t>
      </w:r>
    </w:p>
    <w:p w14:paraId="3E1C9628" w14:textId="77777777" w:rsidR="006B4822" w:rsidRPr="00A35E76" w:rsidRDefault="00A35E76" w:rsidP="00337F81">
      <w:pPr>
        <w:rPr>
          <w:b/>
        </w:rPr>
      </w:pPr>
      <w:r w:rsidRPr="00A35E76">
        <w:rPr>
          <w:rFonts w:hint="eastAsia"/>
          <w:b/>
        </w:rPr>
        <w:t>Analysis and results:</w:t>
      </w:r>
    </w:p>
    <w:p w14:paraId="69B9594A" w14:textId="77777777" w:rsidR="00A35E76" w:rsidRDefault="00CD0FC8" w:rsidP="00A35E76">
      <w:pPr>
        <w:pStyle w:val="a3"/>
        <w:numPr>
          <w:ilvl w:val="0"/>
          <w:numId w:val="9"/>
        </w:numPr>
      </w:pPr>
      <w:r>
        <w:rPr>
          <w:rFonts w:hint="eastAsia"/>
        </w:rPr>
        <w:t xml:space="preserve">Missing values: all observations with missing values were removed from the sample and not included in the analysis. </w:t>
      </w:r>
      <w:r w:rsidR="0054015B">
        <w:rPr>
          <w:rFonts w:hint="eastAsia"/>
        </w:rPr>
        <w:t>This was done because the proportion of ob</w:t>
      </w:r>
      <w:r w:rsidR="009F01B5">
        <w:rPr>
          <w:rFonts w:hint="eastAsia"/>
        </w:rPr>
        <w:t xml:space="preserve">servations with missing values </w:t>
      </w:r>
      <w:r w:rsidR="0054015B">
        <w:rPr>
          <w:rFonts w:hint="eastAsia"/>
        </w:rPr>
        <w:t>is approximately 5%, which is relatively small.</w:t>
      </w:r>
      <w:r w:rsidR="009122CA">
        <w:rPr>
          <w:rFonts w:hint="eastAsia"/>
        </w:rPr>
        <w:t xml:space="preserve"> The final sample si</w:t>
      </w:r>
      <w:r w:rsidR="00263BB3">
        <w:rPr>
          <w:rFonts w:hint="eastAsia"/>
        </w:rPr>
        <w:t>ze is N = 2658</w:t>
      </w:r>
      <w:r w:rsidR="009122CA">
        <w:rPr>
          <w:rFonts w:hint="eastAsia"/>
        </w:rPr>
        <w:t>.</w:t>
      </w:r>
    </w:p>
    <w:p w14:paraId="06A36725" w14:textId="77777777" w:rsidR="006A2A5F" w:rsidRDefault="006A2A5F" w:rsidP="00A35E76">
      <w:pPr>
        <w:pStyle w:val="a3"/>
        <w:numPr>
          <w:ilvl w:val="0"/>
          <w:numId w:val="9"/>
        </w:numPr>
      </w:pPr>
      <w:r>
        <w:rPr>
          <w:rFonts w:hint="eastAsia"/>
        </w:rPr>
        <w:t>Data summary was obtained for all six variables.</w:t>
      </w:r>
    </w:p>
    <w:p w14:paraId="45B8A233" w14:textId="77777777" w:rsidR="006A2A5F" w:rsidRDefault="006A2A5F" w:rsidP="00A35E76">
      <w:pPr>
        <w:pStyle w:val="a3"/>
        <w:numPr>
          <w:ilvl w:val="0"/>
          <w:numId w:val="9"/>
        </w:numPr>
      </w:pPr>
      <w:r>
        <w:rPr>
          <w:rFonts w:hint="eastAsia"/>
        </w:rPr>
        <w:t xml:space="preserve">Normality was checked for all six variables, and according to the histogram, none of the variables follow a normal distribution, and therefore, a Spearman rank correlation instead of Pearson correlation was obtained between every two variables. Turns out that chronic job discrimination, perceived inequality at work, and neuroticism were negatively correlated with </w:t>
      </w:r>
      <w:r w:rsidR="00F43657">
        <w:rPr>
          <w:rFonts w:hint="eastAsia"/>
        </w:rPr>
        <w:t xml:space="preserve">life satisfaction, while </w:t>
      </w:r>
      <w:r w:rsidR="00825D3F">
        <w:t>self-esteem</w:t>
      </w:r>
      <w:r w:rsidR="00F43657">
        <w:rPr>
          <w:rFonts w:hint="eastAsia"/>
        </w:rPr>
        <w:t xml:space="preserve"> and conscientiousness were positively correlated with life satisfaction. </w:t>
      </w:r>
      <w:r w:rsidR="00825D3F">
        <w:rPr>
          <w:rFonts w:hint="eastAsia"/>
        </w:rPr>
        <w:t xml:space="preserve"> All correlations are significant at 0.05 </w:t>
      </w:r>
      <w:proofErr w:type="gramStart"/>
      <w:r w:rsidR="00825D3F">
        <w:rPr>
          <w:rFonts w:hint="eastAsia"/>
        </w:rPr>
        <w:t>level</w:t>
      </w:r>
      <w:proofErr w:type="gramEnd"/>
      <w:r w:rsidR="00825D3F">
        <w:rPr>
          <w:rFonts w:hint="eastAsia"/>
        </w:rPr>
        <w:t>.</w:t>
      </w:r>
    </w:p>
    <w:p w14:paraId="57335B5D" w14:textId="77777777" w:rsidR="002C5350" w:rsidRDefault="002C5350" w:rsidP="002C5350">
      <w:pPr>
        <w:pStyle w:val="a3"/>
        <w:numPr>
          <w:ilvl w:val="0"/>
          <w:numId w:val="9"/>
        </w:numPr>
      </w:pPr>
      <w:r>
        <w:rPr>
          <w:rFonts w:hint="eastAsia"/>
        </w:rPr>
        <w:t xml:space="preserve">The value 0 is of little meaning to the personality and job-related variables (options all start from 1), and for easier and more meaningful interpretations, I used the mean-centered predictor instead of the original ones. </w:t>
      </w:r>
    </w:p>
    <w:p w14:paraId="6844DAA5" w14:textId="77777777" w:rsidR="00556278" w:rsidRDefault="0046799B" w:rsidP="00556278">
      <w:pPr>
        <w:pStyle w:val="a3"/>
        <w:numPr>
          <w:ilvl w:val="0"/>
          <w:numId w:val="11"/>
        </w:numPr>
      </w:pPr>
      <w:r>
        <w:rPr>
          <w:rFonts w:hint="eastAsia"/>
        </w:rPr>
        <w:t xml:space="preserve">After 4, I used </w:t>
      </w:r>
      <w:r>
        <w:t>“</w:t>
      </w:r>
      <w:r w:rsidRPr="00556278">
        <w:rPr>
          <w:rFonts w:hint="eastAsia"/>
          <w:color w:val="0070C0"/>
        </w:rPr>
        <w:t>PROC REG</w:t>
      </w:r>
      <w:r>
        <w:t>”</w:t>
      </w:r>
      <w:r>
        <w:rPr>
          <w:rFonts w:hint="eastAsia"/>
        </w:rPr>
        <w:t xml:space="preserve"> to fit the model of interest, </w:t>
      </w:r>
      <w:r>
        <w:t>where</w:t>
      </w:r>
      <w:r>
        <w:rPr>
          <w:rFonts w:hint="eastAsia"/>
        </w:rPr>
        <w:t xml:space="preserve"> the response variable is </w:t>
      </w:r>
      <w:r>
        <w:t>‘</w:t>
      </w:r>
      <w:r>
        <w:rPr>
          <w:rFonts w:hint="eastAsia"/>
        </w:rPr>
        <w:t>sat</w:t>
      </w:r>
      <w:r>
        <w:t>’</w:t>
      </w:r>
      <w:r>
        <w:rPr>
          <w:rFonts w:hint="eastAsia"/>
        </w:rPr>
        <w:t>. In addition to all 5 predictors (chronic, perceived, self-esteem, neuroticism, and conscientiousness</w:t>
      </w:r>
      <w:r w:rsidR="005202D6">
        <w:rPr>
          <w:rFonts w:hint="eastAsia"/>
        </w:rPr>
        <w:t>). I</w:t>
      </w:r>
      <w:r>
        <w:rPr>
          <w:rFonts w:hint="eastAsia"/>
        </w:rPr>
        <w:t>nteraction terms are also included of all possible pairs containing one job-related variable and one personality variable</w:t>
      </w:r>
      <w:r w:rsidR="00556278">
        <w:rPr>
          <w:rFonts w:hint="eastAsia"/>
        </w:rPr>
        <w:t xml:space="preserve">. According to the Q-Q plot and histogram, </w:t>
      </w:r>
      <w:r w:rsidR="00AE36EB">
        <w:rPr>
          <w:rFonts w:hint="eastAsia"/>
        </w:rPr>
        <w:t xml:space="preserve">the </w:t>
      </w:r>
      <w:r w:rsidR="00BA5BD0">
        <w:rPr>
          <w:rFonts w:hint="eastAsia"/>
        </w:rPr>
        <w:t>distribution of residuals was</w:t>
      </w:r>
      <w:r w:rsidR="00556278">
        <w:rPr>
          <w:rFonts w:hint="eastAsia"/>
        </w:rPr>
        <w:t xml:space="preserve"> skewed. VIFs look fine, and are </w:t>
      </w:r>
      <w:proofErr w:type="gramStart"/>
      <w:r w:rsidR="00556278">
        <w:rPr>
          <w:rFonts w:hint="eastAsia"/>
        </w:rPr>
        <w:t>all larger</w:t>
      </w:r>
      <w:proofErr w:type="gramEnd"/>
      <w:r w:rsidR="00556278">
        <w:rPr>
          <w:rFonts w:hint="eastAsia"/>
        </w:rPr>
        <w:t xml:space="preserve"> than 1 but smaller than 2, indicating no problem with multicollinearity. There are outliers with absolute values of studentized residuals larger than 2. The adjusted R square is 0.35.</w:t>
      </w:r>
    </w:p>
    <w:p w14:paraId="3484E04E" w14:textId="77777777" w:rsidR="003E09FB" w:rsidRDefault="00A63DE8" w:rsidP="003E09FB">
      <w:pPr>
        <w:pStyle w:val="a3"/>
        <w:numPr>
          <w:ilvl w:val="0"/>
          <w:numId w:val="9"/>
        </w:numPr>
      </w:pPr>
      <w:r>
        <w:rPr>
          <w:rFonts w:hint="eastAsia"/>
        </w:rPr>
        <w:t>After removing the outliers, the same model is refitted, and a stepwise selection was used.</w:t>
      </w:r>
      <w:r w:rsidR="003E09FB">
        <w:rPr>
          <w:rFonts w:hint="eastAsia"/>
        </w:rPr>
        <w:t xml:space="preserve"> The Q-Q plot and histogram obtained from refitting the model showed that normality assumption looks ok, and is not a problem anymore. The main effects of all predictors are </w:t>
      </w:r>
      <w:r w:rsidR="003E09FB">
        <w:t>significan</w:t>
      </w:r>
      <w:r w:rsidR="003E09FB">
        <w:rPr>
          <w:rFonts w:hint="eastAsia"/>
        </w:rPr>
        <w:t xml:space="preserve">t (p &lt; .0001). The interaction effects between mean-centered </w:t>
      </w:r>
      <w:r w:rsidR="003E09FB">
        <w:t>‘</w:t>
      </w:r>
      <w:r w:rsidR="003E09FB">
        <w:rPr>
          <w:rFonts w:hint="eastAsia"/>
        </w:rPr>
        <w:t>chro</w:t>
      </w:r>
      <w:r w:rsidR="003E09FB">
        <w:t>’</w:t>
      </w:r>
      <w:r w:rsidR="003E09FB">
        <w:rPr>
          <w:rFonts w:hint="eastAsia"/>
        </w:rPr>
        <w:t xml:space="preserve"> and mean-centered </w:t>
      </w:r>
      <w:r w:rsidR="003E09FB">
        <w:t>‘</w:t>
      </w:r>
      <w:r w:rsidR="003E09FB">
        <w:rPr>
          <w:rFonts w:hint="eastAsia"/>
        </w:rPr>
        <w:t>con</w:t>
      </w:r>
      <w:r w:rsidR="003E09FB">
        <w:t>’</w:t>
      </w:r>
      <w:r w:rsidR="003E09FB">
        <w:rPr>
          <w:rFonts w:hint="eastAsia"/>
        </w:rPr>
        <w:t xml:space="preserve">, and between mean-centered </w:t>
      </w:r>
      <w:r w:rsidR="003E09FB">
        <w:t>‘</w:t>
      </w:r>
      <w:r w:rsidR="003E09FB">
        <w:rPr>
          <w:rFonts w:hint="eastAsia"/>
        </w:rPr>
        <w:t>per</w:t>
      </w:r>
      <w:r w:rsidR="003E09FB">
        <w:t>’</w:t>
      </w:r>
      <w:r w:rsidR="003E09FB">
        <w:rPr>
          <w:rFonts w:hint="eastAsia"/>
        </w:rPr>
        <w:t xml:space="preserve"> and mean-centered </w:t>
      </w:r>
      <w:r w:rsidR="003E09FB">
        <w:t>‘</w:t>
      </w:r>
      <w:r w:rsidR="003E09FB">
        <w:rPr>
          <w:rFonts w:hint="eastAsia"/>
        </w:rPr>
        <w:t>se</w:t>
      </w:r>
      <w:r w:rsidR="003E09FB">
        <w:t>’</w:t>
      </w:r>
      <w:r w:rsidR="003E09FB">
        <w:rPr>
          <w:rFonts w:hint="eastAsia"/>
        </w:rPr>
        <w:t xml:space="preserve"> are also significant (p &lt;</w:t>
      </w:r>
      <w:proofErr w:type="gramStart"/>
      <w:r w:rsidR="003E09FB">
        <w:rPr>
          <w:rFonts w:hint="eastAsia"/>
        </w:rPr>
        <w:t>.01</w:t>
      </w:r>
      <w:proofErr w:type="gramEnd"/>
      <w:r w:rsidR="003E09FB">
        <w:rPr>
          <w:rFonts w:hint="eastAsia"/>
        </w:rPr>
        <w:t>).  The adjusted R square is 0.41.</w:t>
      </w:r>
    </w:p>
    <w:p w14:paraId="689DED8B" w14:textId="77777777" w:rsidR="005D37C1" w:rsidRDefault="005D37C1" w:rsidP="005D37C1">
      <w:pPr>
        <w:pStyle w:val="a3"/>
        <w:numPr>
          <w:ilvl w:val="0"/>
          <w:numId w:val="9"/>
        </w:numPr>
      </w:pPr>
      <w:r>
        <w:rPr>
          <w:rFonts w:hint="eastAsia"/>
        </w:rPr>
        <w:t xml:space="preserve">The final model I come up with is: </w:t>
      </w:r>
    </w:p>
    <w:p w14:paraId="0DAEEC34" w14:textId="4CA394D0" w:rsidR="005D37C1" w:rsidRDefault="00262827" w:rsidP="005D37C1">
      <w:pPr>
        <w:pStyle w:val="a3"/>
      </w:pPr>
      <w:r>
        <w:t>Sat = 7.84</w:t>
      </w:r>
      <w:r w:rsidR="005D37C1" w:rsidRPr="00C02E9A">
        <w:t>-0.04 *</w:t>
      </w:r>
      <w:r>
        <w:t>(chro-mean)-0.49*(per-mean)-0.16*(</w:t>
      </w:r>
      <w:proofErr w:type="spellStart"/>
      <w:r>
        <w:t>neu</w:t>
      </w:r>
      <w:proofErr w:type="spellEnd"/>
      <w:r>
        <w:t>-mean) +0.25</w:t>
      </w:r>
      <w:r w:rsidR="005D37C1" w:rsidRPr="00C02E9A">
        <w:t>*(con-mean)</w:t>
      </w:r>
      <w:r w:rsidR="005D37C1">
        <w:rPr>
          <w:rFonts w:hint="eastAsia"/>
        </w:rPr>
        <w:t xml:space="preserve"> </w:t>
      </w:r>
      <w:r w:rsidR="005D37C1" w:rsidRPr="00C02E9A">
        <w:t>+0.03*(se-mean)</w:t>
      </w:r>
      <w:r w:rsidR="005D37C1">
        <w:rPr>
          <w:rFonts w:hint="eastAsia"/>
        </w:rPr>
        <w:t xml:space="preserve"> </w:t>
      </w:r>
      <w:r w:rsidR="005D37C1" w:rsidRPr="00C02E9A">
        <w:t>+0.01*(se-mean)*(per-mean)-0.04*(con-mean)</w:t>
      </w:r>
      <w:r w:rsidR="005D37C1">
        <w:rPr>
          <w:rFonts w:hint="eastAsia"/>
        </w:rPr>
        <w:t>*</w:t>
      </w:r>
      <w:r w:rsidR="005D37C1" w:rsidRPr="00C02E9A">
        <w:t>(chro-mean)</w:t>
      </w:r>
    </w:p>
    <w:p w14:paraId="0AA8404A" w14:textId="77777777" w:rsidR="005D37C1" w:rsidRDefault="005D37C1" w:rsidP="005D37C1">
      <w:pPr>
        <w:pStyle w:val="a3"/>
        <w:numPr>
          <w:ilvl w:val="0"/>
          <w:numId w:val="11"/>
        </w:numPr>
      </w:pPr>
      <w:r>
        <w:rPr>
          <w:rFonts w:hint="eastAsia"/>
        </w:rPr>
        <w:t xml:space="preserve">Interpretation: </w:t>
      </w:r>
    </w:p>
    <w:p w14:paraId="73B70F9A" w14:textId="612373B9" w:rsidR="005D37C1" w:rsidRPr="00786E7B" w:rsidRDefault="005D37C1" w:rsidP="005D37C1">
      <w:pPr>
        <w:pStyle w:val="a3"/>
        <w:numPr>
          <w:ilvl w:val="0"/>
          <w:numId w:val="12"/>
        </w:numPr>
      </w:pPr>
      <w:r w:rsidRPr="00786E7B">
        <w:t xml:space="preserve">Given everything at its average </w:t>
      </w:r>
      <w:r w:rsidR="00262827">
        <w:t>level, life satisfaction is 7.84</w:t>
      </w:r>
      <w:r w:rsidRPr="00786E7B">
        <w:t>.</w:t>
      </w:r>
    </w:p>
    <w:p w14:paraId="50DE740A" w14:textId="77777777" w:rsidR="005D37C1" w:rsidRDefault="005D37C1" w:rsidP="005D37C1">
      <w:pPr>
        <w:pStyle w:val="a3"/>
        <w:numPr>
          <w:ilvl w:val="0"/>
          <w:numId w:val="12"/>
        </w:numPr>
      </w:pPr>
      <w:r>
        <w:t>Main effects</w:t>
      </w:r>
      <w:r>
        <w:rPr>
          <w:rFonts w:hint="eastAsia"/>
        </w:rPr>
        <w:t>:</w:t>
      </w:r>
    </w:p>
    <w:p w14:paraId="01168F75" w14:textId="77777777" w:rsidR="005D37C1" w:rsidRPr="00786E7B" w:rsidRDefault="005D37C1" w:rsidP="005D37C1">
      <w:pPr>
        <w:pStyle w:val="a3"/>
        <w:numPr>
          <w:ilvl w:val="0"/>
          <w:numId w:val="13"/>
        </w:numPr>
      </w:pPr>
      <w:r>
        <w:rPr>
          <w:rFonts w:hint="eastAsia"/>
        </w:rPr>
        <w:lastRenderedPageBreak/>
        <w:t>G</w:t>
      </w:r>
      <w:r w:rsidRPr="00786E7B">
        <w:t>iven all the other predictors unchanged, and conscientiousness at it</w:t>
      </w:r>
      <w:r>
        <w:rPr>
          <w:rFonts w:hint="eastAsia"/>
        </w:rPr>
        <w:t>s</w:t>
      </w:r>
      <w:r w:rsidRPr="00786E7B">
        <w:t xml:space="preserve"> mean level, higher chronic job discrimination is associated with lower life satisfaction.</w:t>
      </w:r>
    </w:p>
    <w:p w14:paraId="598A3D97" w14:textId="77777777" w:rsidR="005D37C1" w:rsidRDefault="005D37C1" w:rsidP="005D37C1">
      <w:pPr>
        <w:pStyle w:val="a3"/>
        <w:numPr>
          <w:ilvl w:val="0"/>
          <w:numId w:val="13"/>
        </w:numPr>
      </w:pPr>
      <w:r>
        <w:rPr>
          <w:rFonts w:hint="eastAsia"/>
        </w:rPr>
        <w:t>G</w:t>
      </w:r>
      <w:r w:rsidRPr="00786E7B">
        <w:t xml:space="preserve">iven all the other predictors unchanged, and </w:t>
      </w:r>
      <w:r>
        <w:rPr>
          <w:rFonts w:hint="eastAsia"/>
        </w:rPr>
        <w:t>self-esteem</w:t>
      </w:r>
      <w:r w:rsidRPr="00786E7B">
        <w:t xml:space="preserve"> at it</w:t>
      </w:r>
      <w:r>
        <w:rPr>
          <w:rFonts w:hint="eastAsia"/>
        </w:rPr>
        <w:t>s</w:t>
      </w:r>
      <w:r w:rsidRPr="00786E7B">
        <w:t xml:space="preserve"> mean level, higher </w:t>
      </w:r>
      <w:r>
        <w:rPr>
          <w:rFonts w:hint="eastAsia"/>
        </w:rPr>
        <w:t xml:space="preserve">perceived </w:t>
      </w:r>
      <w:r>
        <w:t>inequality</w:t>
      </w:r>
      <w:r>
        <w:rPr>
          <w:rFonts w:hint="eastAsia"/>
        </w:rPr>
        <w:t xml:space="preserve"> at </w:t>
      </w:r>
      <w:r>
        <w:t xml:space="preserve">work </w:t>
      </w:r>
      <w:r w:rsidRPr="00786E7B">
        <w:t>is associated with lower life satisfaction.</w:t>
      </w:r>
    </w:p>
    <w:p w14:paraId="2769ABA4" w14:textId="77777777" w:rsidR="005D37C1" w:rsidRPr="00786E7B" w:rsidRDefault="005D37C1" w:rsidP="005D37C1">
      <w:pPr>
        <w:pStyle w:val="a3"/>
        <w:numPr>
          <w:ilvl w:val="0"/>
          <w:numId w:val="13"/>
        </w:numPr>
      </w:pPr>
      <w:r>
        <w:rPr>
          <w:rFonts w:hint="eastAsia"/>
        </w:rPr>
        <w:t>G</w:t>
      </w:r>
      <w:r w:rsidRPr="00786E7B">
        <w:t xml:space="preserve">iven all the other predictors unchanged, and </w:t>
      </w:r>
      <w:r>
        <w:rPr>
          <w:rFonts w:hint="eastAsia"/>
        </w:rPr>
        <w:t>chronic job discrimination</w:t>
      </w:r>
      <w:r w:rsidRPr="00786E7B">
        <w:t xml:space="preserve"> at it mean level, higher </w:t>
      </w:r>
      <w:r>
        <w:rPr>
          <w:rFonts w:hint="eastAsia"/>
        </w:rPr>
        <w:t>conscientiousness</w:t>
      </w:r>
      <w:r>
        <w:t xml:space="preserve"> is associated with</w:t>
      </w:r>
      <w:r w:rsidRPr="00786E7B">
        <w:t xml:space="preserve"> life satisfaction.</w:t>
      </w:r>
    </w:p>
    <w:p w14:paraId="1BEA7318" w14:textId="77777777" w:rsidR="005D37C1" w:rsidRDefault="005D37C1" w:rsidP="005D37C1">
      <w:pPr>
        <w:pStyle w:val="a3"/>
        <w:numPr>
          <w:ilvl w:val="0"/>
          <w:numId w:val="13"/>
        </w:numPr>
      </w:pPr>
      <w:r>
        <w:rPr>
          <w:rFonts w:hint="eastAsia"/>
        </w:rPr>
        <w:t>G</w:t>
      </w:r>
      <w:r w:rsidRPr="00786E7B">
        <w:t xml:space="preserve">iven all the other predictors unchanged, and </w:t>
      </w:r>
      <w:r>
        <w:rPr>
          <w:rFonts w:hint="eastAsia"/>
        </w:rPr>
        <w:t>perceived inequality at work</w:t>
      </w:r>
      <w:r w:rsidRPr="00786E7B">
        <w:t xml:space="preserve"> at it</w:t>
      </w:r>
      <w:r>
        <w:rPr>
          <w:rFonts w:hint="eastAsia"/>
        </w:rPr>
        <w:t>s</w:t>
      </w:r>
      <w:r w:rsidRPr="00786E7B">
        <w:t xml:space="preserve"> mean level, higher </w:t>
      </w:r>
      <w:r>
        <w:rPr>
          <w:rFonts w:hint="eastAsia"/>
        </w:rPr>
        <w:t>self-esteem</w:t>
      </w:r>
      <w:r w:rsidRPr="00786E7B">
        <w:t xml:space="preserve"> is associated with </w:t>
      </w:r>
      <w:r>
        <w:rPr>
          <w:rFonts w:hint="eastAsia"/>
        </w:rPr>
        <w:t>higher</w:t>
      </w:r>
      <w:r w:rsidRPr="00786E7B">
        <w:t xml:space="preserve"> life satisfaction.</w:t>
      </w:r>
    </w:p>
    <w:p w14:paraId="0C4E2242" w14:textId="77777777" w:rsidR="005D37C1" w:rsidRDefault="005D37C1" w:rsidP="005D37C1">
      <w:pPr>
        <w:pStyle w:val="a3"/>
        <w:numPr>
          <w:ilvl w:val="0"/>
          <w:numId w:val="13"/>
        </w:numPr>
      </w:pPr>
      <w:r>
        <w:rPr>
          <w:rFonts w:hint="eastAsia"/>
        </w:rPr>
        <w:t>G</w:t>
      </w:r>
      <w:r w:rsidRPr="00786E7B">
        <w:t>iven all the other predictors unchanged,</w:t>
      </w:r>
      <w:r>
        <w:rPr>
          <w:rFonts w:hint="eastAsia"/>
        </w:rPr>
        <w:t xml:space="preserve"> higher neuroticism is associated with lower life satisfaction.</w:t>
      </w:r>
    </w:p>
    <w:p w14:paraId="2C84FCD8" w14:textId="77777777" w:rsidR="00945D5B" w:rsidRDefault="00945D5B" w:rsidP="00945D5B">
      <w:pPr>
        <w:pStyle w:val="a3"/>
        <w:numPr>
          <w:ilvl w:val="0"/>
          <w:numId w:val="12"/>
        </w:numPr>
      </w:pPr>
      <w:r>
        <w:rPr>
          <w:rFonts w:hint="eastAsia"/>
        </w:rPr>
        <w:t>Interaction effects:</w:t>
      </w:r>
    </w:p>
    <w:p w14:paraId="04E4AD29" w14:textId="77777777" w:rsidR="005D37C1" w:rsidRPr="00A12B53" w:rsidRDefault="005D37C1" w:rsidP="00945D5B">
      <w:pPr>
        <w:pStyle w:val="a3"/>
        <w:numPr>
          <w:ilvl w:val="0"/>
          <w:numId w:val="14"/>
        </w:numPr>
      </w:pPr>
      <w:r>
        <w:rPr>
          <w:rFonts w:hint="eastAsia"/>
        </w:rPr>
        <w:t>G</w:t>
      </w:r>
      <w:r w:rsidRPr="00786E7B">
        <w:t>iven all the other predictors unchanged</w:t>
      </w:r>
      <w:r>
        <w:rPr>
          <w:rFonts w:hint="eastAsia"/>
        </w:rPr>
        <w:t>, w</w:t>
      </w:r>
      <w:r w:rsidRPr="00A12B53">
        <w:t xml:space="preserve">hen chronic job discrimination is 6.5 units or </w:t>
      </w:r>
      <w:r>
        <w:t>more higher than the average l</w:t>
      </w:r>
      <w:r w:rsidRPr="00A12B53">
        <w:t>e</w:t>
      </w:r>
      <w:r>
        <w:rPr>
          <w:rFonts w:hint="eastAsia"/>
        </w:rPr>
        <w:t>ve</w:t>
      </w:r>
      <w:r w:rsidRPr="00A12B53">
        <w:t xml:space="preserve">l, </w:t>
      </w:r>
      <w:r>
        <w:rPr>
          <w:rFonts w:hint="eastAsia"/>
        </w:rPr>
        <w:t>life satisfaction decreases as conscientiousness increases.</w:t>
      </w:r>
      <w:r w:rsidRPr="00A12B53">
        <w:t xml:space="preserve"> </w:t>
      </w:r>
    </w:p>
    <w:p w14:paraId="53D3A455" w14:textId="77777777" w:rsidR="005D37C1" w:rsidRPr="00A12B53" w:rsidRDefault="005D37C1" w:rsidP="00945D5B">
      <w:pPr>
        <w:pStyle w:val="a3"/>
        <w:numPr>
          <w:ilvl w:val="0"/>
          <w:numId w:val="14"/>
        </w:numPr>
      </w:pPr>
      <w:r>
        <w:rPr>
          <w:rFonts w:hint="eastAsia"/>
        </w:rPr>
        <w:t>G</w:t>
      </w:r>
      <w:r w:rsidRPr="00786E7B">
        <w:t>iven all the other predictors unchanged</w:t>
      </w:r>
      <w:r>
        <w:rPr>
          <w:rFonts w:hint="eastAsia"/>
        </w:rPr>
        <w:t xml:space="preserve">, when </w:t>
      </w:r>
      <w:r w:rsidRPr="00A12B53">
        <w:t>perceived inequality at work is no more th</w:t>
      </w:r>
      <w:r>
        <w:t>an 3 units below the mean level</w:t>
      </w:r>
      <w:r>
        <w:rPr>
          <w:rFonts w:hint="eastAsia"/>
        </w:rPr>
        <w:t xml:space="preserve">, life </w:t>
      </w:r>
      <w:r>
        <w:t>satisfaction</w:t>
      </w:r>
      <w:r>
        <w:rPr>
          <w:rFonts w:hint="eastAsia"/>
        </w:rPr>
        <w:t xml:space="preserve"> </w:t>
      </w:r>
      <w:proofErr w:type="gramStart"/>
      <w:r>
        <w:rPr>
          <w:rFonts w:hint="eastAsia"/>
        </w:rPr>
        <w:t>increases</w:t>
      </w:r>
      <w:proofErr w:type="gramEnd"/>
      <w:r>
        <w:rPr>
          <w:rFonts w:hint="eastAsia"/>
        </w:rPr>
        <w:t xml:space="preserve"> as self-esteem increases</w:t>
      </w:r>
      <w:r>
        <w:t xml:space="preserve"> </w:t>
      </w:r>
      <w:r w:rsidRPr="00A12B53">
        <w:t>perceived inequality at work is no more than 3 units below the mean level.</w:t>
      </w:r>
    </w:p>
    <w:p w14:paraId="795431AF" w14:textId="77777777" w:rsidR="0054015B" w:rsidRDefault="0054015B" w:rsidP="00FF0492">
      <w:pPr>
        <w:pStyle w:val="a3"/>
      </w:pPr>
    </w:p>
    <w:p w14:paraId="2E02FA7D" w14:textId="77777777" w:rsidR="004031E3" w:rsidRPr="004F1F01" w:rsidRDefault="004031E3" w:rsidP="004F1F01">
      <w:pPr>
        <w:rPr>
          <w:b/>
        </w:rPr>
      </w:pPr>
      <w:r w:rsidRPr="004F1F01">
        <w:rPr>
          <w:rFonts w:hint="eastAsia"/>
          <w:b/>
        </w:rPr>
        <w:t xml:space="preserve">Group </w:t>
      </w:r>
      <w:r w:rsidRPr="004F1F01">
        <w:rPr>
          <w:b/>
        </w:rPr>
        <w:t>project results summary:</w:t>
      </w:r>
    </w:p>
    <w:p w14:paraId="0167E34A" w14:textId="77777777" w:rsidR="00F634B7" w:rsidRPr="00D53F48" w:rsidRDefault="00F634B7" w:rsidP="00FF0492">
      <w:pPr>
        <w:pStyle w:val="a3"/>
        <w:rPr>
          <w:b/>
        </w:rPr>
      </w:pPr>
    </w:p>
    <w:p w14:paraId="43506740" w14:textId="521FED03" w:rsidR="004031E3" w:rsidRDefault="00222ACC" w:rsidP="00620934">
      <w:pPr>
        <w:pStyle w:val="a3"/>
        <w:numPr>
          <w:ilvl w:val="0"/>
          <w:numId w:val="16"/>
        </w:numPr>
      </w:pPr>
      <w:r>
        <w:rPr>
          <w:rFonts w:hint="eastAsia"/>
        </w:rPr>
        <w:t xml:space="preserve">Through the various models and outcome variables we explored, it is obvious that </w:t>
      </w:r>
      <w:r w:rsidR="000303C4">
        <w:t>personality</w:t>
      </w:r>
      <w:r w:rsidR="000303C4">
        <w:rPr>
          <w:rFonts w:hint="eastAsia"/>
        </w:rPr>
        <w:t xml:space="preserve"> traits paly an extremely important role in a variety aspects of our lives, </w:t>
      </w:r>
      <w:r w:rsidR="00BF2E9D">
        <w:rPr>
          <w:rFonts w:hint="eastAsia"/>
        </w:rPr>
        <w:t xml:space="preserve">including aspects that have to do with mental health, </w:t>
      </w:r>
      <w:r w:rsidR="00026692">
        <w:rPr>
          <w:rFonts w:hint="eastAsia"/>
        </w:rPr>
        <w:t>life satisfaction</w:t>
      </w:r>
      <w:r w:rsidR="00BF2E9D">
        <w:rPr>
          <w:rFonts w:hint="eastAsia"/>
        </w:rPr>
        <w:t>, and job-related performance.</w:t>
      </w:r>
    </w:p>
    <w:p w14:paraId="7E95D3EB" w14:textId="2DD4663B" w:rsidR="00901D7A" w:rsidRPr="00A35E76" w:rsidRDefault="002D6FEB" w:rsidP="00620934">
      <w:pPr>
        <w:pStyle w:val="a3"/>
        <w:numPr>
          <w:ilvl w:val="0"/>
          <w:numId w:val="16"/>
        </w:numPr>
      </w:pPr>
      <w:r>
        <w:rPr>
          <w:rFonts w:hint="eastAsia"/>
        </w:rPr>
        <w:t xml:space="preserve">The interaction effects between personality traits and other variables are also interesting. To be more specific, conscientiousness has shown an intriguing effect on life satisfaction, in that alone the trait is positively associated with life </w:t>
      </w:r>
      <w:r w:rsidR="00916461">
        <w:rPr>
          <w:rFonts w:hint="eastAsia"/>
        </w:rPr>
        <w:t xml:space="preserve">satisfaction, but the interaction </w:t>
      </w:r>
      <w:r w:rsidR="00916461">
        <w:t>between</w:t>
      </w:r>
      <w:r w:rsidR="00620934">
        <w:rPr>
          <w:rFonts w:hint="eastAsia"/>
        </w:rPr>
        <w:t xml:space="preserve"> c</w:t>
      </w:r>
      <w:r w:rsidR="00620934">
        <w:t>o</w:t>
      </w:r>
      <w:r w:rsidR="00916461">
        <w:rPr>
          <w:rFonts w:hint="eastAsia"/>
        </w:rPr>
        <w:t xml:space="preserve">nscientiousness and chronic job discrimination </w:t>
      </w:r>
      <w:r w:rsidR="00916461">
        <w:t>tells</w:t>
      </w:r>
      <w:r w:rsidR="00916461">
        <w:rPr>
          <w:rFonts w:hint="eastAsia"/>
        </w:rPr>
        <w:t xml:space="preserve"> a different story. </w:t>
      </w:r>
      <w:r w:rsidR="00CD51EA">
        <w:rPr>
          <w:rFonts w:hint="eastAsia"/>
        </w:rPr>
        <w:t>This, I think is a reflection of how differently people are going to react facing the same situation, and how complicated our lives and feeling can be.</w:t>
      </w:r>
    </w:p>
    <w:sectPr w:rsidR="00901D7A" w:rsidRPr="00A3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32EE"/>
    <w:multiLevelType w:val="hybridMultilevel"/>
    <w:tmpl w:val="C06C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C1D1A"/>
    <w:multiLevelType w:val="hybridMultilevel"/>
    <w:tmpl w:val="5AF278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936DEF"/>
    <w:multiLevelType w:val="hybridMultilevel"/>
    <w:tmpl w:val="4D64481A"/>
    <w:lvl w:ilvl="0" w:tplc="5928CE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F2B4A"/>
    <w:multiLevelType w:val="hybridMultilevel"/>
    <w:tmpl w:val="4192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A0975"/>
    <w:multiLevelType w:val="hybridMultilevel"/>
    <w:tmpl w:val="D86EB3B2"/>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A3707D6"/>
    <w:multiLevelType w:val="hybridMultilevel"/>
    <w:tmpl w:val="78B2B4BE"/>
    <w:lvl w:ilvl="0" w:tplc="1AB4EE0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3A00307"/>
    <w:multiLevelType w:val="hybridMultilevel"/>
    <w:tmpl w:val="05E0C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C510E"/>
    <w:multiLevelType w:val="hybridMultilevel"/>
    <w:tmpl w:val="D1CE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C2FEF"/>
    <w:multiLevelType w:val="hybridMultilevel"/>
    <w:tmpl w:val="CE308AAC"/>
    <w:lvl w:ilvl="0" w:tplc="53EAC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9B0317"/>
    <w:multiLevelType w:val="hybridMultilevel"/>
    <w:tmpl w:val="B5449FFA"/>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F2A9E"/>
    <w:multiLevelType w:val="hybridMultilevel"/>
    <w:tmpl w:val="6AB292BE"/>
    <w:lvl w:ilvl="0" w:tplc="6F72E4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B5C2E68"/>
    <w:multiLevelType w:val="hybridMultilevel"/>
    <w:tmpl w:val="285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F41D3"/>
    <w:multiLevelType w:val="hybridMultilevel"/>
    <w:tmpl w:val="729C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C1D46"/>
    <w:multiLevelType w:val="hybridMultilevel"/>
    <w:tmpl w:val="402060D6"/>
    <w:lvl w:ilvl="0" w:tplc="23BC2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AF0D11"/>
    <w:multiLevelType w:val="hybridMultilevel"/>
    <w:tmpl w:val="A6BAA192"/>
    <w:lvl w:ilvl="0" w:tplc="CBB21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D80DDD"/>
    <w:multiLevelType w:val="hybridMultilevel"/>
    <w:tmpl w:val="ABAC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5"/>
  </w:num>
  <w:num w:numId="4">
    <w:abstractNumId w:val="8"/>
  </w:num>
  <w:num w:numId="5">
    <w:abstractNumId w:val="13"/>
  </w:num>
  <w:num w:numId="6">
    <w:abstractNumId w:val="6"/>
  </w:num>
  <w:num w:numId="7">
    <w:abstractNumId w:val="11"/>
  </w:num>
  <w:num w:numId="8">
    <w:abstractNumId w:val="2"/>
  </w:num>
  <w:num w:numId="9">
    <w:abstractNumId w:val="0"/>
  </w:num>
  <w:num w:numId="10">
    <w:abstractNumId w:val="12"/>
  </w:num>
  <w:num w:numId="11">
    <w:abstractNumId w:val="9"/>
  </w:num>
  <w:num w:numId="12">
    <w:abstractNumId w:val="1"/>
  </w:num>
  <w:num w:numId="13">
    <w:abstractNumId w:val="5"/>
  </w:num>
  <w:num w:numId="14">
    <w:abstractNumId w:val="1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5E7"/>
    <w:rsid w:val="000138FF"/>
    <w:rsid w:val="00023A27"/>
    <w:rsid w:val="00025D58"/>
    <w:rsid w:val="00026692"/>
    <w:rsid w:val="000303C4"/>
    <w:rsid w:val="0003559B"/>
    <w:rsid w:val="000701AF"/>
    <w:rsid w:val="00081693"/>
    <w:rsid w:val="000C1FBD"/>
    <w:rsid w:val="000D0080"/>
    <w:rsid w:val="000E7F35"/>
    <w:rsid w:val="001170AA"/>
    <w:rsid w:val="001C1608"/>
    <w:rsid w:val="001D0DE7"/>
    <w:rsid w:val="001D4C72"/>
    <w:rsid w:val="001E7289"/>
    <w:rsid w:val="00206743"/>
    <w:rsid w:val="00222ACC"/>
    <w:rsid w:val="00225004"/>
    <w:rsid w:val="0022639C"/>
    <w:rsid w:val="00240D97"/>
    <w:rsid w:val="00257378"/>
    <w:rsid w:val="00262827"/>
    <w:rsid w:val="00263BB3"/>
    <w:rsid w:val="0027708C"/>
    <w:rsid w:val="002A434F"/>
    <w:rsid w:val="002A5647"/>
    <w:rsid w:val="002B6BB1"/>
    <w:rsid w:val="002C5350"/>
    <w:rsid w:val="002D6FEB"/>
    <w:rsid w:val="002E1209"/>
    <w:rsid w:val="002E3CF6"/>
    <w:rsid w:val="003302E0"/>
    <w:rsid w:val="00337F81"/>
    <w:rsid w:val="00344462"/>
    <w:rsid w:val="00372198"/>
    <w:rsid w:val="00377050"/>
    <w:rsid w:val="00393EB5"/>
    <w:rsid w:val="003A1FAD"/>
    <w:rsid w:val="003A22B5"/>
    <w:rsid w:val="003C21FD"/>
    <w:rsid w:val="003D24E6"/>
    <w:rsid w:val="003D3B4B"/>
    <w:rsid w:val="003D7479"/>
    <w:rsid w:val="003E09FB"/>
    <w:rsid w:val="004031E3"/>
    <w:rsid w:val="00405D3D"/>
    <w:rsid w:val="0042234C"/>
    <w:rsid w:val="00422D20"/>
    <w:rsid w:val="00431B64"/>
    <w:rsid w:val="004558B0"/>
    <w:rsid w:val="00457F1B"/>
    <w:rsid w:val="004609D9"/>
    <w:rsid w:val="0046799B"/>
    <w:rsid w:val="0048437D"/>
    <w:rsid w:val="00490E22"/>
    <w:rsid w:val="004A2020"/>
    <w:rsid w:val="004A4C66"/>
    <w:rsid w:val="004F1F01"/>
    <w:rsid w:val="004F5691"/>
    <w:rsid w:val="00503D2A"/>
    <w:rsid w:val="005202D6"/>
    <w:rsid w:val="0054015B"/>
    <w:rsid w:val="00551799"/>
    <w:rsid w:val="00556278"/>
    <w:rsid w:val="005706ED"/>
    <w:rsid w:val="00577435"/>
    <w:rsid w:val="00581847"/>
    <w:rsid w:val="005A2998"/>
    <w:rsid w:val="005D0474"/>
    <w:rsid w:val="005D37C1"/>
    <w:rsid w:val="005E640A"/>
    <w:rsid w:val="00600E52"/>
    <w:rsid w:val="006037CA"/>
    <w:rsid w:val="00620934"/>
    <w:rsid w:val="0063681E"/>
    <w:rsid w:val="00692C3F"/>
    <w:rsid w:val="006A2A5F"/>
    <w:rsid w:val="006B4822"/>
    <w:rsid w:val="006D02D5"/>
    <w:rsid w:val="006E08BA"/>
    <w:rsid w:val="006F3DF5"/>
    <w:rsid w:val="00744A75"/>
    <w:rsid w:val="00754F00"/>
    <w:rsid w:val="00776D64"/>
    <w:rsid w:val="00797AEA"/>
    <w:rsid w:val="007C1E66"/>
    <w:rsid w:val="007C414C"/>
    <w:rsid w:val="007E5A31"/>
    <w:rsid w:val="007F06E2"/>
    <w:rsid w:val="007F15E7"/>
    <w:rsid w:val="00810915"/>
    <w:rsid w:val="00825077"/>
    <w:rsid w:val="008254DB"/>
    <w:rsid w:val="00825D3F"/>
    <w:rsid w:val="00842505"/>
    <w:rsid w:val="00847691"/>
    <w:rsid w:val="00855C62"/>
    <w:rsid w:val="00864EB6"/>
    <w:rsid w:val="008B174C"/>
    <w:rsid w:val="008B4D1A"/>
    <w:rsid w:val="008C0D38"/>
    <w:rsid w:val="008C5486"/>
    <w:rsid w:val="008E2097"/>
    <w:rsid w:val="00901D7A"/>
    <w:rsid w:val="009122CA"/>
    <w:rsid w:val="00916461"/>
    <w:rsid w:val="0092744D"/>
    <w:rsid w:val="00930171"/>
    <w:rsid w:val="00945D5B"/>
    <w:rsid w:val="0096189E"/>
    <w:rsid w:val="009745D7"/>
    <w:rsid w:val="00975393"/>
    <w:rsid w:val="009B1F33"/>
    <w:rsid w:val="009D7922"/>
    <w:rsid w:val="009F01B5"/>
    <w:rsid w:val="009F730A"/>
    <w:rsid w:val="00A04977"/>
    <w:rsid w:val="00A35E76"/>
    <w:rsid w:val="00A63DE8"/>
    <w:rsid w:val="00A777E8"/>
    <w:rsid w:val="00AE018B"/>
    <w:rsid w:val="00AE2883"/>
    <w:rsid w:val="00AE36EB"/>
    <w:rsid w:val="00AF3441"/>
    <w:rsid w:val="00B058F4"/>
    <w:rsid w:val="00B43C8F"/>
    <w:rsid w:val="00B7382F"/>
    <w:rsid w:val="00B820C5"/>
    <w:rsid w:val="00B9364F"/>
    <w:rsid w:val="00BA5BD0"/>
    <w:rsid w:val="00BC39F7"/>
    <w:rsid w:val="00BC671F"/>
    <w:rsid w:val="00BD6379"/>
    <w:rsid w:val="00BF2E9D"/>
    <w:rsid w:val="00C30161"/>
    <w:rsid w:val="00C44780"/>
    <w:rsid w:val="00C92695"/>
    <w:rsid w:val="00CD0FC8"/>
    <w:rsid w:val="00CD51EA"/>
    <w:rsid w:val="00CE20FA"/>
    <w:rsid w:val="00CE35BC"/>
    <w:rsid w:val="00CF53FD"/>
    <w:rsid w:val="00D34E2B"/>
    <w:rsid w:val="00D53F48"/>
    <w:rsid w:val="00DA4E05"/>
    <w:rsid w:val="00DA645A"/>
    <w:rsid w:val="00DE34FF"/>
    <w:rsid w:val="00E017ED"/>
    <w:rsid w:val="00E10227"/>
    <w:rsid w:val="00E247F5"/>
    <w:rsid w:val="00E2528C"/>
    <w:rsid w:val="00E311EA"/>
    <w:rsid w:val="00E353BA"/>
    <w:rsid w:val="00E3775E"/>
    <w:rsid w:val="00E43BFB"/>
    <w:rsid w:val="00E57AEE"/>
    <w:rsid w:val="00E85213"/>
    <w:rsid w:val="00E90007"/>
    <w:rsid w:val="00EA4AB0"/>
    <w:rsid w:val="00EE03A0"/>
    <w:rsid w:val="00F0050A"/>
    <w:rsid w:val="00F02DD7"/>
    <w:rsid w:val="00F32843"/>
    <w:rsid w:val="00F42BC8"/>
    <w:rsid w:val="00F43657"/>
    <w:rsid w:val="00F6212E"/>
    <w:rsid w:val="00F634B7"/>
    <w:rsid w:val="00F6386C"/>
    <w:rsid w:val="00F727D5"/>
    <w:rsid w:val="00F74EAC"/>
    <w:rsid w:val="00F76AB7"/>
    <w:rsid w:val="00F810C6"/>
    <w:rsid w:val="00F955E3"/>
    <w:rsid w:val="00F9753F"/>
    <w:rsid w:val="00FD48E0"/>
    <w:rsid w:val="00FD79CE"/>
    <w:rsid w:val="00FE70EB"/>
    <w:rsid w:val="00F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2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1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7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1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1476</Words>
  <Characters>8414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Zhang Luyao</cp:lastModifiedBy>
  <cp:revision>209</cp:revision>
  <dcterms:created xsi:type="dcterms:W3CDTF">2014-12-09T20:04:00Z</dcterms:created>
  <dcterms:modified xsi:type="dcterms:W3CDTF">2014-12-10T05:16:00Z</dcterms:modified>
</cp:coreProperties>
</file>