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E4D" w:rsidRDefault="00F62CF6">
      <w:r>
        <w:rPr>
          <w:rFonts w:hint="eastAsia"/>
        </w:rPr>
        <w:t>C</w:t>
      </w:r>
      <w:r w:rsidR="001C4E4D">
        <w:t>hronic job discrimination</w:t>
      </w:r>
    </w:p>
    <w:p w:rsidR="00AE5A0D" w:rsidRDefault="00AE5A0D">
      <w:r>
        <w:t>Perceived inequality in work</w:t>
      </w:r>
      <w:bookmarkStart w:id="0" w:name="_GoBack"/>
      <w:bookmarkEnd w:id="0"/>
    </w:p>
    <w:p w:rsidR="00BA1F18" w:rsidRDefault="008F55E8">
      <w:r>
        <w:t>Personality traits</w:t>
      </w:r>
    </w:p>
    <w:p w:rsidR="005E6FAC" w:rsidRDefault="00EF4F53">
      <w:r>
        <w:t xml:space="preserve">Self-esteem </w:t>
      </w:r>
    </w:p>
    <w:p w:rsidR="004A51A8" w:rsidRDefault="004A51A8">
      <w:r>
        <w:t>Job characteristics</w:t>
      </w:r>
    </w:p>
    <w:p w:rsidR="00C01218" w:rsidRDefault="00C01218">
      <w:r>
        <w:t>Life satisfaction</w:t>
      </w:r>
    </w:p>
    <w:p w:rsidR="000E5A48" w:rsidRDefault="000E5A48"/>
    <w:sectPr w:rsidR="000E5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FEF"/>
    <w:rsid w:val="000E5A48"/>
    <w:rsid w:val="001C4E4D"/>
    <w:rsid w:val="002C021F"/>
    <w:rsid w:val="00343D9D"/>
    <w:rsid w:val="00410B7F"/>
    <w:rsid w:val="004A51A8"/>
    <w:rsid w:val="005E6FAC"/>
    <w:rsid w:val="00610EA6"/>
    <w:rsid w:val="008F55E8"/>
    <w:rsid w:val="00AE5A0D"/>
    <w:rsid w:val="00BA1F18"/>
    <w:rsid w:val="00C00FEF"/>
    <w:rsid w:val="00C01218"/>
    <w:rsid w:val="00C43FCD"/>
    <w:rsid w:val="00C9370D"/>
    <w:rsid w:val="00D73784"/>
    <w:rsid w:val="00EF4F53"/>
    <w:rsid w:val="00F6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18</Words>
  <Characters>109</Characters>
  <Application>Microsoft Office Word</Application>
  <DocSecurity>0</DocSecurity>
  <Lines>1</Lines>
  <Paragraphs>1</Paragraphs>
  <ScaleCrop>false</ScaleCrop>
  <Company>UIUC</Company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Zhang, Luyao</dc:creator>
  <cp:lastModifiedBy>lzhang94</cp:lastModifiedBy>
  <cp:revision>19</cp:revision>
  <dcterms:created xsi:type="dcterms:W3CDTF">2014-11-30T00:06:00Z</dcterms:created>
  <dcterms:modified xsi:type="dcterms:W3CDTF">2014-11-30T22:03:00Z</dcterms:modified>
</cp:coreProperties>
</file>