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1C1" w:rsidRDefault="001071C1" w:rsidP="001071C1">
      <w:pPr>
        <w:pStyle w:val="ListParagraph"/>
        <w:numPr>
          <w:ilvl w:val="0"/>
          <w:numId w:val="1"/>
        </w:numPr>
      </w:pPr>
      <w:r>
        <w:t>Deal with the csv:</w:t>
      </w:r>
    </w:p>
    <w:p w:rsidR="00D85E32" w:rsidRDefault="00592AF5">
      <w:r>
        <w:t>Infile ‘red.csv’ dlm = ‘;’</w:t>
      </w:r>
    </w:p>
    <w:p w:rsidR="00592AF5" w:rsidRDefault="00592AF5">
      <w:r>
        <w:t>Fobs = 2;</w:t>
      </w:r>
    </w:p>
    <w:p w:rsidR="007E15E9" w:rsidRDefault="007E15E9" w:rsidP="007E15E9">
      <w:pPr>
        <w:pStyle w:val="ListParagraph"/>
        <w:numPr>
          <w:ilvl w:val="0"/>
          <w:numId w:val="1"/>
        </w:numPr>
      </w:pPr>
      <w:r>
        <w:t xml:space="preserve">Test for </w:t>
      </w:r>
      <w:r w:rsidR="009328A4">
        <w:t>location</w:t>
      </w:r>
    </w:p>
    <w:p w:rsidR="007E15E9" w:rsidRDefault="007E15E9" w:rsidP="007E15E9">
      <w:pPr>
        <w:pStyle w:val="ListParagraph"/>
        <w:ind w:left="0"/>
      </w:pPr>
      <w:r>
        <w:t>Statistics for location: proc ttest</w:t>
      </w:r>
    </w:p>
    <w:p w:rsidR="00945993" w:rsidRDefault="00945993" w:rsidP="007E15E9">
      <w:pPr>
        <w:pStyle w:val="ListParagraph"/>
        <w:ind w:left="0"/>
      </w:pPr>
      <w:r>
        <w:t>Sign and sign rank test ---non parametric</w:t>
      </w:r>
    </w:p>
    <w:p w:rsidR="00945993" w:rsidRDefault="00945993" w:rsidP="007E15E9">
      <w:pPr>
        <w:pStyle w:val="ListParagraph"/>
        <w:ind w:left="0"/>
      </w:pPr>
    </w:p>
    <w:p w:rsidR="009328A4" w:rsidRDefault="009328A4" w:rsidP="009328A4">
      <w:pPr>
        <w:pStyle w:val="ListParagraph"/>
        <w:numPr>
          <w:ilvl w:val="0"/>
          <w:numId w:val="1"/>
        </w:numPr>
      </w:pPr>
      <w:r>
        <w:t>Test for normality</w:t>
      </w:r>
    </w:p>
    <w:p w:rsidR="009328A4" w:rsidRDefault="00FC1D5D" w:rsidP="00FC1D5D">
      <w:pPr>
        <w:pStyle w:val="ListParagraph"/>
        <w:ind w:left="360"/>
      </w:pPr>
      <w:r>
        <w:t>p&gt;.05 means it is normal distribution;</w:t>
      </w:r>
    </w:p>
    <w:p w:rsidR="00FC1D5D" w:rsidRDefault="00FC1D5D" w:rsidP="004F3023"/>
    <w:p w:rsidR="004F3023" w:rsidRDefault="004F3023" w:rsidP="004F3023">
      <w:pPr>
        <w:pStyle w:val="ListParagraph"/>
        <w:numPr>
          <w:ilvl w:val="0"/>
          <w:numId w:val="1"/>
        </w:numPr>
      </w:pPr>
      <w:r>
        <w:t>Provide the mean, sd, the median</w:t>
      </w:r>
      <w:r w:rsidR="006C720F">
        <w:t xml:space="preserve"> in HW1 for descriptive …</w:t>
      </w:r>
    </w:p>
    <w:p w:rsidR="006C720F" w:rsidRDefault="00DB0115" w:rsidP="004F3023">
      <w:pPr>
        <w:pStyle w:val="ListParagraph"/>
        <w:numPr>
          <w:ilvl w:val="0"/>
          <w:numId w:val="1"/>
        </w:numPr>
      </w:pPr>
      <w:r>
        <w:t>CHAP 02 code hardness all tests for normality are significant --- not normally distributed;</w:t>
      </w:r>
    </w:p>
    <w:p w:rsidR="00DB0115" w:rsidRDefault="00233CF0" w:rsidP="00233CF0">
      <w:pPr>
        <w:pStyle w:val="ListParagraph"/>
        <w:ind w:left="360"/>
      </w:pPr>
      <w:r>
        <w:t>So sign test for test for location</w:t>
      </w:r>
      <w:r w:rsidR="00B522B8">
        <w:t>; QQ plot – curved not 45 degree line;</w:t>
      </w:r>
    </w:p>
    <w:p w:rsidR="00B522B8" w:rsidRDefault="00992FBF" w:rsidP="00992FBF">
      <w:pPr>
        <w:pStyle w:val="ListParagraph"/>
        <w:numPr>
          <w:ilvl w:val="0"/>
          <w:numId w:val="1"/>
        </w:numPr>
      </w:pPr>
      <w:r>
        <w:t>Pearson: bivariate normality assumption; spearman: no such assumptions.</w:t>
      </w:r>
    </w:p>
    <w:p w:rsidR="00A642AB" w:rsidRDefault="00A642AB" w:rsidP="00992FBF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328A4" w:rsidRDefault="009328A4" w:rsidP="009328A4"/>
    <w:sectPr w:rsidR="0093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F2A89"/>
    <w:multiLevelType w:val="hybridMultilevel"/>
    <w:tmpl w:val="DCF8D7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32"/>
    <w:rsid w:val="001071C1"/>
    <w:rsid w:val="00233CF0"/>
    <w:rsid w:val="004F3023"/>
    <w:rsid w:val="00592AF5"/>
    <w:rsid w:val="006C720F"/>
    <w:rsid w:val="007E15E9"/>
    <w:rsid w:val="009328A4"/>
    <w:rsid w:val="00945993"/>
    <w:rsid w:val="00992FBF"/>
    <w:rsid w:val="00A642AB"/>
    <w:rsid w:val="00B522B8"/>
    <w:rsid w:val="00D85E32"/>
    <w:rsid w:val="00DB0115"/>
    <w:rsid w:val="00FC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Luyao</dc:creator>
  <cp:lastModifiedBy>Zhang, Luyao</cp:lastModifiedBy>
  <cp:revision>13</cp:revision>
  <dcterms:created xsi:type="dcterms:W3CDTF">2014-09-03T20:59:00Z</dcterms:created>
  <dcterms:modified xsi:type="dcterms:W3CDTF">2014-09-03T21:37:00Z</dcterms:modified>
</cp:coreProperties>
</file>