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BDA41" w14:textId="77777777" w:rsidR="00111AD5" w:rsidRPr="006753E9" w:rsidRDefault="00111AD5" w:rsidP="00111AD5">
      <w:pPr>
        <w:rPr>
          <w:b/>
          <w:sz w:val="30"/>
          <w:szCs w:val="30"/>
        </w:rPr>
      </w:pPr>
      <w:r w:rsidRPr="006753E9">
        <w:rPr>
          <w:b/>
          <w:sz w:val="30"/>
          <w:szCs w:val="30"/>
        </w:rPr>
        <w:t>Why are you interested in the particular area of research?</w:t>
      </w:r>
    </w:p>
    <w:p w14:paraId="1A1DC23E" w14:textId="77777777" w:rsidR="00625056" w:rsidRDefault="00625056"/>
    <w:p w14:paraId="522FB22E" w14:textId="4A3518BA" w:rsidR="00466C0F" w:rsidRDefault="00466C0F">
      <w:r>
        <w:t>My</w:t>
      </w:r>
      <w:r w:rsidR="00161A08">
        <w:t xml:space="preserve"> interest for non-cognitive, or to be more specific, personality </w:t>
      </w:r>
      <w:r>
        <w:t>assessment</w:t>
      </w:r>
      <w:r w:rsidR="0028462A">
        <w:t>s, wa</w:t>
      </w:r>
      <w:r w:rsidR="001F324A">
        <w:t>s not</w:t>
      </w:r>
      <w:r w:rsidR="00632DB1">
        <w:t xml:space="preserve"> built in a day. </w:t>
      </w:r>
      <w:r w:rsidR="00632DB1" w:rsidRPr="006E4B01">
        <w:rPr>
          <w:strike/>
        </w:rPr>
        <w:t>Be</w:t>
      </w:r>
      <w:r w:rsidR="000C109D" w:rsidRPr="006E4B01">
        <w:rPr>
          <w:strike/>
        </w:rPr>
        <w:t>fore I</w:t>
      </w:r>
      <w:r w:rsidR="003C5674" w:rsidRPr="006E4B01">
        <w:rPr>
          <w:strike/>
        </w:rPr>
        <w:t xml:space="preserve"> first read </w:t>
      </w:r>
      <w:r w:rsidR="00AC0E35" w:rsidRPr="006E4B01">
        <w:rPr>
          <w:strike/>
        </w:rPr>
        <w:t>papers</w:t>
      </w:r>
      <w:r w:rsidR="00302F6C" w:rsidRPr="006E4B01">
        <w:rPr>
          <w:strike/>
        </w:rPr>
        <w:t xml:space="preserve"> in graduate school</w:t>
      </w:r>
      <w:r w:rsidR="00AC0E35" w:rsidRPr="006E4B01">
        <w:rPr>
          <w:strike/>
        </w:rPr>
        <w:t xml:space="preserve"> on</w:t>
      </w:r>
      <w:r w:rsidR="002A5724" w:rsidRPr="006E4B01">
        <w:rPr>
          <w:strike/>
        </w:rPr>
        <w:t xml:space="preserve"> how personality is one the most important predictors of educational performance</w:t>
      </w:r>
      <w:r w:rsidR="006146DA" w:rsidRPr="006E4B01">
        <w:rPr>
          <w:strike/>
        </w:rPr>
        <w:t>, and job performance, I</w:t>
      </w:r>
      <w:r w:rsidRPr="006E4B01">
        <w:rPr>
          <w:strike/>
        </w:rPr>
        <w:t xml:space="preserve"> </w:t>
      </w:r>
      <w:r w:rsidR="00C35B87" w:rsidRPr="006E4B01">
        <w:rPr>
          <w:strike/>
        </w:rPr>
        <w:t>had begun to realize</w:t>
      </w:r>
      <w:r w:rsidR="003D5594" w:rsidRPr="006E4B01">
        <w:rPr>
          <w:strike/>
        </w:rPr>
        <w:t>, although intuitively,</w:t>
      </w:r>
      <w:r w:rsidR="00187745" w:rsidRPr="006E4B01">
        <w:rPr>
          <w:strike/>
        </w:rPr>
        <w:t xml:space="preserve"> that to s</w:t>
      </w:r>
      <w:r w:rsidR="00DE03DD" w:rsidRPr="006E4B01">
        <w:rPr>
          <w:strike/>
        </w:rPr>
        <w:t>ucceed</w:t>
      </w:r>
      <w:r w:rsidR="00187745" w:rsidRPr="006E4B01">
        <w:rPr>
          <w:strike/>
        </w:rPr>
        <w:t xml:space="preserve">, </w:t>
      </w:r>
      <w:r w:rsidR="004F527F" w:rsidRPr="006E4B01">
        <w:rPr>
          <w:strike/>
        </w:rPr>
        <w:t xml:space="preserve">we need more </w:t>
      </w:r>
      <w:r w:rsidR="00994304" w:rsidRPr="006E4B01">
        <w:rPr>
          <w:strike/>
        </w:rPr>
        <w:t>t</w:t>
      </w:r>
      <w:r w:rsidR="00B86C2F" w:rsidRPr="006E4B01">
        <w:rPr>
          <w:strike/>
        </w:rPr>
        <w:t xml:space="preserve">han a high IQ, or </w:t>
      </w:r>
      <w:r w:rsidR="009470C7" w:rsidRPr="006E4B01">
        <w:rPr>
          <w:strike/>
        </w:rPr>
        <w:t xml:space="preserve">a </w:t>
      </w:r>
      <w:r w:rsidR="00B86C2F" w:rsidRPr="006E4B01">
        <w:rPr>
          <w:strike/>
        </w:rPr>
        <w:t xml:space="preserve">high math </w:t>
      </w:r>
      <w:r w:rsidR="00E701F7" w:rsidRPr="006E4B01">
        <w:rPr>
          <w:strike/>
        </w:rPr>
        <w:t>score.</w:t>
      </w:r>
    </w:p>
    <w:p w14:paraId="5128A612" w14:textId="77777777" w:rsidR="009B412B" w:rsidRDefault="009B412B"/>
    <w:p w14:paraId="7870DB98" w14:textId="0DCC2858" w:rsidR="00E735A7" w:rsidRDefault="00E735A7">
      <w:pPr>
        <w:rPr>
          <w:b/>
        </w:rPr>
      </w:pPr>
      <w:r>
        <w:rPr>
          <w:b/>
        </w:rPr>
        <w:t>It is a great predictor:</w:t>
      </w:r>
      <w:r w:rsidR="0071668E">
        <w:rPr>
          <w:b/>
        </w:rPr>
        <w:t xml:space="preserve"> as long as there’s a job that needs people for it, there’s a need for good personality tests.</w:t>
      </w:r>
    </w:p>
    <w:p w14:paraId="28AF989C" w14:textId="77777777" w:rsidR="008D4F41" w:rsidRDefault="008D4F41">
      <w:pPr>
        <w:rPr>
          <w:b/>
        </w:rPr>
      </w:pPr>
    </w:p>
    <w:p w14:paraId="737E6A31" w14:textId="4EE74178" w:rsidR="008D4F41" w:rsidRPr="00E735A7" w:rsidRDefault="008D4F41">
      <w:pPr>
        <w:rPr>
          <w:b/>
        </w:rPr>
      </w:pPr>
      <w:r>
        <w:rPr>
          <w:b/>
        </w:rPr>
        <w:t xml:space="preserve">I realize this both </w:t>
      </w:r>
      <w:r w:rsidR="006E4B01">
        <w:rPr>
          <w:b/>
        </w:rPr>
        <w:t xml:space="preserve">intuitively </w:t>
      </w:r>
      <w:r w:rsidR="000B5C82">
        <w:rPr>
          <w:b/>
        </w:rPr>
        <w:t xml:space="preserve">and </w:t>
      </w:r>
      <w:r w:rsidR="006E4B01">
        <w:rPr>
          <w:b/>
        </w:rPr>
        <w:t>empirically</w:t>
      </w:r>
      <w:r w:rsidR="001D4679">
        <w:rPr>
          <w:b/>
        </w:rPr>
        <w:t>.</w:t>
      </w:r>
    </w:p>
    <w:p w14:paraId="1CA55932" w14:textId="77777777" w:rsidR="00E735A7" w:rsidRDefault="00E735A7"/>
    <w:p w14:paraId="2C1BCAA5" w14:textId="4139EFB6" w:rsidR="006500D2" w:rsidRDefault="006500D2">
      <w:pPr>
        <w:rPr>
          <w:b/>
        </w:rPr>
      </w:pPr>
      <w:r w:rsidRPr="006500D2">
        <w:rPr>
          <w:b/>
        </w:rPr>
        <w:t>Intuitively:</w:t>
      </w:r>
    </w:p>
    <w:p w14:paraId="792F7F21" w14:textId="77777777" w:rsidR="003E6809" w:rsidRPr="006500D2" w:rsidRDefault="003E6809">
      <w:pPr>
        <w:rPr>
          <w:b/>
        </w:rPr>
      </w:pPr>
    </w:p>
    <w:p w14:paraId="7DB71D01" w14:textId="4E1C206E" w:rsidR="004906CC" w:rsidRDefault="002E3C1F">
      <w:r>
        <w:t xml:space="preserve">I </w:t>
      </w:r>
      <w:r w:rsidR="008F31B8">
        <w:t xml:space="preserve">got my bachelor’s degree from Tsinghua University, </w:t>
      </w:r>
      <w:r w:rsidR="00C43B9B">
        <w:t>which is one of the two top s</w:t>
      </w:r>
      <w:r w:rsidR="00597F5D">
        <w:t xml:space="preserve">chools in China, the other </w:t>
      </w:r>
      <w:r w:rsidR="00C43B9B">
        <w:t xml:space="preserve">being Beijing University. </w:t>
      </w:r>
      <w:r w:rsidR="00A76DF9">
        <w:t>T</w:t>
      </w:r>
      <w:r w:rsidR="00941F5A">
        <w:t xml:space="preserve">o get into Tsinghua, you need to be the top 1% </w:t>
      </w:r>
      <w:r w:rsidR="00A30315">
        <w:t xml:space="preserve">in your province </w:t>
      </w:r>
      <w:r w:rsidR="00C67B36">
        <w:t xml:space="preserve">on the </w:t>
      </w:r>
      <w:r w:rsidR="007E0B4C">
        <w:t xml:space="preserve">very hard </w:t>
      </w:r>
      <w:r w:rsidR="00305A43">
        <w:t>College Entrance Examinations</w:t>
      </w:r>
      <w:r w:rsidR="001C61EA">
        <w:t>,</w:t>
      </w:r>
      <w:r w:rsidR="004B0FEA">
        <w:t xml:space="preserve"> and that is to say,</w:t>
      </w:r>
      <w:r w:rsidR="001C61EA">
        <w:t xml:space="preserve"> </w:t>
      </w:r>
      <w:r w:rsidR="00357013">
        <w:t xml:space="preserve">Tsinghua is filled up with </w:t>
      </w:r>
      <w:r w:rsidR="001F5A96">
        <w:t xml:space="preserve">the </w:t>
      </w:r>
      <w:r w:rsidR="008B0A76">
        <w:t>smart</w:t>
      </w:r>
      <w:r w:rsidR="001F5A96">
        <w:t>est</w:t>
      </w:r>
      <w:r w:rsidR="008B0A76">
        <w:t xml:space="preserve"> people</w:t>
      </w:r>
      <w:r w:rsidR="00087EB0">
        <w:t xml:space="preserve"> in the country</w:t>
      </w:r>
      <w:r w:rsidR="008B0A76">
        <w:t xml:space="preserve">, but </w:t>
      </w:r>
      <w:r w:rsidR="00FD1367">
        <w:t>that’s only the case for undergraduate school.</w:t>
      </w:r>
      <w:r w:rsidR="00B5112C">
        <w:t xml:space="preserve"> </w:t>
      </w:r>
      <w:r w:rsidR="00A90909">
        <w:t>In grad</w:t>
      </w:r>
      <w:r w:rsidR="00156C41">
        <w:t xml:space="preserve">uate school at Tsinghua, there are </w:t>
      </w:r>
      <w:r w:rsidR="007907C0">
        <w:t xml:space="preserve">a large number of </w:t>
      </w:r>
      <w:r w:rsidR="00156C41">
        <w:t xml:space="preserve">students graduating from a variety of </w:t>
      </w:r>
      <w:r w:rsidR="00270E6A">
        <w:t xml:space="preserve">universities across China, some of which are </w:t>
      </w:r>
      <w:r w:rsidR="00C338F5">
        <w:t>by no mean</w:t>
      </w:r>
      <w:r w:rsidR="00CC1E16">
        <w:t>s</w:t>
      </w:r>
      <w:r w:rsidR="00C338F5">
        <w:t xml:space="preserve"> </w:t>
      </w:r>
      <w:r w:rsidR="00E06326">
        <w:t>top-</w:t>
      </w:r>
      <w:r w:rsidR="009B4E81">
        <w:t xml:space="preserve">notch, </w:t>
      </w:r>
      <w:r w:rsidR="00FB77AF">
        <w:t xml:space="preserve">yet </w:t>
      </w:r>
      <w:r w:rsidR="00B02653">
        <w:t xml:space="preserve">many </w:t>
      </w:r>
      <w:r w:rsidR="00C61A78">
        <w:t xml:space="preserve">of </w:t>
      </w:r>
      <w:r w:rsidR="00B02653">
        <w:t>these</w:t>
      </w:r>
      <w:r w:rsidR="00C61A78">
        <w:t xml:space="preserve"> </w:t>
      </w:r>
      <w:r w:rsidR="00B02653">
        <w:t xml:space="preserve">students I know </w:t>
      </w:r>
      <w:r w:rsidR="00E44C1D">
        <w:t xml:space="preserve">have </w:t>
      </w:r>
      <w:r w:rsidR="00C61A78">
        <w:t xml:space="preserve">accomplished great achievement </w:t>
      </w:r>
      <w:r w:rsidR="001D7159">
        <w:t xml:space="preserve">in </w:t>
      </w:r>
      <w:r w:rsidR="00D655A2">
        <w:t xml:space="preserve">academia. </w:t>
      </w:r>
      <w:r w:rsidR="00B52EBF">
        <w:t xml:space="preserve">Whereas </w:t>
      </w:r>
      <w:r w:rsidR="000A1A07">
        <w:t xml:space="preserve">about </w:t>
      </w:r>
      <w:r w:rsidR="00B52EBF">
        <w:t xml:space="preserve">every year, </w:t>
      </w:r>
      <w:r w:rsidR="006C6D14">
        <w:t>some super smart undergraduate</w:t>
      </w:r>
      <w:r w:rsidR="00626D64">
        <w:t xml:space="preserve"> </w:t>
      </w:r>
      <w:r w:rsidR="006C6D14">
        <w:t>students in Tsingh</w:t>
      </w:r>
      <w:r w:rsidR="007C6981">
        <w:t>ua get dismis</w:t>
      </w:r>
      <w:r w:rsidR="0051551E">
        <w:t>sed for failing to many courses, one of whom used to be my roommate.</w:t>
      </w:r>
      <w:r w:rsidR="003A70A4">
        <w:t xml:space="preserve"> </w:t>
      </w:r>
      <w:r w:rsidR="00722238">
        <w:t>When</w:t>
      </w:r>
      <w:r w:rsidR="00EC1D51">
        <w:t xml:space="preserve"> I look</w:t>
      </w:r>
      <w:r w:rsidR="006A688A">
        <w:t>ed</w:t>
      </w:r>
      <w:r w:rsidR="00EC1D51">
        <w:t xml:space="preserve"> at</w:t>
      </w:r>
      <w:r w:rsidR="007A44B2">
        <w:t xml:space="preserve"> these two groups of people</w:t>
      </w:r>
      <w:r w:rsidR="00870DBD">
        <w:t xml:space="preserve"> </w:t>
      </w:r>
      <w:r w:rsidR="00FE65C0">
        <w:t>6 years ago</w:t>
      </w:r>
      <w:r w:rsidR="007A44B2">
        <w:t>, I realize</w:t>
      </w:r>
      <w:r w:rsidR="002B09EC">
        <w:t>d</w:t>
      </w:r>
      <w:r w:rsidR="007A44B2">
        <w:t xml:space="preserve"> that </w:t>
      </w:r>
      <w:r w:rsidR="00926841">
        <w:t xml:space="preserve">those who </w:t>
      </w:r>
      <w:r w:rsidR="00B11227">
        <w:t>came from an ave</w:t>
      </w:r>
      <w:r w:rsidR="00900115">
        <w:t>6</w:t>
      </w:r>
      <w:bookmarkStart w:id="0" w:name="_GoBack"/>
      <w:bookmarkEnd w:id="0"/>
      <w:r w:rsidR="00B11227">
        <w:t xml:space="preserve">rage undergraduate school </w:t>
      </w:r>
      <w:r w:rsidR="0043380A">
        <w:t xml:space="preserve">but </w:t>
      </w:r>
      <w:r w:rsidR="00B11227">
        <w:t>man</w:t>
      </w:r>
      <w:r w:rsidR="003A58FA">
        <w:t xml:space="preserve">aged to thrive </w:t>
      </w:r>
      <w:r w:rsidR="00F53C4B">
        <w:t xml:space="preserve">at Tsinghua </w:t>
      </w:r>
      <w:r w:rsidR="00E8259F">
        <w:t xml:space="preserve">were </w:t>
      </w:r>
      <w:r w:rsidR="00DA63A6">
        <w:t xml:space="preserve">with no exception </w:t>
      </w:r>
      <w:r w:rsidR="00874321">
        <w:t>hard w</w:t>
      </w:r>
      <w:r w:rsidR="00181CBD">
        <w:t xml:space="preserve">orking, </w:t>
      </w:r>
      <w:r w:rsidR="00032995">
        <w:t xml:space="preserve">curious about knowledge, and </w:t>
      </w:r>
      <w:r w:rsidR="00B26F4F">
        <w:t xml:space="preserve">never tired of </w:t>
      </w:r>
      <w:r w:rsidR="00DE159C">
        <w:t xml:space="preserve">exploring. </w:t>
      </w:r>
      <w:r w:rsidR="00016A02">
        <w:t xml:space="preserve">Those </w:t>
      </w:r>
      <w:r w:rsidR="007E1A79">
        <w:t xml:space="preserve">undergraduates </w:t>
      </w:r>
      <w:r w:rsidR="00016A02">
        <w:t xml:space="preserve">who got dismissed, </w:t>
      </w:r>
      <w:r w:rsidR="00FE60B5">
        <w:t xml:space="preserve">including my </w:t>
      </w:r>
      <w:r w:rsidR="00233C01">
        <w:t>ex-</w:t>
      </w:r>
      <w:r w:rsidR="00FE60B5">
        <w:t xml:space="preserve">roommate, </w:t>
      </w:r>
      <w:r w:rsidR="00016A02">
        <w:t xml:space="preserve">however, were </w:t>
      </w:r>
      <w:r w:rsidR="0028126A">
        <w:t xml:space="preserve">almost </w:t>
      </w:r>
      <w:r w:rsidR="00C2436D">
        <w:t xml:space="preserve">all because of </w:t>
      </w:r>
      <w:r w:rsidR="00975C8F">
        <w:t xml:space="preserve">being </w:t>
      </w:r>
      <w:r w:rsidR="00822E8A">
        <w:t xml:space="preserve">too </w:t>
      </w:r>
      <w:r w:rsidR="00975C8F">
        <w:t>addicted to computer games</w:t>
      </w:r>
      <w:r w:rsidR="00DE6AE9">
        <w:t xml:space="preserve"> to </w:t>
      </w:r>
      <w:r w:rsidR="00D30DC9">
        <w:t xml:space="preserve">attend </w:t>
      </w:r>
      <w:r w:rsidR="004506CE">
        <w:t>classes and</w:t>
      </w:r>
      <w:r w:rsidR="00D30DC9">
        <w:t xml:space="preserve"> </w:t>
      </w:r>
      <w:r w:rsidR="001E21D7">
        <w:t>fulfill</w:t>
      </w:r>
      <w:r w:rsidR="00323C0B">
        <w:t xml:space="preserve"> course requirements. </w:t>
      </w:r>
      <w:r w:rsidR="005C246E">
        <w:t>This is not about their intelligence</w:t>
      </w:r>
      <w:r w:rsidR="00EC6330">
        <w:t xml:space="preserve">, I thought to myself, this about their… Style. </w:t>
      </w:r>
      <w:r w:rsidR="000F3889">
        <w:t xml:space="preserve">Thanks to </w:t>
      </w:r>
      <w:r w:rsidR="001C2940">
        <w:t>Goldberg</w:t>
      </w:r>
      <w:r w:rsidR="008A3472">
        <w:t>, I later learnt that this “style”</w:t>
      </w:r>
      <w:r w:rsidR="00785F49">
        <w:t xml:space="preserve"> is </w:t>
      </w:r>
      <w:r w:rsidR="003A25A4">
        <w:t xml:space="preserve">actually </w:t>
      </w:r>
      <w:r w:rsidR="00F810BA">
        <w:t>part of our personality, and thanks to the many papers I read in graduate school,</w:t>
      </w:r>
      <w:r w:rsidR="00563A85">
        <w:t xml:space="preserve"> </w:t>
      </w:r>
      <w:r w:rsidR="00243826">
        <w:t xml:space="preserve">this “style”, or personality, is </w:t>
      </w:r>
      <w:r w:rsidR="0069591D">
        <w:t>one of the most important and consistent predictor of both educational and job performance.</w:t>
      </w:r>
    </w:p>
    <w:p w14:paraId="53FF1B89" w14:textId="77777777" w:rsidR="00F44431" w:rsidRDefault="00F44431"/>
    <w:p w14:paraId="05157C78" w14:textId="77777777" w:rsidR="0010716F" w:rsidRDefault="00F44431">
      <w:r w:rsidRPr="00DE7EF4">
        <w:rPr>
          <w:b/>
        </w:rPr>
        <w:t>Empirically:</w:t>
      </w:r>
      <w:r>
        <w:t xml:space="preserve"> </w:t>
      </w:r>
    </w:p>
    <w:p w14:paraId="17EFD1A1" w14:textId="77777777" w:rsidR="00092F48" w:rsidRDefault="00092F48"/>
    <w:p w14:paraId="39361FE2" w14:textId="593CD54D" w:rsidR="0002226F" w:rsidRDefault="0042393D">
      <w:r>
        <w:t xml:space="preserve">In </w:t>
      </w:r>
      <w:r w:rsidR="00F43FCD">
        <w:t xml:space="preserve">a project that I just finished </w:t>
      </w:r>
      <w:r w:rsidR="003F4ADC">
        <w:t xml:space="preserve">with Professor Brent Roberts </w:t>
      </w:r>
      <w:r w:rsidR="002A0A19">
        <w:t xml:space="preserve">last year, </w:t>
      </w:r>
      <w:r w:rsidR="003F127D">
        <w:t xml:space="preserve">the </w:t>
      </w:r>
      <w:r w:rsidR="000B2B55">
        <w:t xml:space="preserve">PISA </w:t>
      </w:r>
      <w:r w:rsidR="00095E9D">
        <w:t xml:space="preserve">2012 data was used to </w:t>
      </w:r>
      <w:r w:rsidR="00C034AA">
        <w:t>examine</w:t>
      </w:r>
      <w:r w:rsidR="002C3B11">
        <w:t xml:space="preserve"> </w:t>
      </w:r>
      <w:r w:rsidR="005026CB">
        <w:t xml:space="preserve">across </w:t>
      </w:r>
      <w:r w:rsidR="000247D0">
        <w:t xml:space="preserve">9 major cultural groups consisting of </w:t>
      </w:r>
      <w:r w:rsidR="005E248A">
        <w:t xml:space="preserve">all </w:t>
      </w:r>
      <w:r w:rsidR="005026CB">
        <w:t xml:space="preserve">68 </w:t>
      </w:r>
      <w:r w:rsidR="005E248A">
        <w:t xml:space="preserve">participating </w:t>
      </w:r>
      <w:r w:rsidR="005026CB">
        <w:t>countries and regions</w:t>
      </w:r>
      <w:r w:rsidR="005E248A">
        <w:t xml:space="preserve"> </w:t>
      </w:r>
      <w:r w:rsidR="002A7991">
        <w:t>in PISA 2012</w:t>
      </w:r>
      <w:r w:rsidR="005026CB">
        <w:t xml:space="preserve">, </w:t>
      </w:r>
      <w:r w:rsidR="002C3B11">
        <w:t xml:space="preserve">the prediction of math achievement and </w:t>
      </w:r>
      <w:r w:rsidR="00627D08">
        <w:t xml:space="preserve">absenteeism from school </w:t>
      </w:r>
      <w:r w:rsidR="00901EC6">
        <w:t xml:space="preserve">by </w:t>
      </w:r>
      <w:r w:rsidR="00B3028A">
        <w:t>perseverance</w:t>
      </w:r>
      <w:r w:rsidR="008D286D">
        <w:t xml:space="preserve">, controlling for SES and </w:t>
      </w:r>
      <w:r w:rsidR="00E57E9F">
        <w:t>gender</w:t>
      </w:r>
      <w:r w:rsidR="00B3028A">
        <w:t>. Perseverance is</w:t>
      </w:r>
      <w:r w:rsidR="004427E7">
        <w:t xml:space="preserve"> a facet of </w:t>
      </w:r>
      <w:r w:rsidR="006C7C5D">
        <w:t xml:space="preserve">conscientiousness, </w:t>
      </w:r>
      <w:r w:rsidR="00B3028A">
        <w:t xml:space="preserve">which is </w:t>
      </w:r>
      <w:r w:rsidR="006C7C5D">
        <w:t xml:space="preserve">one of the most stable and strongest predictor </w:t>
      </w:r>
      <w:r w:rsidR="00793984">
        <w:t xml:space="preserve">of academic performance among the Big-Five personality traits. </w:t>
      </w:r>
      <w:r w:rsidR="00936E38">
        <w:t>The analysis was carried out</w:t>
      </w:r>
      <w:r w:rsidR="002E14DC">
        <w:t xml:space="preserve"> in Mplus</w:t>
      </w:r>
      <w:r w:rsidR="00936E38">
        <w:t xml:space="preserve"> using</w:t>
      </w:r>
      <w:r w:rsidR="002E14DC">
        <w:t xml:space="preserve"> multigroup SEM.</w:t>
      </w:r>
      <w:r w:rsidR="00936E38">
        <w:t xml:space="preserve"> </w:t>
      </w:r>
      <w:r w:rsidR="00325D08">
        <w:t>It was</w:t>
      </w:r>
      <w:r w:rsidR="00420FA1">
        <w:t xml:space="preserve"> found that </w:t>
      </w:r>
      <w:r w:rsidR="00212BAF">
        <w:t>perseverance, especially the negative factor</w:t>
      </w:r>
      <w:r w:rsidR="00925C3E">
        <w:t xml:space="preserve"> (including items such as giving up easily, and putti</w:t>
      </w:r>
      <w:r w:rsidR="004631C5">
        <w:t>ng off diffi</w:t>
      </w:r>
      <w:r w:rsidR="00C40BD9">
        <w:t>cult problems) of perseverance,</w:t>
      </w:r>
      <w:r w:rsidR="001B722C">
        <w:t xml:space="preserve"> </w:t>
      </w:r>
      <w:r w:rsidR="001B30FA">
        <w:t xml:space="preserve">was a great predictor of </w:t>
      </w:r>
      <w:r w:rsidR="00D47376">
        <w:t xml:space="preserve">low math achievement and </w:t>
      </w:r>
      <w:r w:rsidR="00592035">
        <w:t xml:space="preserve">high truancy, and this relationship </w:t>
      </w:r>
      <w:r w:rsidR="0017183F">
        <w:t xml:space="preserve">held </w:t>
      </w:r>
      <w:r w:rsidR="00BC4EC0">
        <w:t xml:space="preserve">across </w:t>
      </w:r>
      <w:r w:rsidR="00745116">
        <w:t xml:space="preserve">all 9 cultural groups. </w:t>
      </w:r>
      <w:r w:rsidR="00F50366">
        <w:t xml:space="preserve">I witnessed, through this </w:t>
      </w:r>
      <w:r w:rsidR="00B5776B">
        <w:t xml:space="preserve">project with </w:t>
      </w:r>
      <w:r w:rsidR="00715B72">
        <w:t xml:space="preserve">global </w:t>
      </w:r>
      <w:r w:rsidR="00B5776B">
        <w:t>large-scale data</w:t>
      </w:r>
      <w:r w:rsidR="00F50366">
        <w:t xml:space="preserve">, how personality </w:t>
      </w:r>
      <w:r w:rsidR="00AF2548">
        <w:t>can</w:t>
      </w:r>
      <w:r w:rsidR="009C46F0">
        <w:t xml:space="preserve"> </w:t>
      </w:r>
      <w:r w:rsidR="008D4CDC">
        <w:t xml:space="preserve">actually influence </w:t>
      </w:r>
      <w:r w:rsidR="00AD4F4D">
        <w:t xml:space="preserve">important aspects </w:t>
      </w:r>
      <w:r w:rsidR="009C7D98">
        <w:t xml:space="preserve">of </w:t>
      </w:r>
      <w:r w:rsidR="004F1F47">
        <w:t xml:space="preserve">the academic </w:t>
      </w:r>
      <w:r w:rsidR="00592C94">
        <w:t xml:space="preserve">performance </w:t>
      </w:r>
      <w:r w:rsidR="005408C1">
        <w:t>of high sch</w:t>
      </w:r>
      <w:r w:rsidR="005D6C4F">
        <w:t xml:space="preserve">ool students all over the world, regardless of </w:t>
      </w:r>
      <w:r w:rsidR="000C41CF">
        <w:t>cultural background, SES, and gender.</w:t>
      </w:r>
      <w:r w:rsidR="00133DD0">
        <w:t xml:space="preserve"> </w:t>
      </w:r>
    </w:p>
    <w:p w14:paraId="3A8FEBE3" w14:textId="1369D5D6" w:rsidR="00243383" w:rsidRPr="001D065D" w:rsidRDefault="001D065D">
      <w:pPr>
        <w:rPr>
          <w:b/>
        </w:rPr>
      </w:pPr>
      <w:r w:rsidRPr="001D065D">
        <w:rPr>
          <w:b/>
        </w:rPr>
        <w:lastRenderedPageBreak/>
        <w:t>Through reading:</w:t>
      </w:r>
    </w:p>
    <w:p w14:paraId="194D71A1" w14:textId="77777777" w:rsidR="00F42925" w:rsidRDefault="00F42925"/>
    <w:p w14:paraId="4389AACA" w14:textId="1714D2B7" w:rsidR="001D065D" w:rsidRDefault="00DD3F82">
      <w:r>
        <w:t>Perso</w:t>
      </w:r>
      <w:r w:rsidR="0051053C">
        <w:t xml:space="preserve">nality assessments are not only </w:t>
      </w:r>
      <w:r w:rsidR="00D60F6F">
        <w:t xml:space="preserve">tools </w:t>
      </w:r>
      <w:r w:rsidR="007A1F92">
        <w:t xml:space="preserve">of good criterion validity, </w:t>
      </w:r>
      <w:r w:rsidR="00DB4A8A">
        <w:t xml:space="preserve">but also </w:t>
      </w:r>
      <w:r w:rsidR="007A1F92">
        <w:t xml:space="preserve">tools of </w:t>
      </w:r>
      <w:r w:rsidR="005E4A44">
        <w:t>building a fair hiring process offering equal employment opportunity for everyone.</w:t>
      </w:r>
    </w:p>
    <w:p w14:paraId="0A31B467" w14:textId="77777777" w:rsidR="003D266E" w:rsidRDefault="003D266E"/>
    <w:p w14:paraId="15EE7C9F" w14:textId="77777777" w:rsidR="003937C8" w:rsidRDefault="000044DD">
      <w:r>
        <w:t xml:space="preserve">After I got into the I-O program at UIUC, I </w:t>
      </w:r>
      <w:r w:rsidR="00A539F9">
        <w:t xml:space="preserve">learnt about </w:t>
      </w:r>
      <w:r w:rsidR="00BC19B3">
        <w:t xml:space="preserve">adverse impact, and </w:t>
      </w:r>
      <w:r>
        <w:t xml:space="preserve">started to understand the </w:t>
      </w:r>
      <w:r w:rsidR="00064B80">
        <w:t xml:space="preserve">contribution </w:t>
      </w:r>
      <w:r w:rsidR="00856C20">
        <w:t>o</w:t>
      </w:r>
      <w:r w:rsidR="00E0273E">
        <w:t xml:space="preserve">f </w:t>
      </w:r>
      <w:r w:rsidR="001F72CB">
        <w:t>personality</w:t>
      </w:r>
      <w:r w:rsidR="00E0273E">
        <w:t xml:space="preserve"> assessments </w:t>
      </w:r>
      <w:r w:rsidR="00064B80">
        <w:t xml:space="preserve">to </w:t>
      </w:r>
      <w:r w:rsidR="00CF1AA0">
        <w:t>reducing adverse impact</w:t>
      </w:r>
      <w:r w:rsidR="000F09C5">
        <w:t xml:space="preserve"> in the hiring process</w:t>
      </w:r>
      <w:r w:rsidR="00F64333">
        <w:t xml:space="preserve">, </w:t>
      </w:r>
      <w:r w:rsidR="00035AD9">
        <w:t xml:space="preserve">especially </w:t>
      </w:r>
      <w:r w:rsidR="00F64333">
        <w:t>in th</w:t>
      </w:r>
      <w:r w:rsidR="002F6B34">
        <w:t>e United States, a country</w:t>
      </w:r>
      <w:r w:rsidR="000A5C5E">
        <w:t xml:space="preserve"> </w:t>
      </w:r>
      <w:r w:rsidR="00655FD8">
        <w:t xml:space="preserve">due to </w:t>
      </w:r>
      <w:r w:rsidR="00B40F7D">
        <w:t xml:space="preserve">complex </w:t>
      </w:r>
      <w:r w:rsidR="005649E1">
        <w:t xml:space="preserve">social and </w:t>
      </w:r>
      <w:r w:rsidR="00655FD8">
        <w:t>historical reasons</w:t>
      </w:r>
      <w:r w:rsidR="00DC6625">
        <w:t>,</w:t>
      </w:r>
      <w:r w:rsidR="002F6B34">
        <w:t xml:space="preserve"> </w:t>
      </w:r>
      <w:r w:rsidR="007E6F37">
        <w:t xml:space="preserve">consisting of people </w:t>
      </w:r>
      <w:r w:rsidR="00E16183">
        <w:t xml:space="preserve">of different ethnicity </w:t>
      </w:r>
      <w:r w:rsidR="00AD28B0">
        <w:t xml:space="preserve">coming from drastically different </w:t>
      </w:r>
      <w:r w:rsidR="003C1235">
        <w:t xml:space="preserve">socio-economic groups. </w:t>
      </w:r>
    </w:p>
    <w:p w14:paraId="3446D945" w14:textId="77777777" w:rsidR="003937C8" w:rsidRDefault="003937C8"/>
    <w:p w14:paraId="01B63B34" w14:textId="4709D8E9" w:rsidR="00955823" w:rsidRPr="00955823" w:rsidRDefault="00955823">
      <w:pPr>
        <w:rPr>
          <w:b/>
        </w:rPr>
      </w:pPr>
      <w:r w:rsidRPr="00955823">
        <w:rPr>
          <w:b/>
        </w:rPr>
        <w:t>Conclusion:</w:t>
      </w:r>
    </w:p>
    <w:p w14:paraId="6CED433A" w14:textId="77777777" w:rsidR="003F769E" w:rsidRDefault="00FB1E47">
      <w:pPr>
        <w:rPr>
          <w:color w:val="000000" w:themeColor="text1"/>
        </w:rPr>
      </w:pPr>
      <w:r w:rsidRPr="00A276E7">
        <w:rPr>
          <w:color w:val="000000" w:themeColor="text1"/>
        </w:rPr>
        <w:t>A good pe</w:t>
      </w:r>
      <w:r w:rsidR="0018274E" w:rsidRPr="00A276E7">
        <w:rPr>
          <w:rFonts w:hint="eastAsia"/>
          <w:color w:val="000000" w:themeColor="text1"/>
        </w:rPr>
        <w:t>rsonality</w:t>
      </w:r>
      <w:r w:rsidR="00B134C0" w:rsidRPr="00A276E7">
        <w:rPr>
          <w:color w:val="000000" w:themeColor="text1"/>
        </w:rPr>
        <w:t xml:space="preserve"> assessment</w:t>
      </w:r>
      <w:r w:rsidR="003937C8" w:rsidRPr="00A276E7">
        <w:rPr>
          <w:color w:val="000000" w:themeColor="text1"/>
        </w:rPr>
        <w:t xml:space="preserve"> </w:t>
      </w:r>
      <w:r w:rsidR="007418D4" w:rsidRPr="00A276E7">
        <w:rPr>
          <w:color w:val="000000" w:themeColor="text1"/>
        </w:rPr>
        <w:t xml:space="preserve">is </w:t>
      </w:r>
      <w:r w:rsidR="008223DC" w:rsidRPr="00A276E7">
        <w:rPr>
          <w:color w:val="000000" w:themeColor="text1"/>
        </w:rPr>
        <w:t>a</w:t>
      </w:r>
      <w:r w:rsidR="00B14F2A" w:rsidRPr="00A276E7">
        <w:rPr>
          <w:color w:val="000000" w:themeColor="text1"/>
        </w:rPr>
        <w:t xml:space="preserve"> combination of </w:t>
      </w:r>
      <w:r w:rsidR="00F9051B" w:rsidRPr="00A276E7">
        <w:rPr>
          <w:color w:val="000000" w:themeColor="text1"/>
        </w:rPr>
        <w:t>high criterion validity (accuracy</w:t>
      </w:r>
      <w:r w:rsidR="00AD5C68" w:rsidRPr="00A276E7">
        <w:rPr>
          <w:color w:val="000000" w:themeColor="text1"/>
        </w:rPr>
        <w:t xml:space="preserve">) and </w:t>
      </w:r>
      <w:r w:rsidR="00843F17" w:rsidRPr="00A276E7">
        <w:rPr>
          <w:color w:val="000000" w:themeColor="text1"/>
        </w:rPr>
        <w:t>low adverse impact (fairness)</w:t>
      </w:r>
      <w:r w:rsidR="00284C35" w:rsidRPr="00A276E7">
        <w:rPr>
          <w:color w:val="000000" w:themeColor="text1"/>
        </w:rPr>
        <w:t>,</w:t>
      </w:r>
      <w:r w:rsidR="00107F98" w:rsidRPr="00A276E7">
        <w:rPr>
          <w:color w:val="000000" w:themeColor="text1"/>
        </w:rPr>
        <w:t xml:space="preserve"> </w:t>
      </w:r>
      <w:r w:rsidR="00AB4578" w:rsidRPr="00A276E7">
        <w:rPr>
          <w:color w:val="000000" w:themeColor="text1"/>
        </w:rPr>
        <w:t xml:space="preserve">and is essential to </w:t>
      </w:r>
      <w:r w:rsidR="00CA5E61" w:rsidRPr="00A276E7">
        <w:rPr>
          <w:color w:val="000000" w:themeColor="text1"/>
        </w:rPr>
        <w:t>pe</w:t>
      </w:r>
      <w:r w:rsidR="000A3F55" w:rsidRPr="00A276E7">
        <w:rPr>
          <w:color w:val="000000" w:themeColor="text1"/>
        </w:rPr>
        <w:t xml:space="preserve">rsonnel selection, which is </w:t>
      </w:r>
      <w:r w:rsidR="00F01E77" w:rsidRPr="00A276E7">
        <w:rPr>
          <w:color w:val="000000" w:themeColor="text1"/>
        </w:rPr>
        <w:t xml:space="preserve">one of the key aspects to a successful organization. However, </w:t>
      </w:r>
      <w:r w:rsidR="00EE171A" w:rsidRPr="00A276E7">
        <w:rPr>
          <w:color w:val="000000" w:themeColor="text1"/>
        </w:rPr>
        <w:t>to build good personality assessments</w:t>
      </w:r>
      <w:r w:rsidR="00FB36D5" w:rsidRPr="00A276E7">
        <w:rPr>
          <w:color w:val="000000" w:themeColor="text1"/>
        </w:rPr>
        <w:t xml:space="preserve"> that are up to date</w:t>
      </w:r>
      <w:r w:rsidR="00EE171A" w:rsidRPr="00A276E7">
        <w:rPr>
          <w:color w:val="000000" w:themeColor="text1"/>
        </w:rPr>
        <w:t>, there are issues that need</w:t>
      </w:r>
      <w:r w:rsidR="00883FCC" w:rsidRPr="00A276E7">
        <w:rPr>
          <w:color w:val="000000" w:themeColor="text1"/>
        </w:rPr>
        <w:t xml:space="preserve"> to be settled</w:t>
      </w:r>
      <w:r w:rsidR="00920097" w:rsidRPr="00A276E7">
        <w:rPr>
          <w:color w:val="000000" w:themeColor="text1"/>
        </w:rPr>
        <w:t>. Some of the</w:t>
      </w:r>
      <w:r w:rsidR="00750AE6" w:rsidRPr="00A276E7">
        <w:rPr>
          <w:color w:val="000000" w:themeColor="text1"/>
        </w:rPr>
        <w:t>se</w:t>
      </w:r>
      <w:r w:rsidR="00920097" w:rsidRPr="00A276E7">
        <w:rPr>
          <w:color w:val="000000" w:themeColor="text1"/>
        </w:rPr>
        <w:t xml:space="preserve"> topic</w:t>
      </w:r>
      <w:r w:rsidR="00C61CC8" w:rsidRPr="00A276E7">
        <w:rPr>
          <w:color w:val="000000" w:themeColor="text1"/>
        </w:rPr>
        <w:t xml:space="preserve">s I’ve had research experience with, some I haven’t, but </w:t>
      </w:r>
      <w:r w:rsidR="0012495D" w:rsidRPr="00A276E7">
        <w:rPr>
          <w:color w:val="000000" w:themeColor="text1"/>
        </w:rPr>
        <w:t>I</w:t>
      </w:r>
      <w:r w:rsidR="0070732B" w:rsidRPr="00A276E7">
        <w:rPr>
          <w:color w:val="000000" w:themeColor="text1"/>
        </w:rPr>
        <w:t xml:space="preserve"> am </w:t>
      </w:r>
      <w:r w:rsidR="00C61CC8" w:rsidRPr="00A276E7">
        <w:rPr>
          <w:color w:val="000000" w:themeColor="text1"/>
        </w:rPr>
        <w:t xml:space="preserve">extremely </w:t>
      </w:r>
      <w:r w:rsidR="0070732B" w:rsidRPr="00A276E7">
        <w:rPr>
          <w:color w:val="000000" w:themeColor="text1"/>
        </w:rPr>
        <w:t>passionate about expanding my kn</w:t>
      </w:r>
      <w:r w:rsidR="00334F6D" w:rsidRPr="00A276E7">
        <w:rPr>
          <w:color w:val="000000" w:themeColor="text1"/>
        </w:rPr>
        <w:t xml:space="preserve">owledge about </w:t>
      </w:r>
      <w:r w:rsidR="00522182" w:rsidRPr="00A276E7">
        <w:rPr>
          <w:color w:val="000000" w:themeColor="text1"/>
        </w:rPr>
        <w:t>all these issues</w:t>
      </w:r>
      <w:r w:rsidR="00334F6D" w:rsidRPr="00A276E7">
        <w:rPr>
          <w:color w:val="000000" w:themeColor="text1"/>
        </w:rPr>
        <w:t xml:space="preserve">, as well as </w:t>
      </w:r>
      <w:r w:rsidR="0070732B" w:rsidRPr="00A276E7">
        <w:rPr>
          <w:color w:val="000000" w:themeColor="text1"/>
        </w:rPr>
        <w:t xml:space="preserve">exploring </w:t>
      </w:r>
      <w:r w:rsidR="004F35CC" w:rsidRPr="00A276E7">
        <w:rPr>
          <w:color w:val="000000" w:themeColor="text1"/>
        </w:rPr>
        <w:t xml:space="preserve">potential </w:t>
      </w:r>
      <w:r w:rsidR="0070732B" w:rsidRPr="00A276E7">
        <w:rPr>
          <w:color w:val="000000" w:themeColor="text1"/>
        </w:rPr>
        <w:t>solutions</w:t>
      </w:r>
      <w:r w:rsidR="004F35CC" w:rsidRPr="00A276E7">
        <w:rPr>
          <w:color w:val="000000" w:themeColor="text1"/>
        </w:rPr>
        <w:t xml:space="preserve"> for them</w:t>
      </w:r>
      <w:r w:rsidR="0070732B" w:rsidRPr="00A276E7">
        <w:rPr>
          <w:color w:val="000000" w:themeColor="text1"/>
        </w:rPr>
        <w:t>.</w:t>
      </w:r>
      <w:r w:rsidR="00CC7AAF" w:rsidRPr="00A276E7">
        <w:rPr>
          <w:color w:val="000000" w:themeColor="text1"/>
        </w:rPr>
        <w:t xml:space="preserve"> </w:t>
      </w:r>
    </w:p>
    <w:p w14:paraId="56DA045E" w14:textId="77777777" w:rsidR="003F769E" w:rsidRDefault="003F769E">
      <w:pPr>
        <w:rPr>
          <w:color w:val="000000" w:themeColor="text1"/>
        </w:rPr>
      </w:pPr>
    </w:p>
    <w:p w14:paraId="32E7D8E4" w14:textId="1DFA28B0" w:rsidR="001523C4" w:rsidRPr="001523C4" w:rsidRDefault="001523C4">
      <w:pPr>
        <w:rPr>
          <w:b/>
          <w:color w:val="000000" w:themeColor="text1"/>
          <w:u w:val="single"/>
        </w:rPr>
      </w:pPr>
      <w:r w:rsidRPr="001523C4">
        <w:rPr>
          <w:b/>
          <w:color w:val="000000" w:themeColor="text1"/>
          <w:u w:val="single"/>
        </w:rPr>
        <w:t>T</w:t>
      </w:r>
      <w:r w:rsidR="00246C38" w:rsidRPr="001523C4">
        <w:rPr>
          <w:b/>
          <w:color w:val="000000" w:themeColor="text1"/>
          <w:u w:val="single"/>
        </w:rPr>
        <w:t>he modeling of personality data</w:t>
      </w:r>
      <w:r w:rsidR="00983915" w:rsidRPr="001523C4">
        <w:rPr>
          <w:b/>
          <w:color w:val="000000" w:themeColor="text1"/>
          <w:u w:val="single"/>
        </w:rPr>
        <w:t xml:space="preserve"> </w:t>
      </w:r>
      <w:r w:rsidR="00983915" w:rsidRPr="001B5059">
        <w:rPr>
          <w:b/>
          <w:strike/>
          <w:color w:val="000000" w:themeColor="text1"/>
          <w:u w:val="single"/>
        </w:rPr>
        <w:t xml:space="preserve">and </w:t>
      </w:r>
      <w:r w:rsidR="00302CB3" w:rsidRPr="001B5059">
        <w:rPr>
          <w:b/>
          <w:strike/>
          <w:color w:val="000000" w:themeColor="text1"/>
          <w:u w:val="single"/>
        </w:rPr>
        <w:t>differential item functioning</w:t>
      </w:r>
      <w:r w:rsidR="008A0849" w:rsidRPr="001B5059">
        <w:rPr>
          <w:b/>
          <w:strike/>
          <w:color w:val="000000" w:themeColor="text1"/>
          <w:u w:val="single"/>
        </w:rPr>
        <w:t xml:space="preserve"> (DIF)</w:t>
      </w:r>
    </w:p>
    <w:p w14:paraId="3D8D7DBD" w14:textId="77777777" w:rsidR="001523C4" w:rsidRDefault="001523C4">
      <w:pPr>
        <w:rPr>
          <w:color w:val="000000" w:themeColor="text1"/>
        </w:rPr>
      </w:pPr>
    </w:p>
    <w:p w14:paraId="379D6A3C" w14:textId="03786A2A" w:rsidR="002E08B2" w:rsidRDefault="005665D0">
      <w:pPr>
        <w:rPr>
          <w:color w:val="000000" w:themeColor="text1"/>
        </w:rPr>
      </w:pPr>
      <w:r w:rsidRPr="00A276E7">
        <w:rPr>
          <w:color w:val="000000" w:themeColor="text1"/>
        </w:rPr>
        <w:t xml:space="preserve">Like </w:t>
      </w:r>
      <w:r w:rsidR="00281E26" w:rsidRPr="00A276E7">
        <w:rPr>
          <w:color w:val="000000" w:themeColor="text1"/>
        </w:rPr>
        <w:t>studies carried out within a single group,</w:t>
      </w:r>
      <w:r w:rsidR="00861FEE" w:rsidRPr="00A276E7">
        <w:rPr>
          <w:color w:val="000000" w:themeColor="text1"/>
        </w:rPr>
        <w:t xml:space="preserve"> </w:t>
      </w:r>
      <w:r w:rsidR="00136F65" w:rsidRPr="00A276E7">
        <w:rPr>
          <w:color w:val="000000" w:themeColor="text1"/>
        </w:rPr>
        <w:t xml:space="preserve">to </w:t>
      </w:r>
      <w:r w:rsidR="00D92EEC" w:rsidRPr="00A276E7">
        <w:rPr>
          <w:color w:val="000000" w:themeColor="text1"/>
        </w:rPr>
        <w:t>examine DIF</w:t>
      </w:r>
      <w:r w:rsidR="00136F65" w:rsidRPr="00A276E7">
        <w:rPr>
          <w:color w:val="000000" w:themeColor="text1"/>
        </w:rPr>
        <w:t xml:space="preserve"> </w:t>
      </w:r>
      <w:r w:rsidR="00E3351C" w:rsidRPr="00A276E7">
        <w:rPr>
          <w:color w:val="000000" w:themeColor="text1"/>
        </w:rPr>
        <w:t xml:space="preserve">with </w:t>
      </w:r>
      <w:r w:rsidR="00B9088F" w:rsidRPr="00A276E7">
        <w:rPr>
          <w:color w:val="000000" w:themeColor="text1"/>
        </w:rPr>
        <w:t xml:space="preserve">data from </w:t>
      </w:r>
      <w:r w:rsidR="00E3351C" w:rsidRPr="00A276E7">
        <w:rPr>
          <w:color w:val="000000" w:themeColor="text1"/>
        </w:rPr>
        <w:t>multiple groups</w:t>
      </w:r>
      <w:r w:rsidR="00D92EEC" w:rsidRPr="00A276E7">
        <w:rPr>
          <w:color w:val="000000" w:themeColor="text1"/>
        </w:rPr>
        <w:t xml:space="preserve">, </w:t>
      </w:r>
      <w:r w:rsidR="003F3B8F" w:rsidRPr="00A276E7">
        <w:rPr>
          <w:color w:val="000000" w:themeColor="text1"/>
        </w:rPr>
        <w:t>it should first be</w:t>
      </w:r>
      <w:r w:rsidR="00690E27" w:rsidRPr="00A276E7">
        <w:rPr>
          <w:color w:val="000000" w:themeColor="text1"/>
        </w:rPr>
        <w:t xml:space="preserve"> decide</w:t>
      </w:r>
      <w:r w:rsidR="000033A7" w:rsidRPr="00A276E7">
        <w:rPr>
          <w:color w:val="000000" w:themeColor="text1"/>
        </w:rPr>
        <w:t>d</w:t>
      </w:r>
      <w:r w:rsidR="00690E27" w:rsidRPr="00A276E7">
        <w:rPr>
          <w:color w:val="000000" w:themeColor="text1"/>
        </w:rPr>
        <w:t xml:space="preserve"> what model to use</w:t>
      </w:r>
      <w:r w:rsidR="00036C11" w:rsidRPr="00A276E7">
        <w:rPr>
          <w:color w:val="000000" w:themeColor="text1"/>
        </w:rPr>
        <w:t xml:space="preserve">. </w:t>
      </w:r>
      <w:r w:rsidR="0048376A" w:rsidRPr="00A276E7">
        <w:rPr>
          <w:color w:val="000000" w:themeColor="text1"/>
        </w:rPr>
        <w:t>There has long been</w:t>
      </w:r>
      <w:r w:rsidR="008044E1" w:rsidRPr="00A276E7">
        <w:rPr>
          <w:color w:val="000000" w:themeColor="text1"/>
        </w:rPr>
        <w:t xml:space="preserve"> a </w:t>
      </w:r>
      <w:r w:rsidR="001A44E3" w:rsidRPr="00A276E7">
        <w:rPr>
          <w:color w:val="000000" w:themeColor="text1"/>
        </w:rPr>
        <w:t xml:space="preserve">heated </w:t>
      </w:r>
      <w:r w:rsidR="008044E1" w:rsidRPr="00A276E7">
        <w:rPr>
          <w:color w:val="000000" w:themeColor="text1"/>
        </w:rPr>
        <w:t xml:space="preserve">debate over </w:t>
      </w:r>
      <w:r w:rsidR="008F250B" w:rsidRPr="00A276E7">
        <w:rPr>
          <w:color w:val="000000" w:themeColor="text1"/>
        </w:rPr>
        <w:t xml:space="preserve">when an IRT approach is adopted, </w:t>
      </w:r>
      <w:r w:rsidR="00B62AD8" w:rsidRPr="00A276E7">
        <w:rPr>
          <w:color w:val="000000" w:themeColor="text1"/>
        </w:rPr>
        <w:t xml:space="preserve">whether a dominance models (e.g., 2PL, SGR) or an ideal point model (e.g., GGUM) </w:t>
      </w:r>
      <w:r w:rsidR="00485217" w:rsidRPr="00A276E7">
        <w:rPr>
          <w:color w:val="000000" w:themeColor="text1"/>
        </w:rPr>
        <w:t xml:space="preserve">is more appropriate for </w:t>
      </w:r>
      <w:r w:rsidR="00094FA2" w:rsidRPr="00A276E7">
        <w:rPr>
          <w:color w:val="000000" w:themeColor="text1"/>
        </w:rPr>
        <w:t>study</w:t>
      </w:r>
      <w:r w:rsidR="00485217" w:rsidRPr="00A276E7">
        <w:rPr>
          <w:color w:val="000000" w:themeColor="text1"/>
        </w:rPr>
        <w:t>ing</w:t>
      </w:r>
      <w:r w:rsidR="00094FA2" w:rsidRPr="00A276E7">
        <w:rPr>
          <w:color w:val="000000" w:themeColor="text1"/>
        </w:rPr>
        <w:t xml:space="preserve"> personality</w:t>
      </w:r>
      <w:r w:rsidR="00425F76" w:rsidRPr="00A276E7">
        <w:rPr>
          <w:color w:val="000000" w:themeColor="text1"/>
        </w:rPr>
        <w:t xml:space="preserve"> </w:t>
      </w:r>
      <w:r w:rsidR="00706006" w:rsidRPr="00A276E7">
        <w:rPr>
          <w:color w:val="000000" w:themeColor="text1"/>
        </w:rPr>
        <w:t>data</w:t>
      </w:r>
      <w:r w:rsidR="008F5520" w:rsidRPr="00A276E7">
        <w:rPr>
          <w:color w:val="000000" w:themeColor="text1"/>
        </w:rPr>
        <w:t>.</w:t>
      </w:r>
      <w:r w:rsidR="00693E1C" w:rsidRPr="00A276E7">
        <w:rPr>
          <w:color w:val="000000" w:themeColor="text1"/>
        </w:rPr>
        <w:t xml:space="preserve"> Many</w:t>
      </w:r>
      <w:r w:rsidR="00910EEE" w:rsidRPr="00A276E7">
        <w:rPr>
          <w:color w:val="000000" w:themeColor="text1"/>
        </w:rPr>
        <w:t xml:space="preserve"> studies have been published </w:t>
      </w:r>
      <w:r w:rsidR="000E08F6" w:rsidRPr="00A276E7">
        <w:rPr>
          <w:color w:val="000000" w:themeColor="text1"/>
        </w:rPr>
        <w:t>fo</w:t>
      </w:r>
      <w:r w:rsidR="001933B4" w:rsidRPr="00A276E7">
        <w:rPr>
          <w:color w:val="000000" w:themeColor="text1"/>
        </w:rPr>
        <w:t>cus</w:t>
      </w:r>
      <w:r w:rsidR="006F7FC5" w:rsidRPr="00A276E7">
        <w:rPr>
          <w:color w:val="000000" w:themeColor="text1"/>
        </w:rPr>
        <w:t>ing</w:t>
      </w:r>
      <w:r w:rsidR="001933B4" w:rsidRPr="00A276E7">
        <w:rPr>
          <w:color w:val="000000" w:themeColor="text1"/>
        </w:rPr>
        <w:t xml:space="preserve"> on single-group personality data, and few attempts have been made </w:t>
      </w:r>
      <w:r w:rsidR="002F097C" w:rsidRPr="00A276E7">
        <w:rPr>
          <w:color w:val="000000" w:themeColor="text1"/>
        </w:rPr>
        <w:t xml:space="preserve">comparing the two types of models in </w:t>
      </w:r>
      <w:r w:rsidR="00D63520" w:rsidRPr="00A276E7">
        <w:rPr>
          <w:color w:val="000000" w:themeColor="text1"/>
        </w:rPr>
        <w:t xml:space="preserve">a </w:t>
      </w:r>
      <w:r w:rsidR="00E902CF" w:rsidRPr="00A276E7">
        <w:rPr>
          <w:color w:val="000000" w:themeColor="text1"/>
        </w:rPr>
        <w:t xml:space="preserve">DIF analysis. </w:t>
      </w:r>
    </w:p>
    <w:p w14:paraId="264625FF" w14:textId="77777777" w:rsidR="002E08B2" w:rsidRDefault="002E08B2">
      <w:pPr>
        <w:rPr>
          <w:color w:val="000000" w:themeColor="text1"/>
        </w:rPr>
      </w:pPr>
    </w:p>
    <w:p w14:paraId="037A7CAE" w14:textId="685387F8" w:rsidR="00DE3C8C" w:rsidRDefault="00E902CF">
      <w:pPr>
        <w:rPr>
          <w:color w:val="000000" w:themeColor="text1"/>
        </w:rPr>
      </w:pPr>
      <w:r w:rsidRPr="00A276E7">
        <w:rPr>
          <w:color w:val="000000" w:themeColor="text1"/>
        </w:rPr>
        <w:t xml:space="preserve">Therefore, </w:t>
      </w:r>
      <w:r w:rsidR="00583E62" w:rsidRPr="00A276E7">
        <w:rPr>
          <w:color w:val="000000" w:themeColor="text1"/>
        </w:rPr>
        <w:t xml:space="preserve">my Master’s thesis adopted an IRT approach to studying </w:t>
      </w:r>
      <w:r w:rsidR="006F4CD1" w:rsidRPr="00A276E7">
        <w:rPr>
          <w:color w:val="000000" w:themeColor="text1"/>
        </w:rPr>
        <w:t>DIF</w:t>
      </w:r>
      <w:r w:rsidR="00583E62" w:rsidRPr="00A276E7">
        <w:rPr>
          <w:color w:val="000000" w:themeColor="text1"/>
        </w:rPr>
        <w:t xml:space="preserve"> of the Well-being scale and the Curiosity scale from the Comprehensive Personality Scale (CPS), using data collected from China and the United States</w:t>
      </w:r>
      <w:r w:rsidR="00B40FCA" w:rsidRPr="00A276E7">
        <w:rPr>
          <w:color w:val="000000" w:themeColor="text1"/>
        </w:rPr>
        <w:t xml:space="preserve">. A dominance IRT model (i.e., SGR) and an ideal point model (i.e., GGUM) were applied to the </w:t>
      </w:r>
      <w:r w:rsidR="00F66E09" w:rsidRPr="00A276E7">
        <w:rPr>
          <w:color w:val="000000" w:themeColor="text1"/>
        </w:rPr>
        <w:t>data</w:t>
      </w:r>
      <w:r w:rsidR="00076C69" w:rsidRPr="00A276E7">
        <w:rPr>
          <w:color w:val="000000" w:themeColor="text1"/>
        </w:rPr>
        <w:t xml:space="preserve">, </w:t>
      </w:r>
      <w:r w:rsidR="00356DC4" w:rsidRPr="00A276E7">
        <w:rPr>
          <w:color w:val="000000" w:themeColor="text1"/>
        </w:rPr>
        <w:t>wi</w:t>
      </w:r>
      <w:r w:rsidR="004A552E" w:rsidRPr="00A276E7">
        <w:rPr>
          <w:color w:val="000000" w:themeColor="text1"/>
        </w:rPr>
        <w:t>th the</w:t>
      </w:r>
      <w:r w:rsidR="00356DC4" w:rsidRPr="00A276E7">
        <w:rPr>
          <w:color w:val="000000" w:themeColor="text1"/>
        </w:rPr>
        <w:t xml:space="preserve"> log-likelihood ratio </w:t>
      </w:r>
      <w:r w:rsidR="008C3187" w:rsidRPr="00A276E7">
        <w:rPr>
          <w:color w:val="000000" w:themeColor="text1"/>
        </w:rPr>
        <w:t xml:space="preserve">(LR) </w:t>
      </w:r>
      <w:r w:rsidR="004A552E" w:rsidRPr="00A276E7">
        <w:rPr>
          <w:color w:val="000000" w:themeColor="text1"/>
        </w:rPr>
        <w:t xml:space="preserve">as the </w:t>
      </w:r>
      <w:r w:rsidR="008C3187" w:rsidRPr="00A276E7">
        <w:rPr>
          <w:color w:val="000000" w:themeColor="text1"/>
        </w:rPr>
        <w:t xml:space="preserve">test </w:t>
      </w:r>
      <w:r w:rsidR="00B97A50" w:rsidRPr="00A276E7">
        <w:rPr>
          <w:color w:val="000000" w:themeColor="text1"/>
        </w:rPr>
        <w:t>statistic</w:t>
      </w:r>
      <w:r w:rsidR="004A552E" w:rsidRPr="00A276E7">
        <w:rPr>
          <w:color w:val="000000" w:themeColor="text1"/>
        </w:rPr>
        <w:t xml:space="preserve"> for model</w:t>
      </w:r>
      <w:r w:rsidR="00B97A50" w:rsidRPr="00A276E7">
        <w:rPr>
          <w:color w:val="000000" w:themeColor="text1"/>
        </w:rPr>
        <w:t xml:space="preserve"> comparison and DIF detection. </w:t>
      </w:r>
      <w:r w:rsidR="00095102" w:rsidRPr="00A276E7">
        <w:rPr>
          <w:color w:val="000000" w:themeColor="text1"/>
        </w:rPr>
        <w:t>A</w:t>
      </w:r>
      <w:r w:rsidR="004D0C2A" w:rsidRPr="00A276E7">
        <w:rPr>
          <w:color w:val="000000" w:themeColor="text1"/>
        </w:rPr>
        <w:t xml:space="preserve"> DIF effect size measure was also a</w:t>
      </w:r>
      <w:r w:rsidR="0049582D" w:rsidRPr="00A276E7">
        <w:rPr>
          <w:color w:val="000000" w:themeColor="text1"/>
        </w:rPr>
        <w:t>pplied</w:t>
      </w:r>
      <w:r w:rsidR="004D0C2A" w:rsidRPr="00A276E7">
        <w:rPr>
          <w:color w:val="000000" w:themeColor="text1"/>
        </w:rPr>
        <w:t xml:space="preserve"> in order to obtain the magnitude of DIF, and thus compensate for the oversensitivity of </w:t>
      </w:r>
      <w:r w:rsidR="00EB1D4E" w:rsidRPr="00A276E7">
        <w:rPr>
          <w:color w:val="000000" w:themeColor="text1"/>
        </w:rPr>
        <w:t xml:space="preserve">the </w:t>
      </w:r>
      <w:r w:rsidR="00EB1D4E" w:rsidRPr="00A276E7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</w:rPr>
        <w:t>Null Hypothesis Significance Testing</w:t>
      </w:r>
      <w:r w:rsidR="00EB1D4E" w:rsidRPr="00A276E7">
        <w:rPr>
          <w:rFonts w:ascii="Arial" w:eastAsia="Times New Roman" w:hAnsi="Arial" w:cs="Arial"/>
          <w:color w:val="000000" w:themeColor="text1"/>
          <w:shd w:val="clear" w:color="auto" w:fill="FFFFFF"/>
        </w:rPr>
        <w:t> (</w:t>
      </w:r>
      <w:r w:rsidR="00EB1D4E" w:rsidRPr="00A276E7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</w:rPr>
        <w:t>NHST</w:t>
      </w:r>
      <w:r w:rsidR="00EB1D4E" w:rsidRPr="00A276E7">
        <w:rPr>
          <w:rFonts w:ascii="Arial" w:eastAsia="Times New Roman" w:hAnsi="Arial" w:cs="Arial"/>
          <w:color w:val="000000" w:themeColor="text1"/>
          <w:shd w:val="clear" w:color="auto" w:fill="FFFFFF"/>
        </w:rPr>
        <w:t>)</w:t>
      </w:r>
      <w:r w:rsidR="004D0C2A" w:rsidRPr="00A276E7">
        <w:rPr>
          <w:color w:val="000000" w:themeColor="text1"/>
        </w:rPr>
        <w:t xml:space="preserve"> to large samples.</w:t>
      </w:r>
      <w:r w:rsidR="00015C34" w:rsidRPr="00A276E7">
        <w:rPr>
          <w:color w:val="000000" w:themeColor="text1"/>
        </w:rPr>
        <w:t xml:space="preserve"> </w:t>
      </w:r>
      <w:r w:rsidR="00C40A8F" w:rsidRPr="00A276E7">
        <w:rPr>
          <w:color w:val="000000" w:themeColor="text1"/>
        </w:rPr>
        <w:t xml:space="preserve">It was found that </w:t>
      </w:r>
      <w:r w:rsidR="00F53689" w:rsidRPr="00A276E7">
        <w:rPr>
          <w:color w:val="000000" w:themeColor="text1"/>
        </w:rPr>
        <w:t xml:space="preserve">GGUM in general had </w:t>
      </w:r>
      <w:r w:rsidR="008708AB" w:rsidRPr="00A276E7">
        <w:rPr>
          <w:color w:val="000000" w:themeColor="text1"/>
        </w:rPr>
        <w:t xml:space="preserve">moderately </w:t>
      </w:r>
      <w:r w:rsidR="00F53689" w:rsidRPr="00A276E7">
        <w:rPr>
          <w:color w:val="000000" w:themeColor="text1"/>
        </w:rPr>
        <w:t xml:space="preserve">better model-data fit than </w:t>
      </w:r>
      <w:r w:rsidR="00813ED4" w:rsidRPr="00A276E7">
        <w:rPr>
          <w:color w:val="000000" w:themeColor="text1"/>
        </w:rPr>
        <w:t>SGR</w:t>
      </w:r>
      <w:r w:rsidR="00693D4C">
        <w:rPr>
          <w:color w:val="000000" w:themeColor="text1"/>
        </w:rPr>
        <w:t xml:space="preserve">, due to the fact that SGR is terrible at modeling items of medium extremity, and that </w:t>
      </w:r>
      <w:r w:rsidR="00AD305F">
        <w:rPr>
          <w:color w:val="000000" w:themeColor="text1"/>
        </w:rPr>
        <w:t xml:space="preserve">GGUM </w:t>
      </w:r>
      <w:r w:rsidR="007E3E6A">
        <w:rPr>
          <w:color w:val="000000" w:themeColor="text1"/>
        </w:rPr>
        <w:t>is able to handle it</w:t>
      </w:r>
      <w:r w:rsidR="005E1934">
        <w:rPr>
          <w:color w:val="000000" w:themeColor="text1"/>
        </w:rPr>
        <w:t xml:space="preserve">ems of all levels of extremity. </w:t>
      </w:r>
      <w:r w:rsidR="00775B58">
        <w:t>Test differential functioning (TDF</w:t>
      </w:r>
      <w:r w:rsidR="009853A6">
        <w:t xml:space="preserve">) obtained by </w:t>
      </w:r>
      <w:r w:rsidR="001D40FC">
        <w:t>combining</w:t>
      </w:r>
      <w:r w:rsidR="009853A6">
        <w:t xml:space="preserve"> the test characteristic curves (TCCs) </w:t>
      </w:r>
      <w:r w:rsidR="001D40FC">
        <w:rPr>
          <w:color w:val="000000" w:themeColor="text1"/>
        </w:rPr>
        <w:t xml:space="preserve">of the two groups for each of the scales showed that </w:t>
      </w:r>
      <w:r w:rsidR="00BD5638">
        <w:rPr>
          <w:color w:val="000000" w:themeColor="text1"/>
        </w:rPr>
        <w:t>both scales exhibited smaller DTF under GGUM than SGR, which means according to GGUM, both the Well-being and the Curiosity scales are more equivalent cross cultures than when they are examined with SGR.</w:t>
      </w:r>
      <w:r w:rsidR="00B22374">
        <w:rPr>
          <w:color w:val="000000" w:themeColor="text1"/>
        </w:rPr>
        <w:t xml:space="preserve"> </w:t>
      </w:r>
      <w:r w:rsidR="005174F4">
        <w:t>DIF couldn’t be examined for GGUM due to ill-conditioned matrices produced by GGUM2004 using the marginal maximum likelihood (MML) technique,</w:t>
      </w:r>
      <w:r w:rsidR="001D40FC">
        <w:rPr>
          <w:color w:val="000000" w:themeColor="text1"/>
        </w:rPr>
        <w:t xml:space="preserve"> </w:t>
      </w:r>
      <w:r w:rsidR="0059275A">
        <w:rPr>
          <w:color w:val="000000" w:themeColor="text1"/>
        </w:rPr>
        <w:t xml:space="preserve">but the results on TDF </w:t>
      </w:r>
      <w:r w:rsidR="00BB3110">
        <w:rPr>
          <w:color w:val="000000" w:themeColor="text1"/>
        </w:rPr>
        <w:t xml:space="preserve">displayed </w:t>
      </w:r>
      <w:r w:rsidR="00DB04C6">
        <w:rPr>
          <w:color w:val="000000" w:themeColor="text1"/>
        </w:rPr>
        <w:t xml:space="preserve">GGUM’s potential to be </w:t>
      </w:r>
      <w:r w:rsidR="00C4327D">
        <w:rPr>
          <w:color w:val="000000" w:themeColor="text1"/>
        </w:rPr>
        <w:t xml:space="preserve">the model to use </w:t>
      </w:r>
      <w:r w:rsidR="00DB04C6">
        <w:rPr>
          <w:color w:val="000000" w:themeColor="text1"/>
        </w:rPr>
        <w:t>in DIF analyses for personality tests, considering that in modeling personality data, GGUM is more flexible, and does an even better job than SGR.</w:t>
      </w:r>
      <w:r w:rsidR="003E115A">
        <w:rPr>
          <w:color w:val="000000" w:themeColor="text1"/>
        </w:rPr>
        <w:t xml:space="preserve"> </w:t>
      </w:r>
    </w:p>
    <w:p w14:paraId="6541A827" w14:textId="77777777" w:rsidR="00DE3C8C" w:rsidRDefault="00DE3C8C">
      <w:pPr>
        <w:rPr>
          <w:color w:val="000000" w:themeColor="text1"/>
        </w:rPr>
      </w:pPr>
    </w:p>
    <w:p w14:paraId="10240DE9" w14:textId="3682BA71" w:rsidR="00732BEB" w:rsidRPr="00732BEB" w:rsidRDefault="003D7B14" w:rsidP="00732BEB">
      <w:pPr>
        <w:rPr>
          <w:rFonts w:eastAsia="Times New Roman"/>
        </w:rPr>
      </w:pPr>
      <w:r>
        <w:rPr>
          <w:color w:val="000000" w:themeColor="text1"/>
        </w:rPr>
        <w:t>The three</w:t>
      </w:r>
      <w:r w:rsidR="00F10963">
        <w:rPr>
          <w:color w:val="000000" w:themeColor="text1"/>
        </w:rPr>
        <w:t xml:space="preserve"> </w:t>
      </w:r>
      <w:r w:rsidR="0058334C">
        <w:rPr>
          <w:color w:val="000000" w:themeColor="text1"/>
        </w:rPr>
        <w:t xml:space="preserve">questions I have </w:t>
      </w:r>
      <w:r w:rsidR="00606306">
        <w:rPr>
          <w:color w:val="000000" w:themeColor="text1"/>
        </w:rPr>
        <w:t xml:space="preserve">after this project, and hope to </w:t>
      </w:r>
      <w:r w:rsidR="008F54FE">
        <w:rPr>
          <w:color w:val="000000" w:themeColor="text1"/>
        </w:rPr>
        <w:t xml:space="preserve">find answers or get inspired </w:t>
      </w:r>
      <w:r w:rsidR="00700EC1">
        <w:rPr>
          <w:color w:val="000000" w:themeColor="text1"/>
        </w:rPr>
        <w:t xml:space="preserve">at ETS </w:t>
      </w:r>
      <w:r w:rsidR="00D711D7">
        <w:rPr>
          <w:color w:val="000000" w:themeColor="text1"/>
        </w:rPr>
        <w:t xml:space="preserve">are: first, </w:t>
      </w:r>
      <w:r w:rsidR="003A005C">
        <w:rPr>
          <w:color w:val="000000" w:themeColor="text1"/>
        </w:rPr>
        <w:t xml:space="preserve">why some of the items that were deemed </w:t>
      </w:r>
      <w:r w:rsidR="00EE6E20">
        <w:rPr>
          <w:color w:val="000000" w:themeColor="text1"/>
        </w:rPr>
        <w:t xml:space="preserve">intermediate </w:t>
      </w:r>
      <w:r w:rsidR="003A005C">
        <w:rPr>
          <w:color w:val="000000" w:themeColor="text1"/>
        </w:rPr>
        <w:t xml:space="preserve">by </w:t>
      </w:r>
      <w:r w:rsidR="00F40873">
        <w:rPr>
          <w:color w:val="000000" w:themeColor="text1"/>
        </w:rPr>
        <w:t xml:space="preserve">experts </w:t>
      </w:r>
      <w:r w:rsidR="00EE6E20">
        <w:rPr>
          <w:color w:val="000000" w:themeColor="text1"/>
        </w:rPr>
        <w:t>did not turn out to have a</w:t>
      </w:r>
      <w:r w:rsidR="00170D27">
        <w:rPr>
          <w:color w:val="000000" w:themeColor="text1"/>
        </w:rPr>
        <w:t xml:space="preserve"> bell-shaped </w:t>
      </w:r>
      <w:r w:rsidR="00A344A4">
        <w:rPr>
          <w:color w:val="000000" w:themeColor="text1"/>
        </w:rPr>
        <w:t>curve? T</w:t>
      </w:r>
      <w:r w:rsidR="00D00A84">
        <w:rPr>
          <w:color w:val="000000" w:themeColor="text1"/>
        </w:rPr>
        <w:t xml:space="preserve">wo, </w:t>
      </w:r>
      <w:r w:rsidR="00CA1ADC">
        <w:rPr>
          <w:color w:val="000000" w:themeColor="text1"/>
        </w:rPr>
        <w:t xml:space="preserve">apart from MML, </w:t>
      </w:r>
      <w:r w:rsidR="00E06743">
        <w:rPr>
          <w:color w:val="000000" w:themeColor="text1"/>
        </w:rPr>
        <w:t>are</w:t>
      </w:r>
      <w:r w:rsidR="00172332">
        <w:rPr>
          <w:color w:val="000000" w:themeColor="text1"/>
        </w:rPr>
        <w:t xml:space="preserve"> there </w:t>
      </w:r>
      <w:r w:rsidR="00AA5AC3">
        <w:rPr>
          <w:color w:val="000000" w:themeColor="text1"/>
        </w:rPr>
        <w:t xml:space="preserve">alternative </w:t>
      </w:r>
      <w:r w:rsidR="00CA1ADC">
        <w:rPr>
          <w:color w:val="000000" w:themeColor="text1"/>
        </w:rPr>
        <w:t>estimation</w:t>
      </w:r>
      <w:r w:rsidR="00584CD3">
        <w:rPr>
          <w:color w:val="000000" w:themeColor="text1"/>
        </w:rPr>
        <w:t xml:space="preserve"> </w:t>
      </w:r>
      <w:r w:rsidR="00BC2158">
        <w:rPr>
          <w:color w:val="000000" w:themeColor="text1"/>
        </w:rPr>
        <w:t>technique</w:t>
      </w:r>
      <w:r w:rsidR="00225994">
        <w:rPr>
          <w:color w:val="000000" w:themeColor="text1"/>
        </w:rPr>
        <w:t>s</w:t>
      </w:r>
      <w:r w:rsidR="00BC2158">
        <w:rPr>
          <w:color w:val="000000" w:themeColor="text1"/>
        </w:rPr>
        <w:t xml:space="preserve"> for </w:t>
      </w:r>
      <w:r w:rsidR="009F764D">
        <w:rPr>
          <w:color w:val="000000" w:themeColor="text1"/>
        </w:rPr>
        <w:t xml:space="preserve">the </w:t>
      </w:r>
      <w:r w:rsidR="00BC2158">
        <w:rPr>
          <w:color w:val="000000" w:themeColor="text1"/>
        </w:rPr>
        <w:t>GGUM</w:t>
      </w:r>
      <w:r w:rsidR="00CA1ADC">
        <w:rPr>
          <w:color w:val="000000" w:themeColor="text1"/>
        </w:rPr>
        <w:t xml:space="preserve"> that </w:t>
      </w:r>
      <w:r w:rsidR="00C90559">
        <w:rPr>
          <w:color w:val="000000" w:themeColor="text1"/>
        </w:rPr>
        <w:t xml:space="preserve">will give more </w:t>
      </w:r>
      <w:r w:rsidR="000F76AF">
        <w:rPr>
          <w:color w:val="000000" w:themeColor="text1"/>
        </w:rPr>
        <w:t>accurate results</w:t>
      </w:r>
      <w:r w:rsidR="00414417">
        <w:rPr>
          <w:color w:val="000000" w:themeColor="text1"/>
        </w:rPr>
        <w:t>, so that DIF could be computed</w:t>
      </w:r>
      <w:r w:rsidR="00765B95">
        <w:rPr>
          <w:color w:val="000000" w:themeColor="text1"/>
        </w:rPr>
        <w:t>?</w:t>
      </w:r>
      <w:r w:rsidR="00392251">
        <w:rPr>
          <w:color w:val="000000" w:themeColor="text1"/>
        </w:rPr>
        <w:t xml:space="preserve"> I know about the Bayesian estimation, but are there other choices? </w:t>
      </w:r>
      <w:r w:rsidR="00627F3B">
        <w:rPr>
          <w:color w:val="000000" w:themeColor="text1"/>
        </w:rPr>
        <w:t xml:space="preserve"> </w:t>
      </w:r>
    </w:p>
    <w:p w14:paraId="1E9829E1" w14:textId="0E539430" w:rsidR="008F250B" w:rsidRPr="00A276E7" w:rsidRDefault="008F250B">
      <w:pPr>
        <w:rPr>
          <w:rFonts w:eastAsia="Times New Roman"/>
          <w:color w:val="000000" w:themeColor="text1"/>
        </w:rPr>
      </w:pPr>
    </w:p>
    <w:p w14:paraId="0CE0EEB1" w14:textId="77777777" w:rsidR="006C56D9" w:rsidRDefault="006C56D9"/>
    <w:p w14:paraId="5F305353" w14:textId="29A54CA8" w:rsidR="00C82864" w:rsidRPr="00F67B0F" w:rsidRDefault="00EA652F">
      <w:pPr>
        <w:rPr>
          <w:rFonts w:ascii="Calibri" w:hAnsi="Calibri" w:cs="Helvetica Neue"/>
          <w:b/>
          <w:bCs/>
          <w:u w:val="single"/>
        </w:rPr>
      </w:pPr>
      <w:r>
        <w:rPr>
          <w:rFonts w:ascii="Calibri" w:hAnsi="Calibri" w:cs="Helvetica Neue"/>
          <w:b/>
          <w:bCs/>
          <w:u w:val="single"/>
        </w:rPr>
        <w:t>The f</w:t>
      </w:r>
      <w:r w:rsidR="00C82864" w:rsidRPr="00F67B0F">
        <w:rPr>
          <w:rFonts w:ascii="Calibri" w:hAnsi="Calibri"/>
          <w:b/>
          <w:u w:val="single"/>
        </w:rPr>
        <w:t>orced-choice</w:t>
      </w:r>
      <w:r w:rsidR="005F74B0">
        <w:rPr>
          <w:rFonts w:ascii="Calibri" w:hAnsi="Calibri"/>
          <w:b/>
          <w:u w:val="single"/>
        </w:rPr>
        <w:t xml:space="preserve"> personality </w:t>
      </w:r>
      <w:r>
        <w:rPr>
          <w:rFonts w:ascii="Calibri" w:hAnsi="Calibri"/>
          <w:b/>
          <w:u w:val="single"/>
        </w:rPr>
        <w:t>tests</w:t>
      </w:r>
    </w:p>
    <w:p w14:paraId="6514CBE8" w14:textId="77777777" w:rsidR="00FC5140" w:rsidRPr="00FC5140" w:rsidRDefault="00FC5140">
      <w:pPr>
        <w:rPr>
          <w:b/>
          <w:u w:val="single"/>
        </w:rPr>
      </w:pPr>
    </w:p>
    <w:p w14:paraId="64DF42CA" w14:textId="77777777" w:rsidR="00A031E1" w:rsidRDefault="000D1C0E" w:rsidP="00A031E1">
      <w:r>
        <w:t>I’m also very intrigued by</w:t>
      </w:r>
      <w:r w:rsidR="0069275F">
        <w:t xml:space="preserve"> the</w:t>
      </w:r>
      <w:r>
        <w:t xml:space="preserve"> </w:t>
      </w:r>
      <w:r w:rsidR="0069275F">
        <w:t xml:space="preserve">forced-choice response format and its application to </w:t>
      </w:r>
      <w:r w:rsidR="00592F7F">
        <w:t xml:space="preserve">personality </w:t>
      </w:r>
      <w:r w:rsidR="00295EA6">
        <w:t>tests.</w:t>
      </w:r>
      <w:r w:rsidR="004C7D11">
        <w:t xml:space="preserve"> </w:t>
      </w:r>
      <w:r w:rsidR="002C4F59">
        <w:t xml:space="preserve">Compared with </w:t>
      </w:r>
      <w:r w:rsidR="008F057D">
        <w:t xml:space="preserve">a Likert scale, </w:t>
      </w:r>
      <w:r w:rsidR="00DC3943">
        <w:t>tests adopting t</w:t>
      </w:r>
      <w:r w:rsidR="00F612C6">
        <w:t xml:space="preserve">his </w:t>
      </w:r>
      <w:r w:rsidR="009C7012">
        <w:t>innovative response format</w:t>
      </w:r>
      <w:r w:rsidR="003D65E7">
        <w:t xml:space="preserve"> will </w:t>
      </w:r>
      <w:r w:rsidR="004E439A">
        <w:t>see</w:t>
      </w:r>
      <w:r w:rsidR="0086069C">
        <w:t xml:space="preserve"> </w:t>
      </w:r>
      <w:r w:rsidR="004E439A">
        <w:t xml:space="preserve">fewer </w:t>
      </w:r>
      <w:r w:rsidR="0086069C">
        <w:t xml:space="preserve">biases induced by </w:t>
      </w:r>
      <w:r w:rsidR="007430EF">
        <w:t>faking</w:t>
      </w:r>
      <w:r w:rsidR="00357A67">
        <w:t>,</w:t>
      </w:r>
      <w:r w:rsidR="00E80E41">
        <w:t xml:space="preserve"> especially </w:t>
      </w:r>
      <w:r w:rsidR="004739AB">
        <w:t>in a high-stake situation,</w:t>
      </w:r>
      <w:r w:rsidR="00357A67">
        <w:t xml:space="preserve"> and by </w:t>
      </w:r>
      <w:r w:rsidR="00D54EB0">
        <w:t xml:space="preserve">different </w:t>
      </w:r>
      <w:r w:rsidR="00B04675">
        <w:t>response style</w:t>
      </w:r>
      <w:r w:rsidR="00D54EB0">
        <w:t xml:space="preserve">s </w:t>
      </w:r>
      <w:r w:rsidR="00F100E9">
        <w:t xml:space="preserve">of </w:t>
      </w:r>
      <w:r w:rsidR="000F7F5D">
        <w:t>participants</w:t>
      </w:r>
      <w:r w:rsidR="00F100E9">
        <w:t xml:space="preserve"> </w:t>
      </w:r>
      <w:r w:rsidR="001B6904">
        <w:t>du</w:t>
      </w:r>
      <w:r w:rsidR="00CB49B5">
        <w:t xml:space="preserve">e to their cultural backgrounds, </w:t>
      </w:r>
      <w:r w:rsidR="00597CE4">
        <w:t xml:space="preserve">both of which are </w:t>
      </w:r>
      <w:r w:rsidR="00EF2A16">
        <w:t>very common</w:t>
      </w:r>
      <w:r w:rsidR="00597CE4">
        <w:t xml:space="preserve">ly seen </w:t>
      </w:r>
      <w:r w:rsidR="009B6E7B">
        <w:t>criticism</w:t>
      </w:r>
      <w:r w:rsidR="00597CE4">
        <w:t xml:space="preserve"> of </w:t>
      </w:r>
      <w:r w:rsidR="0039224E">
        <w:t>L</w:t>
      </w:r>
      <w:r w:rsidR="00260286">
        <w:t>ikert scales.</w:t>
      </w:r>
      <w:r w:rsidR="009B6E7B">
        <w:t xml:space="preserve"> </w:t>
      </w:r>
      <w:r w:rsidR="000B7260">
        <w:t>It’</w:t>
      </w:r>
      <w:r w:rsidR="009F1ED6">
        <w:t xml:space="preserve">s not hard to imagine that </w:t>
      </w:r>
      <w:r w:rsidR="000B7260">
        <w:t>multi</w:t>
      </w:r>
      <w:r w:rsidR="00430A80">
        <w:t>dimensional forced-choice (MFC) personality test</w:t>
      </w:r>
      <w:r w:rsidR="00B02057">
        <w:t xml:space="preserve">s </w:t>
      </w:r>
      <w:r w:rsidR="008B45F5">
        <w:t>will</w:t>
      </w:r>
      <w:r w:rsidR="00430A80">
        <w:t xml:space="preserve"> </w:t>
      </w:r>
      <w:r w:rsidR="00C70226">
        <w:t>help</w:t>
      </w:r>
      <w:r w:rsidR="00430A80">
        <w:t xml:space="preserve"> organizations</w:t>
      </w:r>
      <w:r w:rsidR="00D75DD2">
        <w:t xml:space="preserve"> </w:t>
      </w:r>
      <w:r w:rsidR="00C70226">
        <w:t xml:space="preserve">make </w:t>
      </w:r>
      <w:r w:rsidR="00AF7E9F">
        <w:t xml:space="preserve">wiser </w:t>
      </w:r>
      <w:r w:rsidR="006A0304">
        <w:t xml:space="preserve">selection decisions by providing more accurate </w:t>
      </w:r>
      <w:r w:rsidR="00FF088D">
        <w:t>test scores, well, as long as there’s a good way of scoring those</w:t>
      </w:r>
      <w:r w:rsidR="001C1DAE">
        <w:t xml:space="preserve"> tests. </w:t>
      </w:r>
    </w:p>
    <w:p w14:paraId="28B9EAB6" w14:textId="77777777" w:rsidR="00A031E1" w:rsidRDefault="00A031E1" w:rsidP="00A031E1"/>
    <w:p w14:paraId="71691C35" w14:textId="437E4050" w:rsidR="00895D74" w:rsidRDefault="00CD0FB8" w:rsidP="00A031E1">
      <w:r>
        <w:t xml:space="preserve">Stark et al. (2005) </w:t>
      </w:r>
      <w:r w:rsidR="00A031E1" w:rsidRPr="003B2B38">
        <w:rPr>
          <w:rFonts w:ascii="Calibri" w:hAnsi="Calibri"/>
        </w:rPr>
        <w:t xml:space="preserve">presented </w:t>
      </w:r>
      <w:r w:rsidR="00FC761D">
        <w:rPr>
          <w:rFonts w:ascii="Calibri" w:hAnsi="Calibri"/>
        </w:rPr>
        <w:t xml:space="preserve">the multidimensional forced-choice </w:t>
      </w:r>
      <w:r w:rsidR="00115D09">
        <w:rPr>
          <w:rFonts w:ascii="Calibri" w:hAnsi="Calibri"/>
        </w:rPr>
        <w:t xml:space="preserve">pairwise </w:t>
      </w:r>
      <w:r w:rsidR="006870A8">
        <w:rPr>
          <w:rFonts w:ascii="Calibri" w:hAnsi="Calibri"/>
        </w:rPr>
        <w:t xml:space="preserve">preference (MUPP) model </w:t>
      </w:r>
      <w:r w:rsidR="00EB4E73">
        <w:rPr>
          <w:rFonts w:ascii="Calibri" w:hAnsi="Calibri"/>
        </w:rPr>
        <w:t>based on</w:t>
      </w:r>
      <w:r w:rsidR="00A031E1" w:rsidRPr="003B2B38">
        <w:rPr>
          <w:rFonts w:ascii="Calibri" w:hAnsi="Calibri"/>
        </w:rPr>
        <w:t xml:space="preserve"> the GGUM</w:t>
      </w:r>
      <w:r w:rsidR="000A4461">
        <w:rPr>
          <w:rFonts w:ascii="Calibri" w:hAnsi="Calibri"/>
        </w:rPr>
        <w:t xml:space="preserve"> for scoring</w:t>
      </w:r>
      <w:r w:rsidR="00A031E1" w:rsidRPr="003B2B38">
        <w:rPr>
          <w:rFonts w:ascii="Calibri" w:hAnsi="Calibri"/>
        </w:rPr>
        <w:t>,</w:t>
      </w:r>
      <w:r w:rsidR="005B5D09">
        <w:rPr>
          <w:rFonts w:ascii="Calibri" w:hAnsi="Calibri"/>
        </w:rPr>
        <w:t xml:space="preserve"> and </w:t>
      </w:r>
      <w:r w:rsidR="00A031E1" w:rsidRPr="003B2B38">
        <w:rPr>
          <w:rFonts w:ascii="Calibri" w:hAnsi="Calibri"/>
        </w:rPr>
        <w:t xml:space="preserve">is adopted in the </w:t>
      </w:r>
      <w:r w:rsidR="00A031E1" w:rsidRPr="003B2B38">
        <w:rPr>
          <w:rFonts w:ascii="Calibri" w:hAnsi="Calibri" w:cs="Helvetica Neue"/>
          <w:bCs/>
        </w:rPr>
        <w:t xml:space="preserve">WorkFORCE™ Assessments, </w:t>
      </w:r>
      <w:r w:rsidR="00FF5637">
        <w:rPr>
          <w:rFonts w:ascii="Calibri" w:hAnsi="Calibri" w:cs="Helvetica Neue"/>
          <w:bCs/>
        </w:rPr>
        <w:t xml:space="preserve">while </w:t>
      </w:r>
      <w:r w:rsidR="00FF5637" w:rsidRPr="003B2B38">
        <w:rPr>
          <w:rFonts w:ascii="Calibri" w:hAnsi="Calibri" w:cs="Helvetica Neue"/>
          <w:bCs/>
        </w:rPr>
        <w:t xml:space="preserve">Brown and Maydeu-Olivares (2011) introduced </w:t>
      </w:r>
      <w:r w:rsidR="00381091">
        <w:rPr>
          <w:rFonts w:ascii="Calibri" w:hAnsi="Calibri" w:cs="Helvetica Neue"/>
          <w:bCs/>
        </w:rPr>
        <w:t>the Thurstonian IRT model</w:t>
      </w:r>
      <w:r w:rsidR="004C196D">
        <w:rPr>
          <w:rFonts w:ascii="Calibri" w:hAnsi="Calibri" w:cs="Helvetica Neue"/>
          <w:bCs/>
        </w:rPr>
        <w:t xml:space="preserve"> that</w:t>
      </w:r>
      <w:r w:rsidR="00585246">
        <w:rPr>
          <w:rFonts w:ascii="Calibri" w:hAnsi="Calibri" w:cs="Helvetica Neue"/>
          <w:bCs/>
        </w:rPr>
        <w:t xml:space="preserve"> </w:t>
      </w:r>
      <w:r w:rsidR="00FF5637" w:rsidRPr="003B2B38">
        <w:rPr>
          <w:rFonts w:ascii="Calibri" w:hAnsi="Calibri" w:cs="Helvetica Neue"/>
          <w:bCs/>
        </w:rPr>
        <w:t>intended</w:t>
      </w:r>
      <w:r w:rsidR="006C3A21">
        <w:rPr>
          <w:rFonts w:ascii="Calibri" w:hAnsi="Calibri" w:cs="Helvetica Neue"/>
          <w:bCs/>
        </w:rPr>
        <w:t xml:space="preserve"> only</w:t>
      </w:r>
      <w:r w:rsidR="00FF5637" w:rsidRPr="003B2B38">
        <w:rPr>
          <w:rFonts w:ascii="Calibri" w:hAnsi="Calibri" w:cs="Helvetica Neue"/>
          <w:bCs/>
        </w:rPr>
        <w:t xml:space="preserve"> for </w:t>
      </w:r>
      <w:r w:rsidR="00AA1A79">
        <w:rPr>
          <w:rFonts w:ascii="Calibri" w:hAnsi="Calibri" w:cs="Helvetica Neue"/>
          <w:bCs/>
        </w:rPr>
        <w:t xml:space="preserve">dominance items. </w:t>
      </w:r>
      <w:r w:rsidR="009B654F">
        <w:t>The</w:t>
      </w:r>
      <w:r w:rsidR="0050010D">
        <w:t xml:space="preserve"> </w:t>
      </w:r>
      <w:r w:rsidR="0015237C">
        <w:t>research on</w:t>
      </w:r>
      <w:r w:rsidR="009B654F">
        <w:t xml:space="preserve"> forced-choice response models are still at the very beginning</w:t>
      </w:r>
      <w:r w:rsidR="0089686C">
        <w:t xml:space="preserve">, and </w:t>
      </w:r>
      <w:r w:rsidR="004B6D74">
        <w:t xml:space="preserve">there are lot </w:t>
      </w:r>
      <w:r w:rsidR="00F17F62">
        <w:t xml:space="preserve">to explore </w:t>
      </w:r>
      <w:r w:rsidR="001C224C">
        <w:t xml:space="preserve">in this field. </w:t>
      </w:r>
      <w:r w:rsidR="00BE635B">
        <w:t xml:space="preserve">Besides the various </w:t>
      </w:r>
      <w:r w:rsidR="009B071A">
        <w:t>models, f</w:t>
      </w:r>
      <w:r w:rsidR="009E149A">
        <w:t xml:space="preserve">or example, </w:t>
      </w:r>
      <w:r w:rsidR="000A7DC5">
        <w:t xml:space="preserve">there are researchers </w:t>
      </w:r>
      <w:r w:rsidR="00C570C3">
        <w:t xml:space="preserve">such as Montangas, </w:t>
      </w:r>
      <w:r w:rsidR="000A7DC5">
        <w:t xml:space="preserve">who are trying to </w:t>
      </w:r>
      <w:r w:rsidR="003E0FC1">
        <w:t>bring ipsat</w:t>
      </w:r>
      <w:r w:rsidR="008B62A3">
        <w:t>i</w:t>
      </w:r>
      <w:r w:rsidR="00D74123">
        <w:t xml:space="preserve">ve scores back to life for </w:t>
      </w:r>
      <w:r w:rsidR="00613EE7">
        <w:t xml:space="preserve">forced-choice tests (FCT). </w:t>
      </w:r>
      <w:r w:rsidR="00325E32">
        <w:t xml:space="preserve">Although </w:t>
      </w:r>
      <w:r w:rsidR="004C0672">
        <w:t>i</w:t>
      </w:r>
      <w:r w:rsidR="00CE5330">
        <w:t xml:space="preserve">t </w:t>
      </w:r>
      <w:r w:rsidR="004C0672">
        <w:t>has been</w:t>
      </w:r>
      <w:r w:rsidR="00E83EBF">
        <w:t xml:space="preserve"> widely believed that </w:t>
      </w:r>
      <w:r w:rsidR="00B41CBA">
        <w:t>t</w:t>
      </w:r>
      <w:r w:rsidR="00A82701">
        <w:t xml:space="preserve">he traditional scoring method of adding up the reversal of the rank orders of all items </w:t>
      </w:r>
      <w:r w:rsidR="00BB7643">
        <w:t>is</w:t>
      </w:r>
      <w:r w:rsidR="006614AD">
        <w:t xml:space="preserve"> </w:t>
      </w:r>
      <w:r w:rsidR="00A82701">
        <w:t>a dead end</w:t>
      </w:r>
      <w:r w:rsidR="00CA35D2">
        <w:t xml:space="preserve"> for FCTs</w:t>
      </w:r>
      <w:r w:rsidR="00A82701">
        <w:t>,</w:t>
      </w:r>
      <w:r w:rsidR="009259F5">
        <w:t xml:space="preserve"> as</w:t>
      </w:r>
      <w:r w:rsidR="00197939">
        <w:t xml:space="preserve"> </w:t>
      </w:r>
      <w:r w:rsidR="00A02A0E">
        <w:t>the</w:t>
      </w:r>
      <w:r w:rsidR="008D450B">
        <w:t>se</w:t>
      </w:r>
      <w:r w:rsidR="00A02A0E">
        <w:t xml:space="preserve"> ipsative scores </w:t>
      </w:r>
      <w:r w:rsidR="001F11AC">
        <w:t xml:space="preserve">are </w:t>
      </w:r>
      <w:r w:rsidR="00287072">
        <w:t>making it impossible</w:t>
      </w:r>
      <w:r w:rsidR="009F5A00">
        <w:t xml:space="preserve"> to compare between individuals, </w:t>
      </w:r>
      <w:r w:rsidR="007725B8">
        <w:t xml:space="preserve">recently, </w:t>
      </w:r>
      <w:r w:rsidR="002B0EA7">
        <w:t xml:space="preserve">some researchers are giving it another though. </w:t>
      </w:r>
      <w:r w:rsidR="00895D74">
        <w:t xml:space="preserve">Hontangas and colleagues </w:t>
      </w:r>
      <w:r w:rsidR="002B0EA7">
        <w:t>(2015; 2016)</w:t>
      </w:r>
      <w:r w:rsidR="0092561E">
        <w:t xml:space="preserve">, by using the MUPP model and extending it to more than two items per block and different forced-choice (FC) formats, </w:t>
      </w:r>
      <w:r w:rsidR="00895D74">
        <w:t xml:space="preserve">have </w:t>
      </w:r>
      <w:r w:rsidR="00DD7176">
        <w:t>found</w:t>
      </w:r>
      <w:r w:rsidR="00A75A27">
        <w:t xml:space="preserve"> through two simulation studies, that</w:t>
      </w:r>
      <w:r w:rsidR="00B82EF3">
        <w:t xml:space="preserve"> </w:t>
      </w:r>
      <w:r w:rsidR="006E3070">
        <w:t xml:space="preserve">under both the ideal point model or the dominance model, </w:t>
      </w:r>
      <w:r w:rsidR="000D6D49">
        <w:t>the traditional</w:t>
      </w:r>
      <w:r w:rsidR="002551AA">
        <w:t xml:space="preserve"> </w:t>
      </w:r>
      <w:r w:rsidR="000C3EA6">
        <w:t xml:space="preserve">ipsative </w:t>
      </w:r>
      <w:r w:rsidR="00F02581">
        <w:t xml:space="preserve">scores </w:t>
      </w:r>
      <w:r w:rsidR="00E109E0">
        <w:t xml:space="preserve">can </w:t>
      </w:r>
      <w:r w:rsidR="006E3070">
        <w:t>actually have</w:t>
      </w:r>
      <w:r w:rsidR="00FE667E">
        <w:t xml:space="preserve"> </w:t>
      </w:r>
      <w:r w:rsidR="00AC0F40">
        <w:t xml:space="preserve">acceptable </w:t>
      </w:r>
      <w:r w:rsidR="00892B73">
        <w:t>correlat</w:t>
      </w:r>
      <w:r w:rsidR="00111680">
        <w:t>ions with the true scores</w:t>
      </w:r>
      <w:r w:rsidR="00FD1B4F">
        <w:t xml:space="preserve"> </w:t>
      </w:r>
      <w:r w:rsidR="00614B35">
        <w:t>under certain circumstances</w:t>
      </w:r>
      <w:r w:rsidR="00A07EAA">
        <w:t xml:space="preserve">, </w:t>
      </w:r>
      <w:r w:rsidR="00932305">
        <w:t>given</w:t>
      </w:r>
      <w:r w:rsidR="00A07EAA">
        <w:t xml:space="preserve"> that</w:t>
      </w:r>
      <w:r w:rsidR="00932305">
        <w:t xml:space="preserve"> the </w:t>
      </w:r>
      <w:r w:rsidR="008E695E">
        <w:t xml:space="preserve">type of the forced-choice format </w:t>
      </w:r>
      <w:r w:rsidR="005176C4">
        <w:t xml:space="preserve">is RANK (i.e., all the items </w:t>
      </w:r>
      <w:r w:rsidR="00B4394A">
        <w:t xml:space="preserve">are ranked </w:t>
      </w:r>
      <w:r w:rsidR="005176C4">
        <w:t xml:space="preserve">in </w:t>
      </w:r>
      <w:r w:rsidR="005167E6">
        <w:t>the order of their descriptiv</w:t>
      </w:r>
      <w:r w:rsidR="000A7647">
        <w:t>eness of the the participants)</w:t>
      </w:r>
      <w:r w:rsidR="00FD3367">
        <w:t>.</w:t>
      </w:r>
      <w:r w:rsidR="00C52734">
        <w:t xml:space="preserve"> </w:t>
      </w:r>
      <w:r w:rsidR="00A524BF">
        <w:t>Not like</w:t>
      </w:r>
      <w:r w:rsidR="00B7242F">
        <w:t xml:space="preserve"> scoring, where </w:t>
      </w:r>
      <w:r w:rsidR="00A524BF">
        <w:t xml:space="preserve">at least </w:t>
      </w:r>
      <w:r w:rsidR="00B7242F">
        <w:t xml:space="preserve">some </w:t>
      </w:r>
      <w:r w:rsidR="00252196">
        <w:t xml:space="preserve">models and methods have been proposed, </w:t>
      </w:r>
      <w:r w:rsidR="00B7242F">
        <w:t>measurement</w:t>
      </w:r>
      <w:r w:rsidR="000F5676">
        <w:t xml:space="preserve"> equivalence </w:t>
      </w:r>
      <w:r w:rsidR="00466AFF">
        <w:t xml:space="preserve">studies are no where to be found for forced-choice tests. </w:t>
      </w:r>
      <w:r w:rsidR="0051198C">
        <w:t>I haven’t</w:t>
      </w:r>
      <w:r w:rsidR="00243386">
        <w:t xml:space="preserve"> had a lot of experience working with FCTs, </w:t>
      </w:r>
      <w:r w:rsidR="00010F9F">
        <w:t xml:space="preserve">but I do have a strong feeling that </w:t>
      </w:r>
      <w:r w:rsidR="009A1856">
        <w:t xml:space="preserve">the future of personality </w:t>
      </w:r>
      <w:r w:rsidR="001F0C39">
        <w:t xml:space="preserve">tests lies in this </w:t>
      </w:r>
      <w:r w:rsidR="002C0C5B">
        <w:t xml:space="preserve">young </w:t>
      </w:r>
      <w:r w:rsidR="00973DDD">
        <w:t>research area</w:t>
      </w:r>
      <w:r w:rsidR="00251B0E">
        <w:t xml:space="preserve"> </w:t>
      </w:r>
      <w:r w:rsidR="00D172B9">
        <w:t>with a lot of mysteries and possibilities</w:t>
      </w:r>
      <w:r w:rsidR="00973DDD">
        <w:t xml:space="preserve">, and </w:t>
      </w:r>
      <w:r w:rsidR="00764CE3">
        <w:t xml:space="preserve">I </w:t>
      </w:r>
      <w:r w:rsidR="00594DB8">
        <w:t>just can’</w:t>
      </w:r>
      <w:r w:rsidR="00DB4047">
        <w:t xml:space="preserve">t wait to be part of it. </w:t>
      </w:r>
    </w:p>
    <w:p w14:paraId="7AC935A1" w14:textId="77777777" w:rsidR="00A20084" w:rsidRDefault="00A20084" w:rsidP="00A031E1">
      <w:pPr>
        <w:rPr>
          <w:rFonts w:ascii="Calibri" w:hAnsi="Calibri" w:cs="Helvetica Neue"/>
          <w:bCs/>
        </w:rPr>
      </w:pPr>
    </w:p>
    <w:p w14:paraId="62CE0BEA" w14:textId="646D8059" w:rsidR="0069591D" w:rsidRDefault="00700856">
      <w:r>
        <w:t xml:space="preserve">And through an </w:t>
      </w:r>
      <w:r w:rsidR="006752FB">
        <w:t xml:space="preserve">internship </w:t>
      </w:r>
      <w:r>
        <w:t xml:space="preserve">at ETS, I’ll have the opportunity to </w:t>
      </w:r>
      <w:r w:rsidR="007F4651">
        <w:t xml:space="preserve">be part of </w:t>
      </w:r>
      <w:r w:rsidR="0011118C">
        <w:t xml:space="preserve">the projects that target these important issues </w:t>
      </w:r>
      <w:r w:rsidR="008D5615">
        <w:t>of personality assessment</w:t>
      </w:r>
      <w:r w:rsidR="009075AB">
        <w:t>s</w:t>
      </w:r>
      <w:r w:rsidR="00DD176D">
        <w:t xml:space="preserve">, </w:t>
      </w:r>
      <w:r w:rsidR="00206066">
        <w:t xml:space="preserve">from </w:t>
      </w:r>
      <w:r w:rsidR="003D6E00">
        <w:t xml:space="preserve">an academic perspective, as well as a </w:t>
      </w:r>
      <w:r w:rsidR="00A453B6">
        <w:t xml:space="preserve">practical one. I’ll have the </w:t>
      </w:r>
    </w:p>
    <w:p w14:paraId="62739FCF" w14:textId="77777777" w:rsidR="00E67EED" w:rsidRDefault="00E67EED"/>
    <w:p w14:paraId="2B57B543" w14:textId="77777777" w:rsidR="00D4150D" w:rsidRPr="000F0A15" w:rsidRDefault="00E67EED" w:rsidP="00D4150D">
      <w:pPr>
        <w:rPr>
          <w:b/>
          <w:u w:val="single"/>
        </w:rPr>
      </w:pPr>
      <w:r w:rsidRPr="000F0A15">
        <w:rPr>
          <w:b/>
          <w:u w:val="single"/>
        </w:rPr>
        <w:t>Why you want to come to ETS?</w:t>
      </w:r>
    </w:p>
    <w:p w14:paraId="2E5BCEFC" w14:textId="33C55163" w:rsidR="00712009" w:rsidRDefault="00712009" w:rsidP="00D4150D">
      <w:r>
        <w:t xml:space="preserve">I want to come to ETS because </w:t>
      </w:r>
      <w:r w:rsidR="00314615">
        <w:t>I believe it will help me to achi</w:t>
      </w:r>
      <w:r w:rsidR="00316599">
        <w:t>e</w:t>
      </w:r>
      <w:r w:rsidR="00314615">
        <w:t xml:space="preserve">ve </w:t>
      </w:r>
      <w:r w:rsidR="00A46DC0">
        <w:t xml:space="preserve">my </w:t>
      </w:r>
      <w:r w:rsidR="00AC5B06">
        <w:t>goal</w:t>
      </w:r>
      <w:r w:rsidR="00063728">
        <w:t xml:space="preserve"> to </w:t>
      </w:r>
      <w:r w:rsidR="00815BCE">
        <w:t>add to my knowledge and</w:t>
      </w:r>
      <w:r w:rsidR="00484700">
        <w:t xml:space="preserve"> experience </w:t>
      </w:r>
      <w:r w:rsidR="008F1F72">
        <w:t xml:space="preserve">in </w:t>
      </w:r>
      <w:r w:rsidR="00F26DEF">
        <w:t xml:space="preserve">the application of item response theory in </w:t>
      </w:r>
      <w:r w:rsidR="00167F76">
        <w:t xml:space="preserve">noncognitive assessments. </w:t>
      </w:r>
      <w:r w:rsidR="00A7585D">
        <w:t xml:space="preserve">ETS has the </w:t>
      </w:r>
    </w:p>
    <w:p w14:paraId="718CA739" w14:textId="77777777" w:rsidR="00E4627C" w:rsidRDefault="00E4627C" w:rsidP="00D4150D"/>
    <w:p w14:paraId="3BF828A6" w14:textId="77777777" w:rsidR="00E4627C" w:rsidRDefault="00E4627C" w:rsidP="00D4150D"/>
    <w:p w14:paraId="1320556B" w14:textId="34052E56" w:rsidR="00712009" w:rsidRDefault="00C554A6" w:rsidP="00D4150D">
      <w:r>
        <w:t>ETS is one of the first to invent item response theory, which is guiding and underlying my research.</w:t>
      </w:r>
    </w:p>
    <w:p w14:paraId="5A79A25E" w14:textId="77777777" w:rsidR="00712009" w:rsidRDefault="00712009" w:rsidP="00D4150D"/>
    <w:p w14:paraId="4DF96B2B" w14:textId="0107397B" w:rsidR="006F3197" w:rsidRDefault="00A93F8F" w:rsidP="00E36AFB">
      <w:r>
        <w:t xml:space="preserve">I want to come to ETS because of its </w:t>
      </w:r>
      <w:r w:rsidR="00E82DBA">
        <w:t>long-term world-wide</w:t>
      </w:r>
      <w:r w:rsidR="00BA13F1">
        <w:t xml:space="preserve"> </w:t>
      </w:r>
      <w:r w:rsidR="00E82DBA">
        <w:t>reputation in psychometrics</w:t>
      </w:r>
      <w:r w:rsidR="002C1706">
        <w:t xml:space="preserve">, and </w:t>
      </w:r>
      <w:r w:rsidR="00736079">
        <w:t>its</w:t>
      </w:r>
      <w:r w:rsidR="002808F8">
        <w:t xml:space="preserve"> continuous effort in </w:t>
      </w:r>
      <w:r w:rsidR="00F427D9">
        <w:t>the field</w:t>
      </w:r>
      <w:r w:rsidR="00E82DBA">
        <w:t xml:space="preserve">. </w:t>
      </w:r>
      <w:r w:rsidR="00A32445">
        <w:t>I</w:t>
      </w:r>
      <w:r w:rsidR="00C952BA">
        <w:t>t’</w:t>
      </w:r>
      <w:r w:rsidR="00CA6B2E">
        <w:t xml:space="preserve">s an </w:t>
      </w:r>
      <w:r w:rsidR="00C952BA">
        <w:t xml:space="preserve">organization </w:t>
      </w:r>
      <w:r w:rsidR="00CA6B2E">
        <w:t xml:space="preserve">with </w:t>
      </w:r>
      <w:r w:rsidR="000A1BA6">
        <w:t xml:space="preserve">the wisdom of a 70-year-old and </w:t>
      </w:r>
      <w:r w:rsidR="00C952BA">
        <w:t>the curiosity of a 7-year-old.</w:t>
      </w:r>
      <w:r w:rsidR="00670DD3">
        <w:t xml:space="preserve"> </w:t>
      </w:r>
      <w:r w:rsidR="003A4840">
        <w:t>A</w:t>
      </w:r>
      <w:r w:rsidR="00885CEF">
        <w:t>s</w:t>
      </w:r>
      <w:r w:rsidR="00422EBE">
        <w:t xml:space="preserve"> </w:t>
      </w:r>
      <w:r w:rsidR="009F5B53">
        <w:t xml:space="preserve">one of the world’s largest </w:t>
      </w:r>
      <w:r w:rsidR="00CA02BC">
        <w:t xml:space="preserve">testing and assessment company, ETS </w:t>
      </w:r>
      <w:r w:rsidR="001121A1">
        <w:t xml:space="preserve">is never </w:t>
      </w:r>
      <w:r w:rsidR="00CE06C3">
        <w:t>satisfied</w:t>
      </w:r>
      <w:r w:rsidR="00C02CB2">
        <w:t xml:space="preserve"> with what it has achieved</w:t>
      </w:r>
      <w:r w:rsidR="00904EA8">
        <w:t xml:space="preserve">: </w:t>
      </w:r>
      <w:r w:rsidR="00731716">
        <w:t>from the paper-based GRE test to the</w:t>
      </w:r>
      <w:r w:rsidR="00A95B27">
        <w:t xml:space="preserve"> </w:t>
      </w:r>
      <w:r w:rsidR="00FF3981">
        <w:t>computerized question-adaptive</w:t>
      </w:r>
      <w:r w:rsidR="00FB543A">
        <w:t xml:space="preserve"> </w:t>
      </w:r>
      <w:r w:rsidR="00A95B27">
        <w:t xml:space="preserve">test </w:t>
      </w:r>
      <w:r w:rsidR="00351462">
        <w:t xml:space="preserve">until </w:t>
      </w:r>
      <w:r w:rsidR="00FE0BDF">
        <w:t xml:space="preserve">Aug 2011, to today’s </w:t>
      </w:r>
      <w:r w:rsidR="00101A20">
        <w:t xml:space="preserve">multistage </w:t>
      </w:r>
      <w:r w:rsidR="0013417D">
        <w:t>section-</w:t>
      </w:r>
      <w:r w:rsidR="001B0D1B">
        <w:t>adaptive</w:t>
      </w:r>
      <w:r w:rsidR="00101A20">
        <w:t xml:space="preserve"> test, </w:t>
      </w:r>
      <w:r w:rsidR="006F2F9A">
        <w:t xml:space="preserve">ETS </w:t>
      </w:r>
      <w:r w:rsidR="00FE7C96">
        <w:t xml:space="preserve">is constantly exploring </w:t>
      </w:r>
      <w:r w:rsidR="006412F6">
        <w:t>paths</w:t>
      </w:r>
      <w:r w:rsidR="00FE7C96">
        <w:t xml:space="preserve"> </w:t>
      </w:r>
      <w:r w:rsidR="007A0A10">
        <w:t xml:space="preserve">to a more accurate, secure, and </w:t>
      </w:r>
      <w:r w:rsidR="003829E8">
        <w:t xml:space="preserve">user-friendly test. </w:t>
      </w:r>
      <w:r w:rsidR="00BA4843">
        <w:t>In</w:t>
      </w:r>
      <w:r w:rsidR="000813A3">
        <w:t xml:space="preserve"> </w:t>
      </w:r>
      <w:r w:rsidR="000303FD">
        <w:t xml:space="preserve">the area of noncognitive assessments, </w:t>
      </w:r>
      <w:r w:rsidR="00101D33">
        <w:t>ETS has</w:t>
      </w:r>
      <w:r w:rsidR="00897479">
        <w:t xml:space="preserve"> </w:t>
      </w:r>
      <w:r w:rsidR="003057F5">
        <w:t>has impressed me with it</w:t>
      </w:r>
      <w:r w:rsidR="00E45F65">
        <w:t>s</w:t>
      </w:r>
      <w:r w:rsidR="003057F5">
        <w:t xml:space="preserve"> </w:t>
      </w:r>
      <w:r w:rsidR="000C25F4">
        <w:t>rigorous</w:t>
      </w:r>
      <w:r w:rsidR="00DE17D8">
        <w:t xml:space="preserve"> efforts </w:t>
      </w:r>
      <w:r w:rsidR="00D54483">
        <w:t>in applying</w:t>
      </w:r>
      <w:r w:rsidR="000D5755">
        <w:t xml:space="preserve"> the GGUM </w:t>
      </w:r>
      <w:r w:rsidR="001F1370">
        <w:t>and the forced-choice format</w:t>
      </w:r>
      <w:r w:rsidR="00817015">
        <w:t>, which is still at its infancy,</w:t>
      </w:r>
      <w:r w:rsidR="001F1370">
        <w:t xml:space="preserve"> </w:t>
      </w:r>
      <w:r w:rsidR="000D5755">
        <w:t xml:space="preserve">to </w:t>
      </w:r>
      <w:r w:rsidR="009165F2">
        <w:t xml:space="preserve">the development </w:t>
      </w:r>
      <w:r w:rsidR="005C03BD">
        <w:t xml:space="preserve">and validation </w:t>
      </w:r>
      <w:r w:rsidR="009165F2">
        <w:t xml:space="preserve">of </w:t>
      </w:r>
      <w:r w:rsidR="00817015">
        <w:t xml:space="preserve">the </w:t>
      </w:r>
      <w:r w:rsidR="00BB6E1E">
        <w:t xml:space="preserve">innovative </w:t>
      </w:r>
      <w:r w:rsidR="00817015">
        <w:t>WorkFORCE assessments</w:t>
      </w:r>
      <w:r w:rsidR="00564112">
        <w:t xml:space="preserve">. </w:t>
      </w:r>
      <w:r w:rsidR="007C307C">
        <w:t>This</w:t>
      </w:r>
      <w:r w:rsidR="00151E43">
        <w:t xml:space="preserve"> spirit of</w:t>
      </w:r>
      <w:r w:rsidR="002B63A9">
        <w:t xml:space="preserve"> exploration </w:t>
      </w:r>
      <w:r w:rsidR="001F0AAF">
        <w:t>is wh</w:t>
      </w:r>
      <w:r w:rsidR="00B93273">
        <w:t xml:space="preserve">at I value a lot about ETS, </w:t>
      </w:r>
      <w:r w:rsidR="00CF0E37">
        <w:t>where</w:t>
      </w:r>
      <w:r w:rsidR="00E45F14">
        <w:t xml:space="preserve"> </w:t>
      </w:r>
      <w:r w:rsidR="00CF0E37">
        <w:t xml:space="preserve">research is the fuel </w:t>
      </w:r>
      <w:r w:rsidR="00A6020F">
        <w:t xml:space="preserve">of its </w:t>
      </w:r>
      <w:r w:rsidR="00CF0E37">
        <w:t>products</w:t>
      </w:r>
      <w:r w:rsidR="008E7483">
        <w:t>, and the products</w:t>
      </w:r>
      <w:r w:rsidR="00FE3603">
        <w:t xml:space="preserve"> in turn</w:t>
      </w:r>
      <w:r w:rsidR="008E7483">
        <w:t xml:space="preserve"> </w:t>
      </w:r>
      <w:r w:rsidR="00BB2942">
        <w:t xml:space="preserve">examine </w:t>
      </w:r>
      <w:r w:rsidR="00E6666D">
        <w:t xml:space="preserve">the </w:t>
      </w:r>
      <w:r w:rsidR="00187B2B">
        <w:t xml:space="preserve">quality of </w:t>
      </w:r>
      <w:r w:rsidR="00114912">
        <w:t>the research.</w:t>
      </w:r>
      <w:r w:rsidR="00C51E6D">
        <w:t xml:space="preserve"> Therefore,</w:t>
      </w:r>
      <w:r w:rsidR="00114912">
        <w:t xml:space="preserve"> </w:t>
      </w:r>
      <w:r w:rsidR="001D43AA">
        <w:t>I believe ETS</w:t>
      </w:r>
      <w:r w:rsidR="00C51E6D">
        <w:t xml:space="preserve"> is the best place for me to achieve my goals of </w:t>
      </w:r>
    </w:p>
    <w:p w14:paraId="676257EC" w14:textId="58C4DA3C" w:rsidR="00BF5357" w:rsidRDefault="00764EE1" w:rsidP="00E36AFB">
      <w:r>
        <w:t xml:space="preserve">adding to </w:t>
      </w:r>
      <w:r w:rsidR="005A3FB7">
        <w:t xml:space="preserve">my knowledge and </w:t>
      </w:r>
      <w:r w:rsidR="002C6485">
        <w:t xml:space="preserve">research </w:t>
      </w:r>
      <w:r w:rsidR="005A3FB7">
        <w:t xml:space="preserve">experience </w:t>
      </w:r>
      <w:r w:rsidR="00C55ACA">
        <w:t>in psychometrics</w:t>
      </w:r>
      <w:r w:rsidR="00165E9B">
        <w:t xml:space="preserve">, as well as </w:t>
      </w:r>
      <w:r w:rsidR="00D1602A">
        <w:t>apply</w:t>
      </w:r>
      <w:r w:rsidR="00165E9B">
        <w:t>ing</w:t>
      </w:r>
      <w:r w:rsidR="00D1602A">
        <w:t xml:space="preserve"> </w:t>
      </w:r>
      <w:r w:rsidR="00510758">
        <w:t xml:space="preserve">to the real world </w:t>
      </w:r>
      <w:r w:rsidR="00D1602A">
        <w:t xml:space="preserve">what I have </w:t>
      </w:r>
      <w:r w:rsidR="009076D3">
        <w:t xml:space="preserve">learnt </w:t>
      </w:r>
      <w:r w:rsidR="00510758">
        <w:t xml:space="preserve">in the lab. </w:t>
      </w:r>
    </w:p>
    <w:p w14:paraId="1A97E85C" w14:textId="77777777" w:rsidR="008A2EC6" w:rsidRDefault="008A2EC6" w:rsidP="00E36AFB"/>
    <w:p w14:paraId="460FD19E" w14:textId="77777777" w:rsidR="005820AA" w:rsidRDefault="005820AA" w:rsidP="00E36AFB"/>
    <w:p w14:paraId="0F3FE5F0" w14:textId="77777777" w:rsidR="00E047F7" w:rsidRPr="000F0A15" w:rsidRDefault="00E047F7" w:rsidP="00E047F7">
      <w:pPr>
        <w:rPr>
          <w:b/>
          <w:u w:val="single"/>
        </w:rPr>
      </w:pPr>
      <w:r w:rsidRPr="000F0A15">
        <w:rPr>
          <w:b/>
          <w:u w:val="single"/>
        </w:rPr>
        <w:t>What skills and knowledge will you bring to the internship?</w:t>
      </w:r>
    </w:p>
    <w:p w14:paraId="0CCA272F" w14:textId="6D40373C" w:rsidR="00E701F7" w:rsidRDefault="00E701F7" w:rsidP="00D4150D"/>
    <w:p w14:paraId="4A849306" w14:textId="012663A1" w:rsidR="005437ED" w:rsidRDefault="00C84C44" w:rsidP="00D4150D">
      <w:r w:rsidRPr="001169ED">
        <w:rPr>
          <w:b/>
        </w:rPr>
        <w:t>Item respon</w:t>
      </w:r>
      <w:r w:rsidR="003E7049" w:rsidRPr="001169ED">
        <w:rPr>
          <w:b/>
        </w:rPr>
        <w:t>se theory</w:t>
      </w:r>
      <w:r w:rsidR="009B7818">
        <w:rPr>
          <w:b/>
        </w:rPr>
        <w:t xml:space="preserve"> and</w:t>
      </w:r>
      <w:r w:rsidR="00AF04F7">
        <w:rPr>
          <w:b/>
        </w:rPr>
        <w:t xml:space="preserve"> programming</w:t>
      </w:r>
    </w:p>
    <w:p w14:paraId="4081175D" w14:textId="77777777" w:rsidR="005437ED" w:rsidRDefault="005437ED" w:rsidP="00D4150D"/>
    <w:p w14:paraId="5B3C5912" w14:textId="5B093900" w:rsidR="00613949" w:rsidRDefault="003E7049" w:rsidP="00D4150D">
      <w:r>
        <w:t>I</w:t>
      </w:r>
      <w:r w:rsidR="008C1692">
        <w:t xml:space="preserve"> have </w:t>
      </w:r>
      <w:r w:rsidR="00DD356D">
        <w:t>worked closely with</w:t>
      </w:r>
      <w:r w:rsidR="00DB7465">
        <w:t xml:space="preserve"> some of</w:t>
      </w:r>
      <w:r w:rsidR="00DD356D">
        <w:t xml:space="preserve"> </w:t>
      </w:r>
      <w:r w:rsidR="00DB7465">
        <w:t>the most widely used IR</w:t>
      </w:r>
      <w:r w:rsidR="00CB7512">
        <w:t>T models (including 2PL, SGR, the GGU</w:t>
      </w:r>
      <w:r w:rsidR="00A66DC9">
        <w:t xml:space="preserve">M) </w:t>
      </w:r>
      <w:r w:rsidR="002513C1">
        <w:t>to s</w:t>
      </w:r>
      <w:r w:rsidR="00F81400">
        <w:t>tudy res</w:t>
      </w:r>
      <w:r w:rsidR="00107272">
        <w:t xml:space="preserve">ponse data of personality tests. </w:t>
      </w:r>
      <w:r w:rsidR="00375CAE">
        <w:t xml:space="preserve">I have proficiency </w:t>
      </w:r>
      <w:r w:rsidR="00241044">
        <w:t xml:space="preserve">in </w:t>
      </w:r>
      <w:r w:rsidR="00723CE4">
        <w:t xml:space="preserve">using a variety of </w:t>
      </w:r>
      <w:r w:rsidR="0098505E">
        <w:t>IRT</w:t>
      </w:r>
      <w:r w:rsidR="00706F1C">
        <w:t>-related</w:t>
      </w:r>
      <w:r w:rsidR="0098505E">
        <w:t xml:space="preserve"> software</w:t>
      </w:r>
      <w:r w:rsidR="00F737A3">
        <w:t xml:space="preserve"> including </w:t>
      </w:r>
      <w:r w:rsidR="00A56C67">
        <w:t xml:space="preserve">BILOG, MULTILOG, GGUM2004, </w:t>
      </w:r>
      <w:r w:rsidR="006E395D">
        <w:t xml:space="preserve">MODFIT, </w:t>
      </w:r>
      <w:r w:rsidR="00A56C67">
        <w:t>flexMIRT</w:t>
      </w:r>
      <w:r w:rsidR="00247319">
        <w:t>, and MCMC GGUM</w:t>
      </w:r>
      <w:r w:rsidR="00AE7548">
        <w:t xml:space="preserve"> for item calibration, </w:t>
      </w:r>
      <w:r w:rsidR="0045272B">
        <w:t xml:space="preserve">test scoring, </w:t>
      </w:r>
      <w:r w:rsidR="009B101A">
        <w:t xml:space="preserve">model-data fit evaluation, </w:t>
      </w:r>
      <w:r w:rsidR="0045272B">
        <w:t xml:space="preserve">and DIF analyses. </w:t>
      </w:r>
    </w:p>
    <w:p w14:paraId="7FCA97B9" w14:textId="77777777" w:rsidR="00664536" w:rsidRDefault="00664536" w:rsidP="00D4150D"/>
    <w:p w14:paraId="1BF698C9" w14:textId="218EF5A9" w:rsidR="00890BD9" w:rsidRDefault="00D43143" w:rsidP="00D4150D">
      <w:r>
        <w:t xml:space="preserve">I </w:t>
      </w:r>
      <w:r w:rsidR="006C609D">
        <w:t xml:space="preserve">started working with R </w:t>
      </w:r>
      <w:r w:rsidR="00F91A23">
        <w:t xml:space="preserve">in undergraduate school, and </w:t>
      </w:r>
      <w:r>
        <w:t xml:space="preserve">have proficiency of </w:t>
      </w:r>
      <w:r w:rsidR="00A17D07">
        <w:t>usi</w:t>
      </w:r>
      <w:r w:rsidR="001C38B4">
        <w:t xml:space="preserve">ng R </w:t>
      </w:r>
      <w:r w:rsidR="00247E58">
        <w:t xml:space="preserve">for </w:t>
      </w:r>
      <w:r w:rsidR="001C38B4">
        <w:t>simulation programming</w:t>
      </w:r>
      <w:r w:rsidR="008C3CC7">
        <w:t xml:space="preserve">, and automated </w:t>
      </w:r>
      <w:r w:rsidR="003B6C05">
        <w:t>programming for</w:t>
      </w:r>
      <w:r w:rsidR="00A00BEF">
        <w:t xml:space="preserve"> t</w:t>
      </w:r>
      <w:r w:rsidR="007B7990">
        <w:t xml:space="preserve">he constrained and free baseline </w:t>
      </w:r>
      <w:r w:rsidR="00035F48">
        <w:t>approaches to DIF analyses.</w:t>
      </w:r>
      <w:r w:rsidR="004A4221">
        <w:t xml:space="preserve"> </w:t>
      </w:r>
    </w:p>
    <w:p w14:paraId="15655EDB" w14:textId="77777777" w:rsidR="00035F48" w:rsidRDefault="00035F48" w:rsidP="00D4150D"/>
    <w:p w14:paraId="6679501D" w14:textId="77777777" w:rsidR="00620001" w:rsidRDefault="00620001" w:rsidP="00D4150D">
      <w:pPr>
        <w:rPr>
          <w:b/>
        </w:rPr>
      </w:pPr>
    </w:p>
    <w:p w14:paraId="687C2984" w14:textId="77777777" w:rsidR="004700E8" w:rsidRDefault="004700E8" w:rsidP="00D4150D">
      <w:pPr>
        <w:rPr>
          <w:b/>
        </w:rPr>
      </w:pPr>
    </w:p>
    <w:p w14:paraId="27399A0A" w14:textId="77777777" w:rsidR="00A84B46" w:rsidRDefault="00AB3B38" w:rsidP="00D4150D">
      <w:pPr>
        <w:rPr>
          <w:b/>
        </w:rPr>
      </w:pPr>
      <w:r w:rsidRPr="00A84B46">
        <w:rPr>
          <w:b/>
        </w:rPr>
        <w:t>Public speaking</w:t>
      </w:r>
    </w:p>
    <w:p w14:paraId="2DC923D0" w14:textId="77777777" w:rsidR="000331DA" w:rsidRDefault="000331DA" w:rsidP="00D4150D">
      <w:pPr>
        <w:rPr>
          <w:b/>
        </w:rPr>
      </w:pPr>
    </w:p>
    <w:p w14:paraId="4A81900C" w14:textId="43F991DF" w:rsidR="007F6BDD" w:rsidRDefault="00C15BBB" w:rsidP="00D4150D">
      <w:r>
        <w:t xml:space="preserve">I don’t fear speaking in front of a crowd. </w:t>
      </w:r>
      <w:r w:rsidR="00BF3207">
        <w:t>W</w:t>
      </w:r>
      <w:r w:rsidR="00AB3B38">
        <w:t xml:space="preserve">hen </w:t>
      </w:r>
      <w:r w:rsidR="00E77437">
        <w:t>I give</w:t>
      </w:r>
      <w:r w:rsidR="00AB3B38">
        <w:t xml:space="preserve"> a presentation, my </w:t>
      </w:r>
      <w:r w:rsidR="00AB4F8A">
        <w:t xml:space="preserve">goals are delivering clearly the information I want to deliver and </w:t>
      </w:r>
      <w:r w:rsidR="003323FB">
        <w:t>trying my best to make sure that everyone has a go</w:t>
      </w:r>
      <w:r w:rsidR="00C77162">
        <w:t xml:space="preserve">od time. </w:t>
      </w:r>
      <w:r w:rsidR="0024527F">
        <w:t xml:space="preserve">I </w:t>
      </w:r>
      <w:r w:rsidR="00E17A34">
        <w:t xml:space="preserve">did a good job </w:t>
      </w:r>
      <w:r w:rsidR="00174EDD">
        <w:t xml:space="preserve">on my first-year presentation, where I, as a first-year </w:t>
      </w:r>
      <w:r w:rsidR="008A046E">
        <w:t>PhD student, presented my</w:t>
      </w:r>
      <w:r w:rsidR="00E6570E">
        <w:t xml:space="preserve"> meta-analysis on narcissism</w:t>
      </w:r>
      <w:r w:rsidR="00C10D7E">
        <w:t xml:space="preserve"> in front of</w:t>
      </w:r>
      <w:r w:rsidR="00A31875">
        <w:t xml:space="preserve"> </w:t>
      </w:r>
      <w:r w:rsidR="009F746D">
        <w:t xml:space="preserve">more than 40 </w:t>
      </w:r>
      <w:r w:rsidR="005A189D">
        <w:t xml:space="preserve">professors and </w:t>
      </w:r>
      <w:r w:rsidR="00E67456">
        <w:t>more senior PhD students in the department.</w:t>
      </w:r>
      <w:r w:rsidR="007D2A88">
        <w:t xml:space="preserve"> </w:t>
      </w:r>
      <w:r w:rsidR="00000FBA">
        <w:t xml:space="preserve">I’ve been teaching </w:t>
      </w:r>
      <w:r w:rsidR="00AB2503">
        <w:t xml:space="preserve">undergraduate courses ever since I </w:t>
      </w:r>
      <w:r w:rsidR="003B5C82">
        <w:t xml:space="preserve">came to UIUC in 2013. </w:t>
      </w:r>
      <w:r w:rsidR="00820E19">
        <w:t xml:space="preserve">I’ve taught </w:t>
      </w:r>
      <w:r w:rsidR="00AE4770">
        <w:t>both labs of 2</w:t>
      </w:r>
      <w:r w:rsidR="00E715DC">
        <w:t xml:space="preserve">0 students and lectures of 100, so I’m pretty comfortable </w:t>
      </w:r>
      <w:r w:rsidR="00CB1D6B">
        <w:t>with public speaking.</w:t>
      </w:r>
      <w:r w:rsidR="00B851EC">
        <w:t xml:space="preserve"> </w:t>
      </w:r>
      <w:r w:rsidR="00517AFA">
        <w:t xml:space="preserve">When I’m giving a talk, I </w:t>
      </w:r>
      <w:r w:rsidR="006544A1">
        <w:t xml:space="preserve">hold an honest attitude, </w:t>
      </w:r>
      <w:r w:rsidR="005E51D3">
        <w:t xml:space="preserve">so that </w:t>
      </w:r>
      <w:r w:rsidR="00D03D42">
        <w:t xml:space="preserve">the possibility of being </w:t>
      </w:r>
      <w:r w:rsidR="003E1882">
        <w:t>jud</w:t>
      </w:r>
      <w:r w:rsidR="00D03D42">
        <w:t xml:space="preserve">ged or </w:t>
      </w:r>
      <w:r w:rsidR="000754AB">
        <w:t xml:space="preserve">of </w:t>
      </w:r>
      <w:r w:rsidR="00615C39">
        <w:t xml:space="preserve">not knowing the answer to a question from the audience never </w:t>
      </w:r>
      <w:r w:rsidR="00910DA9">
        <w:t>bothers me.</w:t>
      </w:r>
      <w:r w:rsidR="00000FBA">
        <w:t xml:space="preserve"> </w:t>
      </w:r>
    </w:p>
    <w:p w14:paraId="112F2E63" w14:textId="77777777" w:rsidR="00DF0C93" w:rsidRDefault="00DF0C93" w:rsidP="00D4150D"/>
    <w:p w14:paraId="5A134715" w14:textId="08C8783E" w:rsidR="00DF0C93" w:rsidRDefault="00516E87" w:rsidP="00D4150D">
      <w:pPr>
        <w:rPr>
          <w:b/>
        </w:rPr>
      </w:pPr>
      <w:r w:rsidRPr="00516E87">
        <w:rPr>
          <w:b/>
        </w:rPr>
        <w:t>Understanding of different cultures</w:t>
      </w:r>
    </w:p>
    <w:p w14:paraId="009BF46F" w14:textId="77777777" w:rsidR="00A31569" w:rsidRPr="00516E87" w:rsidRDefault="00A31569" w:rsidP="00D4150D">
      <w:pPr>
        <w:rPr>
          <w:b/>
        </w:rPr>
      </w:pPr>
    </w:p>
    <w:p w14:paraId="5F8CC786" w14:textId="50DF70E1" w:rsidR="00AA1424" w:rsidRDefault="00347F33" w:rsidP="00D4150D">
      <w:r>
        <w:t>I’ve taken two of Professor Dov Cohen’</w:t>
      </w:r>
      <w:r w:rsidR="00B30D16">
        <w:t xml:space="preserve">s seminars </w:t>
      </w:r>
      <w:r>
        <w:t xml:space="preserve">on cultural and social psychology, and </w:t>
      </w:r>
      <w:r w:rsidR="00A76DCF">
        <w:t xml:space="preserve">have a broad understanding of </w:t>
      </w:r>
      <w:r w:rsidR="00A102E5">
        <w:t>how culture influenc</w:t>
      </w:r>
      <w:r w:rsidR="00FA581E">
        <w:t>es almost every aspect of our lives</w:t>
      </w:r>
      <w:r w:rsidR="00C230C5">
        <w:t xml:space="preserve">, </w:t>
      </w:r>
      <w:r w:rsidR="00AD3FAD">
        <w:t xml:space="preserve">some of the aspects that </w:t>
      </w:r>
      <w:r w:rsidR="00C203FE">
        <w:t xml:space="preserve">relate to </w:t>
      </w:r>
      <w:r w:rsidR="00A73E98">
        <w:t xml:space="preserve">my research interest in </w:t>
      </w:r>
      <w:r w:rsidR="00417A61">
        <w:t xml:space="preserve">cross-cultural </w:t>
      </w:r>
      <w:r w:rsidR="00A73E98">
        <w:t xml:space="preserve">personality </w:t>
      </w:r>
      <w:r w:rsidR="00417A61">
        <w:t xml:space="preserve">assessments </w:t>
      </w:r>
      <w:r w:rsidR="00A73E98">
        <w:t>are</w:t>
      </w:r>
      <w:r w:rsidR="00A31569">
        <w:t xml:space="preserve"> self-reg</w:t>
      </w:r>
      <w:r w:rsidR="00A73E98">
        <w:t>ards (i.e., how people view themselves)</w:t>
      </w:r>
      <w:r w:rsidR="00A31569">
        <w:t>,</w:t>
      </w:r>
      <w:r w:rsidR="00C92620">
        <w:t xml:space="preserve"> </w:t>
      </w:r>
      <w:r w:rsidR="006E614E">
        <w:t>comparison,</w:t>
      </w:r>
      <w:r w:rsidR="00104F3A">
        <w:t xml:space="preserve"> </w:t>
      </w:r>
      <w:r w:rsidR="00AE1578">
        <w:t>socially-desired values</w:t>
      </w:r>
      <w:r w:rsidR="009718D6">
        <w:t>, and so on.</w:t>
      </w:r>
      <w:r w:rsidR="00522223">
        <w:t xml:space="preserve"> </w:t>
      </w:r>
    </w:p>
    <w:p w14:paraId="4817C6E4" w14:textId="77777777" w:rsidR="00AA1424" w:rsidRDefault="00AA1424" w:rsidP="00D4150D"/>
    <w:p w14:paraId="147E4F92" w14:textId="77777777" w:rsidR="005110DB" w:rsidRDefault="00282CA0" w:rsidP="00D4150D">
      <w:r>
        <w:t>I believe m</w:t>
      </w:r>
      <w:r w:rsidR="00916449">
        <w:t xml:space="preserve">y </w:t>
      </w:r>
      <w:r w:rsidR="002C549D">
        <w:t>knowledge</w:t>
      </w:r>
      <w:r w:rsidR="007A449D">
        <w:t xml:space="preserve"> of culture</w:t>
      </w:r>
      <w:r w:rsidR="00916449">
        <w:t xml:space="preserve"> </w:t>
      </w:r>
      <w:r w:rsidR="007A449D">
        <w:t xml:space="preserve">will </w:t>
      </w:r>
      <w:r w:rsidR="00B3207C">
        <w:t>likely to help me wi</w:t>
      </w:r>
      <w:r w:rsidR="0021424C">
        <w:t xml:space="preserve">th understanding and explaining </w:t>
      </w:r>
      <w:r w:rsidR="00F3294C">
        <w:t xml:space="preserve">results obtained from </w:t>
      </w:r>
      <w:r w:rsidR="00DE1072">
        <w:t xml:space="preserve">cross-cultural </w:t>
      </w:r>
      <w:r w:rsidR="005C1D6A">
        <w:t>personality</w:t>
      </w:r>
      <w:r w:rsidR="00856159">
        <w:t xml:space="preserve"> assessments, and it will also </w:t>
      </w:r>
      <w:r w:rsidR="00D04812">
        <w:t>give me</w:t>
      </w:r>
      <w:r w:rsidR="002311A7">
        <w:t xml:space="preserve"> more</w:t>
      </w:r>
      <w:r w:rsidR="00D04812">
        <w:t xml:space="preserve"> confidence working in</w:t>
      </w:r>
      <w:r w:rsidR="00716E31">
        <w:t xml:space="preserve"> the </w:t>
      </w:r>
      <w:r w:rsidR="00806738">
        <w:t xml:space="preserve">diverse </w:t>
      </w:r>
      <w:r w:rsidR="00D04812">
        <w:t xml:space="preserve">environment </w:t>
      </w:r>
      <w:r w:rsidR="0096383E">
        <w:t>at ETS</w:t>
      </w:r>
      <w:r w:rsidR="005110DB">
        <w:t>.</w:t>
      </w:r>
    </w:p>
    <w:p w14:paraId="67994543" w14:textId="77777777" w:rsidR="00107F00" w:rsidRDefault="00107F00" w:rsidP="00D4150D"/>
    <w:p w14:paraId="0C7829F6" w14:textId="65DD8D6B" w:rsidR="00704FB5" w:rsidRDefault="00AF649E" w:rsidP="00D4150D">
      <w:pPr>
        <w:rPr>
          <w:b/>
        </w:rPr>
      </w:pPr>
      <w:r w:rsidRPr="007920F7">
        <w:rPr>
          <w:b/>
        </w:rPr>
        <w:t>Communication</w:t>
      </w:r>
      <w:r w:rsidR="0051016F">
        <w:rPr>
          <w:b/>
        </w:rPr>
        <w:t xml:space="preserve"> skills</w:t>
      </w:r>
      <w:r w:rsidRPr="007920F7">
        <w:rPr>
          <w:b/>
        </w:rPr>
        <w:t xml:space="preserve"> </w:t>
      </w:r>
    </w:p>
    <w:p w14:paraId="7F87285F" w14:textId="77777777" w:rsidR="00DD4561" w:rsidRDefault="00DD4561" w:rsidP="00D4150D"/>
    <w:p w14:paraId="0FA0A869" w14:textId="2E34EE76" w:rsidR="0070779A" w:rsidRDefault="005A4CE8" w:rsidP="00D4150D">
      <w:r>
        <w:t xml:space="preserve">Verbal, written, and </w:t>
      </w:r>
      <w:r w:rsidR="00C12E5C">
        <w:t>interpersonal.</w:t>
      </w:r>
    </w:p>
    <w:p w14:paraId="08CA4D19" w14:textId="77777777" w:rsidR="00ED082B" w:rsidRDefault="00ED082B" w:rsidP="00AA4CB2">
      <w:pPr>
        <w:rPr>
          <w:b/>
        </w:rPr>
      </w:pPr>
    </w:p>
    <w:p w14:paraId="1F58BF66" w14:textId="77777777" w:rsidR="00AA4CB2" w:rsidRPr="00AA4CB2" w:rsidRDefault="000836C2" w:rsidP="00AA4CB2">
      <w:pPr>
        <w:rPr>
          <w:rFonts w:ascii="Times" w:eastAsia="Times New Roman" w:hAnsi="Times"/>
          <w:b/>
          <w:color w:val="000000"/>
          <w:sz w:val="21"/>
          <w:szCs w:val="21"/>
          <w:shd w:val="clear" w:color="auto" w:fill="FAFAFA"/>
        </w:rPr>
      </w:pPr>
      <w:r w:rsidRPr="00AA4CB2">
        <w:rPr>
          <w:b/>
        </w:rPr>
        <w:t xml:space="preserve">Verbal: </w:t>
      </w:r>
      <w:r w:rsidR="00AA4CB2" w:rsidRPr="00AA4CB2">
        <w:rPr>
          <w:rFonts w:ascii="Times" w:eastAsia="Times New Roman" w:hAnsi="Times"/>
          <w:b/>
          <w:color w:val="000000"/>
          <w:sz w:val="21"/>
          <w:szCs w:val="21"/>
          <w:shd w:val="clear" w:color="auto" w:fill="FAFAFA"/>
        </w:rPr>
        <w:t>Proficient at delivering oral presentations</w:t>
      </w:r>
    </w:p>
    <w:p w14:paraId="00921918" w14:textId="5180EC31" w:rsidR="00AA4CB2" w:rsidRPr="00AA4CB2" w:rsidRDefault="00AA4CB2" w:rsidP="00AA4CB2">
      <w:r w:rsidRPr="00AA4CB2">
        <w:t>Public speaking</w:t>
      </w:r>
    </w:p>
    <w:p w14:paraId="7FD96191" w14:textId="77777777" w:rsidR="00AA4CB2" w:rsidRDefault="00AA4CB2" w:rsidP="00AA4CB2">
      <w:r>
        <w:t xml:space="preserve">I don’t fear speaking in front of a crowd. When I give a presentation, my goals are delivering clearly the information I want to deliver and trying my best to make sure that everyone has a good time. I did a good job on my first-year presentation, where I, as a first-year PhD student, presented my meta-analysis on narcissism in front of more than 40 professors and more senior PhD students in the department. I’ve been teaching undergraduate courses ever since I came to UIUC in 2013. I’ve taught both labs of 20 students and lectures of 100, so I’m pretty comfortable with public speaking. When I’m giving a talk, I hold an honest attitude, so that the possibility of being judged or of not knowing the answer to a question from the audience never bothers me. </w:t>
      </w:r>
    </w:p>
    <w:p w14:paraId="2DA863E5" w14:textId="77777777" w:rsidR="00AA4CB2" w:rsidRPr="00AA4CB2" w:rsidRDefault="00AA4CB2" w:rsidP="00AA4CB2">
      <w:pPr>
        <w:rPr>
          <w:rFonts w:eastAsia="Times New Roman"/>
        </w:rPr>
      </w:pPr>
    </w:p>
    <w:p w14:paraId="1D44E325" w14:textId="4EFF759A" w:rsidR="00A11EA0" w:rsidRDefault="00356F89" w:rsidP="00A11EA0">
      <w:pPr>
        <w:rPr>
          <w:rFonts w:eastAsia="Times New Roman"/>
        </w:rPr>
      </w:pPr>
      <w:r>
        <w:t xml:space="preserve">Written: </w:t>
      </w:r>
      <w:r w:rsidR="00A11EA0">
        <w:rPr>
          <w:rFonts w:ascii="Times" w:eastAsia="Times New Roman" w:hAnsi="Times"/>
          <w:color w:val="000000"/>
          <w:sz w:val="21"/>
          <w:szCs w:val="21"/>
          <w:shd w:val="clear" w:color="auto" w:fill="FAFAFA"/>
        </w:rPr>
        <w:t xml:space="preserve">Skilled in conveying information in a professional </w:t>
      </w:r>
      <w:r w:rsidR="00A95EC3">
        <w:rPr>
          <w:rFonts w:ascii="Times" w:eastAsia="Times New Roman" w:hAnsi="Times"/>
          <w:color w:val="000000"/>
          <w:sz w:val="21"/>
          <w:szCs w:val="21"/>
          <w:shd w:val="clear" w:color="auto" w:fill="FAFAFA"/>
        </w:rPr>
        <w:t xml:space="preserve">and timely </w:t>
      </w:r>
      <w:r w:rsidR="00A11EA0">
        <w:rPr>
          <w:rFonts w:ascii="Times" w:eastAsia="Times New Roman" w:hAnsi="Times"/>
          <w:color w:val="000000"/>
          <w:sz w:val="21"/>
          <w:szCs w:val="21"/>
          <w:shd w:val="clear" w:color="auto" w:fill="FAFAFA"/>
        </w:rPr>
        <w:t>manner</w:t>
      </w:r>
    </w:p>
    <w:p w14:paraId="41D63617" w14:textId="39E2673E" w:rsidR="002367C5" w:rsidRDefault="000A17DA" w:rsidP="00D4150D">
      <w:r>
        <w:t xml:space="preserve">On average, </w:t>
      </w:r>
      <w:r w:rsidR="000826C3">
        <w:t xml:space="preserve">I deal with </w:t>
      </w:r>
      <w:r>
        <w:t xml:space="preserve">more than 10 emails a day, including emails from </w:t>
      </w:r>
      <w:r w:rsidR="002F6B7D">
        <w:t xml:space="preserve">the department, </w:t>
      </w:r>
      <w:r>
        <w:t xml:space="preserve">advisors, projects collaborators, </w:t>
      </w:r>
      <w:r w:rsidR="002F6B7D">
        <w:t xml:space="preserve">and students. </w:t>
      </w:r>
      <w:r w:rsidR="00300A68">
        <w:t xml:space="preserve">The content of the email covers </w:t>
      </w:r>
      <w:r w:rsidR="006A6A78">
        <w:t xml:space="preserve">school </w:t>
      </w:r>
      <w:r w:rsidR="0062309C">
        <w:t xml:space="preserve">affairs, academic research, </w:t>
      </w:r>
      <w:r w:rsidR="00440B02">
        <w:t xml:space="preserve">course requirements, </w:t>
      </w:r>
      <w:r w:rsidR="00193FE9">
        <w:t xml:space="preserve">grades and so on. </w:t>
      </w:r>
      <w:r w:rsidR="00CD1059">
        <w:t xml:space="preserve">I’ve had a lot training from these </w:t>
      </w:r>
      <w:r w:rsidR="008950BD">
        <w:t xml:space="preserve">in this area, and </w:t>
      </w:r>
      <w:r w:rsidR="002A4AF2">
        <w:t xml:space="preserve">a Blackberry, </w:t>
      </w:r>
      <w:r w:rsidR="00953208">
        <w:t xml:space="preserve">allows me to respond to emails </w:t>
      </w:r>
      <w:r w:rsidR="0084376B">
        <w:t>quickly</w:t>
      </w:r>
      <w:r w:rsidR="002367C5">
        <w:t>.</w:t>
      </w:r>
    </w:p>
    <w:p w14:paraId="02086A42" w14:textId="77777777" w:rsidR="001D6111" w:rsidRDefault="001D6111" w:rsidP="00D4150D"/>
    <w:p w14:paraId="38A3935C" w14:textId="3D9F9B5A" w:rsidR="009701D0" w:rsidRDefault="002367C5" w:rsidP="00D4150D">
      <w:r>
        <w:t xml:space="preserve">Interpersonal: </w:t>
      </w:r>
    </w:p>
    <w:p w14:paraId="71A2A7C2" w14:textId="193DD6D5" w:rsidR="00AF24FA" w:rsidRDefault="00D70C74" w:rsidP="00B91712">
      <w:pPr>
        <w:rPr>
          <w:rStyle w:val="apple-converted-space"/>
          <w:rFonts w:ascii="Times" w:eastAsia="Times New Roman" w:hAnsi="Times"/>
          <w:color w:val="000000"/>
          <w:sz w:val="21"/>
          <w:szCs w:val="21"/>
          <w:shd w:val="clear" w:color="auto" w:fill="FAFAFA"/>
        </w:rPr>
      </w:pPr>
      <w:r>
        <w:t xml:space="preserve">I’ve held brainstorm and discussion sessions </w:t>
      </w:r>
      <w:r w:rsidR="007F5688">
        <w:t xml:space="preserve">for item writing </w:t>
      </w:r>
      <w:r w:rsidR="0043093B">
        <w:t>for</w:t>
      </w:r>
      <w:r w:rsidR="00483019">
        <w:t xml:space="preserve"> a personality assessment development </w:t>
      </w:r>
      <w:r w:rsidR="0008397C">
        <w:t xml:space="preserve">project, where I was responsible for </w:t>
      </w:r>
      <w:r w:rsidR="00DD5D19">
        <w:t>motivating di</w:t>
      </w:r>
      <w:r w:rsidR="003959F1">
        <w:t>s</w:t>
      </w:r>
      <w:r w:rsidR="00DD5D19">
        <w:t xml:space="preserve">cussions, and steering the </w:t>
      </w:r>
      <w:r w:rsidR="003F26D5">
        <w:t xml:space="preserve">conversations </w:t>
      </w:r>
      <w:r w:rsidR="003527D4">
        <w:t>back to the topic from time to time.</w:t>
      </w:r>
      <w:r w:rsidR="004777E0">
        <w:t xml:space="preserve"> </w:t>
      </w:r>
      <w:r w:rsidR="005A5E47">
        <w:t xml:space="preserve">The experience of running discussion sessions, </w:t>
      </w:r>
      <w:r w:rsidR="00C907F7">
        <w:t xml:space="preserve">joining regular seminars and journal club, as well as </w:t>
      </w:r>
      <w:r w:rsidR="00036709">
        <w:t xml:space="preserve">everyday interactions with my undergraduate students </w:t>
      </w:r>
      <w:r w:rsidR="00946809">
        <w:t xml:space="preserve">has </w:t>
      </w:r>
      <w:r w:rsidR="000C0420">
        <w:rPr>
          <w:rStyle w:val="apple-converted-space"/>
          <w:rFonts w:ascii="Times" w:eastAsia="Times New Roman" w:hAnsi="Times"/>
          <w:color w:val="000000"/>
          <w:sz w:val="21"/>
          <w:szCs w:val="21"/>
          <w:shd w:val="clear" w:color="auto" w:fill="FAFAFA"/>
        </w:rPr>
        <w:t xml:space="preserve">strengthened </w:t>
      </w:r>
      <w:r w:rsidR="00AF24FA">
        <w:rPr>
          <w:rStyle w:val="apple-converted-space"/>
          <w:rFonts w:ascii="Times" w:eastAsia="Times New Roman" w:hAnsi="Times"/>
          <w:color w:val="000000"/>
          <w:sz w:val="21"/>
          <w:szCs w:val="21"/>
          <w:shd w:val="clear" w:color="auto" w:fill="FAFAFA"/>
        </w:rPr>
        <w:t>various interpersonal skills of mine.</w:t>
      </w:r>
    </w:p>
    <w:p w14:paraId="14A7632A" w14:textId="11E83C8C" w:rsidR="006246EC" w:rsidRDefault="00AF24FA" w:rsidP="00B91712">
      <w:pPr>
        <w:rPr>
          <w:rStyle w:val="apple-converted-space"/>
          <w:rFonts w:ascii="Times" w:eastAsia="Times New Roman" w:hAnsi="Times"/>
          <w:color w:val="000000"/>
          <w:sz w:val="21"/>
          <w:szCs w:val="21"/>
          <w:shd w:val="clear" w:color="auto" w:fill="FAFAFA"/>
        </w:rPr>
      </w:pPr>
      <w:r>
        <w:rPr>
          <w:rStyle w:val="apple-converted-space"/>
          <w:rFonts w:ascii="Times" w:eastAsia="Times New Roman" w:hAnsi="Times"/>
          <w:color w:val="000000"/>
          <w:sz w:val="21"/>
          <w:szCs w:val="21"/>
          <w:shd w:val="clear" w:color="auto" w:fill="FAFAFA"/>
        </w:rPr>
        <w:t xml:space="preserve">For example, when </w:t>
      </w:r>
      <w:r w:rsidR="00EA48F3">
        <w:rPr>
          <w:rStyle w:val="apple-converted-space"/>
          <w:rFonts w:ascii="Times" w:eastAsia="Times New Roman" w:hAnsi="Times"/>
          <w:color w:val="000000"/>
          <w:sz w:val="21"/>
          <w:szCs w:val="21"/>
          <w:shd w:val="clear" w:color="auto" w:fill="FAFAFA"/>
        </w:rPr>
        <w:t>running discussion</w:t>
      </w:r>
      <w:r w:rsidR="00061A45">
        <w:rPr>
          <w:rStyle w:val="apple-converted-space"/>
          <w:rFonts w:ascii="Times" w:eastAsia="Times New Roman" w:hAnsi="Times"/>
          <w:color w:val="000000"/>
          <w:sz w:val="21"/>
          <w:szCs w:val="21"/>
          <w:shd w:val="clear" w:color="auto" w:fill="FAFAFA"/>
        </w:rPr>
        <w:t xml:space="preserve"> or participating seminars</w:t>
      </w:r>
      <w:r w:rsidR="00EA48F3">
        <w:rPr>
          <w:rStyle w:val="apple-converted-space"/>
          <w:rFonts w:ascii="Times" w:eastAsia="Times New Roman" w:hAnsi="Times"/>
          <w:color w:val="000000"/>
          <w:sz w:val="21"/>
          <w:szCs w:val="21"/>
          <w:shd w:val="clear" w:color="auto" w:fill="FAFAFA"/>
        </w:rPr>
        <w:t xml:space="preserve">, </w:t>
      </w:r>
      <w:r w:rsidR="007D0D04">
        <w:rPr>
          <w:rStyle w:val="apple-converted-space"/>
          <w:rFonts w:ascii="Times" w:eastAsia="Times New Roman" w:hAnsi="Times"/>
          <w:color w:val="000000"/>
          <w:sz w:val="21"/>
          <w:szCs w:val="21"/>
          <w:shd w:val="clear" w:color="auto" w:fill="FAFAFA"/>
        </w:rPr>
        <w:t xml:space="preserve">I need to listen carefully </w:t>
      </w:r>
      <w:r w:rsidR="00137151">
        <w:rPr>
          <w:rStyle w:val="apple-converted-space"/>
          <w:rFonts w:ascii="Times" w:eastAsia="Times New Roman" w:hAnsi="Times"/>
          <w:color w:val="000000"/>
          <w:sz w:val="21"/>
          <w:szCs w:val="21"/>
          <w:shd w:val="clear" w:color="auto" w:fill="FAFAFA"/>
        </w:rPr>
        <w:t xml:space="preserve">others’ opinions, </w:t>
      </w:r>
      <w:r w:rsidR="007A4226">
        <w:rPr>
          <w:rStyle w:val="apple-converted-space"/>
          <w:rFonts w:ascii="Times" w:eastAsia="Times New Roman" w:hAnsi="Times"/>
          <w:color w:val="000000"/>
          <w:sz w:val="21"/>
          <w:szCs w:val="21"/>
          <w:shd w:val="clear" w:color="auto" w:fill="FAFAFA"/>
        </w:rPr>
        <w:t>ask engaging and relevant questions</w:t>
      </w:r>
      <w:r w:rsidR="00725419">
        <w:rPr>
          <w:rStyle w:val="apple-converted-space"/>
          <w:rFonts w:ascii="Times" w:eastAsia="Times New Roman" w:hAnsi="Times"/>
          <w:color w:val="000000"/>
          <w:sz w:val="21"/>
          <w:szCs w:val="21"/>
          <w:shd w:val="clear" w:color="auto" w:fill="FAFAFA"/>
        </w:rPr>
        <w:t xml:space="preserve">, and </w:t>
      </w:r>
      <w:r w:rsidR="006246EC">
        <w:rPr>
          <w:rStyle w:val="apple-converted-space"/>
          <w:rFonts w:ascii="Times" w:eastAsia="Times New Roman" w:hAnsi="Times"/>
          <w:color w:val="000000"/>
          <w:sz w:val="21"/>
          <w:szCs w:val="21"/>
          <w:shd w:val="clear" w:color="auto" w:fill="FAFAFA"/>
        </w:rPr>
        <w:t xml:space="preserve">remember </w:t>
      </w:r>
      <w:r w:rsidR="00FF532B">
        <w:rPr>
          <w:rStyle w:val="apple-converted-space"/>
          <w:rFonts w:ascii="Times" w:eastAsia="Times New Roman" w:hAnsi="Times"/>
          <w:color w:val="000000"/>
          <w:sz w:val="21"/>
          <w:szCs w:val="21"/>
          <w:shd w:val="clear" w:color="auto" w:fill="FAFAFA"/>
        </w:rPr>
        <w:t xml:space="preserve">to respect others </w:t>
      </w:r>
      <w:r w:rsidR="00664C71">
        <w:rPr>
          <w:rStyle w:val="apple-converted-space"/>
          <w:rFonts w:ascii="Times" w:eastAsia="Times New Roman" w:hAnsi="Times"/>
          <w:color w:val="000000"/>
          <w:sz w:val="21"/>
          <w:szCs w:val="21"/>
          <w:shd w:val="clear" w:color="auto" w:fill="FAFAFA"/>
        </w:rPr>
        <w:t>by not int</w:t>
      </w:r>
      <w:r w:rsidR="00650E09">
        <w:rPr>
          <w:rStyle w:val="apple-converted-space"/>
          <w:rFonts w:ascii="Times" w:eastAsia="Times New Roman" w:hAnsi="Times"/>
          <w:color w:val="000000"/>
          <w:sz w:val="21"/>
          <w:szCs w:val="21"/>
          <w:shd w:val="clear" w:color="auto" w:fill="FAFAFA"/>
        </w:rPr>
        <w:t>errupting them, especially when the conversation gets heated.</w:t>
      </w:r>
      <w:r w:rsidR="00907AE3">
        <w:rPr>
          <w:rStyle w:val="apple-converted-space"/>
          <w:rFonts w:ascii="Times" w:eastAsia="Times New Roman" w:hAnsi="Times"/>
          <w:color w:val="000000"/>
          <w:sz w:val="21"/>
          <w:szCs w:val="21"/>
          <w:shd w:val="clear" w:color="auto" w:fill="FAFAFA"/>
        </w:rPr>
        <w:t xml:space="preserve"> </w:t>
      </w:r>
      <w:r w:rsidR="00A30D7E">
        <w:rPr>
          <w:rStyle w:val="apple-converted-space"/>
          <w:rFonts w:ascii="Times" w:eastAsia="Times New Roman" w:hAnsi="Times"/>
          <w:color w:val="000000"/>
          <w:sz w:val="21"/>
          <w:szCs w:val="21"/>
          <w:shd w:val="clear" w:color="auto" w:fill="FAFAFA"/>
        </w:rPr>
        <w:t>When I’</w:t>
      </w:r>
      <w:r w:rsidR="00662D9E">
        <w:rPr>
          <w:rStyle w:val="apple-converted-space"/>
          <w:rFonts w:ascii="Times" w:eastAsia="Times New Roman" w:hAnsi="Times"/>
          <w:color w:val="000000"/>
          <w:sz w:val="21"/>
          <w:szCs w:val="21"/>
          <w:shd w:val="clear" w:color="auto" w:fill="FAFAFA"/>
        </w:rPr>
        <w:t>m</w:t>
      </w:r>
      <w:r w:rsidR="00A30D7E">
        <w:rPr>
          <w:rStyle w:val="apple-converted-space"/>
          <w:rFonts w:ascii="Times" w:eastAsia="Times New Roman" w:hAnsi="Times"/>
          <w:color w:val="000000"/>
          <w:sz w:val="21"/>
          <w:szCs w:val="21"/>
          <w:shd w:val="clear" w:color="auto" w:fill="FAFAFA"/>
        </w:rPr>
        <w:t xml:space="preserve"> talking with my students, </w:t>
      </w:r>
      <w:r w:rsidR="002766C2">
        <w:rPr>
          <w:rStyle w:val="apple-converted-space"/>
          <w:rFonts w:ascii="Times" w:eastAsia="Times New Roman" w:hAnsi="Times"/>
          <w:color w:val="000000"/>
          <w:sz w:val="21"/>
          <w:szCs w:val="21"/>
          <w:shd w:val="clear" w:color="auto" w:fill="FAFAFA"/>
        </w:rPr>
        <w:t xml:space="preserve">however, my </w:t>
      </w:r>
      <w:r w:rsidR="000457DD">
        <w:rPr>
          <w:rStyle w:val="apple-converted-space"/>
          <w:rFonts w:ascii="Times" w:eastAsia="Times New Roman" w:hAnsi="Times"/>
          <w:color w:val="000000"/>
          <w:sz w:val="21"/>
          <w:szCs w:val="21"/>
          <w:shd w:val="clear" w:color="auto" w:fill="FAFAFA"/>
        </w:rPr>
        <w:t xml:space="preserve">major task will be </w:t>
      </w:r>
      <w:r w:rsidR="00D03613">
        <w:rPr>
          <w:rStyle w:val="apple-converted-space"/>
          <w:rFonts w:ascii="Times" w:eastAsia="Times New Roman" w:hAnsi="Times"/>
          <w:color w:val="000000"/>
          <w:sz w:val="21"/>
          <w:szCs w:val="21"/>
          <w:shd w:val="clear" w:color="auto" w:fill="FAFAFA"/>
        </w:rPr>
        <w:t>first listening to them</w:t>
      </w:r>
      <w:r w:rsidR="00044905">
        <w:rPr>
          <w:rStyle w:val="apple-converted-space"/>
          <w:rFonts w:ascii="Times" w:eastAsia="Times New Roman" w:hAnsi="Times"/>
          <w:color w:val="000000"/>
          <w:sz w:val="21"/>
          <w:szCs w:val="21"/>
          <w:shd w:val="clear" w:color="auto" w:fill="FAFAFA"/>
        </w:rPr>
        <w:t xml:space="preserve">, and </w:t>
      </w:r>
      <w:r w:rsidR="00592755">
        <w:rPr>
          <w:rStyle w:val="apple-converted-space"/>
          <w:rFonts w:ascii="Times" w:eastAsia="Times New Roman" w:hAnsi="Times"/>
          <w:color w:val="000000"/>
          <w:sz w:val="21"/>
          <w:szCs w:val="21"/>
          <w:shd w:val="clear" w:color="auto" w:fill="FAFAFA"/>
        </w:rPr>
        <w:t xml:space="preserve">then </w:t>
      </w:r>
      <w:r w:rsidR="00F95F96">
        <w:rPr>
          <w:rStyle w:val="apple-converted-space"/>
          <w:rFonts w:ascii="Times" w:eastAsia="Times New Roman" w:hAnsi="Times"/>
          <w:color w:val="000000"/>
          <w:sz w:val="21"/>
          <w:szCs w:val="21"/>
          <w:shd w:val="clear" w:color="auto" w:fill="FAFAFA"/>
        </w:rPr>
        <w:t xml:space="preserve">craft thoughtful and </w:t>
      </w:r>
      <w:r w:rsidR="00FF3877">
        <w:rPr>
          <w:rStyle w:val="apple-converted-space"/>
          <w:rFonts w:ascii="Times" w:eastAsia="Times New Roman" w:hAnsi="Times"/>
          <w:color w:val="000000"/>
          <w:sz w:val="21"/>
          <w:szCs w:val="21"/>
          <w:shd w:val="clear" w:color="auto" w:fill="FAFAFA"/>
        </w:rPr>
        <w:t>informative</w:t>
      </w:r>
      <w:r w:rsidR="0036436D">
        <w:rPr>
          <w:rStyle w:val="apple-converted-space"/>
          <w:rFonts w:ascii="Times" w:eastAsia="Times New Roman" w:hAnsi="Times"/>
          <w:color w:val="000000"/>
          <w:sz w:val="21"/>
          <w:szCs w:val="21"/>
          <w:shd w:val="clear" w:color="auto" w:fill="FAFAFA"/>
        </w:rPr>
        <w:t xml:space="preserve"> responses, which are what they were looking for from me. </w:t>
      </w:r>
    </w:p>
    <w:p w14:paraId="716881CE" w14:textId="48F8DD12" w:rsidR="0028174B" w:rsidRDefault="0028174B" w:rsidP="00D4150D"/>
    <w:p w14:paraId="64E7796E" w14:textId="77777777" w:rsidR="005110DB" w:rsidRDefault="005110DB" w:rsidP="00D4150D"/>
    <w:p w14:paraId="03D13BE1" w14:textId="77777777" w:rsidR="00780C50" w:rsidRPr="00A2468D" w:rsidRDefault="008B780C" w:rsidP="00780C50">
      <w:pPr>
        <w:rPr>
          <w:b/>
          <w:u w:val="single"/>
        </w:rPr>
      </w:pPr>
      <w:r w:rsidRPr="00A2468D">
        <w:rPr>
          <w:u w:val="single"/>
        </w:rPr>
        <w:t xml:space="preserve"> </w:t>
      </w:r>
      <w:r w:rsidR="00780C50" w:rsidRPr="00A2468D">
        <w:rPr>
          <w:b/>
          <w:u w:val="single"/>
        </w:rPr>
        <w:t>What contributions do you believe you can make to a project in that research area?</w:t>
      </w:r>
    </w:p>
    <w:p w14:paraId="7A107834" w14:textId="4CBF608A" w:rsidR="00C97840" w:rsidRDefault="00C97840" w:rsidP="00D4150D"/>
    <w:p w14:paraId="00250C20" w14:textId="045B01F3" w:rsidR="008736C9" w:rsidRPr="00095A05" w:rsidRDefault="00A612EB" w:rsidP="00D4150D">
      <w:pPr>
        <w:rPr>
          <w:b/>
        </w:rPr>
      </w:pPr>
      <w:r w:rsidRPr="00095A05">
        <w:rPr>
          <w:b/>
        </w:rPr>
        <w:t xml:space="preserve">My research experience </w:t>
      </w:r>
      <w:r w:rsidR="00D210B6" w:rsidRPr="00095A05">
        <w:rPr>
          <w:b/>
        </w:rPr>
        <w:t xml:space="preserve">equipped me with the skills necessary to </w:t>
      </w:r>
      <w:r w:rsidR="00095A05" w:rsidRPr="00095A05">
        <w:rPr>
          <w:b/>
        </w:rPr>
        <w:t>a project:</w:t>
      </w:r>
    </w:p>
    <w:p w14:paraId="498EBFA5" w14:textId="77777777" w:rsidR="00095A05" w:rsidRDefault="00095A05" w:rsidP="00D4150D"/>
    <w:p w14:paraId="32CF8C05" w14:textId="4DC96632" w:rsidR="000464FE" w:rsidRDefault="00303DF6" w:rsidP="00D4150D">
      <w:r>
        <w:t xml:space="preserve">First of all, I have research experience relevant to </w:t>
      </w:r>
      <w:r w:rsidR="00FF68C8">
        <w:t>noncognitive assessments</w:t>
      </w:r>
      <w:r w:rsidR="001F6CF0">
        <w:t>, especially in an item re</w:t>
      </w:r>
      <w:r w:rsidR="00FE0441">
        <w:t>s</w:t>
      </w:r>
      <w:r w:rsidR="001F6CF0">
        <w:t>ponse theory framework.</w:t>
      </w:r>
      <w:r w:rsidR="006B4189">
        <w:t xml:space="preserve"> </w:t>
      </w:r>
      <w:r w:rsidR="006F0BDC">
        <w:t xml:space="preserve">My </w:t>
      </w:r>
      <w:r w:rsidR="006F0BDC" w:rsidRPr="00A276E7">
        <w:rPr>
          <w:color w:val="000000" w:themeColor="text1"/>
        </w:rPr>
        <w:t xml:space="preserve">Master’s thesis adopted an IRT approach to studying DIF of the Well-being scale and the Curiosity scale from the Comprehensive Personality Scale (CPS), using data collected from China and the United States. A dominance IRT model (i.e., SGR) and an ideal point model (i.e., GGUM) were applied to the data, </w:t>
      </w:r>
      <w:r w:rsidR="00235CDD">
        <w:rPr>
          <w:color w:val="000000" w:themeColor="text1"/>
        </w:rPr>
        <w:t xml:space="preserve">through </w:t>
      </w:r>
      <w:r w:rsidR="0087363E">
        <w:rPr>
          <w:color w:val="000000" w:themeColor="text1"/>
        </w:rPr>
        <w:t xml:space="preserve">both the constrained and the free baseline approaches, </w:t>
      </w:r>
      <w:r w:rsidR="006F0BDC" w:rsidRPr="00A276E7">
        <w:rPr>
          <w:color w:val="000000" w:themeColor="text1"/>
        </w:rPr>
        <w:t xml:space="preserve">with the log-likelihood ratio (LR) as the test statistic for model comparison and DIF detection. A DIF effect size measure was also applied in order to obtain the magnitude of DIF, and thus compensate for the oversensitivity of the </w:t>
      </w:r>
      <w:r w:rsidR="006F0BDC" w:rsidRPr="00A276E7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</w:rPr>
        <w:t>Null Hypothesis Significance Testing</w:t>
      </w:r>
      <w:r w:rsidR="006F0BDC" w:rsidRPr="00A276E7">
        <w:rPr>
          <w:rFonts w:ascii="Arial" w:eastAsia="Times New Roman" w:hAnsi="Arial" w:cs="Arial"/>
          <w:color w:val="000000" w:themeColor="text1"/>
          <w:shd w:val="clear" w:color="auto" w:fill="FFFFFF"/>
        </w:rPr>
        <w:t> (</w:t>
      </w:r>
      <w:r w:rsidR="006F0BDC" w:rsidRPr="00A276E7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</w:rPr>
        <w:t>NHST</w:t>
      </w:r>
      <w:r w:rsidR="006F0BDC" w:rsidRPr="00A276E7">
        <w:rPr>
          <w:rFonts w:ascii="Arial" w:eastAsia="Times New Roman" w:hAnsi="Arial" w:cs="Arial"/>
          <w:color w:val="000000" w:themeColor="text1"/>
          <w:shd w:val="clear" w:color="auto" w:fill="FFFFFF"/>
        </w:rPr>
        <w:t>)</w:t>
      </w:r>
      <w:r w:rsidR="006F0BDC" w:rsidRPr="00A276E7">
        <w:rPr>
          <w:color w:val="000000" w:themeColor="text1"/>
        </w:rPr>
        <w:t xml:space="preserve"> to large samples.</w:t>
      </w:r>
      <w:r w:rsidR="006F0BDC">
        <w:rPr>
          <w:color w:val="000000" w:themeColor="text1"/>
        </w:rPr>
        <w:t xml:space="preserve"> I used MULTILOG and GGUM2004 for modeling the data.  </w:t>
      </w:r>
      <w:r w:rsidR="00EE7260">
        <w:t xml:space="preserve">Such experience </w:t>
      </w:r>
      <w:r w:rsidR="00CF3893">
        <w:t xml:space="preserve">has </w:t>
      </w:r>
      <w:r w:rsidR="00DC1CFC">
        <w:t xml:space="preserve">not only </w:t>
      </w:r>
      <w:r w:rsidR="00CF3893">
        <w:t xml:space="preserve">added to my understanding of </w:t>
      </w:r>
      <w:r w:rsidR="000E06DA">
        <w:t xml:space="preserve">item response theory, </w:t>
      </w:r>
      <w:r w:rsidR="00300A85">
        <w:t xml:space="preserve">but </w:t>
      </w:r>
      <w:r w:rsidR="0083666D">
        <w:t xml:space="preserve">has </w:t>
      </w:r>
      <w:r w:rsidR="00300A85">
        <w:t>also</w:t>
      </w:r>
      <w:r w:rsidR="000E06DA">
        <w:t xml:space="preserve"> </w:t>
      </w:r>
      <w:r w:rsidR="0083666D">
        <w:t xml:space="preserve">greatly improved </w:t>
      </w:r>
      <w:r w:rsidR="00D46986">
        <w:t xml:space="preserve">my skills of </w:t>
      </w:r>
      <w:r w:rsidR="00AE79D2">
        <w:t>runnin</w:t>
      </w:r>
      <w:r w:rsidR="00AF1236">
        <w:t>g a variety of</w:t>
      </w:r>
      <w:r w:rsidR="00111306">
        <w:t xml:space="preserve"> software</w:t>
      </w:r>
      <w:r w:rsidR="005E66D7">
        <w:t xml:space="preserve"> necessary </w:t>
      </w:r>
      <w:r w:rsidR="00111306">
        <w:t>for</w:t>
      </w:r>
      <w:r w:rsidR="00AF1236">
        <w:t xml:space="preserve"> IRT </w:t>
      </w:r>
      <w:r w:rsidR="00111306">
        <w:t>analyses</w:t>
      </w:r>
      <w:r w:rsidR="00757EAA">
        <w:t>.</w:t>
      </w:r>
      <w:r w:rsidR="00AF1236">
        <w:t xml:space="preserve"> </w:t>
      </w:r>
      <w:r w:rsidR="00CC75C5">
        <w:t xml:space="preserve">I am proficient in </w:t>
      </w:r>
      <w:r w:rsidR="00CD12CA">
        <w:t xml:space="preserve">R programing </w:t>
      </w:r>
      <w:r w:rsidR="00366EA1">
        <w:t xml:space="preserve">for </w:t>
      </w:r>
      <w:r w:rsidR="007A424A">
        <w:t>IRT analyses</w:t>
      </w:r>
      <w:r w:rsidR="00EA589B">
        <w:t xml:space="preserve">, </w:t>
      </w:r>
      <w:r w:rsidR="00E377CE">
        <w:t xml:space="preserve">including </w:t>
      </w:r>
      <w:r w:rsidR="007408A5">
        <w:t xml:space="preserve">running </w:t>
      </w:r>
      <w:r w:rsidR="00834388">
        <w:t>packages for DIF analyses (e.g.,</w:t>
      </w:r>
      <w:r w:rsidR="00D17324">
        <w:t xml:space="preserve"> </w:t>
      </w:r>
      <w:r w:rsidR="0068406D">
        <w:t>“</w:t>
      </w:r>
      <w:r w:rsidR="00422E88">
        <w:t>lordif</w:t>
      </w:r>
      <w:r w:rsidR="0068406D">
        <w:t>”</w:t>
      </w:r>
      <w:r w:rsidR="002932F5">
        <w:t xml:space="preserve">, </w:t>
      </w:r>
      <w:r w:rsidR="0068406D">
        <w:t>“</w:t>
      </w:r>
      <w:r w:rsidR="00422E88">
        <w:t>difR</w:t>
      </w:r>
      <w:r w:rsidR="0068406D">
        <w:t>”</w:t>
      </w:r>
      <w:r w:rsidR="00834388">
        <w:t>)</w:t>
      </w:r>
      <w:r w:rsidR="00422E88">
        <w:t xml:space="preserve">, </w:t>
      </w:r>
      <w:r w:rsidR="00E377CE">
        <w:t xml:space="preserve">data generation based on different IRT models, </w:t>
      </w:r>
      <w:r w:rsidR="00D879B2">
        <w:t xml:space="preserve">writing functions that </w:t>
      </w:r>
      <w:r w:rsidR="00B35E75">
        <w:t xml:space="preserve">automatically </w:t>
      </w:r>
      <w:r w:rsidR="00132994">
        <w:t>generate</w:t>
      </w:r>
      <w:r w:rsidR="00786B55">
        <w:t xml:space="preserve"> syntax for </w:t>
      </w:r>
      <w:r w:rsidR="00081CF6">
        <w:t>IRT software</w:t>
      </w:r>
      <w:r w:rsidR="00924D2C">
        <w:t xml:space="preserve"> such as MULTILOG, and GGUM2004, and calling external </w:t>
      </w:r>
      <w:r w:rsidR="00C74DFE">
        <w:t xml:space="preserve">IRT software to run an automated analysis </w:t>
      </w:r>
      <w:r w:rsidR="003309E3">
        <w:t xml:space="preserve">such as the </w:t>
      </w:r>
      <w:r w:rsidR="0000141B">
        <w:t xml:space="preserve">constrained baseline and the free baseline </w:t>
      </w:r>
      <w:r w:rsidR="00E02C10">
        <w:t>modeling.</w:t>
      </w:r>
      <w:r w:rsidR="00300334">
        <w:t xml:space="preserve"> </w:t>
      </w:r>
      <w:r w:rsidR="00A55FC0">
        <w:t xml:space="preserve">I am also capable of transforming MATLAB </w:t>
      </w:r>
      <w:r w:rsidR="00565B1A">
        <w:t xml:space="preserve">code to R code, </w:t>
      </w:r>
      <w:r w:rsidR="001E4A51">
        <w:t>as I did wi</w:t>
      </w:r>
      <w:r w:rsidR="00BE70D6">
        <w:t xml:space="preserve">th the DIF effect size measure syntax. </w:t>
      </w:r>
      <w:r w:rsidR="00F66085">
        <w:t xml:space="preserve">I am also very familiar with MODFIT, </w:t>
      </w:r>
      <w:r w:rsidR="0059407F">
        <w:t xml:space="preserve">the </w:t>
      </w:r>
      <w:r w:rsidR="00B66B08">
        <w:t xml:space="preserve">Excel macro for computing </w:t>
      </w:r>
      <w:r w:rsidR="00112B66">
        <w:t>the fit of IRT</w:t>
      </w:r>
      <w:r w:rsidR="00073D76">
        <w:t xml:space="preserve"> models, and I am able to </w:t>
      </w:r>
      <w:r w:rsidR="005000F6">
        <w:t xml:space="preserve">quickly </w:t>
      </w:r>
      <w:r w:rsidR="00861585">
        <w:t xml:space="preserve">get </w:t>
      </w:r>
      <w:r w:rsidR="001C0374">
        <w:t xml:space="preserve">IRT </w:t>
      </w:r>
      <w:r w:rsidR="00676820">
        <w:t xml:space="preserve">model fit </w:t>
      </w:r>
      <w:r w:rsidR="00947A3E">
        <w:t xml:space="preserve">results </w:t>
      </w:r>
      <w:r w:rsidR="00970EDF">
        <w:t xml:space="preserve">computed </w:t>
      </w:r>
      <w:r w:rsidR="00947A3E">
        <w:t xml:space="preserve">and </w:t>
      </w:r>
      <w:r w:rsidR="00F46B5B">
        <w:t xml:space="preserve">give accurate </w:t>
      </w:r>
      <w:r w:rsidR="00830696">
        <w:t>interpretation of them</w:t>
      </w:r>
      <w:r w:rsidR="007C2D21">
        <w:t xml:space="preserve"> </w:t>
      </w:r>
      <w:r w:rsidR="00D74E50">
        <w:t xml:space="preserve">for </w:t>
      </w:r>
      <w:r w:rsidR="00781479">
        <w:t xml:space="preserve">many </w:t>
      </w:r>
      <w:r w:rsidR="00D74E50">
        <w:t>major IRT models (e.g., 2PL, 3PL, SGR, GGUM…)</w:t>
      </w:r>
      <w:r w:rsidR="002103B0">
        <w:t>.</w:t>
      </w:r>
      <w:r w:rsidR="000A42BD">
        <w:t xml:space="preserve"> </w:t>
      </w:r>
      <w:r w:rsidR="002C49EC">
        <w:t xml:space="preserve">I </w:t>
      </w:r>
      <w:r w:rsidR="000A0BA8">
        <w:t xml:space="preserve">am very familiar with ICCs, </w:t>
      </w:r>
      <w:r w:rsidR="005E2E76">
        <w:t xml:space="preserve">the visual </w:t>
      </w:r>
      <w:r w:rsidR="00F80741">
        <w:t xml:space="preserve">aids for </w:t>
      </w:r>
      <w:r w:rsidR="0013786D">
        <w:t xml:space="preserve">item evaluation, as </w:t>
      </w:r>
      <w:r w:rsidR="00695F6D">
        <w:t xml:space="preserve">in the course of </w:t>
      </w:r>
      <w:r w:rsidR="00E35144">
        <w:t xml:space="preserve">working on my thesis, I </w:t>
      </w:r>
      <w:r w:rsidR="006D705A">
        <w:t xml:space="preserve">saw </w:t>
      </w:r>
      <w:r w:rsidR="00707B8C">
        <w:t xml:space="preserve">and </w:t>
      </w:r>
      <w:r w:rsidR="00206449">
        <w:t xml:space="preserve">interpreted </w:t>
      </w:r>
      <w:r w:rsidR="00052E1A">
        <w:t>over a hundred</w:t>
      </w:r>
      <w:r w:rsidR="004B1E7E">
        <w:t xml:space="preserve"> of the</w:t>
      </w:r>
      <w:r w:rsidR="002A313C">
        <w:t>m, for the purpose</w:t>
      </w:r>
      <w:r w:rsidR="00C03BCA">
        <w:t>s</w:t>
      </w:r>
      <w:r w:rsidR="002A313C">
        <w:t xml:space="preserve"> of detecting </w:t>
      </w:r>
      <w:r w:rsidR="00C1315C">
        <w:t xml:space="preserve">non-discriminant items, </w:t>
      </w:r>
      <w:r w:rsidR="000B6D70">
        <w:t xml:space="preserve">unfolding items, and </w:t>
      </w:r>
      <w:r w:rsidR="00F25096">
        <w:t>negative items.</w:t>
      </w:r>
    </w:p>
    <w:p w14:paraId="1A4219EC" w14:textId="77777777" w:rsidR="008748A5" w:rsidRDefault="008748A5" w:rsidP="00D4150D"/>
    <w:p w14:paraId="5C7D087B" w14:textId="179C99E3" w:rsidR="000B241E" w:rsidRDefault="00300B97" w:rsidP="000E1724">
      <w:pPr>
        <w:rPr>
          <w:rFonts w:eastAsia="Times New Roman"/>
          <w:bCs/>
          <w:color w:val="000000" w:themeColor="text1"/>
          <w:shd w:val="clear" w:color="auto" w:fill="FFFFFF"/>
        </w:rPr>
      </w:pPr>
      <w:r>
        <w:t>During</w:t>
      </w:r>
      <w:r w:rsidR="0032187D">
        <w:t xml:space="preserve"> a project that I just finished with Professor Brent Roberts last year, I had the opportunity of using CFA, a different approach than IRT to study measurement equivalence across cultures.</w:t>
      </w:r>
      <w:r w:rsidR="00653ED0">
        <w:t xml:space="preserve"> T</w:t>
      </w:r>
      <w:r w:rsidR="0032187D">
        <w:t>he</w:t>
      </w:r>
      <w:r w:rsidR="00653ED0">
        <w:t xml:space="preserve"> project used</w:t>
      </w:r>
      <w:r w:rsidR="00B90870">
        <w:t xml:space="preserve"> the</w:t>
      </w:r>
      <w:r w:rsidR="0032187D">
        <w:t xml:space="preserve"> PISA 2012 data to examine </w:t>
      </w:r>
      <w:r w:rsidR="009F1197">
        <w:t>the prediction of math achievement and absenteeism from school by perseverance, controlling for SES and gender</w:t>
      </w:r>
      <w:r w:rsidR="00245CE0">
        <w:t xml:space="preserve">, </w:t>
      </w:r>
      <w:r w:rsidR="0032187D">
        <w:t>across 9 major cultural groups consisting of all 68 participating countries and regions in PISA 2012</w:t>
      </w:r>
      <w:r w:rsidR="005D385E">
        <w:t xml:space="preserve">. </w:t>
      </w:r>
      <w:r w:rsidR="00F80D96">
        <w:t xml:space="preserve">The analyses were conducted through a multigroup </w:t>
      </w:r>
      <w:r w:rsidR="00503622">
        <w:t>structural equation model (SEM)</w:t>
      </w:r>
      <w:r w:rsidR="008E6BF8">
        <w:t xml:space="preserve">, where the measurement model </w:t>
      </w:r>
      <w:r w:rsidR="00B34F77">
        <w:t xml:space="preserve">was a correlated factor model, with the two factors being </w:t>
      </w:r>
      <w:r w:rsidR="00802EF2">
        <w:t>negative and positive factor</w:t>
      </w:r>
      <w:r w:rsidR="00996947">
        <w:t>s of perseverance, res</w:t>
      </w:r>
      <w:r w:rsidR="00820D70">
        <w:t xml:space="preserve">pectively. </w:t>
      </w:r>
      <w:r w:rsidR="0032187D">
        <w:t xml:space="preserve">The analysis was </w:t>
      </w:r>
      <w:r w:rsidR="00213006">
        <w:t>fir</w:t>
      </w:r>
      <w:r w:rsidR="00982299">
        <w:t>s</w:t>
      </w:r>
      <w:r w:rsidR="00213006">
        <w:t xml:space="preserve">t </w:t>
      </w:r>
      <w:r w:rsidR="0032187D">
        <w:t>carried out</w:t>
      </w:r>
      <w:r w:rsidR="004E7793">
        <w:t xml:space="preserve"> </w:t>
      </w:r>
      <w:r w:rsidR="00213006">
        <w:t>in AMOS,</w:t>
      </w:r>
      <w:r w:rsidR="00EA4B89">
        <w:t xml:space="preserve"> </w:t>
      </w:r>
      <w:r w:rsidR="007F0D21">
        <w:t xml:space="preserve">and I turned to Mplus after </w:t>
      </w:r>
      <w:r w:rsidR="00205622">
        <w:t xml:space="preserve">finding out that AMOS </w:t>
      </w:r>
      <w:r w:rsidR="00265A1D">
        <w:t>couldn’t compute factor means.</w:t>
      </w:r>
      <w:r w:rsidR="004863C8">
        <w:t xml:space="preserve"> </w:t>
      </w:r>
      <w:r w:rsidR="004863C8" w:rsidRPr="00EB245D">
        <w:t>In PISA 2012, there is a wide variety of sample sizes, ranging from 293 for Liecht</w:t>
      </w:r>
      <w:r w:rsidR="004863C8">
        <w:t>enstein to 33806 for Mexico, so</w:t>
      </w:r>
      <w:r w:rsidR="004863C8" w:rsidRPr="00EB245D">
        <w:t xml:space="preserve"> in order to </w:t>
      </w:r>
      <w:r w:rsidR="004863C8" w:rsidRPr="00393458">
        <w:rPr>
          <w:color w:val="000000" w:themeColor="text1"/>
        </w:rPr>
        <w:t xml:space="preserve">avoid </w:t>
      </w:r>
      <w:r w:rsidR="004863C8">
        <w:rPr>
          <w:color w:val="000000" w:themeColor="text1"/>
        </w:rPr>
        <w:t>potential biases brought by</w:t>
      </w:r>
      <w:r w:rsidR="004863C8" w:rsidRPr="00393458">
        <w:rPr>
          <w:color w:val="000000" w:themeColor="text1"/>
        </w:rPr>
        <w:t xml:space="preserve"> </w:t>
      </w:r>
      <w:r w:rsidR="004863C8">
        <w:rPr>
          <w:color w:val="000000" w:themeColor="text1"/>
        </w:rPr>
        <w:t>the drastically different</w:t>
      </w:r>
      <w:r w:rsidR="004863C8" w:rsidRPr="00393458">
        <w:rPr>
          <w:color w:val="000000" w:themeColor="text1"/>
        </w:rPr>
        <w:t xml:space="preserve"> sample sizes, we </w:t>
      </w:r>
      <w:r w:rsidR="004863C8">
        <w:rPr>
          <w:color w:val="000000" w:themeColor="text1"/>
        </w:rPr>
        <w:t>decided to randomly s</w:t>
      </w:r>
      <w:r w:rsidR="004863C8" w:rsidRPr="00393458">
        <w:rPr>
          <w:color w:val="000000" w:themeColor="text1"/>
        </w:rPr>
        <w:t>ample 500 people from each country/region for the analyses</w:t>
      </w:r>
      <w:r w:rsidR="0007708B">
        <w:rPr>
          <w:color w:val="000000" w:themeColor="text1"/>
        </w:rPr>
        <w:t xml:space="preserve"> (i.e., Liechtenstein was dropped from the analysis)</w:t>
      </w:r>
      <w:r w:rsidR="004863C8" w:rsidRPr="00393458">
        <w:rPr>
          <w:color w:val="000000" w:themeColor="text1"/>
        </w:rPr>
        <w:t>.</w:t>
      </w:r>
      <w:r w:rsidR="0007708B">
        <w:rPr>
          <w:color w:val="000000" w:themeColor="text1"/>
        </w:rPr>
        <w:t xml:space="preserve"> </w:t>
      </w:r>
      <w:r w:rsidR="00F77B26">
        <w:rPr>
          <w:color w:val="000000" w:themeColor="text1"/>
        </w:rPr>
        <w:t xml:space="preserve"> This was done in SPSS, </w:t>
      </w:r>
      <w:r w:rsidR="005501B2">
        <w:rPr>
          <w:color w:val="000000" w:themeColor="text1"/>
        </w:rPr>
        <w:t xml:space="preserve">where I </w:t>
      </w:r>
      <w:r w:rsidR="006829E7">
        <w:rPr>
          <w:color w:val="000000" w:themeColor="text1"/>
        </w:rPr>
        <w:t xml:space="preserve">performed a variety of </w:t>
      </w:r>
      <w:r w:rsidR="00305F28">
        <w:rPr>
          <w:color w:val="000000" w:themeColor="text1"/>
        </w:rPr>
        <w:t xml:space="preserve">basic analyses </w:t>
      </w:r>
      <w:r w:rsidR="00E8416F">
        <w:rPr>
          <w:color w:val="000000" w:themeColor="text1"/>
        </w:rPr>
        <w:t>to prepare the data for SEM</w:t>
      </w:r>
      <w:r w:rsidR="0001105A">
        <w:rPr>
          <w:color w:val="000000" w:themeColor="text1"/>
        </w:rPr>
        <w:t xml:space="preserve">, including </w:t>
      </w:r>
      <w:r w:rsidR="0019398D">
        <w:rPr>
          <w:color w:val="000000" w:themeColor="text1"/>
        </w:rPr>
        <w:t>data split and</w:t>
      </w:r>
      <w:r w:rsidR="003E4437">
        <w:rPr>
          <w:color w:val="000000" w:themeColor="text1"/>
        </w:rPr>
        <w:t xml:space="preserve"> merging, </w:t>
      </w:r>
      <w:r w:rsidR="00CB05A1">
        <w:rPr>
          <w:color w:val="000000" w:themeColor="text1"/>
        </w:rPr>
        <w:t>factor an</w:t>
      </w:r>
      <w:r w:rsidR="00966519">
        <w:rPr>
          <w:color w:val="000000" w:themeColor="text1"/>
        </w:rPr>
        <w:t>alyses</w:t>
      </w:r>
      <w:r w:rsidR="00987FD5">
        <w:rPr>
          <w:color w:val="000000" w:themeColor="text1"/>
        </w:rPr>
        <w:t>,</w:t>
      </w:r>
      <w:r w:rsidR="00A47938">
        <w:rPr>
          <w:color w:val="000000" w:themeColor="text1"/>
        </w:rPr>
        <w:t xml:space="preserve"> </w:t>
      </w:r>
      <w:r w:rsidR="00F71B72">
        <w:rPr>
          <w:color w:val="000000" w:themeColor="text1"/>
        </w:rPr>
        <w:t>correlations</w:t>
      </w:r>
      <w:r w:rsidR="0059065E">
        <w:rPr>
          <w:color w:val="000000" w:themeColor="text1"/>
        </w:rPr>
        <w:t xml:space="preserve"> by and across </w:t>
      </w:r>
      <w:r w:rsidR="00A336AC">
        <w:rPr>
          <w:color w:val="000000" w:themeColor="text1"/>
        </w:rPr>
        <w:t xml:space="preserve">groups. </w:t>
      </w:r>
      <w:r w:rsidR="0096332F">
        <w:rPr>
          <w:color w:val="000000" w:themeColor="text1"/>
        </w:rPr>
        <w:t>Th</w:t>
      </w:r>
      <w:r w:rsidR="00455A95">
        <w:rPr>
          <w:color w:val="000000" w:themeColor="text1"/>
        </w:rPr>
        <w:t xml:space="preserve">rough this project, I gained </w:t>
      </w:r>
      <w:r w:rsidR="00982CC4">
        <w:rPr>
          <w:color w:val="000000" w:themeColor="text1"/>
        </w:rPr>
        <w:t xml:space="preserve">hands-on experience with </w:t>
      </w:r>
      <w:r w:rsidR="005C5AB5">
        <w:rPr>
          <w:color w:val="000000" w:themeColor="text1"/>
        </w:rPr>
        <w:t xml:space="preserve">modeling </w:t>
      </w:r>
      <w:r w:rsidR="002072E8">
        <w:rPr>
          <w:color w:val="000000" w:themeColor="text1"/>
        </w:rPr>
        <w:t xml:space="preserve">measurement equivalence using </w:t>
      </w:r>
      <w:r w:rsidR="002E0B48">
        <w:rPr>
          <w:color w:val="000000" w:themeColor="text1"/>
        </w:rPr>
        <w:t xml:space="preserve">large-scale data with </w:t>
      </w:r>
      <w:r w:rsidR="000E1724">
        <w:rPr>
          <w:color w:val="000000" w:themeColor="text1"/>
        </w:rPr>
        <w:t>AMOS, Mplus, and SPSS.</w:t>
      </w:r>
      <w:r w:rsidR="00153721">
        <w:rPr>
          <w:color w:val="000000" w:themeColor="text1"/>
        </w:rPr>
        <w:t xml:space="preserve"> I also </w:t>
      </w:r>
      <w:r w:rsidR="00704763">
        <w:rPr>
          <w:color w:val="000000" w:themeColor="text1"/>
        </w:rPr>
        <w:t xml:space="preserve">was </w:t>
      </w:r>
      <w:r w:rsidR="00547D99">
        <w:rPr>
          <w:color w:val="000000" w:themeColor="text1"/>
        </w:rPr>
        <w:t>responsible for</w:t>
      </w:r>
      <w:r w:rsidR="00704763">
        <w:rPr>
          <w:color w:val="000000" w:themeColor="text1"/>
        </w:rPr>
        <w:t xml:space="preserve"> grouping the 68 countries </w:t>
      </w:r>
      <w:r w:rsidR="000B7703">
        <w:rPr>
          <w:color w:val="000000" w:themeColor="text1"/>
        </w:rPr>
        <w:t xml:space="preserve">into 9 major cultural groups, </w:t>
      </w:r>
      <w:r w:rsidR="00E0659A">
        <w:rPr>
          <w:color w:val="000000" w:themeColor="text1"/>
        </w:rPr>
        <w:t>which was done partially based on Saucier</w:t>
      </w:r>
      <w:r w:rsidR="00E2761F">
        <w:rPr>
          <w:color w:val="000000" w:themeColor="text1"/>
        </w:rPr>
        <w:t xml:space="preserve"> and colleagues’</w:t>
      </w:r>
      <w:r w:rsidR="00E0659A">
        <w:rPr>
          <w:color w:val="000000" w:themeColor="text1"/>
        </w:rPr>
        <w:t xml:space="preserve"> (2005)</w:t>
      </w:r>
      <w:r w:rsidR="00B3574D">
        <w:rPr>
          <w:color w:val="000000" w:themeColor="text1"/>
        </w:rPr>
        <w:t xml:space="preserve"> </w:t>
      </w:r>
      <w:r w:rsidR="008A5307">
        <w:rPr>
          <w:color w:val="000000" w:themeColor="text1"/>
        </w:rPr>
        <w:t xml:space="preserve">grouping of 38 countries, </w:t>
      </w:r>
      <w:r w:rsidR="00AD2DC7">
        <w:rPr>
          <w:color w:val="000000" w:themeColor="text1"/>
        </w:rPr>
        <w:t>but</w:t>
      </w:r>
      <w:r w:rsidR="00FA49C2">
        <w:rPr>
          <w:color w:val="000000" w:themeColor="text1"/>
        </w:rPr>
        <w:t xml:space="preserve"> I felt that</w:t>
      </w:r>
      <w:r w:rsidR="00AD2DC7">
        <w:rPr>
          <w:color w:val="000000" w:themeColor="text1"/>
        </w:rPr>
        <w:t xml:space="preserve"> </w:t>
      </w:r>
      <w:r w:rsidR="00B86024">
        <w:rPr>
          <w:color w:val="000000" w:themeColor="text1"/>
        </w:rPr>
        <w:t xml:space="preserve">their way of grouping, which </w:t>
      </w:r>
      <w:r w:rsidR="005D01B3">
        <w:rPr>
          <w:color w:val="000000" w:themeColor="text1"/>
        </w:rPr>
        <w:t>considered</w:t>
      </w:r>
      <w:r w:rsidR="00961957">
        <w:rPr>
          <w:color w:val="000000" w:themeColor="text1"/>
        </w:rPr>
        <w:t xml:space="preserve"> only</w:t>
      </w:r>
      <w:r w:rsidR="001776A7">
        <w:rPr>
          <w:color w:val="000000" w:themeColor="text1"/>
        </w:rPr>
        <w:t xml:space="preserve"> geographic proximity, </w:t>
      </w:r>
      <w:r w:rsidR="00F7535B">
        <w:rPr>
          <w:color w:val="000000" w:themeColor="text1"/>
        </w:rPr>
        <w:t xml:space="preserve">was not enough </w:t>
      </w:r>
      <w:r w:rsidR="00330326">
        <w:rPr>
          <w:color w:val="000000" w:themeColor="text1"/>
        </w:rPr>
        <w:t xml:space="preserve">for </w:t>
      </w:r>
      <w:r w:rsidR="00EC238F">
        <w:rPr>
          <w:color w:val="000000" w:themeColor="text1"/>
        </w:rPr>
        <w:t>the form of groups that are representative</w:t>
      </w:r>
      <w:r w:rsidR="00DB526B">
        <w:rPr>
          <w:color w:val="000000" w:themeColor="text1"/>
        </w:rPr>
        <w:t xml:space="preserve"> and discriminate from each other</w:t>
      </w:r>
      <w:r w:rsidR="00EC238F">
        <w:rPr>
          <w:color w:val="000000" w:themeColor="text1"/>
        </w:rPr>
        <w:t xml:space="preserve"> </w:t>
      </w:r>
      <w:r w:rsidR="00675E6A">
        <w:rPr>
          <w:color w:val="000000" w:themeColor="text1"/>
        </w:rPr>
        <w:t xml:space="preserve">in terms </w:t>
      </w:r>
      <w:r w:rsidR="00DB526B">
        <w:rPr>
          <w:color w:val="000000" w:themeColor="text1"/>
        </w:rPr>
        <w:t xml:space="preserve">of culture, </w:t>
      </w:r>
      <w:r w:rsidR="00E90218">
        <w:rPr>
          <w:color w:val="000000" w:themeColor="text1"/>
        </w:rPr>
        <w:t>I</w:t>
      </w:r>
      <w:r w:rsidR="00DB526B">
        <w:rPr>
          <w:color w:val="000000" w:themeColor="text1"/>
        </w:rPr>
        <w:t xml:space="preserve"> took a step further, and</w:t>
      </w:r>
      <w:r w:rsidR="00E90218">
        <w:rPr>
          <w:color w:val="000000" w:themeColor="text1"/>
        </w:rPr>
        <w:t xml:space="preserve"> consulted </w:t>
      </w:r>
      <w:r w:rsidR="00EE4DA3">
        <w:rPr>
          <w:rFonts w:eastAsia="Times New Roman"/>
          <w:bCs/>
          <w:color w:val="000000" w:themeColor="text1"/>
          <w:shd w:val="clear" w:color="auto" w:fill="FFFFFF"/>
        </w:rPr>
        <w:t>The United Nations Statistics D</w:t>
      </w:r>
      <w:r w:rsidR="00EE4DA3" w:rsidRPr="006F00D0">
        <w:rPr>
          <w:rFonts w:eastAsia="Times New Roman"/>
          <w:bCs/>
          <w:color w:val="000000" w:themeColor="text1"/>
          <w:shd w:val="clear" w:color="auto" w:fill="FFFFFF"/>
        </w:rPr>
        <w:t>ivision</w:t>
      </w:r>
      <w:r w:rsidR="00EE4DA3">
        <w:rPr>
          <w:rFonts w:eastAsia="Times New Roman"/>
          <w:bCs/>
          <w:color w:val="000000" w:themeColor="text1"/>
          <w:shd w:val="clear" w:color="auto" w:fill="FFFFFF"/>
        </w:rPr>
        <w:t xml:space="preserve"> (UNSD) website</w:t>
      </w:r>
      <w:r w:rsidR="0085091F">
        <w:rPr>
          <w:rFonts w:eastAsia="Times New Roman"/>
          <w:bCs/>
          <w:color w:val="000000" w:themeColor="text1"/>
          <w:shd w:val="clear" w:color="auto" w:fill="FFFFFF"/>
        </w:rPr>
        <w:t>, a</w:t>
      </w:r>
      <w:r w:rsidR="00C84950">
        <w:rPr>
          <w:rFonts w:eastAsia="Times New Roman"/>
          <w:bCs/>
          <w:color w:val="000000" w:themeColor="text1"/>
          <w:shd w:val="clear" w:color="auto" w:fill="FFFFFF"/>
        </w:rPr>
        <w:t>s well as Wikipedia</w:t>
      </w:r>
      <w:r w:rsidR="00735BB5">
        <w:rPr>
          <w:rFonts w:eastAsia="Times New Roman"/>
          <w:bCs/>
          <w:color w:val="000000" w:themeColor="text1"/>
          <w:shd w:val="clear" w:color="auto" w:fill="FFFFFF"/>
        </w:rPr>
        <w:t xml:space="preserve">, and </w:t>
      </w:r>
      <w:r w:rsidR="00B72F79">
        <w:rPr>
          <w:rFonts w:eastAsia="Times New Roman"/>
          <w:bCs/>
          <w:color w:val="000000" w:themeColor="text1"/>
          <w:shd w:val="clear" w:color="auto" w:fill="FFFFFF"/>
        </w:rPr>
        <w:t xml:space="preserve">eventually </w:t>
      </w:r>
      <w:r w:rsidR="00735BB5">
        <w:rPr>
          <w:rFonts w:eastAsia="Times New Roman"/>
          <w:bCs/>
          <w:color w:val="000000" w:themeColor="text1"/>
          <w:shd w:val="clear" w:color="auto" w:fill="FFFFFF"/>
        </w:rPr>
        <w:t xml:space="preserve">came up with </w:t>
      </w:r>
      <w:r w:rsidR="00385FD9">
        <w:rPr>
          <w:rFonts w:eastAsia="Times New Roman"/>
          <w:bCs/>
          <w:color w:val="000000" w:themeColor="text1"/>
          <w:shd w:val="clear" w:color="auto" w:fill="FFFFFF"/>
        </w:rPr>
        <w:t xml:space="preserve">a grouping strategy that </w:t>
      </w:r>
      <w:r w:rsidR="002C1062">
        <w:rPr>
          <w:rFonts w:eastAsia="Times New Roman"/>
          <w:bCs/>
          <w:color w:val="000000" w:themeColor="text1"/>
          <w:shd w:val="clear" w:color="auto" w:fill="FFFFFF"/>
        </w:rPr>
        <w:t xml:space="preserve">took into consideration </w:t>
      </w:r>
      <w:r w:rsidR="00663797">
        <w:rPr>
          <w:rFonts w:eastAsia="Times New Roman"/>
          <w:bCs/>
          <w:color w:val="000000" w:themeColor="text1"/>
          <w:shd w:val="clear" w:color="auto" w:fill="FFFFFF"/>
        </w:rPr>
        <w:t xml:space="preserve">not only proximity of the countries, but also </w:t>
      </w:r>
      <w:r w:rsidR="00063D3B">
        <w:rPr>
          <w:rFonts w:eastAsia="Times New Roman"/>
          <w:bCs/>
          <w:color w:val="000000" w:themeColor="text1"/>
          <w:shd w:val="clear" w:color="auto" w:fill="FFFFFF"/>
        </w:rPr>
        <w:t xml:space="preserve">other factors such as </w:t>
      </w:r>
      <w:r w:rsidR="001F0D1D">
        <w:rPr>
          <w:rFonts w:eastAsia="Times New Roman"/>
          <w:bCs/>
          <w:color w:val="000000" w:themeColor="text1"/>
          <w:shd w:val="clear" w:color="auto" w:fill="FFFFFF"/>
        </w:rPr>
        <w:t>cultural background, political systems</w:t>
      </w:r>
      <w:r w:rsidR="001F0D1D" w:rsidRPr="00B7094A">
        <w:rPr>
          <w:rFonts w:eastAsia="Times New Roman"/>
          <w:bCs/>
          <w:color w:val="000000" w:themeColor="text1"/>
          <w:shd w:val="clear" w:color="auto" w:fill="FFFFFF"/>
        </w:rPr>
        <w:t>, and economy conditions</w:t>
      </w:r>
      <w:r w:rsidR="00037E14">
        <w:rPr>
          <w:rFonts w:eastAsia="Times New Roman"/>
          <w:bCs/>
          <w:color w:val="000000" w:themeColor="text1"/>
          <w:shd w:val="clear" w:color="auto" w:fill="FFFFFF"/>
        </w:rPr>
        <w:t xml:space="preserve">. </w:t>
      </w:r>
      <w:r w:rsidR="008800AB">
        <w:rPr>
          <w:rFonts w:eastAsia="Times New Roman"/>
          <w:bCs/>
          <w:color w:val="000000" w:themeColor="text1"/>
          <w:shd w:val="clear" w:color="auto" w:fill="FFFFFF"/>
        </w:rPr>
        <w:t xml:space="preserve">I’m not only good with numbers and programs, I’m also good with </w:t>
      </w:r>
      <w:r w:rsidR="000B241E">
        <w:rPr>
          <w:rFonts w:eastAsia="Times New Roman"/>
          <w:bCs/>
          <w:color w:val="000000" w:themeColor="text1"/>
          <w:shd w:val="clear" w:color="auto" w:fill="FFFFFF"/>
        </w:rPr>
        <w:t>searching,</w:t>
      </w:r>
      <w:r w:rsidR="003B76B8">
        <w:rPr>
          <w:rFonts w:eastAsia="Times New Roman"/>
          <w:bCs/>
          <w:color w:val="000000" w:themeColor="text1"/>
          <w:shd w:val="clear" w:color="auto" w:fill="FFFFFF"/>
        </w:rPr>
        <w:t xml:space="preserve"> organizing, and processing inf</w:t>
      </w:r>
      <w:r w:rsidR="000B241E">
        <w:rPr>
          <w:rFonts w:eastAsia="Times New Roman"/>
          <w:bCs/>
          <w:color w:val="000000" w:themeColor="text1"/>
          <w:shd w:val="clear" w:color="auto" w:fill="FFFFFF"/>
        </w:rPr>
        <w:t>o</w:t>
      </w:r>
      <w:r w:rsidR="003B76B8">
        <w:rPr>
          <w:rFonts w:eastAsia="Times New Roman"/>
          <w:bCs/>
          <w:color w:val="000000" w:themeColor="text1"/>
          <w:shd w:val="clear" w:color="auto" w:fill="FFFFFF"/>
        </w:rPr>
        <w:t>r</w:t>
      </w:r>
      <w:r w:rsidR="00550A1D">
        <w:rPr>
          <w:rFonts w:eastAsia="Times New Roman"/>
          <w:bCs/>
          <w:color w:val="000000" w:themeColor="text1"/>
          <w:shd w:val="clear" w:color="auto" w:fill="FFFFFF"/>
        </w:rPr>
        <w:t>mation</w:t>
      </w:r>
      <w:r w:rsidR="000B241E">
        <w:rPr>
          <w:rFonts w:eastAsia="Times New Roman"/>
          <w:bCs/>
          <w:color w:val="000000" w:themeColor="text1"/>
          <w:shd w:val="clear" w:color="auto" w:fill="FFFFFF"/>
        </w:rPr>
        <w:t xml:space="preserve"> </w:t>
      </w:r>
      <w:r w:rsidR="001554D0">
        <w:rPr>
          <w:rFonts w:eastAsia="Times New Roman"/>
          <w:bCs/>
          <w:color w:val="000000" w:themeColor="text1"/>
          <w:shd w:val="clear" w:color="auto" w:fill="FFFFFF"/>
        </w:rPr>
        <w:t xml:space="preserve">that’s closely related to the society and the world. </w:t>
      </w:r>
    </w:p>
    <w:p w14:paraId="63ADC95A" w14:textId="77777777" w:rsidR="00413A33" w:rsidRDefault="00413A33" w:rsidP="000E1724">
      <w:pPr>
        <w:rPr>
          <w:rFonts w:eastAsia="Times New Roman"/>
          <w:bCs/>
          <w:color w:val="000000" w:themeColor="text1"/>
          <w:shd w:val="clear" w:color="auto" w:fill="FFFFFF"/>
        </w:rPr>
      </w:pPr>
    </w:p>
    <w:p w14:paraId="4C7FFCFC" w14:textId="5EA04E82" w:rsidR="00D50A25" w:rsidRDefault="00E2550B" w:rsidP="000E1724">
      <w:pPr>
        <w:rPr>
          <w:rFonts w:eastAsia="Times New Roman"/>
          <w:bCs/>
          <w:color w:val="000000" w:themeColor="text1"/>
          <w:shd w:val="clear" w:color="auto" w:fill="FFFFFF"/>
        </w:rPr>
      </w:pPr>
      <w:r>
        <w:rPr>
          <w:rFonts w:eastAsia="Times New Roman"/>
          <w:bCs/>
          <w:color w:val="000000" w:themeColor="text1"/>
          <w:shd w:val="clear" w:color="auto" w:fill="FFFFFF"/>
        </w:rPr>
        <w:t xml:space="preserve">In another ongoing project with </w:t>
      </w:r>
      <w:r w:rsidR="005072F1">
        <w:rPr>
          <w:rFonts w:eastAsia="Times New Roman"/>
          <w:bCs/>
          <w:color w:val="000000" w:themeColor="text1"/>
          <w:shd w:val="clear" w:color="auto" w:fill="FFFFFF"/>
        </w:rPr>
        <w:t>Professor Brent Roberts,</w:t>
      </w:r>
      <w:r w:rsidR="003C0AC4">
        <w:rPr>
          <w:rFonts w:eastAsia="Times New Roman"/>
          <w:bCs/>
          <w:color w:val="000000" w:themeColor="text1"/>
          <w:shd w:val="clear" w:color="auto" w:fill="FFFFFF"/>
        </w:rPr>
        <w:t xml:space="preserve"> </w:t>
      </w:r>
      <w:r w:rsidR="00CB091E">
        <w:rPr>
          <w:rFonts w:eastAsia="Times New Roman"/>
          <w:bCs/>
          <w:color w:val="000000" w:themeColor="text1"/>
          <w:shd w:val="clear" w:color="auto" w:fill="FFFFFF"/>
        </w:rPr>
        <w:t xml:space="preserve">we were trying to </w:t>
      </w:r>
      <w:r w:rsidR="001E6D3E">
        <w:rPr>
          <w:rFonts w:eastAsia="Times New Roman"/>
          <w:bCs/>
          <w:color w:val="000000" w:themeColor="text1"/>
          <w:shd w:val="clear" w:color="auto" w:fill="FFFFFF"/>
        </w:rPr>
        <w:t xml:space="preserve">come up with </w:t>
      </w:r>
      <w:r w:rsidR="00520163">
        <w:rPr>
          <w:rFonts w:eastAsia="Times New Roman"/>
          <w:bCs/>
          <w:color w:val="000000" w:themeColor="text1"/>
          <w:shd w:val="clear" w:color="auto" w:fill="FFFFFF"/>
        </w:rPr>
        <w:t xml:space="preserve">a </w:t>
      </w:r>
      <w:r w:rsidR="0036503D">
        <w:rPr>
          <w:rFonts w:eastAsia="Times New Roman"/>
          <w:bCs/>
          <w:color w:val="000000" w:themeColor="text1"/>
          <w:shd w:val="clear" w:color="auto" w:fill="FFFFFF"/>
        </w:rPr>
        <w:t xml:space="preserve">new version of the Chernyshenko Conscientiousness </w:t>
      </w:r>
      <w:r w:rsidR="001C50F9">
        <w:rPr>
          <w:rFonts w:eastAsia="Times New Roman"/>
          <w:bCs/>
          <w:color w:val="000000" w:themeColor="text1"/>
          <w:shd w:val="clear" w:color="auto" w:fill="FFFFFF"/>
        </w:rPr>
        <w:t xml:space="preserve">Scale, with </w:t>
      </w:r>
      <w:r w:rsidR="00EA2E26">
        <w:rPr>
          <w:rFonts w:eastAsia="Times New Roman"/>
          <w:bCs/>
          <w:color w:val="000000" w:themeColor="text1"/>
          <w:shd w:val="clear" w:color="auto" w:fill="FFFFFF"/>
        </w:rPr>
        <w:t xml:space="preserve">more facets covered, but </w:t>
      </w:r>
      <w:r w:rsidR="002A0F76">
        <w:rPr>
          <w:rFonts w:eastAsia="Times New Roman"/>
          <w:bCs/>
          <w:color w:val="000000" w:themeColor="text1"/>
          <w:shd w:val="clear" w:color="auto" w:fill="FFFFFF"/>
        </w:rPr>
        <w:t xml:space="preserve">fewer </w:t>
      </w:r>
      <w:r w:rsidR="00EA2E26">
        <w:rPr>
          <w:rFonts w:eastAsia="Times New Roman"/>
          <w:bCs/>
          <w:color w:val="000000" w:themeColor="text1"/>
          <w:shd w:val="clear" w:color="auto" w:fill="FFFFFF"/>
        </w:rPr>
        <w:t xml:space="preserve">items </w:t>
      </w:r>
      <w:r w:rsidR="00454D12">
        <w:rPr>
          <w:rFonts w:eastAsia="Times New Roman"/>
          <w:bCs/>
          <w:color w:val="000000" w:themeColor="text1"/>
          <w:shd w:val="clear" w:color="auto" w:fill="FFFFFF"/>
        </w:rPr>
        <w:t xml:space="preserve">contained in each </w:t>
      </w:r>
      <w:r w:rsidR="00FF5ED9">
        <w:rPr>
          <w:rFonts w:eastAsia="Times New Roman"/>
          <w:bCs/>
          <w:color w:val="000000" w:themeColor="text1"/>
          <w:shd w:val="clear" w:color="auto" w:fill="FFFFFF"/>
        </w:rPr>
        <w:t xml:space="preserve">facet. </w:t>
      </w:r>
      <w:r w:rsidR="00CA59FA">
        <w:rPr>
          <w:rFonts w:eastAsia="Times New Roman"/>
          <w:bCs/>
          <w:color w:val="000000" w:themeColor="text1"/>
          <w:shd w:val="clear" w:color="auto" w:fill="FFFFFF"/>
        </w:rPr>
        <w:t>I</w:t>
      </w:r>
      <w:r w:rsidR="00725908">
        <w:rPr>
          <w:rFonts w:eastAsia="Times New Roman"/>
          <w:bCs/>
          <w:color w:val="000000" w:themeColor="text1"/>
          <w:shd w:val="clear" w:color="auto" w:fill="FFFFFF"/>
        </w:rPr>
        <w:t xml:space="preserve">n order to develop a </w:t>
      </w:r>
      <w:r w:rsidR="00A352DF">
        <w:rPr>
          <w:rFonts w:eastAsia="Times New Roman"/>
          <w:bCs/>
          <w:color w:val="000000" w:themeColor="text1"/>
          <w:shd w:val="clear" w:color="auto" w:fill="FFFFFF"/>
        </w:rPr>
        <w:t>new scale</w:t>
      </w:r>
      <w:r w:rsidR="00BD6AB3">
        <w:rPr>
          <w:rFonts w:eastAsia="Times New Roman"/>
          <w:bCs/>
          <w:color w:val="000000" w:themeColor="text1"/>
          <w:shd w:val="clear" w:color="auto" w:fill="FFFFFF"/>
        </w:rPr>
        <w:t>, we needed to first create a</w:t>
      </w:r>
      <w:r w:rsidR="00233C15">
        <w:rPr>
          <w:rFonts w:eastAsia="Times New Roman"/>
          <w:bCs/>
          <w:color w:val="000000" w:themeColor="text1"/>
          <w:shd w:val="clear" w:color="auto" w:fill="FFFFFF"/>
        </w:rPr>
        <w:t xml:space="preserve"> relatively large item pool, </w:t>
      </w:r>
      <w:r w:rsidR="00BC06F6">
        <w:rPr>
          <w:rFonts w:eastAsia="Times New Roman"/>
          <w:bCs/>
          <w:color w:val="000000" w:themeColor="text1"/>
          <w:shd w:val="clear" w:color="auto" w:fill="FFFFFF"/>
        </w:rPr>
        <w:t xml:space="preserve">so I would </w:t>
      </w:r>
      <w:r w:rsidR="00F85300">
        <w:rPr>
          <w:rFonts w:eastAsia="Times New Roman"/>
          <w:bCs/>
          <w:color w:val="000000" w:themeColor="text1"/>
          <w:shd w:val="clear" w:color="auto" w:fill="FFFFFF"/>
        </w:rPr>
        <w:t xml:space="preserve">hold discussion session in the lab, where every member </w:t>
      </w:r>
      <w:r w:rsidR="006E7348">
        <w:rPr>
          <w:rFonts w:eastAsia="Times New Roman"/>
          <w:bCs/>
          <w:color w:val="000000" w:themeColor="text1"/>
          <w:shd w:val="clear" w:color="auto" w:fill="FFFFFF"/>
        </w:rPr>
        <w:t>came up with new it</w:t>
      </w:r>
      <w:r w:rsidR="006F5860">
        <w:rPr>
          <w:rFonts w:eastAsia="Times New Roman"/>
          <w:bCs/>
          <w:color w:val="000000" w:themeColor="text1"/>
          <w:shd w:val="clear" w:color="auto" w:fill="FFFFFF"/>
        </w:rPr>
        <w:t xml:space="preserve">ems for each of the facets, </w:t>
      </w:r>
      <w:r w:rsidR="00F200FB">
        <w:rPr>
          <w:rFonts w:eastAsia="Times New Roman"/>
          <w:bCs/>
          <w:color w:val="000000" w:themeColor="text1"/>
          <w:shd w:val="clear" w:color="auto" w:fill="FFFFFF"/>
        </w:rPr>
        <w:t xml:space="preserve">and </w:t>
      </w:r>
      <w:r w:rsidR="003D6869">
        <w:rPr>
          <w:rFonts w:eastAsia="Times New Roman"/>
          <w:bCs/>
          <w:color w:val="000000" w:themeColor="text1"/>
          <w:shd w:val="clear" w:color="auto" w:fill="FFFFFF"/>
        </w:rPr>
        <w:t xml:space="preserve">talk about them and decide if </w:t>
      </w:r>
      <w:r w:rsidR="00F76C1D">
        <w:rPr>
          <w:rFonts w:eastAsia="Times New Roman"/>
          <w:bCs/>
          <w:color w:val="000000" w:themeColor="text1"/>
          <w:shd w:val="clear" w:color="auto" w:fill="FFFFFF"/>
        </w:rPr>
        <w:t xml:space="preserve">they were clear and accurate enough to be kept in the item pool. </w:t>
      </w:r>
      <w:r w:rsidR="007E3214">
        <w:rPr>
          <w:rFonts w:eastAsia="Times New Roman"/>
          <w:bCs/>
          <w:color w:val="000000" w:themeColor="text1"/>
          <w:shd w:val="clear" w:color="auto" w:fill="FFFFFF"/>
        </w:rPr>
        <w:t xml:space="preserve">Sometimes, I needed to </w:t>
      </w:r>
      <w:r w:rsidR="00D951EA">
        <w:rPr>
          <w:rFonts w:eastAsia="Times New Roman"/>
          <w:bCs/>
          <w:color w:val="000000" w:themeColor="text1"/>
          <w:shd w:val="clear" w:color="auto" w:fill="FFFFFF"/>
        </w:rPr>
        <w:t xml:space="preserve">be the one </w:t>
      </w:r>
      <w:r w:rsidR="00E45D82">
        <w:rPr>
          <w:rFonts w:eastAsia="Times New Roman"/>
          <w:bCs/>
          <w:color w:val="000000" w:themeColor="text1"/>
          <w:shd w:val="clear" w:color="auto" w:fill="FFFFFF"/>
        </w:rPr>
        <w:t xml:space="preserve">to initiate </w:t>
      </w:r>
      <w:r w:rsidR="00D93113">
        <w:rPr>
          <w:rFonts w:eastAsia="Times New Roman"/>
          <w:bCs/>
          <w:color w:val="000000" w:themeColor="text1"/>
          <w:shd w:val="clear" w:color="auto" w:fill="FFFFFF"/>
        </w:rPr>
        <w:t xml:space="preserve">the discussion, and motivate everyone </w:t>
      </w:r>
      <w:r w:rsidR="00C576B6">
        <w:rPr>
          <w:rFonts w:eastAsia="Times New Roman"/>
          <w:bCs/>
          <w:color w:val="000000" w:themeColor="text1"/>
          <w:shd w:val="clear" w:color="auto" w:fill="FFFFFF"/>
        </w:rPr>
        <w:t>to participate,</w:t>
      </w:r>
      <w:r w:rsidR="00E45D82">
        <w:rPr>
          <w:rFonts w:eastAsia="Times New Roman"/>
          <w:bCs/>
          <w:color w:val="000000" w:themeColor="text1"/>
          <w:shd w:val="clear" w:color="auto" w:fill="FFFFFF"/>
        </w:rPr>
        <w:t xml:space="preserve"> especially</w:t>
      </w:r>
      <w:r w:rsidR="00370975">
        <w:rPr>
          <w:rFonts w:eastAsia="Times New Roman"/>
          <w:bCs/>
          <w:color w:val="000000" w:themeColor="text1"/>
          <w:shd w:val="clear" w:color="auto" w:fill="FFFFFF"/>
        </w:rPr>
        <w:t xml:space="preserve"> </w:t>
      </w:r>
      <w:r w:rsidR="00C576B6">
        <w:rPr>
          <w:rFonts w:eastAsia="Times New Roman"/>
          <w:bCs/>
          <w:color w:val="000000" w:themeColor="text1"/>
          <w:shd w:val="clear" w:color="auto" w:fill="FFFFFF"/>
        </w:rPr>
        <w:t xml:space="preserve">during meetings early in the morning, while sometimes I needed to </w:t>
      </w:r>
      <w:r w:rsidR="009A51B7">
        <w:rPr>
          <w:rFonts w:eastAsia="Times New Roman"/>
          <w:bCs/>
          <w:color w:val="000000" w:themeColor="text1"/>
          <w:shd w:val="clear" w:color="auto" w:fill="FFFFFF"/>
        </w:rPr>
        <w:t>steer</w:t>
      </w:r>
      <w:r w:rsidR="00C576B6">
        <w:rPr>
          <w:rFonts w:eastAsia="Times New Roman"/>
          <w:bCs/>
          <w:color w:val="000000" w:themeColor="text1"/>
          <w:shd w:val="clear" w:color="auto" w:fill="FFFFFF"/>
        </w:rPr>
        <w:t xml:space="preserve"> </w:t>
      </w:r>
      <w:r w:rsidR="003B3ED2">
        <w:rPr>
          <w:rFonts w:eastAsia="Times New Roman"/>
          <w:bCs/>
          <w:color w:val="000000" w:themeColor="text1"/>
          <w:shd w:val="clear" w:color="auto" w:fill="FFFFFF"/>
        </w:rPr>
        <w:t>discussion</w:t>
      </w:r>
      <w:r w:rsidR="00C576B6">
        <w:rPr>
          <w:rFonts w:eastAsia="Times New Roman"/>
          <w:bCs/>
          <w:color w:val="000000" w:themeColor="text1"/>
          <w:shd w:val="clear" w:color="auto" w:fill="FFFFFF"/>
        </w:rPr>
        <w:t xml:space="preserve"> </w:t>
      </w:r>
      <w:r w:rsidR="00F90592">
        <w:rPr>
          <w:rFonts w:eastAsia="Times New Roman"/>
          <w:bCs/>
          <w:color w:val="000000" w:themeColor="text1"/>
          <w:shd w:val="clear" w:color="auto" w:fill="FFFFFF"/>
        </w:rPr>
        <w:t>back to the</w:t>
      </w:r>
      <w:r w:rsidR="00FD68B1">
        <w:rPr>
          <w:rFonts w:eastAsia="Times New Roman"/>
          <w:bCs/>
          <w:color w:val="000000" w:themeColor="text1"/>
          <w:shd w:val="clear" w:color="auto" w:fill="FFFFFF"/>
        </w:rPr>
        <w:t xml:space="preserve"> topic</w:t>
      </w:r>
      <w:r w:rsidR="00C96FC5">
        <w:rPr>
          <w:rFonts w:eastAsia="Times New Roman"/>
          <w:bCs/>
          <w:color w:val="000000" w:themeColor="text1"/>
          <w:shd w:val="clear" w:color="auto" w:fill="FFFFFF"/>
        </w:rPr>
        <w:t>.</w:t>
      </w:r>
      <w:r w:rsidR="00313B40">
        <w:rPr>
          <w:rFonts w:eastAsia="Times New Roman"/>
          <w:bCs/>
          <w:color w:val="000000" w:themeColor="text1"/>
          <w:shd w:val="clear" w:color="auto" w:fill="FFFFFF"/>
        </w:rPr>
        <w:t xml:space="preserve"> </w:t>
      </w:r>
      <w:r w:rsidR="00EE31F2">
        <w:rPr>
          <w:rFonts w:eastAsia="Times New Roman"/>
          <w:bCs/>
          <w:color w:val="000000" w:themeColor="text1"/>
          <w:shd w:val="clear" w:color="auto" w:fill="FFFFFF"/>
        </w:rPr>
        <w:t xml:space="preserve">While the discussion </w:t>
      </w:r>
      <w:r w:rsidR="00156415">
        <w:rPr>
          <w:rFonts w:eastAsia="Times New Roman"/>
          <w:bCs/>
          <w:color w:val="000000" w:themeColor="text1"/>
          <w:shd w:val="clear" w:color="auto" w:fill="FFFFFF"/>
        </w:rPr>
        <w:t xml:space="preserve">went on, </w:t>
      </w:r>
      <w:r w:rsidR="001E2DEA">
        <w:rPr>
          <w:rFonts w:eastAsia="Times New Roman"/>
          <w:bCs/>
          <w:color w:val="000000" w:themeColor="text1"/>
          <w:shd w:val="clear" w:color="auto" w:fill="FFFFFF"/>
        </w:rPr>
        <w:t xml:space="preserve">I was also </w:t>
      </w:r>
      <w:r w:rsidR="00E41E13">
        <w:rPr>
          <w:rFonts w:eastAsia="Times New Roman"/>
          <w:bCs/>
          <w:color w:val="000000" w:themeColor="text1"/>
          <w:shd w:val="clear" w:color="auto" w:fill="FFFFFF"/>
        </w:rPr>
        <w:t xml:space="preserve">the </w:t>
      </w:r>
      <w:r w:rsidR="00156415">
        <w:rPr>
          <w:rFonts w:eastAsia="Times New Roman"/>
          <w:bCs/>
          <w:color w:val="000000" w:themeColor="text1"/>
          <w:shd w:val="clear" w:color="auto" w:fill="FFFFFF"/>
        </w:rPr>
        <w:t>responsible for</w:t>
      </w:r>
      <w:r w:rsidR="00E41E13">
        <w:rPr>
          <w:rFonts w:eastAsia="Times New Roman"/>
          <w:bCs/>
          <w:color w:val="000000" w:themeColor="text1"/>
          <w:shd w:val="clear" w:color="auto" w:fill="FFFFFF"/>
        </w:rPr>
        <w:t xml:space="preserve"> </w:t>
      </w:r>
      <w:r w:rsidR="00D4400B">
        <w:rPr>
          <w:rFonts w:eastAsia="Times New Roman"/>
          <w:bCs/>
          <w:color w:val="000000" w:themeColor="text1"/>
          <w:shd w:val="clear" w:color="auto" w:fill="FFFFFF"/>
        </w:rPr>
        <w:t>p</w:t>
      </w:r>
      <w:r w:rsidR="00EC18F9">
        <w:rPr>
          <w:rFonts w:eastAsia="Times New Roman"/>
          <w:bCs/>
          <w:color w:val="000000" w:themeColor="text1"/>
          <w:shd w:val="clear" w:color="auto" w:fill="FFFFFF"/>
        </w:rPr>
        <w:t>utting down the</w:t>
      </w:r>
      <w:r w:rsidR="004343D2">
        <w:rPr>
          <w:rFonts w:eastAsia="Times New Roman"/>
          <w:bCs/>
          <w:color w:val="000000" w:themeColor="text1"/>
          <w:shd w:val="clear" w:color="auto" w:fill="FFFFFF"/>
        </w:rPr>
        <w:t xml:space="preserve"> new items along with lab members’ comments on them.</w:t>
      </w:r>
      <w:r w:rsidR="00030AA9">
        <w:rPr>
          <w:rFonts w:eastAsia="Times New Roman"/>
          <w:bCs/>
          <w:color w:val="000000" w:themeColor="text1"/>
          <w:shd w:val="clear" w:color="auto" w:fill="FFFFFF"/>
        </w:rPr>
        <w:t xml:space="preserve"> </w:t>
      </w:r>
      <w:r w:rsidR="002024C2">
        <w:rPr>
          <w:rFonts w:eastAsia="Times New Roman"/>
          <w:bCs/>
          <w:color w:val="000000" w:themeColor="text1"/>
          <w:shd w:val="clear" w:color="auto" w:fill="FFFFFF"/>
        </w:rPr>
        <w:t xml:space="preserve">This experience </w:t>
      </w:r>
      <w:r w:rsidR="0069765D">
        <w:rPr>
          <w:rFonts w:eastAsia="Times New Roman"/>
          <w:bCs/>
          <w:color w:val="000000" w:themeColor="text1"/>
          <w:shd w:val="clear" w:color="auto" w:fill="FFFFFF"/>
        </w:rPr>
        <w:t>equipped me with t</w:t>
      </w:r>
      <w:r w:rsidR="00CC2B99">
        <w:rPr>
          <w:rFonts w:eastAsia="Times New Roman"/>
          <w:bCs/>
          <w:color w:val="000000" w:themeColor="text1"/>
          <w:shd w:val="clear" w:color="auto" w:fill="FFFFFF"/>
        </w:rPr>
        <w:t xml:space="preserve">he communication skills necessary </w:t>
      </w:r>
      <w:r w:rsidR="00715857">
        <w:rPr>
          <w:rFonts w:eastAsia="Times New Roman"/>
          <w:bCs/>
          <w:color w:val="000000" w:themeColor="text1"/>
          <w:shd w:val="clear" w:color="auto" w:fill="FFFFFF"/>
        </w:rPr>
        <w:t xml:space="preserve">for a group project, and the </w:t>
      </w:r>
      <w:r w:rsidR="00A72298">
        <w:rPr>
          <w:rFonts w:eastAsia="Times New Roman"/>
          <w:bCs/>
          <w:color w:val="000000" w:themeColor="text1"/>
          <w:shd w:val="clear" w:color="auto" w:fill="FFFFFF"/>
        </w:rPr>
        <w:t xml:space="preserve">ability of </w:t>
      </w:r>
      <w:r w:rsidR="00E501C8">
        <w:rPr>
          <w:rFonts w:eastAsia="Times New Roman"/>
          <w:bCs/>
          <w:color w:val="000000" w:themeColor="text1"/>
          <w:shd w:val="clear" w:color="auto" w:fill="FFFFFF"/>
        </w:rPr>
        <w:t xml:space="preserve">information </w:t>
      </w:r>
      <w:r w:rsidR="004D5C6C">
        <w:rPr>
          <w:rFonts w:eastAsia="Times New Roman"/>
          <w:bCs/>
          <w:color w:val="000000" w:themeColor="text1"/>
          <w:shd w:val="clear" w:color="auto" w:fill="FFFFFF"/>
        </w:rPr>
        <w:t xml:space="preserve">selection and </w:t>
      </w:r>
      <w:r w:rsidR="00F71453">
        <w:rPr>
          <w:rFonts w:eastAsia="Times New Roman"/>
          <w:bCs/>
          <w:color w:val="000000" w:themeColor="text1"/>
          <w:shd w:val="clear" w:color="auto" w:fill="FFFFFF"/>
        </w:rPr>
        <w:t>organization</w:t>
      </w:r>
      <w:r w:rsidR="00D17588">
        <w:rPr>
          <w:rFonts w:eastAsia="Times New Roman"/>
          <w:bCs/>
          <w:color w:val="000000" w:themeColor="text1"/>
          <w:shd w:val="clear" w:color="auto" w:fill="FFFFFF"/>
        </w:rPr>
        <w:t>.</w:t>
      </w:r>
      <w:r w:rsidR="0050568D">
        <w:rPr>
          <w:rFonts w:eastAsia="Times New Roman"/>
          <w:bCs/>
          <w:color w:val="000000" w:themeColor="text1"/>
          <w:shd w:val="clear" w:color="auto" w:fill="FFFFFF"/>
        </w:rPr>
        <w:t xml:space="preserve"> </w:t>
      </w:r>
      <w:r w:rsidR="008E398D">
        <w:rPr>
          <w:rFonts w:eastAsia="Times New Roman"/>
          <w:bCs/>
          <w:color w:val="000000" w:themeColor="text1"/>
          <w:shd w:val="clear" w:color="auto" w:fill="FFFFFF"/>
        </w:rPr>
        <w:t>Therefore, w</w:t>
      </w:r>
      <w:r w:rsidR="00225FD2">
        <w:rPr>
          <w:rFonts w:eastAsia="Times New Roman"/>
          <w:bCs/>
          <w:color w:val="000000" w:themeColor="text1"/>
          <w:shd w:val="clear" w:color="auto" w:fill="FFFFFF"/>
        </w:rPr>
        <w:t xml:space="preserve">hen </w:t>
      </w:r>
      <w:r w:rsidR="0050568D">
        <w:rPr>
          <w:rFonts w:eastAsia="Times New Roman"/>
          <w:bCs/>
          <w:color w:val="000000" w:themeColor="text1"/>
          <w:shd w:val="clear" w:color="auto" w:fill="FFFFFF"/>
        </w:rPr>
        <w:t xml:space="preserve">there’s a new project, I will have no </w:t>
      </w:r>
      <w:r w:rsidR="00777FA5">
        <w:rPr>
          <w:rFonts w:eastAsia="Times New Roman"/>
          <w:bCs/>
          <w:color w:val="000000" w:themeColor="text1"/>
          <w:shd w:val="clear" w:color="auto" w:fill="FFFFFF"/>
        </w:rPr>
        <w:t>problem leading discussion or bra</w:t>
      </w:r>
      <w:r w:rsidR="00D8008E">
        <w:rPr>
          <w:rFonts w:eastAsia="Times New Roman"/>
          <w:bCs/>
          <w:color w:val="000000" w:themeColor="text1"/>
          <w:shd w:val="clear" w:color="auto" w:fill="FFFFFF"/>
        </w:rPr>
        <w:t>i</w:t>
      </w:r>
      <w:r w:rsidR="00777FA5">
        <w:rPr>
          <w:rFonts w:eastAsia="Times New Roman"/>
          <w:bCs/>
          <w:color w:val="000000" w:themeColor="text1"/>
          <w:shd w:val="clear" w:color="auto" w:fill="FFFFFF"/>
        </w:rPr>
        <w:t>nstorm sessions</w:t>
      </w:r>
      <w:r w:rsidR="00B35986">
        <w:rPr>
          <w:rFonts w:eastAsia="Times New Roman"/>
          <w:bCs/>
          <w:color w:val="000000" w:themeColor="text1"/>
          <w:shd w:val="clear" w:color="auto" w:fill="FFFFFF"/>
        </w:rPr>
        <w:t xml:space="preserve"> within the group</w:t>
      </w:r>
      <w:r w:rsidR="00C11A68">
        <w:rPr>
          <w:rFonts w:eastAsia="Times New Roman"/>
          <w:bCs/>
          <w:color w:val="000000" w:themeColor="text1"/>
          <w:shd w:val="clear" w:color="auto" w:fill="FFFFFF"/>
        </w:rPr>
        <w:t xml:space="preserve">, while </w:t>
      </w:r>
      <w:r w:rsidR="001563FE">
        <w:rPr>
          <w:rFonts w:eastAsia="Times New Roman"/>
          <w:bCs/>
          <w:color w:val="000000" w:themeColor="text1"/>
          <w:shd w:val="clear" w:color="auto" w:fill="FFFFFF"/>
        </w:rPr>
        <w:t xml:space="preserve">putting down important information </w:t>
      </w:r>
      <w:r w:rsidR="008C7F6A">
        <w:rPr>
          <w:rFonts w:eastAsia="Times New Roman"/>
          <w:bCs/>
          <w:color w:val="000000" w:themeColor="text1"/>
          <w:shd w:val="clear" w:color="auto" w:fill="FFFFFF"/>
        </w:rPr>
        <w:t>in an orderly fashion</w:t>
      </w:r>
      <w:r w:rsidR="00995825">
        <w:rPr>
          <w:rFonts w:eastAsia="Times New Roman"/>
          <w:bCs/>
          <w:color w:val="000000" w:themeColor="text1"/>
          <w:shd w:val="clear" w:color="auto" w:fill="FFFFFF"/>
        </w:rPr>
        <w:t xml:space="preserve"> for later.</w:t>
      </w:r>
    </w:p>
    <w:p w14:paraId="299272A9" w14:textId="77777777" w:rsidR="00F16E89" w:rsidRDefault="00F16E89" w:rsidP="00D4150D"/>
    <w:p w14:paraId="1763CB2E" w14:textId="2FFC69FE" w:rsidR="00CA2DD9" w:rsidRDefault="00622137" w:rsidP="00D4150D">
      <w:r>
        <w:t xml:space="preserve">Apart </w:t>
      </w:r>
      <w:r w:rsidR="00CA2DD9">
        <w:t xml:space="preserve">from the skills I’ve acquired through my </w:t>
      </w:r>
      <w:r w:rsidR="0087762E">
        <w:t>research experience, I</w:t>
      </w:r>
      <w:r>
        <w:t xml:space="preserve"> do believe that some of the qualities </w:t>
      </w:r>
      <w:r w:rsidR="002D2DEF">
        <w:t xml:space="preserve">of mine will contribute to </w:t>
      </w:r>
      <w:r w:rsidR="00D93235">
        <w:t xml:space="preserve">a project in the </w:t>
      </w:r>
      <w:r w:rsidR="0090463B">
        <w:t>research area.</w:t>
      </w:r>
    </w:p>
    <w:p w14:paraId="04B1B1BE" w14:textId="77777777" w:rsidR="0090463B" w:rsidRDefault="0090463B" w:rsidP="00D4150D"/>
    <w:p w14:paraId="7A161290" w14:textId="77777777" w:rsidR="00856CC9" w:rsidRDefault="00DF5594" w:rsidP="00D4150D">
      <w:r>
        <w:t>One thing I’ve learnt from taking and teaching my social psychology classes is the danger of conformity.</w:t>
      </w:r>
      <w:r w:rsidR="009D7C25">
        <w:t xml:space="preserve"> </w:t>
      </w:r>
      <w:r w:rsidR="00A1286F">
        <w:t>I’</w:t>
      </w:r>
      <w:r w:rsidR="00856CC9">
        <w:t>m a team player, but I don’t conform.</w:t>
      </w:r>
    </w:p>
    <w:p w14:paraId="50CB910A" w14:textId="77777777" w:rsidR="00305B6E" w:rsidRDefault="00305B6E" w:rsidP="00D4150D"/>
    <w:p w14:paraId="18A19A0E" w14:textId="303345AB" w:rsidR="00A76992" w:rsidRDefault="00664D11" w:rsidP="00D4150D">
      <w:r>
        <w:t xml:space="preserve">Ever since I </w:t>
      </w:r>
      <w:r w:rsidR="00305B6E">
        <w:t>got into graduate school</w:t>
      </w:r>
      <w:r>
        <w:t>,</w:t>
      </w:r>
      <w:r w:rsidR="00A1286F">
        <w:t xml:space="preserve"> </w:t>
      </w:r>
      <w:r w:rsidR="0097199C">
        <w:t xml:space="preserve">I’ve worked with </w:t>
      </w:r>
      <w:r w:rsidR="00A60859">
        <w:t xml:space="preserve">a variety of </w:t>
      </w:r>
      <w:r w:rsidR="007D3D76">
        <w:t>more senior</w:t>
      </w:r>
      <w:r w:rsidR="007D6559">
        <w:t xml:space="preserve"> PhD students and </w:t>
      </w:r>
      <w:r w:rsidR="00495F28">
        <w:t xml:space="preserve">faculties, both locally and remotely. </w:t>
      </w:r>
      <w:r w:rsidR="008D2A2C">
        <w:t>I’ve had a great time collaborating with all of them</w:t>
      </w:r>
      <w:r w:rsidR="00BF3BC4">
        <w:t xml:space="preserve"> and have learnt a great deal from them</w:t>
      </w:r>
      <w:r w:rsidR="008D2A2C">
        <w:t xml:space="preserve">, </w:t>
      </w:r>
      <w:r w:rsidR="00D165C0">
        <w:t>but that</w:t>
      </w:r>
      <w:r w:rsidR="008E3EC8">
        <w:t xml:space="preserve"> </w:t>
      </w:r>
      <w:r w:rsidR="00C31CD9">
        <w:t>doesn’t</w:t>
      </w:r>
      <w:r w:rsidR="008E3EC8">
        <w:t xml:space="preserve"> mean I’ll hesitate </w:t>
      </w:r>
      <w:r w:rsidR="00D165C0">
        <w:t xml:space="preserve">asking questions when </w:t>
      </w:r>
      <w:r w:rsidR="000F41A8">
        <w:t xml:space="preserve">something is not right. </w:t>
      </w:r>
      <w:r w:rsidR="00B60D81">
        <w:t>For example,</w:t>
      </w:r>
      <w:r w:rsidR="00C067DC">
        <w:t xml:space="preserve"> during my first year,</w:t>
      </w:r>
      <w:r w:rsidR="00B60D81">
        <w:t xml:space="preserve"> </w:t>
      </w:r>
      <w:r w:rsidR="00EF54A3">
        <w:t xml:space="preserve">when I was coding in MULTILOG for </w:t>
      </w:r>
      <w:r w:rsidR="00203D39">
        <w:t xml:space="preserve">a DIF study, </w:t>
      </w:r>
      <w:r w:rsidR="00C960A9">
        <w:t xml:space="preserve">I </w:t>
      </w:r>
      <w:r w:rsidR="009E261B">
        <w:t xml:space="preserve">was not sure </w:t>
      </w:r>
      <w:r w:rsidR="00A6388C">
        <w:t xml:space="preserve">if </w:t>
      </w:r>
      <w:r w:rsidR="00544D5C">
        <w:t xml:space="preserve">I should put down 1 or 2 for the number of groups, </w:t>
      </w:r>
      <w:r w:rsidR="00162124">
        <w:t xml:space="preserve">because I had seen both. </w:t>
      </w:r>
      <w:r w:rsidR="00300655">
        <w:t xml:space="preserve">A senior student </w:t>
      </w:r>
      <w:r w:rsidR="00382378">
        <w:t xml:space="preserve">in the lab </w:t>
      </w:r>
      <w:r w:rsidR="00963910">
        <w:t>told me to put down 1 as that’</w:t>
      </w:r>
      <w:r w:rsidR="00D65C3B">
        <w:t xml:space="preserve">s what he </w:t>
      </w:r>
      <w:r w:rsidR="00A81EBD">
        <w:t xml:space="preserve">and </w:t>
      </w:r>
      <w:r w:rsidR="0010306C">
        <w:t>some others</w:t>
      </w:r>
      <w:r w:rsidR="008F79CB">
        <w:t xml:space="preserve"> he knew </w:t>
      </w:r>
      <w:r w:rsidR="00D65C3B">
        <w:t xml:space="preserve">had been </w:t>
      </w:r>
      <w:r w:rsidR="00902A35">
        <w:t xml:space="preserve">using. </w:t>
      </w:r>
      <w:r w:rsidR="00DB5FB3">
        <w:t>He put it as</w:t>
      </w:r>
      <w:r w:rsidR="007D2AFF">
        <w:t xml:space="preserve"> it was common sense</w:t>
      </w:r>
      <w:r w:rsidR="00474738">
        <w:t xml:space="preserve">. I </w:t>
      </w:r>
      <w:r w:rsidR="007A5A60">
        <w:t xml:space="preserve">was not persuaded </w:t>
      </w:r>
      <w:r w:rsidR="00E971F2">
        <w:t xml:space="preserve">at all </w:t>
      </w:r>
      <w:r w:rsidR="00335224">
        <w:t xml:space="preserve">by the reason that </w:t>
      </w:r>
      <w:r w:rsidR="00E221A0">
        <w:t xml:space="preserve">“everyone else is using 1”. </w:t>
      </w:r>
      <w:r w:rsidR="00794987">
        <w:t xml:space="preserve">After </w:t>
      </w:r>
      <w:r w:rsidR="00EB1693">
        <w:t>consulting with other more experie</w:t>
      </w:r>
      <w:r w:rsidR="00551790">
        <w:t xml:space="preserve">nced researchers and looking it up in papers and research reports, I finally </w:t>
      </w:r>
      <w:r w:rsidR="00180F8F">
        <w:t xml:space="preserve">confirmed that the correct group number was </w:t>
      </w:r>
      <w:r w:rsidR="003841B5">
        <w:t xml:space="preserve">supposed to be 2, instead of 1, although </w:t>
      </w:r>
      <w:r w:rsidR="00E12144">
        <w:t>the co</w:t>
      </w:r>
      <w:r w:rsidR="00C21941">
        <w:t>de</w:t>
      </w:r>
      <w:r w:rsidR="00E12144">
        <w:t xml:space="preserve"> </w:t>
      </w:r>
      <w:r w:rsidR="00F37F94">
        <w:t>for</w:t>
      </w:r>
      <w:r w:rsidR="00E8492C">
        <w:t xml:space="preserve"> equating item</w:t>
      </w:r>
      <w:r w:rsidR="00E12144">
        <w:t xml:space="preserve"> parameters </w:t>
      </w:r>
      <w:r w:rsidR="00895869">
        <w:t xml:space="preserve">implicitly </w:t>
      </w:r>
      <w:r w:rsidR="00B12690">
        <w:t>identified two grou</w:t>
      </w:r>
      <w:r w:rsidR="00D32891">
        <w:t>ps for MULTILOG.</w:t>
      </w:r>
      <w:r w:rsidR="002E238E">
        <w:t xml:space="preserve"> </w:t>
      </w:r>
      <w:r w:rsidR="00D30477">
        <w:t xml:space="preserve">I privately </w:t>
      </w:r>
      <w:r w:rsidR="00804E7D">
        <w:t xml:space="preserve">informed the student in the lab </w:t>
      </w:r>
      <w:r w:rsidR="008E42FD">
        <w:t xml:space="preserve">about the correct </w:t>
      </w:r>
      <w:r w:rsidR="0059321A">
        <w:t xml:space="preserve">group </w:t>
      </w:r>
      <w:r w:rsidR="008E42FD">
        <w:t>number,</w:t>
      </w:r>
      <w:r w:rsidR="00C14F43">
        <w:t xml:space="preserve"> and fortunately, he hadn’t pu</w:t>
      </w:r>
      <w:r w:rsidR="001C66A0">
        <w:t xml:space="preserve">blished any of those projects yet. </w:t>
      </w:r>
      <w:r w:rsidR="00EC3B67">
        <w:t xml:space="preserve">What was interesting was that </w:t>
      </w:r>
      <w:r w:rsidR="006A544F">
        <w:t xml:space="preserve">both sides I consulted </w:t>
      </w:r>
      <w:r w:rsidR="000C5E04">
        <w:t xml:space="preserve">thought </w:t>
      </w:r>
      <w:r w:rsidR="007F6C02">
        <w:t>their answer was the obvious</w:t>
      </w:r>
      <w:r w:rsidR="0093696F">
        <w:t>ly correct</w:t>
      </w:r>
      <w:r w:rsidR="007F6C02">
        <w:t xml:space="preserve"> one, and </w:t>
      </w:r>
      <w:r w:rsidR="006A7902">
        <w:t xml:space="preserve">had </w:t>
      </w:r>
      <w:r w:rsidR="00FB1A73">
        <w:t>never given</w:t>
      </w:r>
      <w:r w:rsidR="007F6C02">
        <w:t xml:space="preserve"> i</w:t>
      </w:r>
      <w:r w:rsidR="00C71242">
        <w:t>t too much thought</w:t>
      </w:r>
      <w:r w:rsidR="00A42E98">
        <w:t>s</w:t>
      </w:r>
      <w:r w:rsidR="00C71242">
        <w:t xml:space="preserve"> before I asked</w:t>
      </w:r>
      <w:r w:rsidR="007F6C02">
        <w:t>.</w:t>
      </w:r>
      <w:r w:rsidR="00FB1C03">
        <w:t xml:space="preserve"> </w:t>
      </w:r>
      <w:r w:rsidR="009E52E8">
        <w:t xml:space="preserve">I think what I can contribute to a project is that </w:t>
      </w:r>
      <w:r w:rsidR="001041FC">
        <w:t>I</w:t>
      </w:r>
      <w:r w:rsidR="00B47B58">
        <w:t xml:space="preserve"> don’t take </w:t>
      </w:r>
      <w:r w:rsidR="00984077">
        <w:t>any</w:t>
      </w:r>
      <w:r w:rsidR="00B74CF4">
        <w:t xml:space="preserve"> conclusions for granted, </w:t>
      </w:r>
      <w:r w:rsidR="007119D4">
        <w:t xml:space="preserve">regardless of </w:t>
      </w:r>
      <w:r w:rsidR="00E17EB5">
        <w:t xml:space="preserve">whether it’s from </w:t>
      </w:r>
      <w:r w:rsidR="00CF2064">
        <w:t>a colleague or a</w:t>
      </w:r>
      <w:r w:rsidR="00506EA8">
        <w:t xml:space="preserve"> superviso</w:t>
      </w:r>
      <w:r w:rsidR="008C6F9B">
        <w:t xml:space="preserve">r, </w:t>
      </w:r>
      <w:r w:rsidR="00E05A78">
        <w:t xml:space="preserve">and whether </w:t>
      </w:r>
      <w:r w:rsidR="00B8454B">
        <w:t xml:space="preserve">it’s </w:t>
      </w:r>
      <w:r w:rsidR="003D489F">
        <w:t xml:space="preserve">a </w:t>
      </w:r>
      <w:r w:rsidR="0023310A">
        <w:t>considered by many an obvious one.</w:t>
      </w:r>
      <w:r w:rsidR="00CF2064">
        <w:t xml:space="preserve"> If I </w:t>
      </w:r>
      <w:r w:rsidR="008E3BFB">
        <w:t xml:space="preserve">find </w:t>
      </w:r>
      <w:r w:rsidR="007C3321">
        <w:t xml:space="preserve">something </w:t>
      </w:r>
      <w:r w:rsidR="008E3BFB">
        <w:t>confusing, I’</w:t>
      </w:r>
      <w:r w:rsidR="00B00B14">
        <w:t>ll as</w:t>
      </w:r>
      <w:r w:rsidR="0073460E">
        <w:t xml:space="preserve">k. </w:t>
      </w:r>
    </w:p>
    <w:p w14:paraId="367EE27C" w14:textId="77777777" w:rsidR="00F0454C" w:rsidRDefault="00F0454C" w:rsidP="00D4150D"/>
    <w:p w14:paraId="46645FAB" w14:textId="39E45F47" w:rsidR="00336384" w:rsidRDefault="00933585" w:rsidP="00D4150D">
      <w:r>
        <w:t xml:space="preserve">I’m also </w:t>
      </w:r>
      <w:r w:rsidR="00D00C54">
        <w:t>an explorer</w:t>
      </w:r>
      <w:r w:rsidR="00AD28CB">
        <w:t xml:space="preserve">, </w:t>
      </w:r>
      <w:r w:rsidR="000E0460">
        <w:t xml:space="preserve">and I </w:t>
      </w:r>
      <w:r w:rsidR="008D7837">
        <w:t>like to share my findings. In the same DIF project mentioned above</w:t>
      </w:r>
      <w:r w:rsidR="001B58C0">
        <w:t>, w</w:t>
      </w:r>
      <w:r w:rsidR="00DA7443">
        <w:t>hen I</w:t>
      </w:r>
      <w:r w:rsidR="009F4C4A">
        <w:t xml:space="preserve"> was running the baseline models </w:t>
      </w:r>
      <w:r w:rsidR="00810CAD">
        <w:t xml:space="preserve">in R </w:t>
      </w:r>
      <w:r w:rsidR="005653ED">
        <w:t xml:space="preserve">under GGUM, I needed to </w:t>
      </w:r>
      <w:r w:rsidR="00A804C2">
        <w:t xml:space="preserve">call </w:t>
      </w:r>
      <w:r w:rsidR="009C7897">
        <w:t xml:space="preserve">an external </w:t>
      </w:r>
      <w:r w:rsidR="002242B4">
        <w:t xml:space="preserve">GGUM2004 </w:t>
      </w:r>
      <w:r w:rsidR="005E3BC7">
        <w:t>program</w:t>
      </w:r>
      <w:r w:rsidR="007B6F41">
        <w:t xml:space="preserve"> </w:t>
      </w:r>
      <w:r w:rsidR="002242B4">
        <w:t xml:space="preserve">from R. </w:t>
      </w:r>
      <w:r w:rsidR="002A112F">
        <w:t>To start</w:t>
      </w:r>
      <w:r w:rsidR="00CB678B">
        <w:t xml:space="preserve"> </w:t>
      </w:r>
      <w:r w:rsidR="00B56418">
        <w:t>the</w:t>
      </w:r>
      <w:r w:rsidR="00456DC7">
        <w:t xml:space="preserve"> program</w:t>
      </w:r>
      <w:r w:rsidR="00B56418">
        <w:t>,</w:t>
      </w:r>
      <w:r w:rsidR="007C7A8B">
        <w:t xml:space="preserve"> I needed</w:t>
      </w:r>
      <w:r w:rsidR="00DA6B08">
        <w:t xml:space="preserve"> to use</w:t>
      </w:r>
      <w:r w:rsidR="00631A79">
        <w:t xml:space="preserve"> the “shell” command</w:t>
      </w:r>
      <w:r w:rsidR="00257C91">
        <w:t xml:space="preserve"> </w:t>
      </w:r>
      <w:r w:rsidR="005C59CB">
        <w:t xml:space="preserve">in R to first call </w:t>
      </w:r>
      <w:r w:rsidR="00471162">
        <w:t xml:space="preserve">a .au3 file </w:t>
      </w:r>
      <w:r w:rsidR="00A36F74">
        <w:t xml:space="preserve">written by a </w:t>
      </w:r>
      <w:r w:rsidR="00D05AB9">
        <w:t xml:space="preserve">computer </w:t>
      </w:r>
      <w:r w:rsidR="006D0358">
        <w:t>sciences student</w:t>
      </w:r>
      <w:r w:rsidR="006A09D9">
        <w:t xml:space="preserve"> </w:t>
      </w:r>
      <w:r w:rsidR="00AE58C6">
        <w:t>several years ago</w:t>
      </w:r>
      <w:r w:rsidR="00BE69FC">
        <w:t xml:space="preserve">, </w:t>
      </w:r>
      <w:r w:rsidR="005A43F0">
        <w:t xml:space="preserve">which </w:t>
      </w:r>
      <w:r w:rsidR="00570A72">
        <w:t xml:space="preserve">initiates the command file of GGUM2004. </w:t>
      </w:r>
      <w:r w:rsidR="00790D03">
        <w:t xml:space="preserve">This .au3 file is </w:t>
      </w:r>
      <w:r w:rsidR="00090AEF">
        <w:t xml:space="preserve">handed down in the lab by </w:t>
      </w:r>
      <w:r w:rsidR="00B05B0E">
        <w:t xml:space="preserve">former students, </w:t>
      </w:r>
      <w:r w:rsidR="00901F33">
        <w:t xml:space="preserve">but the problem </w:t>
      </w:r>
      <w:r w:rsidR="00205BA9">
        <w:t xml:space="preserve">with it </w:t>
      </w:r>
      <w:r w:rsidR="00901F33">
        <w:t xml:space="preserve">we’ve been having recently in the lab is that </w:t>
      </w:r>
      <w:r w:rsidR="002916C1">
        <w:t xml:space="preserve">this “shell” command is working only on </w:t>
      </w:r>
      <w:r w:rsidR="00440C3F">
        <w:t xml:space="preserve">the computer of </w:t>
      </w:r>
      <w:r w:rsidR="00E16B95">
        <w:t xml:space="preserve">one student in </w:t>
      </w:r>
      <w:r w:rsidR="00AC3712">
        <w:t>our lab, and he had no idea why, and</w:t>
      </w:r>
      <w:r w:rsidR="00E16B95">
        <w:t xml:space="preserve"> </w:t>
      </w:r>
      <w:r w:rsidR="00AC3712">
        <w:t>t</w:t>
      </w:r>
      <w:r w:rsidR="001B6D34">
        <w:t>he technical group on campus</w:t>
      </w:r>
      <w:r w:rsidR="003F5A35">
        <w:t xml:space="preserve"> </w:t>
      </w:r>
      <w:r w:rsidR="004338F3">
        <w:t xml:space="preserve">was of much help, either. </w:t>
      </w:r>
      <w:r w:rsidR="00FE5954">
        <w:t>This student</w:t>
      </w:r>
      <w:r w:rsidR="007308BB">
        <w:t xml:space="preserve"> kindly offered his computer to me when I needed to run a simulation study </w:t>
      </w:r>
      <w:r w:rsidR="001B076D">
        <w:t>with the “shell” c</w:t>
      </w:r>
      <w:r w:rsidR="003B4E32">
        <w:t xml:space="preserve">ommand. </w:t>
      </w:r>
      <w:r w:rsidR="00851D85">
        <w:t>A</w:t>
      </w:r>
      <w:r w:rsidR="00E928AA">
        <w:t xml:space="preserve">s grateful as I was, I said no. This was because </w:t>
      </w:r>
      <w:r w:rsidR="00736AF2">
        <w:t xml:space="preserve">I wanted to </w:t>
      </w:r>
      <w:r w:rsidR="00E262B1">
        <w:t>solve this program problem</w:t>
      </w:r>
      <w:r w:rsidR="006F75D5">
        <w:t xml:space="preserve"> once and for all,</w:t>
      </w:r>
      <w:r w:rsidR="00E262B1">
        <w:t xml:space="preserve"> rather than </w:t>
      </w:r>
      <w:r w:rsidR="00F84766">
        <w:t xml:space="preserve">avoiding it, and I was confident that I </w:t>
      </w:r>
      <w:r w:rsidR="00535F40">
        <w:t>could solve this</w:t>
      </w:r>
      <w:r w:rsidR="00F84766">
        <w:t xml:space="preserve"> problem, because </w:t>
      </w:r>
      <w:r w:rsidR="001C1C12">
        <w:t xml:space="preserve">with a close check, I believe the problem lies in the </w:t>
      </w:r>
      <w:r w:rsidR="002C394F">
        <w:t>syntax of the .au3 file</w:t>
      </w:r>
      <w:r w:rsidR="00EF1CB7">
        <w:t xml:space="preserve"> used to call </w:t>
      </w:r>
      <w:r w:rsidR="00807E89">
        <w:t>GGUM2004</w:t>
      </w:r>
      <w:r w:rsidR="002C394F">
        <w:t>. Next,</w:t>
      </w:r>
      <w:r w:rsidR="00870A2A">
        <w:t xml:space="preserve"> I spent </w:t>
      </w:r>
      <w:r w:rsidR="000E5690">
        <w:t>3 days</w:t>
      </w:r>
      <w:r w:rsidR="00870A2A">
        <w:t xml:space="preserve"> </w:t>
      </w:r>
      <w:r w:rsidR="00994059">
        <w:t xml:space="preserve">learning </w:t>
      </w:r>
      <w:r w:rsidR="00775783">
        <w:t>about</w:t>
      </w:r>
      <w:r w:rsidR="00472224">
        <w:t xml:space="preserve"> basic</w:t>
      </w:r>
      <w:r w:rsidR="00775783">
        <w:t xml:space="preserve"> .au3</w:t>
      </w:r>
      <w:r w:rsidR="007C46EA">
        <w:t xml:space="preserve"> syntax, and </w:t>
      </w:r>
      <w:r w:rsidR="00440FFD">
        <w:t>finally</w:t>
      </w:r>
      <w:r w:rsidR="005A3669">
        <w:t xml:space="preserve"> </w:t>
      </w:r>
      <w:r w:rsidR="00140DAF">
        <w:t xml:space="preserve">located the source of the problem </w:t>
      </w:r>
      <w:r w:rsidR="0040666D">
        <w:t>–</w:t>
      </w:r>
      <w:r w:rsidR="00140DAF">
        <w:t xml:space="preserve"> </w:t>
      </w:r>
      <w:r w:rsidR="0040666D">
        <w:t xml:space="preserve">the file </w:t>
      </w:r>
      <w:r w:rsidR="00B765DC">
        <w:t>path</w:t>
      </w:r>
      <w:r w:rsidR="0040666D">
        <w:t xml:space="preserve"> </w:t>
      </w:r>
      <w:r w:rsidR="006A6F66">
        <w:t xml:space="preserve">is wrong, and </w:t>
      </w:r>
      <w:r w:rsidR="00413DB9">
        <w:t xml:space="preserve">the cmd </w:t>
      </w:r>
      <w:r w:rsidR="000A7936">
        <w:t>program</w:t>
      </w:r>
      <w:r w:rsidR="00A4175B">
        <w:t xml:space="preserve"> is missing from the assigned folder. </w:t>
      </w:r>
      <w:r w:rsidR="00E77381">
        <w:t xml:space="preserve">I also added two lines of </w:t>
      </w:r>
      <w:r w:rsidR="00F40005">
        <w:t xml:space="preserve">code that </w:t>
      </w:r>
      <w:r w:rsidR="006A4AB8">
        <w:t xml:space="preserve">enables the cmd window of GGUM2004 to close </w:t>
      </w:r>
      <w:r w:rsidR="00D9717A">
        <w:t xml:space="preserve">to let the simulation continue </w:t>
      </w:r>
      <w:r w:rsidR="00C62C5A">
        <w:t xml:space="preserve">if there’s </w:t>
      </w:r>
      <w:r w:rsidR="00225304">
        <w:t xml:space="preserve">a </w:t>
      </w:r>
      <w:r w:rsidR="003D0722">
        <w:t>singular matrix</w:t>
      </w:r>
      <w:r w:rsidR="00D55955">
        <w:t xml:space="preserve">. </w:t>
      </w:r>
      <w:r w:rsidR="005214E6">
        <w:t>Under the same circumstance, wi</w:t>
      </w:r>
      <w:r w:rsidR="0083642A">
        <w:t>th the</w:t>
      </w:r>
      <w:r w:rsidR="00C622DA">
        <w:t xml:space="preserve"> old .au3 code, the window won’t close itself and the automated process will be </w:t>
      </w:r>
      <w:r w:rsidR="00101993">
        <w:t xml:space="preserve">paused. </w:t>
      </w:r>
      <w:r w:rsidR="00A945F4">
        <w:t xml:space="preserve">I </w:t>
      </w:r>
      <w:r w:rsidR="00D7069C">
        <w:t xml:space="preserve">shared </w:t>
      </w:r>
      <w:r w:rsidR="00584AF2">
        <w:t xml:space="preserve">my findings and the code </w:t>
      </w:r>
      <w:r w:rsidR="00E32DA0">
        <w:t>with the lab</w:t>
      </w:r>
      <w:r w:rsidR="00A02A93">
        <w:t>,</w:t>
      </w:r>
      <w:r w:rsidR="00E1233E">
        <w:t xml:space="preserve"> and now everyone in our lab</w:t>
      </w:r>
      <w:r w:rsidR="00D07A32">
        <w:t xml:space="preserve"> can easily get the “shell” command to run on any PC with </w:t>
      </w:r>
      <w:r w:rsidR="00BD5013">
        <w:t>GGUM2004 installed.</w:t>
      </w:r>
      <w:r w:rsidR="002B62E5">
        <w:t xml:space="preserve"> </w:t>
      </w:r>
      <w:r w:rsidR="00037CC0">
        <w:t xml:space="preserve">I am perseverant in </w:t>
      </w:r>
      <w:r w:rsidR="007D558C">
        <w:t>solving problem</w:t>
      </w:r>
      <w:r w:rsidR="00915C92">
        <w:t>s</w:t>
      </w:r>
      <w:r w:rsidR="007D558C">
        <w:t xml:space="preserve"> encountered in </w:t>
      </w:r>
      <w:r w:rsidR="00EA2320">
        <w:t>the course</w:t>
      </w:r>
      <w:r w:rsidR="0083323A">
        <w:t xml:space="preserve"> of research</w:t>
      </w:r>
      <w:r w:rsidR="00F521BB">
        <w:t xml:space="preserve">, </w:t>
      </w:r>
      <w:r w:rsidR="00D52993">
        <w:t xml:space="preserve">and I believe this </w:t>
      </w:r>
      <w:r w:rsidR="00A64AB6">
        <w:t xml:space="preserve">quality of mine will </w:t>
      </w:r>
      <w:r w:rsidR="002A2938">
        <w:t xml:space="preserve">contribute </w:t>
      </w:r>
      <w:r w:rsidR="005D0DF0">
        <w:t xml:space="preserve">to </w:t>
      </w:r>
      <w:r w:rsidR="00F7253B">
        <w:t xml:space="preserve">personality </w:t>
      </w:r>
      <w:r w:rsidR="005D0DF0">
        <w:t>project</w:t>
      </w:r>
      <w:r w:rsidR="005F0253">
        <w:t>s</w:t>
      </w:r>
      <w:r w:rsidR="00F34269">
        <w:t xml:space="preserve">, especially those about exploring </w:t>
      </w:r>
      <w:r w:rsidR="006D4AD6">
        <w:t>alternative scoring for the forced-choice resp</w:t>
      </w:r>
      <w:r w:rsidR="002F6D09">
        <w:t>onses,</w:t>
      </w:r>
      <w:r w:rsidR="000E3AED">
        <w:t xml:space="preserve"> which is a relatively new area wit</w:t>
      </w:r>
      <w:r w:rsidR="006737E1">
        <w:t>h a lot of unanswered questions and mysteries.</w:t>
      </w:r>
    </w:p>
    <w:p w14:paraId="13B707D4" w14:textId="77777777" w:rsidR="00336384" w:rsidRDefault="00336384" w:rsidP="00D4150D"/>
    <w:p w14:paraId="042E56EF" w14:textId="77777777" w:rsidR="007503EF" w:rsidRDefault="007503EF" w:rsidP="00D4150D"/>
    <w:p w14:paraId="00C9CB5F" w14:textId="77777777" w:rsidR="007503EF" w:rsidRDefault="007503EF" w:rsidP="00D4150D"/>
    <w:p w14:paraId="0BB3F250" w14:textId="77777777" w:rsidR="00914404" w:rsidRDefault="00914404" w:rsidP="00D4150D"/>
    <w:p w14:paraId="7A69FEE1" w14:textId="77777777" w:rsidR="005D7E27" w:rsidRDefault="005D7E27" w:rsidP="00D4150D"/>
    <w:p w14:paraId="472679EC" w14:textId="77777777" w:rsidR="005D7E27" w:rsidRDefault="005D7E27" w:rsidP="00D4150D"/>
    <w:p w14:paraId="74AEA00B" w14:textId="77777777" w:rsidR="009B4157" w:rsidRDefault="009B4157" w:rsidP="00D4150D"/>
    <w:p w14:paraId="6A3EC0BA" w14:textId="77777777" w:rsidR="009B4157" w:rsidRPr="00A22CB9" w:rsidRDefault="009B4157" w:rsidP="00D4150D"/>
    <w:sectPr w:rsidR="009B4157" w:rsidRPr="00A22CB9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D086C"/>
    <w:multiLevelType w:val="hybridMultilevel"/>
    <w:tmpl w:val="8D322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9C6"/>
    <w:rsid w:val="00000193"/>
    <w:rsid w:val="00000CC2"/>
    <w:rsid w:val="00000FBA"/>
    <w:rsid w:val="0000141B"/>
    <w:rsid w:val="000033A7"/>
    <w:rsid w:val="00003614"/>
    <w:rsid w:val="00003967"/>
    <w:rsid w:val="00003F44"/>
    <w:rsid w:val="000044DD"/>
    <w:rsid w:val="000067DB"/>
    <w:rsid w:val="00010850"/>
    <w:rsid w:val="00010F9F"/>
    <w:rsid w:val="0001105A"/>
    <w:rsid w:val="00011E98"/>
    <w:rsid w:val="0001227B"/>
    <w:rsid w:val="000134A1"/>
    <w:rsid w:val="00014D29"/>
    <w:rsid w:val="00015C34"/>
    <w:rsid w:val="00016865"/>
    <w:rsid w:val="00016A02"/>
    <w:rsid w:val="0002207F"/>
    <w:rsid w:val="0002226F"/>
    <w:rsid w:val="00022BCB"/>
    <w:rsid w:val="00022CF2"/>
    <w:rsid w:val="00022E95"/>
    <w:rsid w:val="00023A42"/>
    <w:rsid w:val="000247D0"/>
    <w:rsid w:val="00025AE7"/>
    <w:rsid w:val="000303FD"/>
    <w:rsid w:val="000304D9"/>
    <w:rsid w:val="0003084C"/>
    <w:rsid w:val="00030AA9"/>
    <w:rsid w:val="00030CB7"/>
    <w:rsid w:val="00030EAB"/>
    <w:rsid w:val="00032995"/>
    <w:rsid w:val="000331DA"/>
    <w:rsid w:val="00033C07"/>
    <w:rsid w:val="00034102"/>
    <w:rsid w:val="00034142"/>
    <w:rsid w:val="00034750"/>
    <w:rsid w:val="000348C4"/>
    <w:rsid w:val="00035AD9"/>
    <w:rsid w:val="00035F48"/>
    <w:rsid w:val="00036709"/>
    <w:rsid w:val="00036C11"/>
    <w:rsid w:val="000377D1"/>
    <w:rsid w:val="00037CC0"/>
    <w:rsid w:val="00037E14"/>
    <w:rsid w:val="00040F24"/>
    <w:rsid w:val="00042B5C"/>
    <w:rsid w:val="000443F8"/>
    <w:rsid w:val="00044905"/>
    <w:rsid w:val="000457DD"/>
    <w:rsid w:val="00045CD6"/>
    <w:rsid w:val="000464FE"/>
    <w:rsid w:val="0004753F"/>
    <w:rsid w:val="00050240"/>
    <w:rsid w:val="00050789"/>
    <w:rsid w:val="00052E1A"/>
    <w:rsid w:val="00052E7C"/>
    <w:rsid w:val="00053846"/>
    <w:rsid w:val="00054F74"/>
    <w:rsid w:val="00057076"/>
    <w:rsid w:val="000612C7"/>
    <w:rsid w:val="00061A45"/>
    <w:rsid w:val="000626CA"/>
    <w:rsid w:val="00063728"/>
    <w:rsid w:val="00063B11"/>
    <w:rsid w:val="00063D3B"/>
    <w:rsid w:val="00064B80"/>
    <w:rsid w:val="000678F9"/>
    <w:rsid w:val="0006791E"/>
    <w:rsid w:val="000702DF"/>
    <w:rsid w:val="00071FCE"/>
    <w:rsid w:val="00072E27"/>
    <w:rsid w:val="00073D76"/>
    <w:rsid w:val="0007481E"/>
    <w:rsid w:val="00075135"/>
    <w:rsid w:val="000753C0"/>
    <w:rsid w:val="000754AB"/>
    <w:rsid w:val="00076C69"/>
    <w:rsid w:val="00077056"/>
    <w:rsid w:val="0007708B"/>
    <w:rsid w:val="00080A06"/>
    <w:rsid w:val="000813A3"/>
    <w:rsid w:val="00081AA5"/>
    <w:rsid w:val="00081CF6"/>
    <w:rsid w:val="000826C3"/>
    <w:rsid w:val="00083030"/>
    <w:rsid w:val="000836C2"/>
    <w:rsid w:val="0008397C"/>
    <w:rsid w:val="00084182"/>
    <w:rsid w:val="00085A89"/>
    <w:rsid w:val="00086BA6"/>
    <w:rsid w:val="00087183"/>
    <w:rsid w:val="00087EB0"/>
    <w:rsid w:val="00090AEF"/>
    <w:rsid w:val="00092F48"/>
    <w:rsid w:val="00094337"/>
    <w:rsid w:val="0009491B"/>
    <w:rsid w:val="00094FA2"/>
    <w:rsid w:val="00095102"/>
    <w:rsid w:val="000957D4"/>
    <w:rsid w:val="00095A05"/>
    <w:rsid w:val="00095ADE"/>
    <w:rsid w:val="00095E9D"/>
    <w:rsid w:val="00096824"/>
    <w:rsid w:val="000A0393"/>
    <w:rsid w:val="000A0BA8"/>
    <w:rsid w:val="000A0D8F"/>
    <w:rsid w:val="000A17DA"/>
    <w:rsid w:val="000A1A07"/>
    <w:rsid w:val="000A1BA6"/>
    <w:rsid w:val="000A2BEF"/>
    <w:rsid w:val="000A31B1"/>
    <w:rsid w:val="000A3F55"/>
    <w:rsid w:val="000A42BD"/>
    <w:rsid w:val="000A4461"/>
    <w:rsid w:val="000A4747"/>
    <w:rsid w:val="000A508A"/>
    <w:rsid w:val="000A5894"/>
    <w:rsid w:val="000A5C5E"/>
    <w:rsid w:val="000A7647"/>
    <w:rsid w:val="000A7936"/>
    <w:rsid w:val="000A7DC5"/>
    <w:rsid w:val="000B08D2"/>
    <w:rsid w:val="000B241E"/>
    <w:rsid w:val="000B2842"/>
    <w:rsid w:val="000B2B55"/>
    <w:rsid w:val="000B4F30"/>
    <w:rsid w:val="000B58FF"/>
    <w:rsid w:val="000B5C82"/>
    <w:rsid w:val="000B6D70"/>
    <w:rsid w:val="000B7260"/>
    <w:rsid w:val="000B7703"/>
    <w:rsid w:val="000C0304"/>
    <w:rsid w:val="000C0420"/>
    <w:rsid w:val="000C07A9"/>
    <w:rsid w:val="000C109D"/>
    <w:rsid w:val="000C2006"/>
    <w:rsid w:val="000C25F4"/>
    <w:rsid w:val="000C381E"/>
    <w:rsid w:val="000C3EA6"/>
    <w:rsid w:val="000C41CF"/>
    <w:rsid w:val="000C4453"/>
    <w:rsid w:val="000C5E04"/>
    <w:rsid w:val="000D1C0E"/>
    <w:rsid w:val="000D2BD9"/>
    <w:rsid w:val="000D494C"/>
    <w:rsid w:val="000D5755"/>
    <w:rsid w:val="000D58F5"/>
    <w:rsid w:val="000D67A8"/>
    <w:rsid w:val="000D6D49"/>
    <w:rsid w:val="000D7412"/>
    <w:rsid w:val="000E0460"/>
    <w:rsid w:val="000E06DA"/>
    <w:rsid w:val="000E08F6"/>
    <w:rsid w:val="000E0C44"/>
    <w:rsid w:val="000E1724"/>
    <w:rsid w:val="000E27AA"/>
    <w:rsid w:val="000E3AED"/>
    <w:rsid w:val="000E3E18"/>
    <w:rsid w:val="000E50B1"/>
    <w:rsid w:val="000E5690"/>
    <w:rsid w:val="000E62E1"/>
    <w:rsid w:val="000E6F5E"/>
    <w:rsid w:val="000E6FEF"/>
    <w:rsid w:val="000E7FF8"/>
    <w:rsid w:val="000F09C5"/>
    <w:rsid w:val="000F0A15"/>
    <w:rsid w:val="000F1431"/>
    <w:rsid w:val="000F19C4"/>
    <w:rsid w:val="000F30D7"/>
    <w:rsid w:val="000F3889"/>
    <w:rsid w:val="000F3CC9"/>
    <w:rsid w:val="000F41A8"/>
    <w:rsid w:val="000F5676"/>
    <w:rsid w:val="000F6CDE"/>
    <w:rsid w:val="000F76AF"/>
    <w:rsid w:val="000F7EED"/>
    <w:rsid w:val="000F7F5D"/>
    <w:rsid w:val="001009E2"/>
    <w:rsid w:val="00101993"/>
    <w:rsid w:val="00101A20"/>
    <w:rsid w:val="00101D33"/>
    <w:rsid w:val="00102F8D"/>
    <w:rsid w:val="00102FCA"/>
    <w:rsid w:val="0010306C"/>
    <w:rsid w:val="001041FC"/>
    <w:rsid w:val="00104F3A"/>
    <w:rsid w:val="001055B4"/>
    <w:rsid w:val="00106742"/>
    <w:rsid w:val="001068AD"/>
    <w:rsid w:val="0010716F"/>
    <w:rsid w:val="00107272"/>
    <w:rsid w:val="0010736C"/>
    <w:rsid w:val="00107642"/>
    <w:rsid w:val="00107F00"/>
    <w:rsid w:val="00107F98"/>
    <w:rsid w:val="001110C9"/>
    <w:rsid w:val="0011118C"/>
    <w:rsid w:val="00111306"/>
    <w:rsid w:val="00111680"/>
    <w:rsid w:val="00111AD5"/>
    <w:rsid w:val="001121A1"/>
    <w:rsid w:val="00112B66"/>
    <w:rsid w:val="00114912"/>
    <w:rsid w:val="00114C4A"/>
    <w:rsid w:val="00114FAC"/>
    <w:rsid w:val="00115D09"/>
    <w:rsid w:val="001169ED"/>
    <w:rsid w:val="00120C72"/>
    <w:rsid w:val="00122C5F"/>
    <w:rsid w:val="001243E8"/>
    <w:rsid w:val="0012495D"/>
    <w:rsid w:val="0012497A"/>
    <w:rsid w:val="00125513"/>
    <w:rsid w:val="001273BA"/>
    <w:rsid w:val="00130582"/>
    <w:rsid w:val="00130C0E"/>
    <w:rsid w:val="00131D08"/>
    <w:rsid w:val="00132994"/>
    <w:rsid w:val="00132DA4"/>
    <w:rsid w:val="0013363E"/>
    <w:rsid w:val="00133DD0"/>
    <w:rsid w:val="0013417D"/>
    <w:rsid w:val="00135404"/>
    <w:rsid w:val="001365CF"/>
    <w:rsid w:val="00136693"/>
    <w:rsid w:val="00136DC8"/>
    <w:rsid w:val="00136F65"/>
    <w:rsid w:val="00137151"/>
    <w:rsid w:val="00137265"/>
    <w:rsid w:val="0013786D"/>
    <w:rsid w:val="001400A8"/>
    <w:rsid w:val="0014011C"/>
    <w:rsid w:val="00140DAF"/>
    <w:rsid w:val="00142642"/>
    <w:rsid w:val="00143824"/>
    <w:rsid w:val="00143980"/>
    <w:rsid w:val="0014707E"/>
    <w:rsid w:val="0014742F"/>
    <w:rsid w:val="00147ED4"/>
    <w:rsid w:val="00150672"/>
    <w:rsid w:val="00150880"/>
    <w:rsid w:val="00151E43"/>
    <w:rsid w:val="00151F28"/>
    <w:rsid w:val="00152016"/>
    <w:rsid w:val="0015237C"/>
    <w:rsid w:val="001523C4"/>
    <w:rsid w:val="001528A1"/>
    <w:rsid w:val="00153721"/>
    <w:rsid w:val="001554D0"/>
    <w:rsid w:val="00155BE8"/>
    <w:rsid w:val="00155FAA"/>
    <w:rsid w:val="001563FE"/>
    <w:rsid w:val="00156415"/>
    <w:rsid w:val="00156653"/>
    <w:rsid w:val="00156C41"/>
    <w:rsid w:val="00157D53"/>
    <w:rsid w:val="00161A08"/>
    <w:rsid w:val="00161C5B"/>
    <w:rsid w:val="00162124"/>
    <w:rsid w:val="00163DD3"/>
    <w:rsid w:val="0016529D"/>
    <w:rsid w:val="001657E8"/>
    <w:rsid w:val="00165E9B"/>
    <w:rsid w:val="00165EDD"/>
    <w:rsid w:val="00167F76"/>
    <w:rsid w:val="0017034D"/>
    <w:rsid w:val="00170D27"/>
    <w:rsid w:val="00170E70"/>
    <w:rsid w:val="0017183F"/>
    <w:rsid w:val="001718D3"/>
    <w:rsid w:val="00172332"/>
    <w:rsid w:val="00174EDD"/>
    <w:rsid w:val="001775B0"/>
    <w:rsid w:val="001776A7"/>
    <w:rsid w:val="00180F8F"/>
    <w:rsid w:val="001816AD"/>
    <w:rsid w:val="00181CBD"/>
    <w:rsid w:val="00181D19"/>
    <w:rsid w:val="0018274E"/>
    <w:rsid w:val="00182A5F"/>
    <w:rsid w:val="00187745"/>
    <w:rsid w:val="00187B2B"/>
    <w:rsid w:val="001908DB"/>
    <w:rsid w:val="001923FB"/>
    <w:rsid w:val="001933B4"/>
    <w:rsid w:val="0019398D"/>
    <w:rsid w:val="00193F62"/>
    <w:rsid w:val="00193FE9"/>
    <w:rsid w:val="00194D3A"/>
    <w:rsid w:val="00195BB5"/>
    <w:rsid w:val="00196B31"/>
    <w:rsid w:val="00197653"/>
    <w:rsid w:val="00197939"/>
    <w:rsid w:val="001A065B"/>
    <w:rsid w:val="001A4195"/>
    <w:rsid w:val="001A44E3"/>
    <w:rsid w:val="001A6B52"/>
    <w:rsid w:val="001A784A"/>
    <w:rsid w:val="001B0566"/>
    <w:rsid w:val="001B076D"/>
    <w:rsid w:val="001B0D1B"/>
    <w:rsid w:val="001B2DB4"/>
    <w:rsid w:val="001B30FA"/>
    <w:rsid w:val="001B4AFF"/>
    <w:rsid w:val="001B5059"/>
    <w:rsid w:val="001B58C0"/>
    <w:rsid w:val="001B5C12"/>
    <w:rsid w:val="001B6904"/>
    <w:rsid w:val="001B6D34"/>
    <w:rsid w:val="001B722C"/>
    <w:rsid w:val="001B7D4E"/>
    <w:rsid w:val="001C0374"/>
    <w:rsid w:val="001C0BC1"/>
    <w:rsid w:val="001C1C12"/>
    <w:rsid w:val="001C1DAE"/>
    <w:rsid w:val="001C224C"/>
    <w:rsid w:val="001C2940"/>
    <w:rsid w:val="001C34ED"/>
    <w:rsid w:val="001C38B4"/>
    <w:rsid w:val="001C50F9"/>
    <w:rsid w:val="001C5185"/>
    <w:rsid w:val="001C5BE4"/>
    <w:rsid w:val="001C603C"/>
    <w:rsid w:val="001C61EA"/>
    <w:rsid w:val="001C66A0"/>
    <w:rsid w:val="001C6B24"/>
    <w:rsid w:val="001C6FE2"/>
    <w:rsid w:val="001D065D"/>
    <w:rsid w:val="001D1EF1"/>
    <w:rsid w:val="001D4094"/>
    <w:rsid w:val="001D40FC"/>
    <w:rsid w:val="001D43AA"/>
    <w:rsid w:val="001D4679"/>
    <w:rsid w:val="001D6111"/>
    <w:rsid w:val="001D6D58"/>
    <w:rsid w:val="001D7159"/>
    <w:rsid w:val="001E0ED0"/>
    <w:rsid w:val="001E21D7"/>
    <w:rsid w:val="001E2DEA"/>
    <w:rsid w:val="001E3D59"/>
    <w:rsid w:val="001E4A51"/>
    <w:rsid w:val="001E5930"/>
    <w:rsid w:val="001E6156"/>
    <w:rsid w:val="001E6A38"/>
    <w:rsid w:val="001E6D3E"/>
    <w:rsid w:val="001E7719"/>
    <w:rsid w:val="001F0967"/>
    <w:rsid w:val="001F0AAF"/>
    <w:rsid w:val="001F0AC4"/>
    <w:rsid w:val="001F0C39"/>
    <w:rsid w:val="001F0D1D"/>
    <w:rsid w:val="001F11AC"/>
    <w:rsid w:val="001F1370"/>
    <w:rsid w:val="001F18AC"/>
    <w:rsid w:val="001F26D2"/>
    <w:rsid w:val="001F324A"/>
    <w:rsid w:val="001F3A68"/>
    <w:rsid w:val="001F4DF3"/>
    <w:rsid w:val="001F56E5"/>
    <w:rsid w:val="001F58CB"/>
    <w:rsid w:val="001F5A96"/>
    <w:rsid w:val="001F5D62"/>
    <w:rsid w:val="001F6CF0"/>
    <w:rsid w:val="001F72CB"/>
    <w:rsid w:val="00200045"/>
    <w:rsid w:val="0020192D"/>
    <w:rsid w:val="00201FBB"/>
    <w:rsid w:val="0020230D"/>
    <w:rsid w:val="002024C2"/>
    <w:rsid w:val="00202575"/>
    <w:rsid w:val="0020264B"/>
    <w:rsid w:val="0020282F"/>
    <w:rsid w:val="00203D39"/>
    <w:rsid w:val="00203EFE"/>
    <w:rsid w:val="002042EE"/>
    <w:rsid w:val="002045AB"/>
    <w:rsid w:val="00205622"/>
    <w:rsid w:val="00205BA9"/>
    <w:rsid w:val="00205D09"/>
    <w:rsid w:val="00206066"/>
    <w:rsid w:val="00206449"/>
    <w:rsid w:val="00206E30"/>
    <w:rsid w:val="002072E8"/>
    <w:rsid w:val="00207738"/>
    <w:rsid w:val="002103B0"/>
    <w:rsid w:val="0021101D"/>
    <w:rsid w:val="0021289D"/>
    <w:rsid w:val="00212BAF"/>
    <w:rsid w:val="00213006"/>
    <w:rsid w:val="0021392C"/>
    <w:rsid w:val="0021424C"/>
    <w:rsid w:val="00214CE0"/>
    <w:rsid w:val="002161D5"/>
    <w:rsid w:val="0021747C"/>
    <w:rsid w:val="0021754E"/>
    <w:rsid w:val="002203F4"/>
    <w:rsid w:val="002205E2"/>
    <w:rsid w:val="00221350"/>
    <w:rsid w:val="00221513"/>
    <w:rsid w:val="002242B4"/>
    <w:rsid w:val="00225268"/>
    <w:rsid w:val="00225304"/>
    <w:rsid w:val="00225994"/>
    <w:rsid w:val="00225FD2"/>
    <w:rsid w:val="00226B27"/>
    <w:rsid w:val="00227725"/>
    <w:rsid w:val="0023044C"/>
    <w:rsid w:val="002311A7"/>
    <w:rsid w:val="002327AA"/>
    <w:rsid w:val="0023310A"/>
    <w:rsid w:val="00233C01"/>
    <w:rsid w:val="00233C15"/>
    <w:rsid w:val="00234D41"/>
    <w:rsid w:val="00235CDD"/>
    <w:rsid w:val="002367C5"/>
    <w:rsid w:val="00241044"/>
    <w:rsid w:val="00242C45"/>
    <w:rsid w:val="00243383"/>
    <w:rsid w:val="00243386"/>
    <w:rsid w:val="00243826"/>
    <w:rsid w:val="0024527F"/>
    <w:rsid w:val="00245CE0"/>
    <w:rsid w:val="0024699F"/>
    <w:rsid w:val="00246C38"/>
    <w:rsid w:val="00247319"/>
    <w:rsid w:val="00247E58"/>
    <w:rsid w:val="00250FE2"/>
    <w:rsid w:val="002513C1"/>
    <w:rsid w:val="00251B0E"/>
    <w:rsid w:val="00252196"/>
    <w:rsid w:val="002541ED"/>
    <w:rsid w:val="002551AA"/>
    <w:rsid w:val="00256100"/>
    <w:rsid w:val="00257C91"/>
    <w:rsid w:val="00260286"/>
    <w:rsid w:val="002605D1"/>
    <w:rsid w:val="00260B41"/>
    <w:rsid w:val="00260E04"/>
    <w:rsid w:val="00261E27"/>
    <w:rsid w:val="00263D74"/>
    <w:rsid w:val="00264368"/>
    <w:rsid w:val="00264902"/>
    <w:rsid w:val="00264C98"/>
    <w:rsid w:val="00265A1D"/>
    <w:rsid w:val="00266772"/>
    <w:rsid w:val="002667BF"/>
    <w:rsid w:val="00270160"/>
    <w:rsid w:val="00270E6A"/>
    <w:rsid w:val="002714EE"/>
    <w:rsid w:val="002716ED"/>
    <w:rsid w:val="00273628"/>
    <w:rsid w:val="002737FB"/>
    <w:rsid w:val="002739A4"/>
    <w:rsid w:val="002766C2"/>
    <w:rsid w:val="0027757B"/>
    <w:rsid w:val="00277EFE"/>
    <w:rsid w:val="002808F8"/>
    <w:rsid w:val="00280D9D"/>
    <w:rsid w:val="0028126A"/>
    <w:rsid w:val="0028174B"/>
    <w:rsid w:val="00281E26"/>
    <w:rsid w:val="00282CA0"/>
    <w:rsid w:val="0028462A"/>
    <w:rsid w:val="00284C35"/>
    <w:rsid w:val="00284E34"/>
    <w:rsid w:val="00285F07"/>
    <w:rsid w:val="00286842"/>
    <w:rsid w:val="00287072"/>
    <w:rsid w:val="002873DF"/>
    <w:rsid w:val="00287DB8"/>
    <w:rsid w:val="002916C1"/>
    <w:rsid w:val="00291838"/>
    <w:rsid w:val="00292324"/>
    <w:rsid w:val="002932F5"/>
    <w:rsid w:val="00293B61"/>
    <w:rsid w:val="0029419E"/>
    <w:rsid w:val="00295EA6"/>
    <w:rsid w:val="002A0A19"/>
    <w:rsid w:val="002A0F76"/>
    <w:rsid w:val="002A112F"/>
    <w:rsid w:val="002A19AD"/>
    <w:rsid w:val="002A1FD5"/>
    <w:rsid w:val="002A2938"/>
    <w:rsid w:val="002A313C"/>
    <w:rsid w:val="002A3B67"/>
    <w:rsid w:val="002A4AF2"/>
    <w:rsid w:val="002A5724"/>
    <w:rsid w:val="002A69E2"/>
    <w:rsid w:val="002A7609"/>
    <w:rsid w:val="002A7991"/>
    <w:rsid w:val="002A7AF8"/>
    <w:rsid w:val="002A7B5E"/>
    <w:rsid w:val="002A7E79"/>
    <w:rsid w:val="002B09EC"/>
    <w:rsid w:val="002B0DC4"/>
    <w:rsid w:val="002B0EA7"/>
    <w:rsid w:val="002B0F17"/>
    <w:rsid w:val="002B1203"/>
    <w:rsid w:val="002B31DD"/>
    <w:rsid w:val="002B3C88"/>
    <w:rsid w:val="002B456F"/>
    <w:rsid w:val="002B4D33"/>
    <w:rsid w:val="002B5343"/>
    <w:rsid w:val="002B62E5"/>
    <w:rsid w:val="002B63A9"/>
    <w:rsid w:val="002B6F92"/>
    <w:rsid w:val="002C0C5B"/>
    <w:rsid w:val="002C1062"/>
    <w:rsid w:val="002C1087"/>
    <w:rsid w:val="002C1706"/>
    <w:rsid w:val="002C27C4"/>
    <w:rsid w:val="002C3565"/>
    <w:rsid w:val="002C394F"/>
    <w:rsid w:val="002C3B11"/>
    <w:rsid w:val="002C49EC"/>
    <w:rsid w:val="002C4D0C"/>
    <w:rsid w:val="002C4F59"/>
    <w:rsid w:val="002C549D"/>
    <w:rsid w:val="002C6485"/>
    <w:rsid w:val="002D2DEF"/>
    <w:rsid w:val="002D56B8"/>
    <w:rsid w:val="002D5737"/>
    <w:rsid w:val="002D77C8"/>
    <w:rsid w:val="002E08B2"/>
    <w:rsid w:val="002E0B48"/>
    <w:rsid w:val="002E14DC"/>
    <w:rsid w:val="002E1DCD"/>
    <w:rsid w:val="002E20D3"/>
    <w:rsid w:val="002E238E"/>
    <w:rsid w:val="002E318E"/>
    <w:rsid w:val="002E3C1F"/>
    <w:rsid w:val="002E48DB"/>
    <w:rsid w:val="002E7D35"/>
    <w:rsid w:val="002F01ED"/>
    <w:rsid w:val="002F08D2"/>
    <w:rsid w:val="002F097C"/>
    <w:rsid w:val="002F0FBE"/>
    <w:rsid w:val="002F2776"/>
    <w:rsid w:val="002F2C54"/>
    <w:rsid w:val="002F4572"/>
    <w:rsid w:val="002F4822"/>
    <w:rsid w:val="002F5FF3"/>
    <w:rsid w:val="002F6B34"/>
    <w:rsid w:val="002F6B7D"/>
    <w:rsid w:val="002F6D09"/>
    <w:rsid w:val="002F7476"/>
    <w:rsid w:val="00300334"/>
    <w:rsid w:val="00300655"/>
    <w:rsid w:val="003009E8"/>
    <w:rsid w:val="00300A68"/>
    <w:rsid w:val="00300A85"/>
    <w:rsid w:val="00300B97"/>
    <w:rsid w:val="003028D4"/>
    <w:rsid w:val="00302CB3"/>
    <w:rsid w:val="00302F6C"/>
    <w:rsid w:val="0030391E"/>
    <w:rsid w:val="00303DF6"/>
    <w:rsid w:val="00304008"/>
    <w:rsid w:val="00304E5B"/>
    <w:rsid w:val="003057F5"/>
    <w:rsid w:val="00305A43"/>
    <w:rsid w:val="00305B6E"/>
    <w:rsid w:val="00305F28"/>
    <w:rsid w:val="00307B80"/>
    <w:rsid w:val="00311DA3"/>
    <w:rsid w:val="00313B40"/>
    <w:rsid w:val="00314615"/>
    <w:rsid w:val="00314C3F"/>
    <w:rsid w:val="00314F50"/>
    <w:rsid w:val="00314FD4"/>
    <w:rsid w:val="003158A5"/>
    <w:rsid w:val="00316599"/>
    <w:rsid w:val="0031744B"/>
    <w:rsid w:val="00317B41"/>
    <w:rsid w:val="00320CD3"/>
    <w:rsid w:val="0032187D"/>
    <w:rsid w:val="003223BA"/>
    <w:rsid w:val="00322926"/>
    <w:rsid w:val="00322EBD"/>
    <w:rsid w:val="00323C0B"/>
    <w:rsid w:val="0032565B"/>
    <w:rsid w:val="00325D08"/>
    <w:rsid w:val="00325E32"/>
    <w:rsid w:val="00330326"/>
    <w:rsid w:val="003309E3"/>
    <w:rsid w:val="00330BA6"/>
    <w:rsid w:val="00330E1A"/>
    <w:rsid w:val="00331B3D"/>
    <w:rsid w:val="003323FB"/>
    <w:rsid w:val="00333C64"/>
    <w:rsid w:val="00334F6D"/>
    <w:rsid w:val="00335224"/>
    <w:rsid w:val="00336384"/>
    <w:rsid w:val="003371C1"/>
    <w:rsid w:val="00337909"/>
    <w:rsid w:val="00340931"/>
    <w:rsid w:val="003410BD"/>
    <w:rsid w:val="00341155"/>
    <w:rsid w:val="0034269B"/>
    <w:rsid w:val="003436E8"/>
    <w:rsid w:val="00343899"/>
    <w:rsid w:val="00344A49"/>
    <w:rsid w:val="00345AB3"/>
    <w:rsid w:val="00347F33"/>
    <w:rsid w:val="00351462"/>
    <w:rsid w:val="003527D4"/>
    <w:rsid w:val="00352A4B"/>
    <w:rsid w:val="0035412E"/>
    <w:rsid w:val="003548E6"/>
    <w:rsid w:val="00356DC4"/>
    <w:rsid w:val="00356F89"/>
    <w:rsid w:val="00357013"/>
    <w:rsid w:val="00357A67"/>
    <w:rsid w:val="00361A1E"/>
    <w:rsid w:val="0036299E"/>
    <w:rsid w:val="00362C8D"/>
    <w:rsid w:val="0036436D"/>
    <w:rsid w:val="00365026"/>
    <w:rsid w:val="0036503D"/>
    <w:rsid w:val="00366EA1"/>
    <w:rsid w:val="00370975"/>
    <w:rsid w:val="00370C99"/>
    <w:rsid w:val="00371683"/>
    <w:rsid w:val="00372C72"/>
    <w:rsid w:val="00373479"/>
    <w:rsid w:val="0037575F"/>
    <w:rsid w:val="00375CAE"/>
    <w:rsid w:val="00381091"/>
    <w:rsid w:val="00381A90"/>
    <w:rsid w:val="00382345"/>
    <w:rsid w:val="00382378"/>
    <w:rsid w:val="003829E8"/>
    <w:rsid w:val="00383D2D"/>
    <w:rsid w:val="003841B5"/>
    <w:rsid w:val="00385FD9"/>
    <w:rsid w:val="0038682B"/>
    <w:rsid w:val="00387D16"/>
    <w:rsid w:val="00390A1D"/>
    <w:rsid w:val="00391D0E"/>
    <w:rsid w:val="00391FF2"/>
    <w:rsid w:val="0039224E"/>
    <w:rsid w:val="00392251"/>
    <w:rsid w:val="00392E52"/>
    <w:rsid w:val="00393553"/>
    <w:rsid w:val="003937C8"/>
    <w:rsid w:val="00394E34"/>
    <w:rsid w:val="00395198"/>
    <w:rsid w:val="003959F1"/>
    <w:rsid w:val="00396B95"/>
    <w:rsid w:val="003A005C"/>
    <w:rsid w:val="003A25A4"/>
    <w:rsid w:val="003A26B3"/>
    <w:rsid w:val="003A3D7C"/>
    <w:rsid w:val="003A4840"/>
    <w:rsid w:val="003A49E2"/>
    <w:rsid w:val="003A58FA"/>
    <w:rsid w:val="003A6A24"/>
    <w:rsid w:val="003A70A4"/>
    <w:rsid w:val="003A7518"/>
    <w:rsid w:val="003A7F7A"/>
    <w:rsid w:val="003B0771"/>
    <w:rsid w:val="003B2B38"/>
    <w:rsid w:val="003B3ED2"/>
    <w:rsid w:val="003B4A06"/>
    <w:rsid w:val="003B4E32"/>
    <w:rsid w:val="003B5070"/>
    <w:rsid w:val="003B5C82"/>
    <w:rsid w:val="003B6C05"/>
    <w:rsid w:val="003B76B8"/>
    <w:rsid w:val="003C0AC4"/>
    <w:rsid w:val="003C1235"/>
    <w:rsid w:val="003C5674"/>
    <w:rsid w:val="003C7525"/>
    <w:rsid w:val="003D0045"/>
    <w:rsid w:val="003D0722"/>
    <w:rsid w:val="003D2312"/>
    <w:rsid w:val="003D266E"/>
    <w:rsid w:val="003D489F"/>
    <w:rsid w:val="003D5594"/>
    <w:rsid w:val="003D598E"/>
    <w:rsid w:val="003D65E7"/>
    <w:rsid w:val="003D6869"/>
    <w:rsid w:val="003D6E00"/>
    <w:rsid w:val="003D7B14"/>
    <w:rsid w:val="003D7BF8"/>
    <w:rsid w:val="003E0FC1"/>
    <w:rsid w:val="003E115A"/>
    <w:rsid w:val="003E1882"/>
    <w:rsid w:val="003E2763"/>
    <w:rsid w:val="003E2F4B"/>
    <w:rsid w:val="003E4437"/>
    <w:rsid w:val="003E5BA7"/>
    <w:rsid w:val="003E5FB9"/>
    <w:rsid w:val="003E6809"/>
    <w:rsid w:val="003E7049"/>
    <w:rsid w:val="003E7F06"/>
    <w:rsid w:val="003F127D"/>
    <w:rsid w:val="003F2386"/>
    <w:rsid w:val="003F26D5"/>
    <w:rsid w:val="003F3B8F"/>
    <w:rsid w:val="003F4402"/>
    <w:rsid w:val="003F4ADC"/>
    <w:rsid w:val="003F5A35"/>
    <w:rsid w:val="003F769E"/>
    <w:rsid w:val="00401625"/>
    <w:rsid w:val="004024FB"/>
    <w:rsid w:val="00403354"/>
    <w:rsid w:val="004053F3"/>
    <w:rsid w:val="004064CC"/>
    <w:rsid w:val="0040666D"/>
    <w:rsid w:val="004107E5"/>
    <w:rsid w:val="00412176"/>
    <w:rsid w:val="00412457"/>
    <w:rsid w:val="00413A33"/>
    <w:rsid w:val="00413DB9"/>
    <w:rsid w:val="00414417"/>
    <w:rsid w:val="00415204"/>
    <w:rsid w:val="00417A61"/>
    <w:rsid w:val="00417A92"/>
    <w:rsid w:val="0042091E"/>
    <w:rsid w:val="00420FA1"/>
    <w:rsid w:val="00422E88"/>
    <w:rsid w:val="00422EBE"/>
    <w:rsid w:val="0042393D"/>
    <w:rsid w:val="00424744"/>
    <w:rsid w:val="00424955"/>
    <w:rsid w:val="00424C3E"/>
    <w:rsid w:val="00424FBB"/>
    <w:rsid w:val="00425B72"/>
    <w:rsid w:val="00425F76"/>
    <w:rsid w:val="0043093B"/>
    <w:rsid w:val="00430A80"/>
    <w:rsid w:val="00430D49"/>
    <w:rsid w:val="0043380A"/>
    <w:rsid w:val="004338F3"/>
    <w:rsid w:val="00433D92"/>
    <w:rsid w:val="004343D2"/>
    <w:rsid w:val="00436883"/>
    <w:rsid w:val="00437C7D"/>
    <w:rsid w:val="00440B02"/>
    <w:rsid w:val="00440C3F"/>
    <w:rsid w:val="00440FFD"/>
    <w:rsid w:val="00441280"/>
    <w:rsid w:val="00441B5F"/>
    <w:rsid w:val="004427E7"/>
    <w:rsid w:val="0044474A"/>
    <w:rsid w:val="00447ABC"/>
    <w:rsid w:val="004501F5"/>
    <w:rsid w:val="004506CE"/>
    <w:rsid w:val="00452324"/>
    <w:rsid w:val="004524D8"/>
    <w:rsid w:val="0045272B"/>
    <w:rsid w:val="00454D12"/>
    <w:rsid w:val="00455A95"/>
    <w:rsid w:val="0045695E"/>
    <w:rsid w:val="00456DC7"/>
    <w:rsid w:val="0046256E"/>
    <w:rsid w:val="004631C5"/>
    <w:rsid w:val="00464A56"/>
    <w:rsid w:val="0046512E"/>
    <w:rsid w:val="00465663"/>
    <w:rsid w:val="004658C5"/>
    <w:rsid w:val="00466AFF"/>
    <w:rsid w:val="00466C0F"/>
    <w:rsid w:val="004700E8"/>
    <w:rsid w:val="00471162"/>
    <w:rsid w:val="0047116F"/>
    <w:rsid w:val="00471F15"/>
    <w:rsid w:val="00472224"/>
    <w:rsid w:val="004725A7"/>
    <w:rsid w:val="004725CD"/>
    <w:rsid w:val="004739AB"/>
    <w:rsid w:val="00474738"/>
    <w:rsid w:val="004750B9"/>
    <w:rsid w:val="00475B3D"/>
    <w:rsid w:val="004777E0"/>
    <w:rsid w:val="00477852"/>
    <w:rsid w:val="00481273"/>
    <w:rsid w:val="00481888"/>
    <w:rsid w:val="00483019"/>
    <w:rsid w:val="00483640"/>
    <w:rsid w:val="0048376A"/>
    <w:rsid w:val="004840BB"/>
    <w:rsid w:val="00484700"/>
    <w:rsid w:val="00485217"/>
    <w:rsid w:val="004854D3"/>
    <w:rsid w:val="004863C8"/>
    <w:rsid w:val="00486A78"/>
    <w:rsid w:val="00490151"/>
    <w:rsid w:val="004906CC"/>
    <w:rsid w:val="00490CA0"/>
    <w:rsid w:val="0049582D"/>
    <w:rsid w:val="00495F28"/>
    <w:rsid w:val="004969D5"/>
    <w:rsid w:val="004A00DD"/>
    <w:rsid w:val="004A184B"/>
    <w:rsid w:val="004A196F"/>
    <w:rsid w:val="004A3751"/>
    <w:rsid w:val="004A4221"/>
    <w:rsid w:val="004A552E"/>
    <w:rsid w:val="004A72B3"/>
    <w:rsid w:val="004A7423"/>
    <w:rsid w:val="004B018A"/>
    <w:rsid w:val="004B0FEA"/>
    <w:rsid w:val="004B12EC"/>
    <w:rsid w:val="004B1E7E"/>
    <w:rsid w:val="004B26DD"/>
    <w:rsid w:val="004B2887"/>
    <w:rsid w:val="004B4B21"/>
    <w:rsid w:val="004B6B22"/>
    <w:rsid w:val="004B6D74"/>
    <w:rsid w:val="004C0672"/>
    <w:rsid w:val="004C0FB2"/>
    <w:rsid w:val="004C18F7"/>
    <w:rsid w:val="004C196D"/>
    <w:rsid w:val="004C269D"/>
    <w:rsid w:val="004C26DB"/>
    <w:rsid w:val="004C2D2C"/>
    <w:rsid w:val="004C4312"/>
    <w:rsid w:val="004C4A22"/>
    <w:rsid w:val="004C5553"/>
    <w:rsid w:val="004C59AE"/>
    <w:rsid w:val="004C6C67"/>
    <w:rsid w:val="004C6CB2"/>
    <w:rsid w:val="004C7301"/>
    <w:rsid w:val="004C7D11"/>
    <w:rsid w:val="004D0C2A"/>
    <w:rsid w:val="004D1C31"/>
    <w:rsid w:val="004D3903"/>
    <w:rsid w:val="004D5572"/>
    <w:rsid w:val="004D5C51"/>
    <w:rsid w:val="004D5C6C"/>
    <w:rsid w:val="004D5DAB"/>
    <w:rsid w:val="004E0F6F"/>
    <w:rsid w:val="004E1CB0"/>
    <w:rsid w:val="004E283C"/>
    <w:rsid w:val="004E439A"/>
    <w:rsid w:val="004E468D"/>
    <w:rsid w:val="004E7793"/>
    <w:rsid w:val="004F0C6E"/>
    <w:rsid w:val="004F1F47"/>
    <w:rsid w:val="004F35CC"/>
    <w:rsid w:val="004F3C24"/>
    <w:rsid w:val="004F527F"/>
    <w:rsid w:val="004F52FD"/>
    <w:rsid w:val="004F54A0"/>
    <w:rsid w:val="004F6053"/>
    <w:rsid w:val="004F7070"/>
    <w:rsid w:val="005000F6"/>
    <w:rsid w:val="0050010D"/>
    <w:rsid w:val="00500545"/>
    <w:rsid w:val="005026CB"/>
    <w:rsid w:val="00503622"/>
    <w:rsid w:val="00504E0D"/>
    <w:rsid w:val="0050533B"/>
    <w:rsid w:val="0050568D"/>
    <w:rsid w:val="00505ED8"/>
    <w:rsid w:val="0050655D"/>
    <w:rsid w:val="00506EA8"/>
    <w:rsid w:val="005072F1"/>
    <w:rsid w:val="0050778D"/>
    <w:rsid w:val="0051016F"/>
    <w:rsid w:val="0051053C"/>
    <w:rsid w:val="00510758"/>
    <w:rsid w:val="00510CA6"/>
    <w:rsid w:val="00510CD6"/>
    <w:rsid w:val="005110DB"/>
    <w:rsid w:val="005114C8"/>
    <w:rsid w:val="00511963"/>
    <w:rsid w:val="0051198C"/>
    <w:rsid w:val="005121A3"/>
    <w:rsid w:val="0051551E"/>
    <w:rsid w:val="00515631"/>
    <w:rsid w:val="005167E6"/>
    <w:rsid w:val="00516E87"/>
    <w:rsid w:val="00517209"/>
    <w:rsid w:val="005174F4"/>
    <w:rsid w:val="005176C4"/>
    <w:rsid w:val="00517AFA"/>
    <w:rsid w:val="00517BD2"/>
    <w:rsid w:val="00520163"/>
    <w:rsid w:val="00520766"/>
    <w:rsid w:val="005214E6"/>
    <w:rsid w:val="00522182"/>
    <w:rsid w:val="00522223"/>
    <w:rsid w:val="00527579"/>
    <w:rsid w:val="00527EE5"/>
    <w:rsid w:val="00532B92"/>
    <w:rsid w:val="00532B9C"/>
    <w:rsid w:val="00533F76"/>
    <w:rsid w:val="00535593"/>
    <w:rsid w:val="00535B8B"/>
    <w:rsid w:val="00535F40"/>
    <w:rsid w:val="00537924"/>
    <w:rsid w:val="005405E5"/>
    <w:rsid w:val="005408C1"/>
    <w:rsid w:val="005414DF"/>
    <w:rsid w:val="005437ED"/>
    <w:rsid w:val="00543F26"/>
    <w:rsid w:val="00544158"/>
    <w:rsid w:val="00544D5C"/>
    <w:rsid w:val="00545A98"/>
    <w:rsid w:val="00545DD4"/>
    <w:rsid w:val="00545FB8"/>
    <w:rsid w:val="00547D99"/>
    <w:rsid w:val="005501B2"/>
    <w:rsid w:val="00550A1D"/>
    <w:rsid w:val="00551790"/>
    <w:rsid w:val="00552355"/>
    <w:rsid w:val="00552D47"/>
    <w:rsid w:val="00554ACA"/>
    <w:rsid w:val="00555698"/>
    <w:rsid w:val="00555E34"/>
    <w:rsid w:val="00555E43"/>
    <w:rsid w:val="00557D16"/>
    <w:rsid w:val="00562C78"/>
    <w:rsid w:val="00562CE4"/>
    <w:rsid w:val="0056303E"/>
    <w:rsid w:val="005635A0"/>
    <w:rsid w:val="00563A85"/>
    <w:rsid w:val="00563C72"/>
    <w:rsid w:val="00564112"/>
    <w:rsid w:val="0056416C"/>
    <w:rsid w:val="0056445C"/>
    <w:rsid w:val="005649E1"/>
    <w:rsid w:val="005653ED"/>
    <w:rsid w:val="00565B1A"/>
    <w:rsid w:val="00565E35"/>
    <w:rsid w:val="005665D0"/>
    <w:rsid w:val="00567191"/>
    <w:rsid w:val="00567458"/>
    <w:rsid w:val="00570A72"/>
    <w:rsid w:val="00570DF8"/>
    <w:rsid w:val="00570EAC"/>
    <w:rsid w:val="00575461"/>
    <w:rsid w:val="00576593"/>
    <w:rsid w:val="00582052"/>
    <w:rsid w:val="005820AA"/>
    <w:rsid w:val="00582446"/>
    <w:rsid w:val="0058334C"/>
    <w:rsid w:val="0058378A"/>
    <w:rsid w:val="00583E62"/>
    <w:rsid w:val="00584AF2"/>
    <w:rsid w:val="00584CD3"/>
    <w:rsid w:val="00585246"/>
    <w:rsid w:val="0058527F"/>
    <w:rsid w:val="00587192"/>
    <w:rsid w:val="005875A7"/>
    <w:rsid w:val="00587876"/>
    <w:rsid w:val="0059065E"/>
    <w:rsid w:val="0059081C"/>
    <w:rsid w:val="00592035"/>
    <w:rsid w:val="00592465"/>
    <w:rsid w:val="00592755"/>
    <w:rsid w:val="0059275A"/>
    <w:rsid w:val="00592C94"/>
    <w:rsid w:val="00592F7F"/>
    <w:rsid w:val="0059321A"/>
    <w:rsid w:val="0059385D"/>
    <w:rsid w:val="0059394B"/>
    <w:rsid w:val="0059407F"/>
    <w:rsid w:val="00594115"/>
    <w:rsid w:val="00594DB8"/>
    <w:rsid w:val="00595620"/>
    <w:rsid w:val="005957CB"/>
    <w:rsid w:val="005959AC"/>
    <w:rsid w:val="00595EBE"/>
    <w:rsid w:val="005972A1"/>
    <w:rsid w:val="00597CE4"/>
    <w:rsid w:val="00597F5D"/>
    <w:rsid w:val="005A0BFE"/>
    <w:rsid w:val="005A189D"/>
    <w:rsid w:val="005A3669"/>
    <w:rsid w:val="005A3FB7"/>
    <w:rsid w:val="005A43F0"/>
    <w:rsid w:val="005A4CE8"/>
    <w:rsid w:val="005A4F21"/>
    <w:rsid w:val="005A5E47"/>
    <w:rsid w:val="005B435F"/>
    <w:rsid w:val="005B5206"/>
    <w:rsid w:val="005B5AB3"/>
    <w:rsid w:val="005B5D09"/>
    <w:rsid w:val="005B6449"/>
    <w:rsid w:val="005B759A"/>
    <w:rsid w:val="005C03BD"/>
    <w:rsid w:val="005C1594"/>
    <w:rsid w:val="005C19C6"/>
    <w:rsid w:val="005C1D6A"/>
    <w:rsid w:val="005C23E7"/>
    <w:rsid w:val="005C2433"/>
    <w:rsid w:val="005C246E"/>
    <w:rsid w:val="005C2B15"/>
    <w:rsid w:val="005C59CB"/>
    <w:rsid w:val="005C5AB5"/>
    <w:rsid w:val="005C7239"/>
    <w:rsid w:val="005D01B3"/>
    <w:rsid w:val="005D048F"/>
    <w:rsid w:val="005D0DF0"/>
    <w:rsid w:val="005D2B5D"/>
    <w:rsid w:val="005D36BD"/>
    <w:rsid w:val="005D385E"/>
    <w:rsid w:val="005D5302"/>
    <w:rsid w:val="005D64A9"/>
    <w:rsid w:val="005D6C4F"/>
    <w:rsid w:val="005D7938"/>
    <w:rsid w:val="005D7E27"/>
    <w:rsid w:val="005E1934"/>
    <w:rsid w:val="005E1AF7"/>
    <w:rsid w:val="005E248A"/>
    <w:rsid w:val="005E2E76"/>
    <w:rsid w:val="005E3BC7"/>
    <w:rsid w:val="005E4A44"/>
    <w:rsid w:val="005E51D3"/>
    <w:rsid w:val="005E5387"/>
    <w:rsid w:val="005E66D7"/>
    <w:rsid w:val="005E70BA"/>
    <w:rsid w:val="005F0253"/>
    <w:rsid w:val="005F15A4"/>
    <w:rsid w:val="005F16E6"/>
    <w:rsid w:val="005F39D2"/>
    <w:rsid w:val="005F3A67"/>
    <w:rsid w:val="005F5C4B"/>
    <w:rsid w:val="005F74B0"/>
    <w:rsid w:val="0060071B"/>
    <w:rsid w:val="00601202"/>
    <w:rsid w:val="00602428"/>
    <w:rsid w:val="00602627"/>
    <w:rsid w:val="0060362B"/>
    <w:rsid w:val="006038E1"/>
    <w:rsid w:val="0060502F"/>
    <w:rsid w:val="00606306"/>
    <w:rsid w:val="00610339"/>
    <w:rsid w:val="0061040E"/>
    <w:rsid w:val="00611E69"/>
    <w:rsid w:val="00612255"/>
    <w:rsid w:val="006134C0"/>
    <w:rsid w:val="00613949"/>
    <w:rsid w:val="00613EE7"/>
    <w:rsid w:val="006146DA"/>
    <w:rsid w:val="00614B35"/>
    <w:rsid w:val="00615C39"/>
    <w:rsid w:val="00620001"/>
    <w:rsid w:val="006209D5"/>
    <w:rsid w:val="00620B81"/>
    <w:rsid w:val="006210FE"/>
    <w:rsid w:val="00622102"/>
    <w:rsid w:val="00622137"/>
    <w:rsid w:val="0062282E"/>
    <w:rsid w:val="00622CF0"/>
    <w:rsid w:val="00622DB8"/>
    <w:rsid w:val="00622DE7"/>
    <w:rsid w:val="00622FF6"/>
    <w:rsid w:val="0062309C"/>
    <w:rsid w:val="006246EC"/>
    <w:rsid w:val="00625056"/>
    <w:rsid w:val="00626D64"/>
    <w:rsid w:val="00627D08"/>
    <w:rsid w:val="00627F3B"/>
    <w:rsid w:val="0063007C"/>
    <w:rsid w:val="00630848"/>
    <w:rsid w:val="0063188C"/>
    <w:rsid w:val="00631A79"/>
    <w:rsid w:val="00632DB1"/>
    <w:rsid w:val="00633FD9"/>
    <w:rsid w:val="00636343"/>
    <w:rsid w:val="006412F6"/>
    <w:rsid w:val="00641862"/>
    <w:rsid w:val="006469D7"/>
    <w:rsid w:val="00647503"/>
    <w:rsid w:val="00647D7A"/>
    <w:rsid w:val="00650066"/>
    <w:rsid w:val="006500D2"/>
    <w:rsid w:val="00650B72"/>
    <w:rsid w:val="00650E09"/>
    <w:rsid w:val="00653ED0"/>
    <w:rsid w:val="006544A1"/>
    <w:rsid w:val="00655FD8"/>
    <w:rsid w:val="00656CC1"/>
    <w:rsid w:val="006614AD"/>
    <w:rsid w:val="00662D9E"/>
    <w:rsid w:val="00663797"/>
    <w:rsid w:val="006639DD"/>
    <w:rsid w:val="00664536"/>
    <w:rsid w:val="00664C71"/>
    <w:rsid w:val="00664D11"/>
    <w:rsid w:val="006657DD"/>
    <w:rsid w:val="00665FED"/>
    <w:rsid w:val="0067035F"/>
    <w:rsid w:val="00670DD3"/>
    <w:rsid w:val="00671BFE"/>
    <w:rsid w:val="00672535"/>
    <w:rsid w:val="006726E1"/>
    <w:rsid w:val="00672729"/>
    <w:rsid w:val="00672731"/>
    <w:rsid w:val="006737E1"/>
    <w:rsid w:val="006752FB"/>
    <w:rsid w:val="006753E9"/>
    <w:rsid w:val="00675D73"/>
    <w:rsid w:val="00675E6A"/>
    <w:rsid w:val="00676820"/>
    <w:rsid w:val="006768D5"/>
    <w:rsid w:val="006829E7"/>
    <w:rsid w:val="006832D3"/>
    <w:rsid w:val="0068406D"/>
    <w:rsid w:val="006842BC"/>
    <w:rsid w:val="00684476"/>
    <w:rsid w:val="006864B0"/>
    <w:rsid w:val="006870A8"/>
    <w:rsid w:val="0068764E"/>
    <w:rsid w:val="006878F0"/>
    <w:rsid w:val="00687A32"/>
    <w:rsid w:val="00690A08"/>
    <w:rsid w:val="00690E27"/>
    <w:rsid w:val="00691CC6"/>
    <w:rsid w:val="0069275F"/>
    <w:rsid w:val="00693656"/>
    <w:rsid w:val="00693D0E"/>
    <w:rsid w:val="00693D4C"/>
    <w:rsid w:val="00693E1C"/>
    <w:rsid w:val="00693EFE"/>
    <w:rsid w:val="0069506A"/>
    <w:rsid w:val="0069591D"/>
    <w:rsid w:val="00695F6D"/>
    <w:rsid w:val="00697342"/>
    <w:rsid w:val="0069765D"/>
    <w:rsid w:val="0069777E"/>
    <w:rsid w:val="006A0122"/>
    <w:rsid w:val="006A0304"/>
    <w:rsid w:val="006A09D9"/>
    <w:rsid w:val="006A144A"/>
    <w:rsid w:val="006A2565"/>
    <w:rsid w:val="006A2F99"/>
    <w:rsid w:val="006A4174"/>
    <w:rsid w:val="006A4AB8"/>
    <w:rsid w:val="006A544F"/>
    <w:rsid w:val="006A6351"/>
    <w:rsid w:val="006A688A"/>
    <w:rsid w:val="006A6A78"/>
    <w:rsid w:val="006A6F66"/>
    <w:rsid w:val="006A7691"/>
    <w:rsid w:val="006A7902"/>
    <w:rsid w:val="006B2B61"/>
    <w:rsid w:val="006B2E60"/>
    <w:rsid w:val="006B39CD"/>
    <w:rsid w:val="006B4189"/>
    <w:rsid w:val="006B4ED5"/>
    <w:rsid w:val="006B5B74"/>
    <w:rsid w:val="006B6F69"/>
    <w:rsid w:val="006B7B10"/>
    <w:rsid w:val="006C22A6"/>
    <w:rsid w:val="006C2FF5"/>
    <w:rsid w:val="006C3A21"/>
    <w:rsid w:val="006C51B7"/>
    <w:rsid w:val="006C5595"/>
    <w:rsid w:val="006C56D9"/>
    <w:rsid w:val="006C5A9E"/>
    <w:rsid w:val="006C609D"/>
    <w:rsid w:val="006C6C6A"/>
    <w:rsid w:val="006C6D14"/>
    <w:rsid w:val="006C7350"/>
    <w:rsid w:val="006C7C5D"/>
    <w:rsid w:val="006D0358"/>
    <w:rsid w:val="006D05B4"/>
    <w:rsid w:val="006D0B5C"/>
    <w:rsid w:val="006D200D"/>
    <w:rsid w:val="006D4AD6"/>
    <w:rsid w:val="006D57F7"/>
    <w:rsid w:val="006D6DE7"/>
    <w:rsid w:val="006D705A"/>
    <w:rsid w:val="006D72D4"/>
    <w:rsid w:val="006E01B2"/>
    <w:rsid w:val="006E0772"/>
    <w:rsid w:val="006E0944"/>
    <w:rsid w:val="006E0A14"/>
    <w:rsid w:val="006E0B34"/>
    <w:rsid w:val="006E3070"/>
    <w:rsid w:val="006E328A"/>
    <w:rsid w:val="006E395D"/>
    <w:rsid w:val="006E46CE"/>
    <w:rsid w:val="006E4765"/>
    <w:rsid w:val="006E4B01"/>
    <w:rsid w:val="006E4F50"/>
    <w:rsid w:val="006E614E"/>
    <w:rsid w:val="006E65F6"/>
    <w:rsid w:val="006E7348"/>
    <w:rsid w:val="006E757A"/>
    <w:rsid w:val="006F067A"/>
    <w:rsid w:val="006F077C"/>
    <w:rsid w:val="006F08A1"/>
    <w:rsid w:val="006F0BDC"/>
    <w:rsid w:val="006F0C57"/>
    <w:rsid w:val="006F2A19"/>
    <w:rsid w:val="006F2F9A"/>
    <w:rsid w:val="006F3197"/>
    <w:rsid w:val="006F40A4"/>
    <w:rsid w:val="006F42A9"/>
    <w:rsid w:val="006F4CD1"/>
    <w:rsid w:val="006F5860"/>
    <w:rsid w:val="006F68CF"/>
    <w:rsid w:val="006F75D5"/>
    <w:rsid w:val="006F7FC5"/>
    <w:rsid w:val="00700856"/>
    <w:rsid w:val="00700EC1"/>
    <w:rsid w:val="00700FA4"/>
    <w:rsid w:val="0070149B"/>
    <w:rsid w:val="007015A4"/>
    <w:rsid w:val="0070190D"/>
    <w:rsid w:val="00701CCB"/>
    <w:rsid w:val="0070460B"/>
    <w:rsid w:val="00704763"/>
    <w:rsid w:val="00704FB5"/>
    <w:rsid w:val="007050B9"/>
    <w:rsid w:val="00705DDE"/>
    <w:rsid w:val="00706006"/>
    <w:rsid w:val="00706F1C"/>
    <w:rsid w:val="0070732B"/>
    <w:rsid w:val="0070779A"/>
    <w:rsid w:val="00707B8C"/>
    <w:rsid w:val="00710196"/>
    <w:rsid w:val="007101C0"/>
    <w:rsid w:val="007119D4"/>
    <w:rsid w:val="00711CBC"/>
    <w:rsid w:val="00712009"/>
    <w:rsid w:val="0071471E"/>
    <w:rsid w:val="00715857"/>
    <w:rsid w:val="00715B72"/>
    <w:rsid w:val="0071668E"/>
    <w:rsid w:val="00716E31"/>
    <w:rsid w:val="00717B7D"/>
    <w:rsid w:val="00717E7C"/>
    <w:rsid w:val="00722238"/>
    <w:rsid w:val="00723CE4"/>
    <w:rsid w:val="00723E16"/>
    <w:rsid w:val="00724325"/>
    <w:rsid w:val="00725419"/>
    <w:rsid w:val="00725908"/>
    <w:rsid w:val="00726876"/>
    <w:rsid w:val="00726CEC"/>
    <w:rsid w:val="00727A21"/>
    <w:rsid w:val="007308BB"/>
    <w:rsid w:val="00730D67"/>
    <w:rsid w:val="00731716"/>
    <w:rsid w:val="00731A5B"/>
    <w:rsid w:val="007325C7"/>
    <w:rsid w:val="00732BEB"/>
    <w:rsid w:val="0073460E"/>
    <w:rsid w:val="00734E1E"/>
    <w:rsid w:val="00735B6E"/>
    <w:rsid w:val="00735BAD"/>
    <w:rsid w:val="00735BB5"/>
    <w:rsid w:val="00736079"/>
    <w:rsid w:val="00736AF2"/>
    <w:rsid w:val="00737BA8"/>
    <w:rsid w:val="00740576"/>
    <w:rsid w:val="007408A5"/>
    <w:rsid w:val="007418D4"/>
    <w:rsid w:val="007430EF"/>
    <w:rsid w:val="007437FE"/>
    <w:rsid w:val="00743C30"/>
    <w:rsid w:val="00745116"/>
    <w:rsid w:val="007451CF"/>
    <w:rsid w:val="0074708F"/>
    <w:rsid w:val="00747B6A"/>
    <w:rsid w:val="007503EF"/>
    <w:rsid w:val="00750AE6"/>
    <w:rsid w:val="007522AE"/>
    <w:rsid w:val="0075266A"/>
    <w:rsid w:val="007531A5"/>
    <w:rsid w:val="00753A11"/>
    <w:rsid w:val="007572E5"/>
    <w:rsid w:val="00757EAA"/>
    <w:rsid w:val="00760DD5"/>
    <w:rsid w:val="00762206"/>
    <w:rsid w:val="00764CE3"/>
    <w:rsid w:val="00764EE1"/>
    <w:rsid w:val="00764FD4"/>
    <w:rsid w:val="00765759"/>
    <w:rsid w:val="00765B33"/>
    <w:rsid w:val="00765B95"/>
    <w:rsid w:val="00772100"/>
    <w:rsid w:val="007725B8"/>
    <w:rsid w:val="00775090"/>
    <w:rsid w:val="00775783"/>
    <w:rsid w:val="00775AE4"/>
    <w:rsid w:val="00775B58"/>
    <w:rsid w:val="00775D9C"/>
    <w:rsid w:val="00776B31"/>
    <w:rsid w:val="00777FA5"/>
    <w:rsid w:val="00780C50"/>
    <w:rsid w:val="00781479"/>
    <w:rsid w:val="007816DC"/>
    <w:rsid w:val="007852EC"/>
    <w:rsid w:val="00785F49"/>
    <w:rsid w:val="00786B55"/>
    <w:rsid w:val="0079016D"/>
    <w:rsid w:val="007907C0"/>
    <w:rsid w:val="007908F6"/>
    <w:rsid w:val="00790D03"/>
    <w:rsid w:val="00790D5D"/>
    <w:rsid w:val="007920F7"/>
    <w:rsid w:val="00793984"/>
    <w:rsid w:val="00794987"/>
    <w:rsid w:val="00795A66"/>
    <w:rsid w:val="007A07F5"/>
    <w:rsid w:val="007A0A10"/>
    <w:rsid w:val="007A169D"/>
    <w:rsid w:val="007A1A5D"/>
    <w:rsid w:val="007A1B14"/>
    <w:rsid w:val="007A1F92"/>
    <w:rsid w:val="007A4226"/>
    <w:rsid w:val="007A424A"/>
    <w:rsid w:val="007A449D"/>
    <w:rsid w:val="007A44B2"/>
    <w:rsid w:val="007A5675"/>
    <w:rsid w:val="007A5779"/>
    <w:rsid w:val="007A5A60"/>
    <w:rsid w:val="007A6F00"/>
    <w:rsid w:val="007B0AB8"/>
    <w:rsid w:val="007B0B45"/>
    <w:rsid w:val="007B19FC"/>
    <w:rsid w:val="007B1A67"/>
    <w:rsid w:val="007B20DA"/>
    <w:rsid w:val="007B290F"/>
    <w:rsid w:val="007B3881"/>
    <w:rsid w:val="007B56EC"/>
    <w:rsid w:val="007B592B"/>
    <w:rsid w:val="007B5CFC"/>
    <w:rsid w:val="007B6D60"/>
    <w:rsid w:val="007B6F41"/>
    <w:rsid w:val="007B72C9"/>
    <w:rsid w:val="007B7881"/>
    <w:rsid w:val="007B7990"/>
    <w:rsid w:val="007C040B"/>
    <w:rsid w:val="007C2D21"/>
    <w:rsid w:val="007C2D9A"/>
    <w:rsid w:val="007C307C"/>
    <w:rsid w:val="007C3321"/>
    <w:rsid w:val="007C46EA"/>
    <w:rsid w:val="007C4C8C"/>
    <w:rsid w:val="007C4E8B"/>
    <w:rsid w:val="007C65A7"/>
    <w:rsid w:val="007C6981"/>
    <w:rsid w:val="007C6BDF"/>
    <w:rsid w:val="007C6EEA"/>
    <w:rsid w:val="007C7093"/>
    <w:rsid w:val="007C7A8B"/>
    <w:rsid w:val="007D0A4F"/>
    <w:rsid w:val="007D0D04"/>
    <w:rsid w:val="007D12FD"/>
    <w:rsid w:val="007D159F"/>
    <w:rsid w:val="007D1BBD"/>
    <w:rsid w:val="007D2A88"/>
    <w:rsid w:val="007D2AFF"/>
    <w:rsid w:val="007D3D76"/>
    <w:rsid w:val="007D495A"/>
    <w:rsid w:val="007D558C"/>
    <w:rsid w:val="007D6559"/>
    <w:rsid w:val="007D677A"/>
    <w:rsid w:val="007E0B4C"/>
    <w:rsid w:val="007E1302"/>
    <w:rsid w:val="007E1A79"/>
    <w:rsid w:val="007E24F1"/>
    <w:rsid w:val="007E2A3F"/>
    <w:rsid w:val="007E3214"/>
    <w:rsid w:val="007E391A"/>
    <w:rsid w:val="007E3E6A"/>
    <w:rsid w:val="007E4697"/>
    <w:rsid w:val="007E55E6"/>
    <w:rsid w:val="007E6272"/>
    <w:rsid w:val="007E6CF8"/>
    <w:rsid w:val="007E6D75"/>
    <w:rsid w:val="007E6F37"/>
    <w:rsid w:val="007E7119"/>
    <w:rsid w:val="007E7A9C"/>
    <w:rsid w:val="007F02A8"/>
    <w:rsid w:val="007F04AD"/>
    <w:rsid w:val="007F0D21"/>
    <w:rsid w:val="007F1032"/>
    <w:rsid w:val="007F185C"/>
    <w:rsid w:val="007F4651"/>
    <w:rsid w:val="007F4BFA"/>
    <w:rsid w:val="007F55A2"/>
    <w:rsid w:val="007F5688"/>
    <w:rsid w:val="007F6BDD"/>
    <w:rsid w:val="007F6C02"/>
    <w:rsid w:val="007F7FFB"/>
    <w:rsid w:val="00800BE2"/>
    <w:rsid w:val="008011CA"/>
    <w:rsid w:val="00801C78"/>
    <w:rsid w:val="008020AA"/>
    <w:rsid w:val="008028BC"/>
    <w:rsid w:val="00802E7A"/>
    <w:rsid w:val="00802EF2"/>
    <w:rsid w:val="0080317F"/>
    <w:rsid w:val="00803CA5"/>
    <w:rsid w:val="008044E1"/>
    <w:rsid w:val="00804582"/>
    <w:rsid w:val="00804E7D"/>
    <w:rsid w:val="008056D7"/>
    <w:rsid w:val="00805B3C"/>
    <w:rsid w:val="00806738"/>
    <w:rsid w:val="00806EB3"/>
    <w:rsid w:val="00807E89"/>
    <w:rsid w:val="008102FC"/>
    <w:rsid w:val="00810BE6"/>
    <w:rsid w:val="00810CAD"/>
    <w:rsid w:val="00811E9B"/>
    <w:rsid w:val="00812CDC"/>
    <w:rsid w:val="00813ED4"/>
    <w:rsid w:val="00815BCE"/>
    <w:rsid w:val="00815C18"/>
    <w:rsid w:val="00817015"/>
    <w:rsid w:val="00820D70"/>
    <w:rsid w:val="00820E19"/>
    <w:rsid w:val="008215BD"/>
    <w:rsid w:val="00821835"/>
    <w:rsid w:val="00821D9F"/>
    <w:rsid w:val="008223DC"/>
    <w:rsid w:val="0082291A"/>
    <w:rsid w:val="00822E8A"/>
    <w:rsid w:val="00823399"/>
    <w:rsid w:val="00823F38"/>
    <w:rsid w:val="00824225"/>
    <w:rsid w:val="00824E8F"/>
    <w:rsid w:val="00825B9E"/>
    <w:rsid w:val="00826AA0"/>
    <w:rsid w:val="00830696"/>
    <w:rsid w:val="00833011"/>
    <w:rsid w:val="0083323A"/>
    <w:rsid w:val="008338E5"/>
    <w:rsid w:val="00833D63"/>
    <w:rsid w:val="00834388"/>
    <w:rsid w:val="00834C35"/>
    <w:rsid w:val="0083642A"/>
    <w:rsid w:val="0083666D"/>
    <w:rsid w:val="008415E9"/>
    <w:rsid w:val="008416D2"/>
    <w:rsid w:val="00841A17"/>
    <w:rsid w:val="00841FC8"/>
    <w:rsid w:val="0084376B"/>
    <w:rsid w:val="00843F17"/>
    <w:rsid w:val="00846AE6"/>
    <w:rsid w:val="008504D4"/>
    <w:rsid w:val="0085091F"/>
    <w:rsid w:val="00851D85"/>
    <w:rsid w:val="0085205F"/>
    <w:rsid w:val="00854B57"/>
    <w:rsid w:val="00856159"/>
    <w:rsid w:val="00856C20"/>
    <w:rsid w:val="00856CC9"/>
    <w:rsid w:val="0086069C"/>
    <w:rsid w:val="00861585"/>
    <w:rsid w:val="00861FEE"/>
    <w:rsid w:val="0086424A"/>
    <w:rsid w:val="00864937"/>
    <w:rsid w:val="00866200"/>
    <w:rsid w:val="00866D23"/>
    <w:rsid w:val="00867D55"/>
    <w:rsid w:val="008708AB"/>
    <w:rsid w:val="00870A2A"/>
    <w:rsid w:val="00870DBD"/>
    <w:rsid w:val="00872091"/>
    <w:rsid w:val="008732AC"/>
    <w:rsid w:val="0087363E"/>
    <w:rsid w:val="008736C9"/>
    <w:rsid w:val="00874321"/>
    <w:rsid w:val="008745D2"/>
    <w:rsid w:val="008748A5"/>
    <w:rsid w:val="00876280"/>
    <w:rsid w:val="008768FA"/>
    <w:rsid w:val="0087762E"/>
    <w:rsid w:val="008800AB"/>
    <w:rsid w:val="00880DE6"/>
    <w:rsid w:val="0088153B"/>
    <w:rsid w:val="00882D0A"/>
    <w:rsid w:val="008832F0"/>
    <w:rsid w:val="00883FCC"/>
    <w:rsid w:val="008859A9"/>
    <w:rsid w:val="00885CEF"/>
    <w:rsid w:val="00886ECA"/>
    <w:rsid w:val="00887CEA"/>
    <w:rsid w:val="008908B5"/>
    <w:rsid w:val="00890BD9"/>
    <w:rsid w:val="00890F38"/>
    <w:rsid w:val="00892B73"/>
    <w:rsid w:val="008950BD"/>
    <w:rsid w:val="00895869"/>
    <w:rsid w:val="00895D74"/>
    <w:rsid w:val="0089686C"/>
    <w:rsid w:val="00896C58"/>
    <w:rsid w:val="00897479"/>
    <w:rsid w:val="00897E24"/>
    <w:rsid w:val="008A046E"/>
    <w:rsid w:val="008A0849"/>
    <w:rsid w:val="008A137B"/>
    <w:rsid w:val="008A139D"/>
    <w:rsid w:val="008A19D6"/>
    <w:rsid w:val="008A1DC1"/>
    <w:rsid w:val="008A2A25"/>
    <w:rsid w:val="008A2EC6"/>
    <w:rsid w:val="008A3472"/>
    <w:rsid w:val="008A5307"/>
    <w:rsid w:val="008A5C06"/>
    <w:rsid w:val="008A7AFE"/>
    <w:rsid w:val="008B0703"/>
    <w:rsid w:val="008B07A1"/>
    <w:rsid w:val="008B0A76"/>
    <w:rsid w:val="008B1159"/>
    <w:rsid w:val="008B2BEB"/>
    <w:rsid w:val="008B3FD9"/>
    <w:rsid w:val="008B4321"/>
    <w:rsid w:val="008B45F5"/>
    <w:rsid w:val="008B5283"/>
    <w:rsid w:val="008B5765"/>
    <w:rsid w:val="008B5A29"/>
    <w:rsid w:val="008B62A3"/>
    <w:rsid w:val="008B780C"/>
    <w:rsid w:val="008C0352"/>
    <w:rsid w:val="008C1692"/>
    <w:rsid w:val="008C2338"/>
    <w:rsid w:val="008C3187"/>
    <w:rsid w:val="008C3CC7"/>
    <w:rsid w:val="008C4B64"/>
    <w:rsid w:val="008C53F0"/>
    <w:rsid w:val="008C6D76"/>
    <w:rsid w:val="008C6DF4"/>
    <w:rsid w:val="008C6F9B"/>
    <w:rsid w:val="008C74EF"/>
    <w:rsid w:val="008C7961"/>
    <w:rsid w:val="008C7F6A"/>
    <w:rsid w:val="008D1232"/>
    <w:rsid w:val="008D23F8"/>
    <w:rsid w:val="008D2823"/>
    <w:rsid w:val="008D286D"/>
    <w:rsid w:val="008D2A2C"/>
    <w:rsid w:val="008D450B"/>
    <w:rsid w:val="008D4CDC"/>
    <w:rsid w:val="008D4F41"/>
    <w:rsid w:val="008D5615"/>
    <w:rsid w:val="008D6937"/>
    <w:rsid w:val="008D7837"/>
    <w:rsid w:val="008E0585"/>
    <w:rsid w:val="008E0F39"/>
    <w:rsid w:val="008E2092"/>
    <w:rsid w:val="008E27E3"/>
    <w:rsid w:val="008E2EDA"/>
    <w:rsid w:val="008E3264"/>
    <w:rsid w:val="008E398D"/>
    <w:rsid w:val="008E3BFB"/>
    <w:rsid w:val="008E3EC8"/>
    <w:rsid w:val="008E42FD"/>
    <w:rsid w:val="008E55A7"/>
    <w:rsid w:val="008E60A2"/>
    <w:rsid w:val="008E68B1"/>
    <w:rsid w:val="008E695E"/>
    <w:rsid w:val="008E6BF8"/>
    <w:rsid w:val="008E6FF5"/>
    <w:rsid w:val="008E7483"/>
    <w:rsid w:val="008F057D"/>
    <w:rsid w:val="008F175F"/>
    <w:rsid w:val="008F19AA"/>
    <w:rsid w:val="008F1F72"/>
    <w:rsid w:val="008F250B"/>
    <w:rsid w:val="008F2ADE"/>
    <w:rsid w:val="008F3159"/>
    <w:rsid w:val="008F31B8"/>
    <w:rsid w:val="008F467F"/>
    <w:rsid w:val="008F4E07"/>
    <w:rsid w:val="008F5339"/>
    <w:rsid w:val="008F54FE"/>
    <w:rsid w:val="008F5520"/>
    <w:rsid w:val="008F58DC"/>
    <w:rsid w:val="008F67AF"/>
    <w:rsid w:val="008F79CB"/>
    <w:rsid w:val="008F7D62"/>
    <w:rsid w:val="00900115"/>
    <w:rsid w:val="00900BE1"/>
    <w:rsid w:val="00900F9F"/>
    <w:rsid w:val="00901EC6"/>
    <w:rsid w:val="00901F33"/>
    <w:rsid w:val="00902A35"/>
    <w:rsid w:val="00903598"/>
    <w:rsid w:val="00903FC3"/>
    <w:rsid w:val="0090463B"/>
    <w:rsid w:val="00904EA8"/>
    <w:rsid w:val="0090561D"/>
    <w:rsid w:val="00906E2E"/>
    <w:rsid w:val="009073BF"/>
    <w:rsid w:val="009075AB"/>
    <w:rsid w:val="009076D3"/>
    <w:rsid w:val="00907AE3"/>
    <w:rsid w:val="00910DA9"/>
    <w:rsid w:val="00910EEE"/>
    <w:rsid w:val="009117BB"/>
    <w:rsid w:val="00911C64"/>
    <w:rsid w:val="00912148"/>
    <w:rsid w:val="0091248B"/>
    <w:rsid w:val="0091340F"/>
    <w:rsid w:val="00913AE7"/>
    <w:rsid w:val="00913B8B"/>
    <w:rsid w:val="00913E67"/>
    <w:rsid w:val="00913F02"/>
    <w:rsid w:val="00914404"/>
    <w:rsid w:val="009148A0"/>
    <w:rsid w:val="00914BC9"/>
    <w:rsid w:val="009151BD"/>
    <w:rsid w:val="00915C56"/>
    <w:rsid w:val="00915C92"/>
    <w:rsid w:val="00916449"/>
    <w:rsid w:val="009165F2"/>
    <w:rsid w:val="00916666"/>
    <w:rsid w:val="00917840"/>
    <w:rsid w:val="00920097"/>
    <w:rsid w:val="009204DA"/>
    <w:rsid w:val="00920A3E"/>
    <w:rsid w:val="00920BA7"/>
    <w:rsid w:val="0092208C"/>
    <w:rsid w:val="00924A34"/>
    <w:rsid w:val="00924D2B"/>
    <w:rsid w:val="00924D2C"/>
    <w:rsid w:val="0092561E"/>
    <w:rsid w:val="00925744"/>
    <w:rsid w:val="009257C9"/>
    <w:rsid w:val="009259F5"/>
    <w:rsid w:val="00925C3E"/>
    <w:rsid w:val="0092619F"/>
    <w:rsid w:val="00926841"/>
    <w:rsid w:val="00932305"/>
    <w:rsid w:val="00933585"/>
    <w:rsid w:val="00933E3C"/>
    <w:rsid w:val="00934E71"/>
    <w:rsid w:val="0093696F"/>
    <w:rsid w:val="00936E38"/>
    <w:rsid w:val="00941F5A"/>
    <w:rsid w:val="009420A9"/>
    <w:rsid w:val="009420B0"/>
    <w:rsid w:val="009430D7"/>
    <w:rsid w:val="009454AE"/>
    <w:rsid w:val="009467CD"/>
    <w:rsid w:val="00946809"/>
    <w:rsid w:val="00946F43"/>
    <w:rsid w:val="009470C7"/>
    <w:rsid w:val="00947A3E"/>
    <w:rsid w:val="00950A6F"/>
    <w:rsid w:val="00952855"/>
    <w:rsid w:val="00952EB9"/>
    <w:rsid w:val="00953208"/>
    <w:rsid w:val="00955823"/>
    <w:rsid w:val="00955AF6"/>
    <w:rsid w:val="00955FE3"/>
    <w:rsid w:val="00960471"/>
    <w:rsid w:val="0096131F"/>
    <w:rsid w:val="00961957"/>
    <w:rsid w:val="00962288"/>
    <w:rsid w:val="00962CF4"/>
    <w:rsid w:val="0096332F"/>
    <w:rsid w:val="0096383E"/>
    <w:rsid w:val="00963910"/>
    <w:rsid w:val="00963B42"/>
    <w:rsid w:val="00964490"/>
    <w:rsid w:val="00964C8C"/>
    <w:rsid w:val="00965A9D"/>
    <w:rsid w:val="00965D3B"/>
    <w:rsid w:val="00966519"/>
    <w:rsid w:val="00966D17"/>
    <w:rsid w:val="00967BCE"/>
    <w:rsid w:val="009701D0"/>
    <w:rsid w:val="00970A2E"/>
    <w:rsid w:val="00970EDF"/>
    <w:rsid w:val="00970F5A"/>
    <w:rsid w:val="009718D6"/>
    <w:rsid w:val="0097196A"/>
    <w:rsid w:val="0097199C"/>
    <w:rsid w:val="00973DDD"/>
    <w:rsid w:val="00975C8F"/>
    <w:rsid w:val="00976D5C"/>
    <w:rsid w:val="009773D2"/>
    <w:rsid w:val="00980AF3"/>
    <w:rsid w:val="00982299"/>
    <w:rsid w:val="00982B5C"/>
    <w:rsid w:val="00982CC4"/>
    <w:rsid w:val="009833F4"/>
    <w:rsid w:val="00983915"/>
    <w:rsid w:val="00984077"/>
    <w:rsid w:val="0098505E"/>
    <w:rsid w:val="009853A6"/>
    <w:rsid w:val="009858CF"/>
    <w:rsid w:val="009861DB"/>
    <w:rsid w:val="009875C4"/>
    <w:rsid w:val="00987AE2"/>
    <w:rsid w:val="00987FD5"/>
    <w:rsid w:val="00992B9F"/>
    <w:rsid w:val="00993094"/>
    <w:rsid w:val="00993421"/>
    <w:rsid w:val="009934BF"/>
    <w:rsid w:val="00994059"/>
    <w:rsid w:val="00994091"/>
    <w:rsid w:val="00994304"/>
    <w:rsid w:val="00995825"/>
    <w:rsid w:val="00996947"/>
    <w:rsid w:val="009A038D"/>
    <w:rsid w:val="009A1856"/>
    <w:rsid w:val="009A24E5"/>
    <w:rsid w:val="009A3CBE"/>
    <w:rsid w:val="009A51B7"/>
    <w:rsid w:val="009A592F"/>
    <w:rsid w:val="009B02D9"/>
    <w:rsid w:val="009B071A"/>
    <w:rsid w:val="009B101A"/>
    <w:rsid w:val="009B1588"/>
    <w:rsid w:val="009B1F57"/>
    <w:rsid w:val="009B1F9A"/>
    <w:rsid w:val="009B281E"/>
    <w:rsid w:val="009B412B"/>
    <w:rsid w:val="009B4157"/>
    <w:rsid w:val="009B4A65"/>
    <w:rsid w:val="009B4BEB"/>
    <w:rsid w:val="009B4E81"/>
    <w:rsid w:val="009B5941"/>
    <w:rsid w:val="009B654F"/>
    <w:rsid w:val="009B6E7B"/>
    <w:rsid w:val="009B7818"/>
    <w:rsid w:val="009C0544"/>
    <w:rsid w:val="009C1875"/>
    <w:rsid w:val="009C1AD7"/>
    <w:rsid w:val="009C2D96"/>
    <w:rsid w:val="009C46F0"/>
    <w:rsid w:val="009C4B47"/>
    <w:rsid w:val="009C539A"/>
    <w:rsid w:val="009C7012"/>
    <w:rsid w:val="009C7897"/>
    <w:rsid w:val="009C7D98"/>
    <w:rsid w:val="009D11F3"/>
    <w:rsid w:val="009D394A"/>
    <w:rsid w:val="009D3D6D"/>
    <w:rsid w:val="009D52F0"/>
    <w:rsid w:val="009D55BD"/>
    <w:rsid w:val="009D5844"/>
    <w:rsid w:val="009D7C25"/>
    <w:rsid w:val="009E149A"/>
    <w:rsid w:val="009E1ADB"/>
    <w:rsid w:val="009E1D91"/>
    <w:rsid w:val="009E1DE3"/>
    <w:rsid w:val="009E261B"/>
    <w:rsid w:val="009E494B"/>
    <w:rsid w:val="009E52E8"/>
    <w:rsid w:val="009E579D"/>
    <w:rsid w:val="009E5DE1"/>
    <w:rsid w:val="009E6276"/>
    <w:rsid w:val="009E76FB"/>
    <w:rsid w:val="009E7BFB"/>
    <w:rsid w:val="009F1197"/>
    <w:rsid w:val="009F1ED6"/>
    <w:rsid w:val="009F25DB"/>
    <w:rsid w:val="009F30BB"/>
    <w:rsid w:val="009F3FA7"/>
    <w:rsid w:val="009F4C4A"/>
    <w:rsid w:val="009F4C5C"/>
    <w:rsid w:val="009F5237"/>
    <w:rsid w:val="009F5A00"/>
    <w:rsid w:val="009F5B53"/>
    <w:rsid w:val="009F6FDF"/>
    <w:rsid w:val="009F746D"/>
    <w:rsid w:val="009F764D"/>
    <w:rsid w:val="00A00BEF"/>
    <w:rsid w:val="00A02027"/>
    <w:rsid w:val="00A02A0E"/>
    <w:rsid w:val="00A02A93"/>
    <w:rsid w:val="00A02DEE"/>
    <w:rsid w:val="00A031E1"/>
    <w:rsid w:val="00A05D44"/>
    <w:rsid w:val="00A06EE1"/>
    <w:rsid w:val="00A078B8"/>
    <w:rsid w:val="00A07EAA"/>
    <w:rsid w:val="00A102E5"/>
    <w:rsid w:val="00A1094B"/>
    <w:rsid w:val="00A10F86"/>
    <w:rsid w:val="00A11EA0"/>
    <w:rsid w:val="00A1286F"/>
    <w:rsid w:val="00A13BCD"/>
    <w:rsid w:val="00A14E22"/>
    <w:rsid w:val="00A17C2C"/>
    <w:rsid w:val="00A17D07"/>
    <w:rsid w:val="00A20084"/>
    <w:rsid w:val="00A20509"/>
    <w:rsid w:val="00A229DC"/>
    <w:rsid w:val="00A22CB9"/>
    <w:rsid w:val="00A2412B"/>
    <w:rsid w:val="00A2468D"/>
    <w:rsid w:val="00A258EA"/>
    <w:rsid w:val="00A276E7"/>
    <w:rsid w:val="00A302D4"/>
    <w:rsid w:val="00A30315"/>
    <w:rsid w:val="00A3059F"/>
    <w:rsid w:val="00A30666"/>
    <w:rsid w:val="00A30D7E"/>
    <w:rsid w:val="00A31569"/>
    <w:rsid w:val="00A31875"/>
    <w:rsid w:val="00A32445"/>
    <w:rsid w:val="00A32AEB"/>
    <w:rsid w:val="00A336AC"/>
    <w:rsid w:val="00A344A4"/>
    <w:rsid w:val="00A347DD"/>
    <w:rsid w:val="00A352DF"/>
    <w:rsid w:val="00A3595B"/>
    <w:rsid w:val="00A36F74"/>
    <w:rsid w:val="00A4175B"/>
    <w:rsid w:val="00A418ED"/>
    <w:rsid w:val="00A425AC"/>
    <w:rsid w:val="00A42E98"/>
    <w:rsid w:val="00A43501"/>
    <w:rsid w:val="00A453B6"/>
    <w:rsid w:val="00A46DC0"/>
    <w:rsid w:val="00A46FA0"/>
    <w:rsid w:val="00A47938"/>
    <w:rsid w:val="00A50BF8"/>
    <w:rsid w:val="00A50D18"/>
    <w:rsid w:val="00A52276"/>
    <w:rsid w:val="00A524BF"/>
    <w:rsid w:val="00A5307E"/>
    <w:rsid w:val="00A539F9"/>
    <w:rsid w:val="00A53F33"/>
    <w:rsid w:val="00A55FC0"/>
    <w:rsid w:val="00A56AAE"/>
    <w:rsid w:val="00A56B01"/>
    <w:rsid w:val="00A56C67"/>
    <w:rsid w:val="00A56DC6"/>
    <w:rsid w:val="00A572F7"/>
    <w:rsid w:val="00A6020F"/>
    <w:rsid w:val="00A60727"/>
    <w:rsid w:val="00A60859"/>
    <w:rsid w:val="00A612EB"/>
    <w:rsid w:val="00A612F7"/>
    <w:rsid w:val="00A624EC"/>
    <w:rsid w:val="00A62F82"/>
    <w:rsid w:val="00A6388C"/>
    <w:rsid w:val="00A64211"/>
    <w:rsid w:val="00A648B7"/>
    <w:rsid w:val="00A64AB6"/>
    <w:rsid w:val="00A64C5C"/>
    <w:rsid w:val="00A65C89"/>
    <w:rsid w:val="00A660A2"/>
    <w:rsid w:val="00A66DC9"/>
    <w:rsid w:val="00A67848"/>
    <w:rsid w:val="00A67EBB"/>
    <w:rsid w:val="00A72298"/>
    <w:rsid w:val="00A73E98"/>
    <w:rsid w:val="00A73EA6"/>
    <w:rsid w:val="00A754A7"/>
    <w:rsid w:val="00A7585D"/>
    <w:rsid w:val="00A75A27"/>
    <w:rsid w:val="00A7642D"/>
    <w:rsid w:val="00A76992"/>
    <w:rsid w:val="00A76DCF"/>
    <w:rsid w:val="00A76DF9"/>
    <w:rsid w:val="00A77BF9"/>
    <w:rsid w:val="00A804C2"/>
    <w:rsid w:val="00A81EBD"/>
    <w:rsid w:val="00A82701"/>
    <w:rsid w:val="00A83B14"/>
    <w:rsid w:val="00A8430A"/>
    <w:rsid w:val="00A84B46"/>
    <w:rsid w:val="00A869B8"/>
    <w:rsid w:val="00A869E2"/>
    <w:rsid w:val="00A86A97"/>
    <w:rsid w:val="00A90238"/>
    <w:rsid w:val="00A90909"/>
    <w:rsid w:val="00A92787"/>
    <w:rsid w:val="00A92DE4"/>
    <w:rsid w:val="00A93F8F"/>
    <w:rsid w:val="00A945F4"/>
    <w:rsid w:val="00A94939"/>
    <w:rsid w:val="00A95B27"/>
    <w:rsid w:val="00A95EC3"/>
    <w:rsid w:val="00A97D18"/>
    <w:rsid w:val="00AA0E85"/>
    <w:rsid w:val="00AA1424"/>
    <w:rsid w:val="00AA1A79"/>
    <w:rsid w:val="00AA3173"/>
    <w:rsid w:val="00AA3187"/>
    <w:rsid w:val="00AA36D8"/>
    <w:rsid w:val="00AA3831"/>
    <w:rsid w:val="00AA3FB5"/>
    <w:rsid w:val="00AA44D8"/>
    <w:rsid w:val="00AA4CB2"/>
    <w:rsid w:val="00AA4DF4"/>
    <w:rsid w:val="00AA5AC3"/>
    <w:rsid w:val="00AB073C"/>
    <w:rsid w:val="00AB2503"/>
    <w:rsid w:val="00AB34B4"/>
    <w:rsid w:val="00AB3943"/>
    <w:rsid w:val="00AB3B38"/>
    <w:rsid w:val="00AB4578"/>
    <w:rsid w:val="00AB4F8A"/>
    <w:rsid w:val="00AB73C8"/>
    <w:rsid w:val="00AB7BB7"/>
    <w:rsid w:val="00AC0E35"/>
    <w:rsid w:val="00AC0F40"/>
    <w:rsid w:val="00AC1A66"/>
    <w:rsid w:val="00AC2CB2"/>
    <w:rsid w:val="00AC3608"/>
    <w:rsid w:val="00AC368A"/>
    <w:rsid w:val="00AC3712"/>
    <w:rsid w:val="00AC571F"/>
    <w:rsid w:val="00AC5B06"/>
    <w:rsid w:val="00AC6436"/>
    <w:rsid w:val="00AC72DA"/>
    <w:rsid w:val="00AD1481"/>
    <w:rsid w:val="00AD28B0"/>
    <w:rsid w:val="00AD28CB"/>
    <w:rsid w:val="00AD2DC7"/>
    <w:rsid w:val="00AD305F"/>
    <w:rsid w:val="00AD3174"/>
    <w:rsid w:val="00AD3550"/>
    <w:rsid w:val="00AD3FAD"/>
    <w:rsid w:val="00AD438D"/>
    <w:rsid w:val="00AD47CC"/>
    <w:rsid w:val="00AD4F4D"/>
    <w:rsid w:val="00AD581C"/>
    <w:rsid w:val="00AD5C68"/>
    <w:rsid w:val="00AD6513"/>
    <w:rsid w:val="00AD72C4"/>
    <w:rsid w:val="00AD7AF6"/>
    <w:rsid w:val="00AE1578"/>
    <w:rsid w:val="00AE2000"/>
    <w:rsid w:val="00AE3086"/>
    <w:rsid w:val="00AE4770"/>
    <w:rsid w:val="00AE5842"/>
    <w:rsid w:val="00AE58C6"/>
    <w:rsid w:val="00AE5E23"/>
    <w:rsid w:val="00AE6FD9"/>
    <w:rsid w:val="00AE719A"/>
    <w:rsid w:val="00AE7488"/>
    <w:rsid w:val="00AE7548"/>
    <w:rsid w:val="00AE79D2"/>
    <w:rsid w:val="00AF04F7"/>
    <w:rsid w:val="00AF1236"/>
    <w:rsid w:val="00AF24FA"/>
    <w:rsid w:val="00AF2548"/>
    <w:rsid w:val="00AF374F"/>
    <w:rsid w:val="00AF385D"/>
    <w:rsid w:val="00AF38DC"/>
    <w:rsid w:val="00AF5665"/>
    <w:rsid w:val="00AF649E"/>
    <w:rsid w:val="00AF6E3B"/>
    <w:rsid w:val="00AF7732"/>
    <w:rsid w:val="00AF7E9F"/>
    <w:rsid w:val="00B0059E"/>
    <w:rsid w:val="00B007F6"/>
    <w:rsid w:val="00B00ACC"/>
    <w:rsid w:val="00B00B14"/>
    <w:rsid w:val="00B02057"/>
    <w:rsid w:val="00B02487"/>
    <w:rsid w:val="00B02653"/>
    <w:rsid w:val="00B02C5B"/>
    <w:rsid w:val="00B04675"/>
    <w:rsid w:val="00B0506A"/>
    <w:rsid w:val="00B05B0E"/>
    <w:rsid w:val="00B065A8"/>
    <w:rsid w:val="00B075AD"/>
    <w:rsid w:val="00B0769A"/>
    <w:rsid w:val="00B1098C"/>
    <w:rsid w:val="00B10C7B"/>
    <w:rsid w:val="00B10EBA"/>
    <w:rsid w:val="00B11227"/>
    <w:rsid w:val="00B11527"/>
    <w:rsid w:val="00B11F92"/>
    <w:rsid w:val="00B12690"/>
    <w:rsid w:val="00B134C0"/>
    <w:rsid w:val="00B13F9B"/>
    <w:rsid w:val="00B14F2A"/>
    <w:rsid w:val="00B21AAF"/>
    <w:rsid w:val="00B22374"/>
    <w:rsid w:val="00B269EE"/>
    <w:rsid w:val="00B26F4F"/>
    <w:rsid w:val="00B3028A"/>
    <w:rsid w:val="00B30D16"/>
    <w:rsid w:val="00B314FD"/>
    <w:rsid w:val="00B31DB6"/>
    <w:rsid w:val="00B3207C"/>
    <w:rsid w:val="00B323BF"/>
    <w:rsid w:val="00B3298A"/>
    <w:rsid w:val="00B33AB6"/>
    <w:rsid w:val="00B34F77"/>
    <w:rsid w:val="00B3518A"/>
    <w:rsid w:val="00B3574D"/>
    <w:rsid w:val="00B35986"/>
    <w:rsid w:val="00B35E75"/>
    <w:rsid w:val="00B404CA"/>
    <w:rsid w:val="00B40F7D"/>
    <w:rsid w:val="00B40FCA"/>
    <w:rsid w:val="00B418A8"/>
    <w:rsid w:val="00B41CBA"/>
    <w:rsid w:val="00B42221"/>
    <w:rsid w:val="00B42C25"/>
    <w:rsid w:val="00B42F60"/>
    <w:rsid w:val="00B4394A"/>
    <w:rsid w:val="00B44E6E"/>
    <w:rsid w:val="00B459F3"/>
    <w:rsid w:val="00B46758"/>
    <w:rsid w:val="00B47B58"/>
    <w:rsid w:val="00B47F4A"/>
    <w:rsid w:val="00B50CA8"/>
    <w:rsid w:val="00B5112C"/>
    <w:rsid w:val="00B51CBE"/>
    <w:rsid w:val="00B52EBF"/>
    <w:rsid w:val="00B54593"/>
    <w:rsid w:val="00B54666"/>
    <w:rsid w:val="00B56418"/>
    <w:rsid w:val="00B56A1F"/>
    <w:rsid w:val="00B5710C"/>
    <w:rsid w:val="00B5776B"/>
    <w:rsid w:val="00B60D81"/>
    <w:rsid w:val="00B62004"/>
    <w:rsid w:val="00B62098"/>
    <w:rsid w:val="00B624A3"/>
    <w:rsid w:val="00B62AD8"/>
    <w:rsid w:val="00B62AE2"/>
    <w:rsid w:val="00B6331A"/>
    <w:rsid w:val="00B63846"/>
    <w:rsid w:val="00B63CC7"/>
    <w:rsid w:val="00B6453E"/>
    <w:rsid w:val="00B66B08"/>
    <w:rsid w:val="00B67A43"/>
    <w:rsid w:val="00B7137D"/>
    <w:rsid w:val="00B71638"/>
    <w:rsid w:val="00B7242F"/>
    <w:rsid w:val="00B7246C"/>
    <w:rsid w:val="00B72F79"/>
    <w:rsid w:val="00B73B78"/>
    <w:rsid w:val="00B7435E"/>
    <w:rsid w:val="00B74CF4"/>
    <w:rsid w:val="00B75132"/>
    <w:rsid w:val="00B765DC"/>
    <w:rsid w:val="00B80070"/>
    <w:rsid w:val="00B80FFC"/>
    <w:rsid w:val="00B8121D"/>
    <w:rsid w:val="00B82572"/>
    <w:rsid w:val="00B82EF3"/>
    <w:rsid w:val="00B83BEF"/>
    <w:rsid w:val="00B83E05"/>
    <w:rsid w:val="00B8454B"/>
    <w:rsid w:val="00B851EC"/>
    <w:rsid w:val="00B86024"/>
    <w:rsid w:val="00B862CB"/>
    <w:rsid w:val="00B86C2F"/>
    <w:rsid w:val="00B86EC5"/>
    <w:rsid w:val="00B8753D"/>
    <w:rsid w:val="00B90171"/>
    <w:rsid w:val="00B90870"/>
    <w:rsid w:val="00B9088F"/>
    <w:rsid w:val="00B9153F"/>
    <w:rsid w:val="00B91712"/>
    <w:rsid w:val="00B92793"/>
    <w:rsid w:val="00B9288C"/>
    <w:rsid w:val="00B92D35"/>
    <w:rsid w:val="00B93273"/>
    <w:rsid w:val="00B93521"/>
    <w:rsid w:val="00B93739"/>
    <w:rsid w:val="00B9483E"/>
    <w:rsid w:val="00B94BB2"/>
    <w:rsid w:val="00B9609F"/>
    <w:rsid w:val="00B96494"/>
    <w:rsid w:val="00B965D5"/>
    <w:rsid w:val="00B9730B"/>
    <w:rsid w:val="00B97A50"/>
    <w:rsid w:val="00BA13F1"/>
    <w:rsid w:val="00BA2479"/>
    <w:rsid w:val="00BA25C9"/>
    <w:rsid w:val="00BA2CA7"/>
    <w:rsid w:val="00BA4843"/>
    <w:rsid w:val="00BA6DA2"/>
    <w:rsid w:val="00BB0246"/>
    <w:rsid w:val="00BB0FB8"/>
    <w:rsid w:val="00BB1412"/>
    <w:rsid w:val="00BB2942"/>
    <w:rsid w:val="00BB3110"/>
    <w:rsid w:val="00BB3E52"/>
    <w:rsid w:val="00BB4D4D"/>
    <w:rsid w:val="00BB5961"/>
    <w:rsid w:val="00BB606B"/>
    <w:rsid w:val="00BB6E1E"/>
    <w:rsid w:val="00BB7643"/>
    <w:rsid w:val="00BB79F3"/>
    <w:rsid w:val="00BB7F62"/>
    <w:rsid w:val="00BC06F6"/>
    <w:rsid w:val="00BC19B3"/>
    <w:rsid w:val="00BC1D0A"/>
    <w:rsid w:val="00BC2158"/>
    <w:rsid w:val="00BC2628"/>
    <w:rsid w:val="00BC2CB8"/>
    <w:rsid w:val="00BC32E5"/>
    <w:rsid w:val="00BC419D"/>
    <w:rsid w:val="00BC4EC0"/>
    <w:rsid w:val="00BC4F9F"/>
    <w:rsid w:val="00BC6198"/>
    <w:rsid w:val="00BC65C6"/>
    <w:rsid w:val="00BC7CC0"/>
    <w:rsid w:val="00BD04C0"/>
    <w:rsid w:val="00BD365E"/>
    <w:rsid w:val="00BD4D4E"/>
    <w:rsid w:val="00BD5013"/>
    <w:rsid w:val="00BD55B4"/>
    <w:rsid w:val="00BD5638"/>
    <w:rsid w:val="00BD638A"/>
    <w:rsid w:val="00BD64A8"/>
    <w:rsid w:val="00BD6AB3"/>
    <w:rsid w:val="00BE0E7B"/>
    <w:rsid w:val="00BE2E95"/>
    <w:rsid w:val="00BE41AE"/>
    <w:rsid w:val="00BE635B"/>
    <w:rsid w:val="00BE69FC"/>
    <w:rsid w:val="00BE70D6"/>
    <w:rsid w:val="00BE71BA"/>
    <w:rsid w:val="00BF3207"/>
    <w:rsid w:val="00BF3BC4"/>
    <w:rsid w:val="00BF5357"/>
    <w:rsid w:val="00BF5F60"/>
    <w:rsid w:val="00BF6F51"/>
    <w:rsid w:val="00BF7FC9"/>
    <w:rsid w:val="00C02CB2"/>
    <w:rsid w:val="00C034AA"/>
    <w:rsid w:val="00C03BCA"/>
    <w:rsid w:val="00C04965"/>
    <w:rsid w:val="00C05E78"/>
    <w:rsid w:val="00C067DC"/>
    <w:rsid w:val="00C10C5B"/>
    <w:rsid w:val="00C10D7E"/>
    <w:rsid w:val="00C11A68"/>
    <w:rsid w:val="00C12E5C"/>
    <w:rsid w:val="00C1315C"/>
    <w:rsid w:val="00C1401D"/>
    <w:rsid w:val="00C14F43"/>
    <w:rsid w:val="00C15BBB"/>
    <w:rsid w:val="00C161E4"/>
    <w:rsid w:val="00C203FE"/>
    <w:rsid w:val="00C21941"/>
    <w:rsid w:val="00C21B5E"/>
    <w:rsid w:val="00C22789"/>
    <w:rsid w:val="00C22C02"/>
    <w:rsid w:val="00C22C42"/>
    <w:rsid w:val="00C230C5"/>
    <w:rsid w:val="00C23A93"/>
    <w:rsid w:val="00C2436D"/>
    <w:rsid w:val="00C25ADB"/>
    <w:rsid w:val="00C25D7E"/>
    <w:rsid w:val="00C3112A"/>
    <w:rsid w:val="00C31CD9"/>
    <w:rsid w:val="00C3203D"/>
    <w:rsid w:val="00C33041"/>
    <w:rsid w:val="00C336B5"/>
    <w:rsid w:val="00C338F5"/>
    <w:rsid w:val="00C35B87"/>
    <w:rsid w:val="00C37ABB"/>
    <w:rsid w:val="00C40A8F"/>
    <w:rsid w:val="00C40BBD"/>
    <w:rsid w:val="00C40BD9"/>
    <w:rsid w:val="00C411A0"/>
    <w:rsid w:val="00C41ED2"/>
    <w:rsid w:val="00C4327D"/>
    <w:rsid w:val="00C43B9B"/>
    <w:rsid w:val="00C45C53"/>
    <w:rsid w:val="00C47B8D"/>
    <w:rsid w:val="00C47BA4"/>
    <w:rsid w:val="00C47BE2"/>
    <w:rsid w:val="00C51E6D"/>
    <w:rsid w:val="00C52734"/>
    <w:rsid w:val="00C527DF"/>
    <w:rsid w:val="00C54FBF"/>
    <w:rsid w:val="00C554A6"/>
    <w:rsid w:val="00C55ACA"/>
    <w:rsid w:val="00C570C3"/>
    <w:rsid w:val="00C576B6"/>
    <w:rsid w:val="00C61A78"/>
    <w:rsid w:val="00C61CC8"/>
    <w:rsid w:val="00C6221B"/>
    <w:rsid w:val="00C622DA"/>
    <w:rsid w:val="00C62C5A"/>
    <w:rsid w:val="00C6437C"/>
    <w:rsid w:val="00C66B41"/>
    <w:rsid w:val="00C67107"/>
    <w:rsid w:val="00C67444"/>
    <w:rsid w:val="00C67B36"/>
    <w:rsid w:val="00C701F8"/>
    <w:rsid w:val="00C70226"/>
    <w:rsid w:val="00C70340"/>
    <w:rsid w:val="00C71242"/>
    <w:rsid w:val="00C743FE"/>
    <w:rsid w:val="00C74DFE"/>
    <w:rsid w:val="00C7570D"/>
    <w:rsid w:val="00C77162"/>
    <w:rsid w:val="00C80084"/>
    <w:rsid w:val="00C82864"/>
    <w:rsid w:val="00C82C0F"/>
    <w:rsid w:val="00C830E8"/>
    <w:rsid w:val="00C83A14"/>
    <w:rsid w:val="00C84950"/>
    <w:rsid w:val="00C84C44"/>
    <w:rsid w:val="00C85122"/>
    <w:rsid w:val="00C85136"/>
    <w:rsid w:val="00C858D8"/>
    <w:rsid w:val="00C85AD5"/>
    <w:rsid w:val="00C87024"/>
    <w:rsid w:val="00C90559"/>
    <w:rsid w:val="00C907F7"/>
    <w:rsid w:val="00C90C78"/>
    <w:rsid w:val="00C90FCE"/>
    <w:rsid w:val="00C92620"/>
    <w:rsid w:val="00C92D0B"/>
    <w:rsid w:val="00C94359"/>
    <w:rsid w:val="00C952BA"/>
    <w:rsid w:val="00C960A9"/>
    <w:rsid w:val="00C96EE2"/>
    <w:rsid w:val="00C96FC5"/>
    <w:rsid w:val="00C97840"/>
    <w:rsid w:val="00C97EF7"/>
    <w:rsid w:val="00CA02BC"/>
    <w:rsid w:val="00CA1ADC"/>
    <w:rsid w:val="00CA2DD9"/>
    <w:rsid w:val="00CA35D2"/>
    <w:rsid w:val="00CA52F7"/>
    <w:rsid w:val="00CA59FA"/>
    <w:rsid w:val="00CA5E61"/>
    <w:rsid w:val="00CA6B2E"/>
    <w:rsid w:val="00CA6CE9"/>
    <w:rsid w:val="00CA7A6A"/>
    <w:rsid w:val="00CB05A1"/>
    <w:rsid w:val="00CB091E"/>
    <w:rsid w:val="00CB1744"/>
    <w:rsid w:val="00CB1D6B"/>
    <w:rsid w:val="00CB249D"/>
    <w:rsid w:val="00CB30FD"/>
    <w:rsid w:val="00CB49B5"/>
    <w:rsid w:val="00CB678B"/>
    <w:rsid w:val="00CB67B4"/>
    <w:rsid w:val="00CB7512"/>
    <w:rsid w:val="00CC1712"/>
    <w:rsid w:val="00CC1906"/>
    <w:rsid w:val="00CC1E16"/>
    <w:rsid w:val="00CC2938"/>
    <w:rsid w:val="00CC2B99"/>
    <w:rsid w:val="00CC6B53"/>
    <w:rsid w:val="00CC7159"/>
    <w:rsid w:val="00CC752B"/>
    <w:rsid w:val="00CC75C5"/>
    <w:rsid w:val="00CC7A54"/>
    <w:rsid w:val="00CC7AAF"/>
    <w:rsid w:val="00CD0C2D"/>
    <w:rsid w:val="00CD0FB8"/>
    <w:rsid w:val="00CD1059"/>
    <w:rsid w:val="00CD12CA"/>
    <w:rsid w:val="00CD4B28"/>
    <w:rsid w:val="00CD5135"/>
    <w:rsid w:val="00CD682A"/>
    <w:rsid w:val="00CD6FFA"/>
    <w:rsid w:val="00CD79C5"/>
    <w:rsid w:val="00CE06C3"/>
    <w:rsid w:val="00CE293C"/>
    <w:rsid w:val="00CE2D81"/>
    <w:rsid w:val="00CE3395"/>
    <w:rsid w:val="00CE3452"/>
    <w:rsid w:val="00CE38C4"/>
    <w:rsid w:val="00CE5330"/>
    <w:rsid w:val="00CE683E"/>
    <w:rsid w:val="00CF048F"/>
    <w:rsid w:val="00CF0C4A"/>
    <w:rsid w:val="00CF0E37"/>
    <w:rsid w:val="00CF1AA0"/>
    <w:rsid w:val="00CF2064"/>
    <w:rsid w:val="00CF2D1B"/>
    <w:rsid w:val="00CF352D"/>
    <w:rsid w:val="00CF3893"/>
    <w:rsid w:val="00D00958"/>
    <w:rsid w:val="00D00A84"/>
    <w:rsid w:val="00D00C54"/>
    <w:rsid w:val="00D00CCE"/>
    <w:rsid w:val="00D013B0"/>
    <w:rsid w:val="00D0179D"/>
    <w:rsid w:val="00D02453"/>
    <w:rsid w:val="00D033D1"/>
    <w:rsid w:val="00D03613"/>
    <w:rsid w:val="00D03BA2"/>
    <w:rsid w:val="00D03D42"/>
    <w:rsid w:val="00D04812"/>
    <w:rsid w:val="00D05AB9"/>
    <w:rsid w:val="00D07A32"/>
    <w:rsid w:val="00D1602A"/>
    <w:rsid w:val="00D165C0"/>
    <w:rsid w:val="00D172B9"/>
    <w:rsid w:val="00D17324"/>
    <w:rsid w:val="00D17588"/>
    <w:rsid w:val="00D17646"/>
    <w:rsid w:val="00D17B2A"/>
    <w:rsid w:val="00D17CD5"/>
    <w:rsid w:val="00D210B6"/>
    <w:rsid w:val="00D228B5"/>
    <w:rsid w:val="00D23A38"/>
    <w:rsid w:val="00D23F60"/>
    <w:rsid w:val="00D25790"/>
    <w:rsid w:val="00D27CA3"/>
    <w:rsid w:val="00D30477"/>
    <w:rsid w:val="00D30DC9"/>
    <w:rsid w:val="00D31404"/>
    <w:rsid w:val="00D315D1"/>
    <w:rsid w:val="00D32891"/>
    <w:rsid w:val="00D34504"/>
    <w:rsid w:val="00D347D6"/>
    <w:rsid w:val="00D354DC"/>
    <w:rsid w:val="00D366DB"/>
    <w:rsid w:val="00D37386"/>
    <w:rsid w:val="00D374DD"/>
    <w:rsid w:val="00D378D5"/>
    <w:rsid w:val="00D401A5"/>
    <w:rsid w:val="00D40D6C"/>
    <w:rsid w:val="00D413BF"/>
    <w:rsid w:val="00D4150D"/>
    <w:rsid w:val="00D41B23"/>
    <w:rsid w:val="00D42111"/>
    <w:rsid w:val="00D426F5"/>
    <w:rsid w:val="00D42969"/>
    <w:rsid w:val="00D43143"/>
    <w:rsid w:val="00D4400B"/>
    <w:rsid w:val="00D4588B"/>
    <w:rsid w:val="00D46986"/>
    <w:rsid w:val="00D471B3"/>
    <w:rsid w:val="00D47376"/>
    <w:rsid w:val="00D47781"/>
    <w:rsid w:val="00D50A25"/>
    <w:rsid w:val="00D52993"/>
    <w:rsid w:val="00D52AF8"/>
    <w:rsid w:val="00D542FD"/>
    <w:rsid w:val="00D543F3"/>
    <w:rsid w:val="00D54483"/>
    <w:rsid w:val="00D54920"/>
    <w:rsid w:val="00D54E0E"/>
    <w:rsid w:val="00D54EB0"/>
    <w:rsid w:val="00D55260"/>
    <w:rsid w:val="00D55955"/>
    <w:rsid w:val="00D55DF4"/>
    <w:rsid w:val="00D56281"/>
    <w:rsid w:val="00D605CA"/>
    <w:rsid w:val="00D60E38"/>
    <w:rsid w:val="00D60F6F"/>
    <w:rsid w:val="00D61F12"/>
    <w:rsid w:val="00D62458"/>
    <w:rsid w:val="00D62D4E"/>
    <w:rsid w:val="00D63520"/>
    <w:rsid w:val="00D655A2"/>
    <w:rsid w:val="00D65C3B"/>
    <w:rsid w:val="00D662BF"/>
    <w:rsid w:val="00D7069C"/>
    <w:rsid w:val="00D70C74"/>
    <w:rsid w:val="00D70DAB"/>
    <w:rsid w:val="00D711D7"/>
    <w:rsid w:val="00D73B60"/>
    <w:rsid w:val="00D74123"/>
    <w:rsid w:val="00D749C9"/>
    <w:rsid w:val="00D74E50"/>
    <w:rsid w:val="00D75DD2"/>
    <w:rsid w:val="00D76043"/>
    <w:rsid w:val="00D8008E"/>
    <w:rsid w:val="00D82790"/>
    <w:rsid w:val="00D83502"/>
    <w:rsid w:val="00D848D8"/>
    <w:rsid w:val="00D86909"/>
    <w:rsid w:val="00D87989"/>
    <w:rsid w:val="00D879B2"/>
    <w:rsid w:val="00D9083E"/>
    <w:rsid w:val="00D926F7"/>
    <w:rsid w:val="00D92EEC"/>
    <w:rsid w:val="00D93113"/>
    <w:rsid w:val="00D93235"/>
    <w:rsid w:val="00D93DE5"/>
    <w:rsid w:val="00D93E58"/>
    <w:rsid w:val="00D943A5"/>
    <w:rsid w:val="00D94FA4"/>
    <w:rsid w:val="00D951EA"/>
    <w:rsid w:val="00D953E3"/>
    <w:rsid w:val="00D96FF1"/>
    <w:rsid w:val="00D9717A"/>
    <w:rsid w:val="00DA0AA3"/>
    <w:rsid w:val="00DA2E10"/>
    <w:rsid w:val="00DA361E"/>
    <w:rsid w:val="00DA50CA"/>
    <w:rsid w:val="00DA5501"/>
    <w:rsid w:val="00DA63A6"/>
    <w:rsid w:val="00DA6B08"/>
    <w:rsid w:val="00DA7443"/>
    <w:rsid w:val="00DA74A3"/>
    <w:rsid w:val="00DB04C6"/>
    <w:rsid w:val="00DB132D"/>
    <w:rsid w:val="00DB1AAA"/>
    <w:rsid w:val="00DB2E46"/>
    <w:rsid w:val="00DB4047"/>
    <w:rsid w:val="00DB4A8A"/>
    <w:rsid w:val="00DB526B"/>
    <w:rsid w:val="00DB5FB3"/>
    <w:rsid w:val="00DB658B"/>
    <w:rsid w:val="00DB7465"/>
    <w:rsid w:val="00DC06C6"/>
    <w:rsid w:val="00DC198D"/>
    <w:rsid w:val="00DC1CFC"/>
    <w:rsid w:val="00DC1F44"/>
    <w:rsid w:val="00DC3943"/>
    <w:rsid w:val="00DC4407"/>
    <w:rsid w:val="00DC45E8"/>
    <w:rsid w:val="00DC4BC3"/>
    <w:rsid w:val="00DC5770"/>
    <w:rsid w:val="00DC6625"/>
    <w:rsid w:val="00DC6A0B"/>
    <w:rsid w:val="00DD001C"/>
    <w:rsid w:val="00DD12B4"/>
    <w:rsid w:val="00DD176D"/>
    <w:rsid w:val="00DD1EEE"/>
    <w:rsid w:val="00DD356D"/>
    <w:rsid w:val="00DD39B5"/>
    <w:rsid w:val="00DD3F82"/>
    <w:rsid w:val="00DD429F"/>
    <w:rsid w:val="00DD4561"/>
    <w:rsid w:val="00DD5D19"/>
    <w:rsid w:val="00DD7176"/>
    <w:rsid w:val="00DE03DD"/>
    <w:rsid w:val="00DE1072"/>
    <w:rsid w:val="00DE159C"/>
    <w:rsid w:val="00DE17D8"/>
    <w:rsid w:val="00DE3C8C"/>
    <w:rsid w:val="00DE3DBE"/>
    <w:rsid w:val="00DE4020"/>
    <w:rsid w:val="00DE5DAD"/>
    <w:rsid w:val="00DE6AE9"/>
    <w:rsid w:val="00DE7EF4"/>
    <w:rsid w:val="00DF07EC"/>
    <w:rsid w:val="00DF0C93"/>
    <w:rsid w:val="00DF11CD"/>
    <w:rsid w:val="00DF130E"/>
    <w:rsid w:val="00DF146D"/>
    <w:rsid w:val="00DF4C59"/>
    <w:rsid w:val="00DF5594"/>
    <w:rsid w:val="00DF5D6B"/>
    <w:rsid w:val="00DF7592"/>
    <w:rsid w:val="00E0024C"/>
    <w:rsid w:val="00E0046C"/>
    <w:rsid w:val="00E006E1"/>
    <w:rsid w:val="00E0273E"/>
    <w:rsid w:val="00E02781"/>
    <w:rsid w:val="00E02888"/>
    <w:rsid w:val="00E02C10"/>
    <w:rsid w:val="00E0365B"/>
    <w:rsid w:val="00E0403F"/>
    <w:rsid w:val="00E047F7"/>
    <w:rsid w:val="00E051E4"/>
    <w:rsid w:val="00E05A78"/>
    <w:rsid w:val="00E06326"/>
    <w:rsid w:val="00E0659A"/>
    <w:rsid w:val="00E06743"/>
    <w:rsid w:val="00E0771E"/>
    <w:rsid w:val="00E07BD2"/>
    <w:rsid w:val="00E109E0"/>
    <w:rsid w:val="00E11DCF"/>
    <w:rsid w:val="00E12144"/>
    <w:rsid w:val="00E1233E"/>
    <w:rsid w:val="00E133D8"/>
    <w:rsid w:val="00E139B0"/>
    <w:rsid w:val="00E15C7C"/>
    <w:rsid w:val="00E16183"/>
    <w:rsid w:val="00E16B2E"/>
    <w:rsid w:val="00E16B95"/>
    <w:rsid w:val="00E1732F"/>
    <w:rsid w:val="00E17469"/>
    <w:rsid w:val="00E17A34"/>
    <w:rsid w:val="00E17EB5"/>
    <w:rsid w:val="00E20AAD"/>
    <w:rsid w:val="00E21241"/>
    <w:rsid w:val="00E2213C"/>
    <w:rsid w:val="00E221A0"/>
    <w:rsid w:val="00E24E04"/>
    <w:rsid w:val="00E252FD"/>
    <w:rsid w:val="00E2550B"/>
    <w:rsid w:val="00E262B1"/>
    <w:rsid w:val="00E26AED"/>
    <w:rsid w:val="00E2761F"/>
    <w:rsid w:val="00E303C0"/>
    <w:rsid w:val="00E32059"/>
    <w:rsid w:val="00E32DA0"/>
    <w:rsid w:val="00E3351C"/>
    <w:rsid w:val="00E341D2"/>
    <w:rsid w:val="00E35144"/>
    <w:rsid w:val="00E36547"/>
    <w:rsid w:val="00E36AFB"/>
    <w:rsid w:val="00E36EF1"/>
    <w:rsid w:val="00E377CE"/>
    <w:rsid w:val="00E37DE2"/>
    <w:rsid w:val="00E41E13"/>
    <w:rsid w:val="00E44934"/>
    <w:rsid w:val="00E44C1D"/>
    <w:rsid w:val="00E45452"/>
    <w:rsid w:val="00E4559F"/>
    <w:rsid w:val="00E45A3D"/>
    <w:rsid w:val="00E45D82"/>
    <w:rsid w:val="00E45F14"/>
    <w:rsid w:val="00E45F65"/>
    <w:rsid w:val="00E46187"/>
    <w:rsid w:val="00E4627C"/>
    <w:rsid w:val="00E47387"/>
    <w:rsid w:val="00E501C8"/>
    <w:rsid w:val="00E51103"/>
    <w:rsid w:val="00E51276"/>
    <w:rsid w:val="00E51556"/>
    <w:rsid w:val="00E5174E"/>
    <w:rsid w:val="00E5238E"/>
    <w:rsid w:val="00E52F31"/>
    <w:rsid w:val="00E53249"/>
    <w:rsid w:val="00E56B64"/>
    <w:rsid w:val="00E571C6"/>
    <w:rsid w:val="00E57E9F"/>
    <w:rsid w:val="00E61073"/>
    <w:rsid w:val="00E61506"/>
    <w:rsid w:val="00E6243A"/>
    <w:rsid w:val="00E62933"/>
    <w:rsid w:val="00E6426D"/>
    <w:rsid w:val="00E65289"/>
    <w:rsid w:val="00E6570E"/>
    <w:rsid w:val="00E6666D"/>
    <w:rsid w:val="00E66986"/>
    <w:rsid w:val="00E673BE"/>
    <w:rsid w:val="00E67456"/>
    <w:rsid w:val="00E67EED"/>
    <w:rsid w:val="00E67FCE"/>
    <w:rsid w:val="00E701F7"/>
    <w:rsid w:val="00E715DC"/>
    <w:rsid w:val="00E735A7"/>
    <w:rsid w:val="00E76224"/>
    <w:rsid w:val="00E764FD"/>
    <w:rsid w:val="00E77381"/>
    <w:rsid w:val="00E77437"/>
    <w:rsid w:val="00E80E41"/>
    <w:rsid w:val="00E82102"/>
    <w:rsid w:val="00E82391"/>
    <w:rsid w:val="00E8259F"/>
    <w:rsid w:val="00E82DBA"/>
    <w:rsid w:val="00E83EBF"/>
    <w:rsid w:val="00E8416F"/>
    <w:rsid w:val="00E8492C"/>
    <w:rsid w:val="00E853C4"/>
    <w:rsid w:val="00E868A1"/>
    <w:rsid w:val="00E90218"/>
    <w:rsid w:val="00E902CF"/>
    <w:rsid w:val="00E91E87"/>
    <w:rsid w:val="00E928AA"/>
    <w:rsid w:val="00E95339"/>
    <w:rsid w:val="00E971F2"/>
    <w:rsid w:val="00EA022B"/>
    <w:rsid w:val="00EA0269"/>
    <w:rsid w:val="00EA09DD"/>
    <w:rsid w:val="00EA2320"/>
    <w:rsid w:val="00EA2E26"/>
    <w:rsid w:val="00EA370C"/>
    <w:rsid w:val="00EA48F3"/>
    <w:rsid w:val="00EA4B89"/>
    <w:rsid w:val="00EA589B"/>
    <w:rsid w:val="00EA652F"/>
    <w:rsid w:val="00EA72EB"/>
    <w:rsid w:val="00EA737D"/>
    <w:rsid w:val="00EA7746"/>
    <w:rsid w:val="00EA78DF"/>
    <w:rsid w:val="00EA7BC1"/>
    <w:rsid w:val="00EA7E47"/>
    <w:rsid w:val="00EA7F30"/>
    <w:rsid w:val="00EB0326"/>
    <w:rsid w:val="00EB0FBF"/>
    <w:rsid w:val="00EB1693"/>
    <w:rsid w:val="00EB1D4E"/>
    <w:rsid w:val="00EB2CEA"/>
    <w:rsid w:val="00EB4E73"/>
    <w:rsid w:val="00EB5F4C"/>
    <w:rsid w:val="00EB6437"/>
    <w:rsid w:val="00EB67BA"/>
    <w:rsid w:val="00EB797F"/>
    <w:rsid w:val="00EC042E"/>
    <w:rsid w:val="00EC0B0E"/>
    <w:rsid w:val="00EC18F9"/>
    <w:rsid w:val="00EC1D51"/>
    <w:rsid w:val="00EC238F"/>
    <w:rsid w:val="00EC3B67"/>
    <w:rsid w:val="00EC3CBC"/>
    <w:rsid w:val="00EC4327"/>
    <w:rsid w:val="00EC5EB3"/>
    <w:rsid w:val="00EC6330"/>
    <w:rsid w:val="00EC6A6B"/>
    <w:rsid w:val="00ED079C"/>
    <w:rsid w:val="00ED082B"/>
    <w:rsid w:val="00ED4BD7"/>
    <w:rsid w:val="00ED7DAF"/>
    <w:rsid w:val="00EE087C"/>
    <w:rsid w:val="00EE171A"/>
    <w:rsid w:val="00EE2B21"/>
    <w:rsid w:val="00EE31F2"/>
    <w:rsid w:val="00EE4DA3"/>
    <w:rsid w:val="00EE4DC5"/>
    <w:rsid w:val="00EE5244"/>
    <w:rsid w:val="00EE5782"/>
    <w:rsid w:val="00EE6E20"/>
    <w:rsid w:val="00EE7260"/>
    <w:rsid w:val="00EE7C0F"/>
    <w:rsid w:val="00EF1809"/>
    <w:rsid w:val="00EF1CB7"/>
    <w:rsid w:val="00EF2A16"/>
    <w:rsid w:val="00EF348B"/>
    <w:rsid w:val="00EF35EB"/>
    <w:rsid w:val="00EF4EF9"/>
    <w:rsid w:val="00EF54A3"/>
    <w:rsid w:val="00EF5ABE"/>
    <w:rsid w:val="00EF6112"/>
    <w:rsid w:val="00F018C5"/>
    <w:rsid w:val="00F01E77"/>
    <w:rsid w:val="00F02581"/>
    <w:rsid w:val="00F0454C"/>
    <w:rsid w:val="00F05B1D"/>
    <w:rsid w:val="00F05CB5"/>
    <w:rsid w:val="00F07634"/>
    <w:rsid w:val="00F07B1F"/>
    <w:rsid w:val="00F100E9"/>
    <w:rsid w:val="00F106BC"/>
    <w:rsid w:val="00F10963"/>
    <w:rsid w:val="00F1311B"/>
    <w:rsid w:val="00F152E9"/>
    <w:rsid w:val="00F16E89"/>
    <w:rsid w:val="00F17F62"/>
    <w:rsid w:val="00F200FB"/>
    <w:rsid w:val="00F234B9"/>
    <w:rsid w:val="00F238AF"/>
    <w:rsid w:val="00F2452A"/>
    <w:rsid w:val="00F24655"/>
    <w:rsid w:val="00F25096"/>
    <w:rsid w:val="00F251F4"/>
    <w:rsid w:val="00F2552B"/>
    <w:rsid w:val="00F25842"/>
    <w:rsid w:val="00F269E5"/>
    <w:rsid w:val="00F26DEF"/>
    <w:rsid w:val="00F276C0"/>
    <w:rsid w:val="00F31886"/>
    <w:rsid w:val="00F3294C"/>
    <w:rsid w:val="00F32A39"/>
    <w:rsid w:val="00F33C2E"/>
    <w:rsid w:val="00F33F4A"/>
    <w:rsid w:val="00F34269"/>
    <w:rsid w:val="00F37F94"/>
    <w:rsid w:val="00F40005"/>
    <w:rsid w:val="00F40498"/>
    <w:rsid w:val="00F40768"/>
    <w:rsid w:val="00F40873"/>
    <w:rsid w:val="00F40A28"/>
    <w:rsid w:val="00F413D1"/>
    <w:rsid w:val="00F427D9"/>
    <w:rsid w:val="00F42925"/>
    <w:rsid w:val="00F42F1D"/>
    <w:rsid w:val="00F4320D"/>
    <w:rsid w:val="00F43FCD"/>
    <w:rsid w:val="00F44431"/>
    <w:rsid w:val="00F44665"/>
    <w:rsid w:val="00F46B5B"/>
    <w:rsid w:val="00F47184"/>
    <w:rsid w:val="00F47F39"/>
    <w:rsid w:val="00F50366"/>
    <w:rsid w:val="00F5202F"/>
    <w:rsid w:val="00F52033"/>
    <w:rsid w:val="00F521BB"/>
    <w:rsid w:val="00F53689"/>
    <w:rsid w:val="00F53C4B"/>
    <w:rsid w:val="00F56490"/>
    <w:rsid w:val="00F56D58"/>
    <w:rsid w:val="00F600D0"/>
    <w:rsid w:val="00F608B2"/>
    <w:rsid w:val="00F60AFE"/>
    <w:rsid w:val="00F612C6"/>
    <w:rsid w:val="00F62B82"/>
    <w:rsid w:val="00F63DC3"/>
    <w:rsid w:val="00F63F77"/>
    <w:rsid w:val="00F64333"/>
    <w:rsid w:val="00F65290"/>
    <w:rsid w:val="00F66085"/>
    <w:rsid w:val="00F66E09"/>
    <w:rsid w:val="00F67679"/>
    <w:rsid w:val="00F67B0F"/>
    <w:rsid w:val="00F67EEB"/>
    <w:rsid w:val="00F71453"/>
    <w:rsid w:val="00F71B72"/>
    <w:rsid w:val="00F7253B"/>
    <w:rsid w:val="00F727B6"/>
    <w:rsid w:val="00F737A3"/>
    <w:rsid w:val="00F74B22"/>
    <w:rsid w:val="00F7535B"/>
    <w:rsid w:val="00F76C1D"/>
    <w:rsid w:val="00F76EAB"/>
    <w:rsid w:val="00F77B26"/>
    <w:rsid w:val="00F80741"/>
    <w:rsid w:val="00F80D96"/>
    <w:rsid w:val="00F810BA"/>
    <w:rsid w:val="00F81400"/>
    <w:rsid w:val="00F82AB4"/>
    <w:rsid w:val="00F84766"/>
    <w:rsid w:val="00F84AFC"/>
    <w:rsid w:val="00F85300"/>
    <w:rsid w:val="00F85C1C"/>
    <w:rsid w:val="00F86BD6"/>
    <w:rsid w:val="00F86D08"/>
    <w:rsid w:val="00F87E62"/>
    <w:rsid w:val="00F9051B"/>
    <w:rsid w:val="00F90592"/>
    <w:rsid w:val="00F90CBB"/>
    <w:rsid w:val="00F91A23"/>
    <w:rsid w:val="00F92CFF"/>
    <w:rsid w:val="00F93477"/>
    <w:rsid w:val="00F9464F"/>
    <w:rsid w:val="00F9482E"/>
    <w:rsid w:val="00F9536D"/>
    <w:rsid w:val="00F95F96"/>
    <w:rsid w:val="00F962F7"/>
    <w:rsid w:val="00F9780D"/>
    <w:rsid w:val="00F97939"/>
    <w:rsid w:val="00FA07C9"/>
    <w:rsid w:val="00FA0EF1"/>
    <w:rsid w:val="00FA3D1C"/>
    <w:rsid w:val="00FA49C2"/>
    <w:rsid w:val="00FA4B90"/>
    <w:rsid w:val="00FA5346"/>
    <w:rsid w:val="00FA581E"/>
    <w:rsid w:val="00FA63AC"/>
    <w:rsid w:val="00FA6CA2"/>
    <w:rsid w:val="00FB0B7A"/>
    <w:rsid w:val="00FB12DE"/>
    <w:rsid w:val="00FB1A73"/>
    <w:rsid w:val="00FB1C03"/>
    <w:rsid w:val="00FB1E47"/>
    <w:rsid w:val="00FB36D5"/>
    <w:rsid w:val="00FB3CFC"/>
    <w:rsid w:val="00FB3EF8"/>
    <w:rsid w:val="00FB4F37"/>
    <w:rsid w:val="00FB543A"/>
    <w:rsid w:val="00FB5C1C"/>
    <w:rsid w:val="00FB77AF"/>
    <w:rsid w:val="00FC1248"/>
    <w:rsid w:val="00FC2E28"/>
    <w:rsid w:val="00FC2EF2"/>
    <w:rsid w:val="00FC3EC8"/>
    <w:rsid w:val="00FC5140"/>
    <w:rsid w:val="00FC66AD"/>
    <w:rsid w:val="00FC761D"/>
    <w:rsid w:val="00FD04D0"/>
    <w:rsid w:val="00FD05A0"/>
    <w:rsid w:val="00FD07A9"/>
    <w:rsid w:val="00FD1367"/>
    <w:rsid w:val="00FD1A44"/>
    <w:rsid w:val="00FD1B4F"/>
    <w:rsid w:val="00FD1DC6"/>
    <w:rsid w:val="00FD3367"/>
    <w:rsid w:val="00FD35FF"/>
    <w:rsid w:val="00FD5F80"/>
    <w:rsid w:val="00FD60C9"/>
    <w:rsid w:val="00FD68B1"/>
    <w:rsid w:val="00FE0441"/>
    <w:rsid w:val="00FE0BDF"/>
    <w:rsid w:val="00FE1F5F"/>
    <w:rsid w:val="00FE3603"/>
    <w:rsid w:val="00FE3674"/>
    <w:rsid w:val="00FE3A2A"/>
    <w:rsid w:val="00FE5954"/>
    <w:rsid w:val="00FE5FC8"/>
    <w:rsid w:val="00FE60B5"/>
    <w:rsid w:val="00FE65C0"/>
    <w:rsid w:val="00FE667E"/>
    <w:rsid w:val="00FE77E2"/>
    <w:rsid w:val="00FE7C96"/>
    <w:rsid w:val="00FE7D32"/>
    <w:rsid w:val="00FF088D"/>
    <w:rsid w:val="00FF1A6D"/>
    <w:rsid w:val="00FF212E"/>
    <w:rsid w:val="00FF2624"/>
    <w:rsid w:val="00FF386D"/>
    <w:rsid w:val="00FF3877"/>
    <w:rsid w:val="00FF38B7"/>
    <w:rsid w:val="00FF3981"/>
    <w:rsid w:val="00FF3B1C"/>
    <w:rsid w:val="00FF485E"/>
    <w:rsid w:val="00FF532B"/>
    <w:rsid w:val="00FF5637"/>
    <w:rsid w:val="00FF5ED9"/>
    <w:rsid w:val="00FF6819"/>
    <w:rsid w:val="00FF68C8"/>
    <w:rsid w:val="00FF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A81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EA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B1D4E"/>
    <w:rPr>
      <w:i/>
      <w:iCs/>
    </w:rPr>
  </w:style>
  <w:style w:type="character" w:customStyle="1" w:styleId="apple-converted-space">
    <w:name w:val="apple-converted-space"/>
    <w:basedOn w:val="DefaultParagraphFont"/>
    <w:rsid w:val="00EB1D4E"/>
  </w:style>
  <w:style w:type="paragraph" w:styleId="ListParagraph">
    <w:name w:val="List Paragraph"/>
    <w:basedOn w:val="Normal"/>
    <w:uiPriority w:val="34"/>
    <w:qFormat/>
    <w:rsid w:val="004F0C6E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8</Pages>
  <Words>3753</Words>
  <Characters>21393</Characters>
  <Application>Microsoft Macintosh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3157</cp:revision>
  <dcterms:created xsi:type="dcterms:W3CDTF">2017-01-20T18:16:00Z</dcterms:created>
  <dcterms:modified xsi:type="dcterms:W3CDTF">2017-01-27T03:45:00Z</dcterms:modified>
</cp:coreProperties>
</file>