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91A47" w14:textId="6953EAC4" w:rsidR="00B95F93" w:rsidRDefault="003F12E1">
      <w:pPr>
        <w:rPr>
          <w:b/>
        </w:rPr>
      </w:pPr>
      <w:r>
        <w:rPr>
          <w:b/>
        </w:rPr>
        <w:t xml:space="preserve">Construct: conscientiousness </w:t>
      </w:r>
      <w:r w:rsidR="008467FA">
        <w:rPr>
          <w:b/>
        </w:rPr>
        <w:t xml:space="preserve">or some </w:t>
      </w:r>
      <w:r>
        <w:rPr>
          <w:b/>
        </w:rPr>
        <w:t xml:space="preserve">facets </w:t>
      </w:r>
      <w:r w:rsidR="008467FA">
        <w:rPr>
          <w:b/>
        </w:rPr>
        <w:t>of the dimension</w:t>
      </w:r>
      <w:r w:rsidR="00A404F0">
        <w:rPr>
          <w:b/>
        </w:rPr>
        <w:t xml:space="preserve"> – good criterion validity</w:t>
      </w:r>
      <w:r w:rsidR="007B5454">
        <w:rPr>
          <w:b/>
        </w:rPr>
        <w:t xml:space="preserve"> </w:t>
      </w:r>
      <w:r w:rsidR="007B5454" w:rsidRPr="007B5454">
        <w:rPr>
          <w:b/>
        </w:rPr>
        <w:sym w:font="Wingdings" w:char="F0E0"/>
      </w:r>
      <w:r w:rsidR="007B5454">
        <w:rPr>
          <w:b/>
        </w:rPr>
        <w:t xml:space="preserve"> </w:t>
      </w:r>
      <w:r w:rsidR="00946878">
        <w:rPr>
          <w:b/>
        </w:rPr>
        <w:t xml:space="preserve">facets </w:t>
      </w:r>
      <w:r w:rsidR="003C6CEF">
        <w:rPr>
          <w:b/>
        </w:rPr>
        <w:t>–</w:t>
      </w:r>
      <w:r w:rsidR="00946878">
        <w:rPr>
          <w:b/>
        </w:rPr>
        <w:t xml:space="preserve"> unidimensional</w:t>
      </w:r>
      <w:r w:rsidR="003C6CEF">
        <w:rPr>
          <w:b/>
        </w:rPr>
        <w:t xml:space="preserve"> </w:t>
      </w:r>
      <w:r w:rsidR="00D928EE">
        <w:rPr>
          <w:b/>
        </w:rPr>
        <w:t>(industriousness, order, self-control)</w:t>
      </w:r>
    </w:p>
    <w:p w14:paraId="703620E6" w14:textId="77777777" w:rsidR="00594533" w:rsidRDefault="00594533">
      <w:pPr>
        <w:rPr>
          <w:b/>
        </w:rPr>
      </w:pPr>
    </w:p>
    <w:p w14:paraId="576DF0D3" w14:textId="29D63C6E" w:rsidR="00D17B5C" w:rsidRDefault="00D17B5C">
      <w:pPr>
        <w:rPr>
          <w:b/>
        </w:rPr>
      </w:pPr>
      <w:r>
        <w:rPr>
          <w:b/>
        </w:rPr>
        <w:t>Models for response scale – Buckenhold model; Maydeu-</w:t>
      </w:r>
      <w:r w:rsidR="006F6D7D">
        <w:rPr>
          <w:b/>
        </w:rPr>
        <w:t>O</w:t>
      </w:r>
      <w:r>
        <w:rPr>
          <w:b/>
        </w:rPr>
        <w:t xml:space="preserve">livares model; </w:t>
      </w:r>
      <w:r w:rsidR="00B2489C">
        <w:rPr>
          <w:b/>
        </w:rPr>
        <w:t>mixture model;</w:t>
      </w:r>
      <w:r w:rsidR="009B0D76">
        <w:rPr>
          <w:b/>
        </w:rPr>
        <w:t xml:space="preserve"> </w:t>
      </w:r>
    </w:p>
    <w:p w14:paraId="22CC93D2" w14:textId="77777777" w:rsidR="00A717CF" w:rsidRDefault="00A717CF">
      <w:pPr>
        <w:rPr>
          <w:b/>
        </w:rPr>
      </w:pPr>
    </w:p>
    <w:p w14:paraId="35C75403" w14:textId="20CAB467" w:rsidR="00790467" w:rsidRDefault="00253482" w:rsidP="00790467">
      <w:pPr>
        <w:rPr>
          <w:b/>
        </w:rPr>
      </w:pPr>
      <w:r w:rsidRPr="002030F5">
        <w:rPr>
          <w:b/>
        </w:rPr>
        <w:t>Paradigm 1</w:t>
      </w:r>
      <w:r w:rsidR="007B3556" w:rsidRPr="002030F5">
        <w:rPr>
          <w:b/>
        </w:rPr>
        <w:t xml:space="preserve"> (</w:t>
      </w:r>
      <w:r w:rsidR="001830C9">
        <w:rPr>
          <w:b/>
        </w:rPr>
        <w:t xml:space="preserve">binary; </w:t>
      </w:r>
      <w:r w:rsidR="007B3556" w:rsidRPr="002030F5">
        <w:rPr>
          <w:b/>
        </w:rPr>
        <w:t>agree – disagree)</w:t>
      </w:r>
    </w:p>
    <w:p w14:paraId="70CD7A04" w14:textId="3D6678EC" w:rsidR="00790467" w:rsidRPr="00790467" w:rsidRDefault="00790467" w:rsidP="00790467">
      <w:r w:rsidRPr="00790467">
        <w:t>Control group – conduct the survey as usual</w:t>
      </w:r>
      <w:r w:rsidR="00530781">
        <w:t xml:space="preserve"> </w:t>
      </w:r>
      <w:r w:rsidR="0000376F">
        <w:t xml:space="preserve">– data will be </w:t>
      </w:r>
      <w:r w:rsidR="00DF3DA7">
        <w:t xml:space="preserve">same as </w:t>
      </w:r>
      <w:r w:rsidR="0000376F">
        <w:t xml:space="preserve">what </w:t>
      </w:r>
      <w:r w:rsidR="00DF3DA7">
        <w:t>regular studies will get</w:t>
      </w:r>
    </w:p>
    <w:p w14:paraId="15CEE750" w14:textId="5092E7A2" w:rsidR="00790467" w:rsidRPr="00790467" w:rsidRDefault="00790467" w:rsidP="00790467">
      <w:r w:rsidRPr="00790467">
        <w:t>Experiment group1: Training on ideal point response process</w:t>
      </w:r>
      <w:r w:rsidR="008F7016">
        <w:t xml:space="preserve"> + testing + investigate to see if the training works</w:t>
      </w:r>
    </w:p>
    <w:p w14:paraId="3D8CA548" w14:textId="383C2692" w:rsidR="00790467" w:rsidRPr="00790467" w:rsidRDefault="00790467" w:rsidP="00790467">
      <w:r w:rsidRPr="00790467">
        <w:t>Experiment group2: Training on ideal point response process + provide reference for comparisons (e.g., what “average” means) and explanation for frequency (e.g., how often is sometimes, often…)</w:t>
      </w:r>
      <w:r w:rsidR="00734110">
        <w:t xml:space="preserve"> + testing + investigate to see if the training works</w:t>
      </w:r>
    </w:p>
    <w:p w14:paraId="236D7E16" w14:textId="77777777" w:rsidR="0086771F" w:rsidRDefault="0086771F" w:rsidP="00790467"/>
    <w:p w14:paraId="57AD7DFE" w14:textId="77777777" w:rsidR="00790467" w:rsidRPr="00790467" w:rsidRDefault="00790467" w:rsidP="00790467">
      <w:r w:rsidRPr="00790467">
        <w:t>Compare data from the 3 groups</w:t>
      </w:r>
    </w:p>
    <w:p w14:paraId="3AEECFA8" w14:textId="77777777" w:rsidR="00790467" w:rsidRDefault="00790467"/>
    <w:p w14:paraId="04234C71" w14:textId="593836BC" w:rsidR="004676B3" w:rsidRPr="00F949DD" w:rsidRDefault="004676B3">
      <w:pPr>
        <w:rPr>
          <w:b/>
        </w:rPr>
      </w:pPr>
      <w:r w:rsidRPr="00F949DD">
        <w:rPr>
          <w:b/>
        </w:rPr>
        <w:t>Experiment</w:t>
      </w:r>
    </w:p>
    <w:p w14:paraId="1E206356" w14:textId="2DD4F6AA" w:rsidR="005041AC" w:rsidRDefault="005041AC">
      <w:r>
        <w:tab/>
        <w:t>G1: only trained on ideal point response process</w:t>
      </w:r>
    </w:p>
    <w:p w14:paraId="55B19BF1" w14:textId="5B57F1A0" w:rsidR="0018593A" w:rsidRPr="00EC74BE" w:rsidRDefault="005041AC" w:rsidP="00EC74BE">
      <w:r>
        <w:tab/>
        <w:t>G2: ideal point response process + reference for comparison</w:t>
      </w:r>
      <w:r w:rsidR="00E007B1">
        <w:t xml:space="preserve"> (sometimes, average…)</w:t>
      </w:r>
    </w:p>
    <w:p w14:paraId="53627FEC" w14:textId="4E3C845D" w:rsidR="00080C77" w:rsidRPr="007C587C" w:rsidRDefault="00E00468" w:rsidP="007C587C">
      <w:pPr>
        <w:ind w:left="360"/>
        <w:rPr>
          <w:rFonts w:hint="eastAsia"/>
          <w:b/>
        </w:rPr>
      </w:pPr>
      <w:r w:rsidRPr="002030F5">
        <w:rPr>
          <w:b/>
        </w:rPr>
        <w:t xml:space="preserve">Experiment group: </w:t>
      </w:r>
    </w:p>
    <w:p w14:paraId="03BD748C" w14:textId="6A319D7E" w:rsidR="00597C36" w:rsidRPr="007C587C" w:rsidRDefault="00391652" w:rsidP="007C587C">
      <w:pPr>
        <w:pStyle w:val="ListParagraph"/>
        <w:numPr>
          <w:ilvl w:val="0"/>
          <w:numId w:val="13"/>
        </w:numPr>
      </w:pPr>
      <w:r w:rsidRPr="002030F5">
        <w:t xml:space="preserve">Present a paragraph </w:t>
      </w:r>
      <w:r w:rsidR="00C12502" w:rsidRPr="002030F5">
        <w:t>about ideal point response</w:t>
      </w:r>
    </w:p>
    <w:p w14:paraId="4FBAF598" w14:textId="6433B354" w:rsidR="00120E7F" w:rsidRPr="005B117A" w:rsidRDefault="00120E7F" w:rsidP="005B117A">
      <w:pPr>
        <w:pStyle w:val="ListParagraph"/>
        <w:numPr>
          <w:ilvl w:val="0"/>
          <w:numId w:val="13"/>
        </w:numPr>
        <w:rPr>
          <w:b/>
        </w:rPr>
      </w:pPr>
      <w:r w:rsidRPr="005B117A">
        <w:rPr>
          <w:b/>
        </w:rPr>
        <w:t xml:space="preserve">Training: </w:t>
      </w:r>
    </w:p>
    <w:p w14:paraId="236DDF33" w14:textId="526C96D1" w:rsidR="00066B01" w:rsidRPr="002030F5" w:rsidRDefault="00FD5163" w:rsidP="00E22959">
      <w:pPr>
        <w:ind w:left="720"/>
        <w:rPr>
          <w:b/>
        </w:rPr>
      </w:pPr>
      <w:r w:rsidRPr="002030F5">
        <w:rPr>
          <w:b/>
        </w:rPr>
        <w:t xml:space="preserve">F: </w:t>
      </w:r>
      <w:r w:rsidR="00E749FF" w:rsidRPr="002030F5">
        <w:rPr>
          <w:b/>
        </w:rPr>
        <w:t xml:space="preserve">I </w:t>
      </w:r>
      <w:r w:rsidR="00E749FF" w:rsidRPr="002030F5">
        <w:rPr>
          <w:b/>
          <w:u w:val="single"/>
        </w:rPr>
        <w:t>sometimes</w:t>
      </w:r>
      <w:r w:rsidR="00E749FF" w:rsidRPr="002030F5">
        <w:rPr>
          <w:b/>
        </w:rPr>
        <w:t xml:space="preserve"> </w:t>
      </w:r>
      <w:r w:rsidR="00291440" w:rsidRPr="002030F5">
        <w:rPr>
          <w:b/>
        </w:rPr>
        <w:t>(</w:t>
      </w:r>
      <w:commentRangeStart w:id="0"/>
      <w:r w:rsidR="00291440" w:rsidRPr="002030F5">
        <w:rPr>
          <w:b/>
          <w:color w:val="FF0000"/>
        </w:rPr>
        <w:t>20%-50% of the time</w:t>
      </w:r>
      <w:commentRangeEnd w:id="0"/>
      <w:r w:rsidR="003E7D67">
        <w:rPr>
          <w:rStyle w:val="CommentReference"/>
        </w:rPr>
        <w:commentReference w:id="0"/>
      </w:r>
      <w:r w:rsidR="00436D0D" w:rsidRPr="002030F5">
        <w:rPr>
          <w:b/>
        </w:rPr>
        <w:t>)</w:t>
      </w:r>
      <w:r w:rsidR="00291440" w:rsidRPr="002030F5">
        <w:rPr>
          <w:b/>
        </w:rPr>
        <w:t xml:space="preserve"> </w:t>
      </w:r>
      <w:r w:rsidR="00E749FF" w:rsidRPr="002030F5">
        <w:rPr>
          <w:b/>
        </w:rPr>
        <w:t xml:space="preserve">exceed expectations </w:t>
      </w:r>
    </w:p>
    <w:p w14:paraId="2805446F" w14:textId="485D6211" w:rsidR="0060283F" w:rsidRPr="002030F5" w:rsidRDefault="00066B01" w:rsidP="00E22959">
      <w:pPr>
        <w:ind w:left="720"/>
        <w:rPr>
          <w:color w:val="FF0000"/>
        </w:rPr>
      </w:pPr>
      <w:r w:rsidRPr="002030F5">
        <w:rPr>
          <w:color w:val="FF0000"/>
        </w:rPr>
        <w:t>U</w:t>
      </w:r>
      <w:r w:rsidR="00FD5163" w:rsidRPr="002030F5">
        <w:rPr>
          <w:color w:val="FF0000"/>
        </w:rPr>
        <w:t xml:space="preserve">nless you always </w:t>
      </w:r>
      <w:r w:rsidR="00CC0ECC">
        <w:rPr>
          <w:color w:val="FF0000"/>
        </w:rPr>
        <w:t xml:space="preserve">(100% of the time) </w:t>
      </w:r>
      <w:r w:rsidR="00247889" w:rsidRPr="002030F5">
        <w:rPr>
          <w:color w:val="FF0000"/>
        </w:rPr>
        <w:t>or never</w:t>
      </w:r>
      <w:r w:rsidR="00130009">
        <w:rPr>
          <w:color w:val="FF0000"/>
        </w:rPr>
        <w:t xml:space="preserve"> (0% of the time)</w:t>
      </w:r>
      <w:r w:rsidR="00247889" w:rsidRPr="002030F5">
        <w:rPr>
          <w:color w:val="FF0000"/>
        </w:rPr>
        <w:t xml:space="preserve"> exceed expectations</w:t>
      </w:r>
      <w:r w:rsidR="00FD5163" w:rsidRPr="002030F5">
        <w:rPr>
          <w:color w:val="FF0000"/>
        </w:rPr>
        <w:t xml:space="preserve">, you </w:t>
      </w:r>
      <w:r w:rsidR="002A681D" w:rsidRPr="002030F5">
        <w:rPr>
          <w:color w:val="FF0000"/>
        </w:rPr>
        <w:t xml:space="preserve">should </w:t>
      </w:r>
      <w:r w:rsidR="00274C0D" w:rsidRPr="0066740A">
        <w:rPr>
          <w:strike/>
          <w:color w:val="FF0000"/>
        </w:rPr>
        <w:t xml:space="preserve">probably </w:t>
      </w:r>
      <w:r w:rsidR="00BE74D8">
        <w:rPr>
          <w:color w:val="FF0000"/>
        </w:rPr>
        <w:t>agree with this</w:t>
      </w:r>
      <w:r w:rsidR="002A681D" w:rsidRPr="002030F5">
        <w:rPr>
          <w:color w:val="FF0000"/>
        </w:rPr>
        <w:t xml:space="preserve"> statement.</w:t>
      </w:r>
    </w:p>
    <w:p w14:paraId="4EE4920E" w14:textId="77777777" w:rsidR="00597C36" w:rsidRPr="002030F5" w:rsidRDefault="00597C36" w:rsidP="00E22959">
      <w:pPr>
        <w:ind w:left="720"/>
        <w:rPr>
          <w:b/>
        </w:rPr>
      </w:pPr>
    </w:p>
    <w:p w14:paraId="31C3F895" w14:textId="7B3CE0C2" w:rsidR="00597C36" w:rsidRPr="009D55DC" w:rsidRDefault="00597C36" w:rsidP="009D55DC">
      <w:pPr>
        <w:pStyle w:val="ListParagraph"/>
        <w:numPr>
          <w:ilvl w:val="0"/>
          <w:numId w:val="13"/>
        </w:numPr>
        <w:rPr>
          <w:b/>
        </w:rPr>
      </w:pPr>
      <w:r w:rsidRPr="009D55DC">
        <w:rPr>
          <w:b/>
        </w:rPr>
        <w:t>Testing:</w:t>
      </w:r>
    </w:p>
    <w:p w14:paraId="216C7850" w14:textId="705A8A1A" w:rsidR="002A681D" w:rsidRPr="002030F5" w:rsidRDefault="002A681D" w:rsidP="00E22959">
      <w:pPr>
        <w:ind w:left="720"/>
        <w:rPr>
          <w:b/>
        </w:rPr>
      </w:pPr>
      <w:r w:rsidRPr="002030F5">
        <w:rPr>
          <w:b/>
        </w:rPr>
        <w:t>F: I sometimes exceed expectations</w:t>
      </w:r>
    </w:p>
    <w:p w14:paraId="0700398B" w14:textId="5C70ECF9" w:rsidR="00303B81" w:rsidRPr="002030F5" w:rsidRDefault="00AB1A3D" w:rsidP="00E22959">
      <w:pPr>
        <w:ind w:left="720"/>
      </w:pPr>
      <w:r w:rsidRPr="002030F5">
        <w:t>Disagree</w:t>
      </w:r>
    </w:p>
    <w:p w14:paraId="0CFEC56E" w14:textId="733FEB17" w:rsidR="00A0304F" w:rsidRPr="002030F5" w:rsidRDefault="00AB1A3D" w:rsidP="00E22959">
      <w:pPr>
        <w:ind w:left="720"/>
      </w:pPr>
      <w:r w:rsidRPr="002030F5">
        <w:t>Agree</w:t>
      </w:r>
    </w:p>
    <w:p w14:paraId="6A35FAEA" w14:textId="77777777" w:rsidR="003476C8" w:rsidRPr="002030F5" w:rsidRDefault="003476C8" w:rsidP="00E22959">
      <w:pPr>
        <w:ind w:left="720"/>
        <w:rPr>
          <w:b/>
        </w:rPr>
      </w:pPr>
    </w:p>
    <w:p w14:paraId="414F6BF1" w14:textId="32991F6D" w:rsidR="007B0271" w:rsidRPr="0055033D" w:rsidRDefault="007B0271" w:rsidP="0055033D">
      <w:pPr>
        <w:pStyle w:val="ListParagraph"/>
        <w:numPr>
          <w:ilvl w:val="0"/>
          <w:numId w:val="13"/>
        </w:numPr>
        <w:rPr>
          <w:b/>
        </w:rPr>
      </w:pPr>
      <w:r w:rsidRPr="008A6B07">
        <w:rPr>
          <w:b/>
        </w:rPr>
        <w:t>Investigating:</w:t>
      </w:r>
    </w:p>
    <w:p w14:paraId="2470BA3F" w14:textId="5BD27954" w:rsidR="003476C8" w:rsidRDefault="003476C8" w:rsidP="003476C8">
      <w:pPr>
        <w:ind w:left="720"/>
        <w:rPr>
          <w:b/>
          <w:strike/>
        </w:rPr>
      </w:pPr>
      <w:r w:rsidRPr="0062545B">
        <w:rPr>
          <w:b/>
          <w:strike/>
        </w:rPr>
        <w:t xml:space="preserve">Tell us </w:t>
      </w:r>
      <w:r w:rsidR="00A302B9" w:rsidRPr="0062545B">
        <w:rPr>
          <w:b/>
          <w:strike/>
        </w:rPr>
        <w:t>why</w:t>
      </w:r>
      <w:r w:rsidRPr="0062545B">
        <w:rPr>
          <w:b/>
          <w:strike/>
        </w:rPr>
        <w:t xml:space="preserve"> </w:t>
      </w:r>
      <w:r w:rsidRPr="0062545B">
        <w:rPr>
          <w:b/>
          <w:strike/>
          <w:color w:val="FF0000"/>
        </w:rPr>
        <w:t xml:space="preserve">if you </w:t>
      </w:r>
      <w:r w:rsidR="00ED72F7" w:rsidRPr="0062545B">
        <w:rPr>
          <w:b/>
          <w:strike/>
          <w:color w:val="FF0000"/>
        </w:rPr>
        <w:t>DISAGREED</w:t>
      </w:r>
      <w:r w:rsidRPr="0062545B">
        <w:rPr>
          <w:b/>
          <w:strike/>
          <w:color w:val="FF0000"/>
        </w:rPr>
        <w:t xml:space="preserve"> </w:t>
      </w:r>
      <w:r w:rsidRPr="0062545B">
        <w:rPr>
          <w:b/>
          <w:strike/>
        </w:rPr>
        <w:t>with the statement above:</w:t>
      </w:r>
    </w:p>
    <w:p w14:paraId="2B84A6BD" w14:textId="1AFD612D" w:rsidR="0062545B" w:rsidRPr="0062545B" w:rsidRDefault="0062545B" w:rsidP="003476C8">
      <w:pPr>
        <w:ind w:left="720"/>
        <w:rPr>
          <w:b/>
        </w:rPr>
      </w:pPr>
      <w:r>
        <w:rPr>
          <w:b/>
        </w:rPr>
        <w:t>You disagreed with the statement because:</w:t>
      </w:r>
    </w:p>
    <w:p w14:paraId="61ED3870" w14:textId="47772491" w:rsidR="00A0304F" w:rsidRPr="002030F5" w:rsidRDefault="008214F6" w:rsidP="000A5391">
      <w:pPr>
        <w:pStyle w:val="ListParagraph"/>
        <w:numPr>
          <w:ilvl w:val="0"/>
          <w:numId w:val="6"/>
        </w:numPr>
        <w:rPr>
          <w:rFonts w:ascii="Times New Roman" w:hAnsi="Times New Roman" w:cs="Times New Roman"/>
        </w:rPr>
      </w:pPr>
      <w:r w:rsidRPr="002030F5">
        <w:rPr>
          <w:rFonts w:ascii="Times New Roman" w:hAnsi="Times New Roman" w:cs="Times New Roman"/>
        </w:rPr>
        <w:t>You</w:t>
      </w:r>
      <w:r w:rsidR="00C94C78" w:rsidRPr="002030F5">
        <w:rPr>
          <w:rFonts w:ascii="Times New Roman" w:hAnsi="Times New Roman" w:cs="Times New Roman"/>
        </w:rPr>
        <w:t xml:space="preserve"> </w:t>
      </w:r>
      <w:r w:rsidR="00DD530F" w:rsidRPr="002030F5">
        <w:rPr>
          <w:rFonts w:ascii="Times New Roman" w:hAnsi="Times New Roman" w:cs="Times New Roman"/>
        </w:rPr>
        <w:t>always exceed expectations</w:t>
      </w:r>
    </w:p>
    <w:p w14:paraId="27553B4C" w14:textId="508F0FC1" w:rsidR="00DD530F" w:rsidRPr="002030F5" w:rsidRDefault="008214F6" w:rsidP="00BB3BF8">
      <w:pPr>
        <w:pStyle w:val="ListParagraph"/>
        <w:numPr>
          <w:ilvl w:val="0"/>
          <w:numId w:val="6"/>
        </w:numPr>
        <w:rPr>
          <w:rFonts w:ascii="Times New Roman" w:hAnsi="Times New Roman" w:cs="Times New Roman"/>
        </w:rPr>
      </w:pPr>
      <w:r w:rsidRPr="002030F5">
        <w:rPr>
          <w:rFonts w:ascii="Times New Roman" w:hAnsi="Times New Roman" w:cs="Times New Roman"/>
        </w:rPr>
        <w:t>You</w:t>
      </w:r>
      <w:r w:rsidR="00DD530F" w:rsidRPr="002030F5">
        <w:rPr>
          <w:rFonts w:ascii="Times New Roman" w:hAnsi="Times New Roman" w:cs="Times New Roman"/>
        </w:rPr>
        <w:t xml:space="preserve"> never exceed expectations</w:t>
      </w:r>
    </w:p>
    <w:p w14:paraId="10A1350F" w14:textId="0DF463F7" w:rsidR="00A0304F" w:rsidRPr="002030F5" w:rsidRDefault="008214F6" w:rsidP="007B5F3F">
      <w:pPr>
        <w:pStyle w:val="ListParagraph"/>
        <w:numPr>
          <w:ilvl w:val="0"/>
          <w:numId w:val="6"/>
        </w:numPr>
        <w:rPr>
          <w:rFonts w:ascii="Times New Roman" w:hAnsi="Times New Roman" w:cs="Times New Roman"/>
        </w:rPr>
      </w:pPr>
      <w:r w:rsidRPr="002030F5">
        <w:rPr>
          <w:rFonts w:ascii="Times New Roman" w:hAnsi="Times New Roman" w:cs="Times New Roman"/>
        </w:rPr>
        <w:t>You</w:t>
      </w:r>
      <w:r w:rsidR="00B55AE8" w:rsidRPr="002030F5">
        <w:rPr>
          <w:rFonts w:ascii="Times New Roman" w:hAnsi="Times New Roman" w:cs="Times New Roman"/>
        </w:rPr>
        <w:t xml:space="preserve"> </w:t>
      </w:r>
      <w:r w:rsidR="00D67602" w:rsidRPr="002030F5">
        <w:rPr>
          <w:rFonts w:ascii="Times New Roman" w:hAnsi="Times New Roman" w:cs="Times New Roman"/>
        </w:rPr>
        <w:t xml:space="preserve">actually </w:t>
      </w:r>
      <w:r w:rsidR="002D3DC3" w:rsidRPr="002030F5">
        <w:rPr>
          <w:rFonts w:ascii="Times New Roman" w:hAnsi="Times New Roman" w:cs="Times New Roman"/>
        </w:rPr>
        <w:t>agree with the statement</w:t>
      </w:r>
      <w:r w:rsidR="00523311" w:rsidRPr="002030F5">
        <w:rPr>
          <w:rFonts w:ascii="Times New Roman" w:hAnsi="Times New Roman" w:cs="Times New Roman"/>
        </w:rPr>
        <w:t xml:space="preserve">, but </w:t>
      </w:r>
      <w:r w:rsidR="00B55AE8" w:rsidRPr="002030F5">
        <w:rPr>
          <w:rFonts w:ascii="Times New Roman" w:hAnsi="Times New Roman" w:cs="Times New Roman"/>
        </w:rPr>
        <w:t>chose “disagree”</w:t>
      </w:r>
      <w:r w:rsidR="00D41BFA" w:rsidRPr="002030F5">
        <w:rPr>
          <w:rFonts w:ascii="Times New Roman" w:hAnsi="Times New Roman" w:cs="Times New Roman"/>
        </w:rPr>
        <w:t xml:space="preserve"> because you</w:t>
      </w:r>
      <w:r w:rsidR="00B55AE8" w:rsidRPr="002030F5">
        <w:rPr>
          <w:rFonts w:ascii="Times New Roman" w:hAnsi="Times New Roman" w:cs="Times New Roman"/>
        </w:rPr>
        <w:t xml:space="preserve"> </w:t>
      </w:r>
      <w:r w:rsidR="00C50C85" w:rsidRPr="002030F5">
        <w:rPr>
          <w:rFonts w:ascii="Times New Roman" w:hAnsi="Times New Roman" w:cs="Times New Roman"/>
        </w:rPr>
        <w:t>worried</w:t>
      </w:r>
      <w:r w:rsidR="004A1089" w:rsidRPr="002030F5">
        <w:rPr>
          <w:rFonts w:ascii="Times New Roman" w:hAnsi="Times New Roman" w:cs="Times New Roman"/>
        </w:rPr>
        <w:t xml:space="preserve"> that agree</w:t>
      </w:r>
      <w:r w:rsidR="002038A4" w:rsidRPr="002030F5">
        <w:rPr>
          <w:rFonts w:ascii="Times New Roman" w:hAnsi="Times New Roman" w:cs="Times New Roman"/>
        </w:rPr>
        <w:t>i</w:t>
      </w:r>
      <w:r w:rsidR="00EF0944" w:rsidRPr="002030F5">
        <w:rPr>
          <w:rFonts w:ascii="Times New Roman" w:hAnsi="Times New Roman" w:cs="Times New Roman"/>
        </w:rPr>
        <w:t>ng</w:t>
      </w:r>
      <w:r w:rsidR="004A1089" w:rsidRPr="002030F5">
        <w:rPr>
          <w:rFonts w:ascii="Times New Roman" w:hAnsi="Times New Roman" w:cs="Times New Roman"/>
        </w:rPr>
        <w:t xml:space="preserve"> </w:t>
      </w:r>
      <w:r w:rsidR="00997573" w:rsidRPr="002030F5">
        <w:rPr>
          <w:rFonts w:ascii="Times New Roman" w:hAnsi="Times New Roman" w:cs="Times New Roman"/>
        </w:rPr>
        <w:t>with the statement would make you</w:t>
      </w:r>
      <w:r w:rsidR="004A1089" w:rsidRPr="002030F5">
        <w:rPr>
          <w:rFonts w:ascii="Times New Roman" w:hAnsi="Times New Roman" w:cs="Times New Roman"/>
        </w:rPr>
        <w:t xml:space="preserve"> look bad</w:t>
      </w:r>
    </w:p>
    <w:p w14:paraId="137D4A55" w14:textId="17967751" w:rsidR="00A0304F" w:rsidRDefault="00644C25" w:rsidP="003D12A4">
      <w:pPr>
        <w:pStyle w:val="ListParagraph"/>
        <w:numPr>
          <w:ilvl w:val="0"/>
          <w:numId w:val="6"/>
        </w:numPr>
        <w:rPr>
          <w:rFonts w:ascii="Times New Roman" w:hAnsi="Times New Roman" w:cs="Times New Roman"/>
        </w:rPr>
      </w:pPr>
      <w:r w:rsidRPr="002030F5">
        <w:rPr>
          <w:rFonts w:ascii="Times New Roman" w:hAnsi="Times New Roman" w:cs="Times New Roman"/>
        </w:rPr>
        <w:t>Other (indicate below)</w:t>
      </w:r>
    </w:p>
    <w:p w14:paraId="41C329DC" w14:textId="77777777" w:rsidR="00312BFD" w:rsidRDefault="00312BFD" w:rsidP="00312BFD">
      <w:pPr>
        <w:ind w:left="720"/>
      </w:pPr>
    </w:p>
    <w:p w14:paraId="26085D48" w14:textId="3E900C94" w:rsidR="00312BFD" w:rsidRPr="00F410F9" w:rsidRDefault="00312BFD" w:rsidP="00312BFD">
      <w:pPr>
        <w:ind w:left="720"/>
        <w:rPr>
          <w:b/>
        </w:rPr>
      </w:pPr>
      <w:r w:rsidRPr="00F410F9">
        <w:rPr>
          <w:b/>
        </w:rPr>
        <w:t>You agreed with the statement because:</w:t>
      </w:r>
    </w:p>
    <w:p w14:paraId="373F5DFC" w14:textId="38E53C38" w:rsidR="00312BFD" w:rsidRDefault="00E86894" w:rsidP="00E86894">
      <w:pPr>
        <w:pStyle w:val="ListParagraph"/>
        <w:numPr>
          <w:ilvl w:val="0"/>
          <w:numId w:val="14"/>
        </w:numPr>
      </w:pPr>
      <w:r>
        <w:t>The statement described you accurately</w:t>
      </w:r>
    </w:p>
    <w:p w14:paraId="5518F113" w14:textId="7EF100F2" w:rsidR="00E86894" w:rsidRDefault="005A2AC4" w:rsidP="00E86894">
      <w:pPr>
        <w:pStyle w:val="ListParagraph"/>
        <w:numPr>
          <w:ilvl w:val="0"/>
          <w:numId w:val="14"/>
        </w:numPr>
      </w:pPr>
      <w:r>
        <w:t xml:space="preserve">You chose the answer </w:t>
      </w:r>
      <w:r w:rsidR="00722DF6">
        <w:t xml:space="preserve">with uncertainty, because you are not sure how </w:t>
      </w:r>
      <w:r w:rsidR="0066206A">
        <w:t>often is “sometimes”</w:t>
      </w:r>
    </w:p>
    <w:p w14:paraId="15C9FC5F" w14:textId="5994D96D" w:rsidR="00F73C46" w:rsidRPr="002030F5" w:rsidRDefault="00F73C46" w:rsidP="00F73C46">
      <w:pPr>
        <w:pStyle w:val="ListParagraph"/>
        <w:numPr>
          <w:ilvl w:val="0"/>
          <w:numId w:val="14"/>
        </w:numPr>
        <w:rPr>
          <w:rFonts w:ascii="Times New Roman" w:hAnsi="Times New Roman" w:cs="Times New Roman"/>
        </w:rPr>
      </w:pPr>
      <w:r w:rsidRPr="002030F5">
        <w:rPr>
          <w:rFonts w:ascii="Times New Roman" w:hAnsi="Times New Roman" w:cs="Times New Roman"/>
        </w:rPr>
        <w:t xml:space="preserve">You actually </w:t>
      </w:r>
      <w:r w:rsidR="00D443F1">
        <w:rPr>
          <w:rFonts w:ascii="Times New Roman" w:hAnsi="Times New Roman" w:cs="Times New Roman"/>
        </w:rPr>
        <w:t>dis</w:t>
      </w:r>
      <w:r w:rsidRPr="002030F5">
        <w:rPr>
          <w:rFonts w:ascii="Times New Roman" w:hAnsi="Times New Roman" w:cs="Times New Roman"/>
        </w:rPr>
        <w:t>agree wi</w:t>
      </w:r>
      <w:r w:rsidR="00A909AC">
        <w:rPr>
          <w:rFonts w:ascii="Times New Roman" w:hAnsi="Times New Roman" w:cs="Times New Roman"/>
        </w:rPr>
        <w:t>th the statement</w:t>
      </w:r>
      <w:r w:rsidR="008D773D">
        <w:rPr>
          <w:rFonts w:ascii="Times New Roman" w:hAnsi="Times New Roman" w:cs="Times New Roman"/>
        </w:rPr>
        <w:t xml:space="preserve"> (i.e., you </w:t>
      </w:r>
      <w:r w:rsidR="00744CE4">
        <w:rPr>
          <w:rFonts w:ascii="Times New Roman" w:hAnsi="Times New Roman" w:cs="Times New Roman"/>
        </w:rPr>
        <w:t>rarely or never exceed expectations)</w:t>
      </w:r>
      <w:r w:rsidR="00A909AC">
        <w:rPr>
          <w:rFonts w:ascii="Times New Roman" w:hAnsi="Times New Roman" w:cs="Times New Roman"/>
        </w:rPr>
        <w:t>, but chose “</w:t>
      </w:r>
      <w:r w:rsidRPr="002030F5">
        <w:rPr>
          <w:rFonts w:ascii="Times New Roman" w:hAnsi="Times New Roman" w:cs="Times New Roman"/>
        </w:rPr>
        <w:t xml:space="preserve">agree” because you worried that </w:t>
      </w:r>
      <w:r w:rsidR="0001004B">
        <w:rPr>
          <w:rFonts w:ascii="Times New Roman" w:hAnsi="Times New Roman" w:cs="Times New Roman"/>
        </w:rPr>
        <w:t>dis</w:t>
      </w:r>
      <w:r w:rsidRPr="002030F5">
        <w:rPr>
          <w:rFonts w:ascii="Times New Roman" w:hAnsi="Times New Roman" w:cs="Times New Roman"/>
        </w:rPr>
        <w:t>agreeing with the statement would make you look bad</w:t>
      </w:r>
    </w:p>
    <w:p w14:paraId="7EBE47DC" w14:textId="4782684E" w:rsidR="0066206A" w:rsidRDefault="0009258C" w:rsidP="00E86894">
      <w:pPr>
        <w:pStyle w:val="ListParagraph"/>
        <w:numPr>
          <w:ilvl w:val="0"/>
          <w:numId w:val="14"/>
        </w:numPr>
        <w:rPr>
          <w:rFonts w:ascii="Times New Roman" w:hAnsi="Times New Roman" w:cs="Times New Roman"/>
        </w:rPr>
      </w:pPr>
      <w:r w:rsidRPr="002030F5">
        <w:rPr>
          <w:rFonts w:ascii="Times New Roman" w:hAnsi="Times New Roman" w:cs="Times New Roman"/>
        </w:rPr>
        <w:lastRenderedPageBreak/>
        <w:t>Other (indicate below)</w:t>
      </w:r>
    </w:p>
    <w:p w14:paraId="70E84CA1" w14:textId="77777777" w:rsidR="0009258C" w:rsidRPr="0009258C" w:rsidRDefault="0009258C" w:rsidP="0009258C">
      <w:pPr>
        <w:ind w:left="720"/>
      </w:pPr>
    </w:p>
    <w:p w14:paraId="3981FC6D" w14:textId="026C1ABF" w:rsidR="00AD195A" w:rsidRPr="006C21D4" w:rsidRDefault="00AD195A" w:rsidP="00E22959">
      <w:pPr>
        <w:ind w:left="720"/>
        <w:rPr>
          <w:b/>
          <w:strike/>
          <w:sz w:val="30"/>
          <w:szCs w:val="30"/>
        </w:rPr>
      </w:pPr>
      <w:r w:rsidRPr="006C21D4">
        <w:rPr>
          <w:b/>
          <w:strike/>
          <w:sz w:val="30"/>
          <w:szCs w:val="30"/>
        </w:rPr>
        <w:t>OR</w:t>
      </w:r>
    </w:p>
    <w:p w14:paraId="63C8E2F9" w14:textId="7C5677D3" w:rsidR="00800D2B" w:rsidRPr="006C21D4" w:rsidRDefault="0032440F" w:rsidP="00E22959">
      <w:pPr>
        <w:ind w:left="720"/>
        <w:rPr>
          <w:b/>
          <w:strike/>
        </w:rPr>
      </w:pPr>
      <w:r w:rsidRPr="006C21D4">
        <w:rPr>
          <w:b/>
          <w:strike/>
        </w:rPr>
        <w:t xml:space="preserve">Tell us why you </w:t>
      </w:r>
      <w:r w:rsidRPr="006C21D4">
        <w:rPr>
          <w:b/>
          <w:strike/>
          <w:color w:val="FF0000"/>
        </w:rPr>
        <w:t xml:space="preserve">agreed or </w:t>
      </w:r>
      <w:r w:rsidR="00800D2B" w:rsidRPr="006C21D4">
        <w:rPr>
          <w:b/>
          <w:strike/>
          <w:color w:val="FF0000"/>
        </w:rPr>
        <w:t xml:space="preserve">disagreed </w:t>
      </w:r>
      <w:r w:rsidR="00800D2B" w:rsidRPr="006C21D4">
        <w:rPr>
          <w:b/>
          <w:strike/>
        </w:rPr>
        <w:t>with the statement above:</w:t>
      </w:r>
    </w:p>
    <w:p w14:paraId="33ED0F73" w14:textId="42F3179D" w:rsidR="00800D2B" w:rsidRPr="006C21D4" w:rsidRDefault="00800D2B" w:rsidP="00800D2B">
      <w:pPr>
        <w:pStyle w:val="ListParagraph"/>
        <w:numPr>
          <w:ilvl w:val="0"/>
          <w:numId w:val="10"/>
        </w:numPr>
        <w:rPr>
          <w:rFonts w:ascii="Times New Roman" w:hAnsi="Times New Roman" w:cs="Times New Roman"/>
          <w:strike/>
        </w:rPr>
      </w:pPr>
      <w:r w:rsidRPr="006C21D4">
        <w:rPr>
          <w:rFonts w:ascii="Times New Roman" w:hAnsi="Times New Roman" w:cs="Times New Roman"/>
          <w:strike/>
        </w:rPr>
        <w:t>Chose disagree because you always exceed expectations</w:t>
      </w:r>
    </w:p>
    <w:p w14:paraId="12854512" w14:textId="2BF12D48" w:rsidR="00800D2B" w:rsidRPr="006C21D4" w:rsidRDefault="00800D2B" w:rsidP="00287CD2">
      <w:pPr>
        <w:pStyle w:val="ListParagraph"/>
        <w:numPr>
          <w:ilvl w:val="0"/>
          <w:numId w:val="10"/>
        </w:numPr>
        <w:rPr>
          <w:rFonts w:ascii="Times New Roman" w:hAnsi="Times New Roman" w:cs="Times New Roman"/>
          <w:strike/>
        </w:rPr>
      </w:pPr>
      <w:r w:rsidRPr="006C21D4">
        <w:rPr>
          <w:rFonts w:ascii="Times New Roman" w:hAnsi="Times New Roman" w:cs="Times New Roman"/>
          <w:strike/>
        </w:rPr>
        <w:t>Chose disagree be</w:t>
      </w:r>
      <w:bookmarkStart w:id="1" w:name="_GoBack"/>
      <w:bookmarkEnd w:id="1"/>
      <w:r w:rsidRPr="006C21D4">
        <w:rPr>
          <w:rFonts w:ascii="Times New Roman" w:hAnsi="Times New Roman" w:cs="Times New Roman"/>
          <w:strike/>
        </w:rPr>
        <w:t xml:space="preserve">cause </w:t>
      </w:r>
      <w:r w:rsidR="00DB164C" w:rsidRPr="006C21D4">
        <w:rPr>
          <w:rFonts w:ascii="Times New Roman" w:hAnsi="Times New Roman" w:cs="Times New Roman"/>
          <w:strike/>
        </w:rPr>
        <w:t>y</w:t>
      </w:r>
      <w:r w:rsidRPr="006C21D4">
        <w:rPr>
          <w:rFonts w:ascii="Times New Roman" w:hAnsi="Times New Roman" w:cs="Times New Roman"/>
          <w:strike/>
        </w:rPr>
        <w:t>ou never exceed expectations</w:t>
      </w:r>
    </w:p>
    <w:p w14:paraId="63281E6F" w14:textId="1524780C" w:rsidR="00E94148" w:rsidRPr="006C21D4" w:rsidRDefault="00E94148" w:rsidP="00287CD2">
      <w:pPr>
        <w:pStyle w:val="ListParagraph"/>
        <w:numPr>
          <w:ilvl w:val="0"/>
          <w:numId w:val="10"/>
        </w:numPr>
        <w:rPr>
          <w:rFonts w:ascii="Times New Roman" w:hAnsi="Times New Roman" w:cs="Times New Roman"/>
          <w:strike/>
        </w:rPr>
      </w:pPr>
      <w:r w:rsidRPr="006C21D4">
        <w:rPr>
          <w:rFonts w:ascii="Times New Roman" w:hAnsi="Times New Roman" w:cs="Times New Roman"/>
          <w:strike/>
        </w:rPr>
        <w:t>Chose agree because the statement describes you</w:t>
      </w:r>
    </w:p>
    <w:p w14:paraId="2D4FD6BE" w14:textId="54D2192C" w:rsidR="005B6AE9" w:rsidRPr="006C21D4" w:rsidRDefault="005B6AE9" w:rsidP="00287CD2">
      <w:pPr>
        <w:pStyle w:val="ListParagraph"/>
        <w:numPr>
          <w:ilvl w:val="0"/>
          <w:numId w:val="10"/>
        </w:numPr>
        <w:rPr>
          <w:rFonts w:ascii="Times New Roman" w:hAnsi="Times New Roman" w:cs="Times New Roman"/>
          <w:strike/>
        </w:rPr>
      </w:pPr>
      <w:commentRangeStart w:id="2"/>
      <w:r w:rsidRPr="006C21D4">
        <w:rPr>
          <w:rFonts w:ascii="Times New Roman" w:hAnsi="Times New Roman" w:cs="Times New Roman"/>
          <w:strike/>
          <w:color w:val="FF0000"/>
        </w:rPr>
        <w:t xml:space="preserve">You chose an answer almost randomly, because you are not sure </w:t>
      </w:r>
      <w:r w:rsidR="00291440" w:rsidRPr="006C21D4">
        <w:rPr>
          <w:rFonts w:ascii="Times New Roman" w:hAnsi="Times New Roman" w:cs="Times New Roman"/>
          <w:strike/>
          <w:color w:val="FF0000"/>
        </w:rPr>
        <w:t xml:space="preserve">how often </w:t>
      </w:r>
      <w:r w:rsidR="00905EB1" w:rsidRPr="006C21D4">
        <w:rPr>
          <w:rFonts w:ascii="Times New Roman" w:hAnsi="Times New Roman" w:cs="Times New Roman"/>
          <w:strike/>
          <w:color w:val="FF0000"/>
        </w:rPr>
        <w:t>is</w:t>
      </w:r>
      <w:r w:rsidR="008072BA" w:rsidRPr="006C21D4">
        <w:rPr>
          <w:rFonts w:ascii="Times New Roman" w:hAnsi="Times New Roman" w:cs="Times New Roman"/>
          <w:strike/>
          <w:color w:val="FF0000"/>
        </w:rPr>
        <w:t xml:space="preserve"> </w:t>
      </w:r>
      <w:r w:rsidR="00291440" w:rsidRPr="006C21D4">
        <w:rPr>
          <w:rFonts w:ascii="Times New Roman" w:hAnsi="Times New Roman" w:cs="Times New Roman"/>
          <w:strike/>
          <w:color w:val="FF0000"/>
        </w:rPr>
        <w:t>“sometimes”</w:t>
      </w:r>
      <w:r w:rsidR="008A1F93" w:rsidRPr="006C21D4">
        <w:rPr>
          <w:rFonts w:ascii="Times New Roman" w:hAnsi="Times New Roman" w:cs="Times New Roman"/>
          <w:strike/>
          <w:color w:val="FF0000"/>
        </w:rPr>
        <w:t>.</w:t>
      </w:r>
      <w:commentRangeEnd w:id="2"/>
      <w:r w:rsidR="00A134D5" w:rsidRPr="006C21D4">
        <w:rPr>
          <w:rStyle w:val="CommentReference"/>
          <w:rFonts w:ascii="Times New Roman" w:hAnsi="Times New Roman" w:cs="Times New Roman"/>
          <w:strike/>
        </w:rPr>
        <w:commentReference w:id="2"/>
      </w:r>
    </w:p>
    <w:p w14:paraId="721AFCBD" w14:textId="77777777" w:rsidR="00287CD2" w:rsidRPr="006C21D4" w:rsidRDefault="00287CD2" w:rsidP="00287CD2">
      <w:pPr>
        <w:pStyle w:val="ListParagraph"/>
        <w:numPr>
          <w:ilvl w:val="0"/>
          <w:numId w:val="10"/>
        </w:numPr>
        <w:rPr>
          <w:rFonts w:ascii="Times New Roman" w:hAnsi="Times New Roman" w:cs="Times New Roman"/>
          <w:strike/>
        </w:rPr>
      </w:pPr>
      <w:r w:rsidRPr="006C21D4">
        <w:rPr>
          <w:rFonts w:ascii="Times New Roman" w:hAnsi="Times New Roman" w:cs="Times New Roman"/>
          <w:strike/>
        </w:rPr>
        <w:t>You actually agree with the statement, but chose “disagree” because you worried that agreeing with the statement would make you look bad</w:t>
      </w:r>
    </w:p>
    <w:p w14:paraId="2CB85C59" w14:textId="5819AA8A" w:rsidR="00800D2B" w:rsidRPr="00CB38CA" w:rsidRDefault="0095478A" w:rsidP="00CB38CA">
      <w:pPr>
        <w:pStyle w:val="ListParagraph"/>
        <w:numPr>
          <w:ilvl w:val="0"/>
          <w:numId w:val="10"/>
        </w:numPr>
        <w:rPr>
          <w:rFonts w:ascii="Times New Roman" w:hAnsi="Times New Roman" w:cs="Times New Roman"/>
        </w:rPr>
      </w:pPr>
      <w:r w:rsidRPr="006C21D4">
        <w:rPr>
          <w:rFonts w:ascii="Times New Roman" w:hAnsi="Times New Roman" w:cs="Times New Roman"/>
          <w:strike/>
        </w:rPr>
        <w:t>Other (indicate below)</w:t>
      </w:r>
    </w:p>
    <w:p w14:paraId="37BB9FC5" w14:textId="77777777" w:rsidR="00800D2B" w:rsidRPr="002030F5" w:rsidRDefault="00800D2B" w:rsidP="00E22959">
      <w:pPr>
        <w:ind w:left="720"/>
      </w:pPr>
    </w:p>
    <w:p w14:paraId="432AB12B" w14:textId="25B70618" w:rsidR="009E6A53" w:rsidRPr="002030F5" w:rsidRDefault="009E6A53" w:rsidP="004273DA">
      <w:pPr>
        <w:rPr>
          <w:b/>
        </w:rPr>
      </w:pPr>
      <w:r w:rsidRPr="002030F5">
        <w:rPr>
          <w:b/>
        </w:rPr>
        <w:t>Training:</w:t>
      </w:r>
    </w:p>
    <w:p w14:paraId="7CBB3318" w14:textId="1D90D68A" w:rsidR="005771A1" w:rsidRPr="002030F5" w:rsidRDefault="009434CF" w:rsidP="00E22959">
      <w:pPr>
        <w:ind w:left="720"/>
        <w:rPr>
          <w:b/>
        </w:rPr>
      </w:pPr>
      <w:r w:rsidRPr="002030F5">
        <w:rPr>
          <w:b/>
        </w:rPr>
        <w:t xml:space="preserve">A: </w:t>
      </w:r>
      <w:commentRangeStart w:id="3"/>
      <w:r w:rsidR="00812DB7" w:rsidRPr="002F734A">
        <w:rPr>
          <w:b/>
          <w:color w:val="FF0000"/>
        </w:rPr>
        <w:t xml:space="preserve">Compared to </w:t>
      </w:r>
      <w:r w:rsidR="00427AED" w:rsidRPr="002F734A">
        <w:rPr>
          <w:b/>
          <w:color w:val="FF0000"/>
        </w:rPr>
        <w:t>the room neatness of the people</w:t>
      </w:r>
      <w:r w:rsidR="00261108" w:rsidRPr="002F734A">
        <w:rPr>
          <w:b/>
          <w:color w:val="FF0000"/>
        </w:rPr>
        <w:t xml:space="preserve"> I </w:t>
      </w:r>
      <w:r w:rsidR="00740188" w:rsidRPr="002F734A">
        <w:rPr>
          <w:b/>
          <w:color w:val="FF0000"/>
        </w:rPr>
        <w:t>know</w:t>
      </w:r>
      <w:commentRangeEnd w:id="3"/>
      <w:r w:rsidR="002F734A">
        <w:rPr>
          <w:rStyle w:val="CommentReference"/>
        </w:rPr>
        <w:commentReference w:id="3"/>
      </w:r>
      <w:r w:rsidR="005A441F" w:rsidRPr="002030F5">
        <w:rPr>
          <w:b/>
        </w:rPr>
        <w:t xml:space="preserve">, </w:t>
      </w:r>
      <w:r w:rsidR="00812DB7" w:rsidRPr="002030F5">
        <w:rPr>
          <w:b/>
        </w:rPr>
        <w:t>m</w:t>
      </w:r>
      <w:r w:rsidR="00210500" w:rsidRPr="002030F5">
        <w:rPr>
          <w:b/>
        </w:rPr>
        <w:t>y</w:t>
      </w:r>
      <w:r w:rsidR="004D2D89" w:rsidRPr="002030F5">
        <w:rPr>
          <w:b/>
        </w:rPr>
        <w:t xml:space="preserve"> room neatness is about</w:t>
      </w:r>
      <w:r w:rsidR="005771A1" w:rsidRPr="002030F5">
        <w:rPr>
          <w:b/>
        </w:rPr>
        <w:t xml:space="preserve"> </w:t>
      </w:r>
      <w:r w:rsidR="005771A1" w:rsidRPr="002030F5">
        <w:rPr>
          <w:b/>
          <w:u w:val="single"/>
        </w:rPr>
        <w:t>average</w:t>
      </w:r>
      <w:r w:rsidR="005771A1" w:rsidRPr="002030F5">
        <w:rPr>
          <w:b/>
        </w:rPr>
        <w:t>.</w:t>
      </w:r>
    </w:p>
    <w:p w14:paraId="7F00CE5B" w14:textId="77777777" w:rsidR="007D5701" w:rsidRPr="002030F5" w:rsidRDefault="005771A1" w:rsidP="00E22959">
      <w:pPr>
        <w:ind w:left="720"/>
        <w:rPr>
          <w:color w:val="FF0000"/>
        </w:rPr>
      </w:pPr>
      <w:r w:rsidRPr="002030F5">
        <w:rPr>
          <w:color w:val="FF0000"/>
        </w:rPr>
        <w:t>U</w:t>
      </w:r>
      <w:r w:rsidR="00E80083" w:rsidRPr="002030F5">
        <w:rPr>
          <w:color w:val="FF0000"/>
        </w:rPr>
        <w:t>nless your room neatness is above or below average</w:t>
      </w:r>
      <w:r w:rsidR="009434CF" w:rsidRPr="002030F5">
        <w:rPr>
          <w:color w:val="FF0000"/>
        </w:rPr>
        <w:t xml:space="preserve">, you </w:t>
      </w:r>
      <w:r w:rsidR="00530909" w:rsidRPr="002030F5">
        <w:rPr>
          <w:color w:val="FF0000"/>
        </w:rPr>
        <w:t>should agree with the statement</w:t>
      </w:r>
      <w:r w:rsidR="007D5701" w:rsidRPr="002030F5">
        <w:rPr>
          <w:color w:val="FF0000"/>
        </w:rPr>
        <w:t>.</w:t>
      </w:r>
    </w:p>
    <w:p w14:paraId="3AA4F15D" w14:textId="77777777" w:rsidR="00FE0022" w:rsidRPr="002030F5" w:rsidRDefault="00FE0022" w:rsidP="00E22959">
      <w:pPr>
        <w:ind w:left="720"/>
        <w:rPr>
          <w:b/>
        </w:rPr>
      </w:pPr>
    </w:p>
    <w:p w14:paraId="64CC575F" w14:textId="0E40D6E5" w:rsidR="00FE0022" w:rsidRPr="002030F5" w:rsidRDefault="00FE0022" w:rsidP="00E22959">
      <w:pPr>
        <w:ind w:left="720"/>
        <w:rPr>
          <w:b/>
        </w:rPr>
      </w:pPr>
      <w:r w:rsidRPr="002030F5">
        <w:rPr>
          <w:b/>
        </w:rPr>
        <w:t>Testing:</w:t>
      </w:r>
    </w:p>
    <w:p w14:paraId="4711C9EA" w14:textId="0F4B6626" w:rsidR="007D5701" w:rsidRPr="002030F5" w:rsidRDefault="007D5701" w:rsidP="00E22959">
      <w:pPr>
        <w:ind w:left="720"/>
        <w:rPr>
          <w:b/>
        </w:rPr>
      </w:pPr>
      <w:r w:rsidRPr="002030F5">
        <w:rPr>
          <w:b/>
        </w:rPr>
        <w:t>A: My room neatness is about average.</w:t>
      </w:r>
    </w:p>
    <w:p w14:paraId="409EADA4" w14:textId="7D20B24C" w:rsidR="006C6C73" w:rsidRPr="002030F5" w:rsidRDefault="006C6C73" w:rsidP="00E22959">
      <w:pPr>
        <w:ind w:left="720"/>
      </w:pPr>
      <w:r w:rsidRPr="002030F5">
        <w:t>Disagree</w:t>
      </w:r>
    </w:p>
    <w:p w14:paraId="2278534F" w14:textId="6A64FB14" w:rsidR="006C6C73" w:rsidRPr="002030F5" w:rsidRDefault="006C6C73" w:rsidP="00E22959">
      <w:pPr>
        <w:ind w:left="720"/>
        <w:rPr>
          <w:b/>
        </w:rPr>
      </w:pPr>
      <w:r w:rsidRPr="002030F5">
        <w:t>Agree</w:t>
      </w:r>
    </w:p>
    <w:p w14:paraId="42DDC9D3" w14:textId="77777777" w:rsidR="00CA44EC" w:rsidRPr="002030F5" w:rsidRDefault="00CA44EC" w:rsidP="004D24DA">
      <w:pPr>
        <w:ind w:left="720"/>
        <w:rPr>
          <w:rFonts w:hint="eastAsia"/>
          <w:strike/>
        </w:rPr>
      </w:pPr>
    </w:p>
    <w:p w14:paraId="55AE74FE" w14:textId="20CB0F04" w:rsidR="009A7A5F" w:rsidRPr="002030F5" w:rsidRDefault="009A7A5F" w:rsidP="004D24DA">
      <w:pPr>
        <w:ind w:left="720"/>
        <w:rPr>
          <w:b/>
        </w:rPr>
      </w:pPr>
      <w:r w:rsidRPr="002030F5">
        <w:rPr>
          <w:b/>
        </w:rPr>
        <w:t>Investigating:</w:t>
      </w:r>
    </w:p>
    <w:p w14:paraId="58F7460D" w14:textId="77777777" w:rsidR="004D24DA" w:rsidRPr="002030F5" w:rsidRDefault="004D24DA" w:rsidP="004D24DA">
      <w:pPr>
        <w:ind w:left="720"/>
        <w:rPr>
          <w:b/>
        </w:rPr>
      </w:pPr>
      <w:r w:rsidRPr="002030F5">
        <w:rPr>
          <w:b/>
        </w:rPr>
        <w:t xml:space="preserve">Tell us the reason </w:t>
      </w:r>
      <w:r w:rsidRPr="002030F5">
        <w:rPr>
          <w:b/>
          <w:color w:val="FF0000"/>
        </w:rPr>
        <w:t xml:space="preserve">if you DISAGREED </w:t>
      </w:r>
      <w:r w:rsidRPr="002030F5">
        <w:rPr>
          <w:b/>
        </w:rPr>
        <w:t>with the statement above:</w:t>
      </w:r>
    </w:p>
    <w:p w14:paraId="6AF2110B" w14:textId="74738588" w:rsidR="008B34BD" w:rsidRPr="002030F5" w:rsidRDefault="00833734" w:rsidP="008B34BD">
      <w:pPr>
        <w:pStyle w:val="ListParagraph"/>
        <w:numPr>
          <w:ilvl w:val="0"/>
          <w:numId w:val="7"/>
        </w:numPr>
        <w:rPr>
          <w:rFonts w:ascii="Times New Roman" w:hAnsi="Times New Roman" w:cs="Times New Roman"/>
        </w:rPr>
      </w:pPr>
      <w:r w:rsidRPr="002030F5">
        <w:rPr>
          <w:rFonts w:ascii="Times New Roman" w:hAnsi="Times New Roman" w:cs="Times New Roman"/>
        </w:rPr>
        <w:t>Your room neatness is below average</w:t>
      </w:r>
    </w:p>
    <w:p w14:paraId="77F7B1F9" w14:textId="340AD9F3" w:rsidR="00833734" w:rsidRPr="002030F5" w:rsidRDefault="00833734" w:rsidP="008B34BD">
      <w:pPr>
        <w:pStyle w:val="ListParagraph"/>
        <w:numPr>
          <w:ilvl w:val="0"/>
          <w:numId w:val="7"/>
        </w:numPr>
        <w:rPr>
          <w:rFonts w:ascii="Times New Roman" w:hAnsi="Times New Roman" w:cs="Times New Roman"/>
        </w:rPr>
      </w:pPr>
      <w:r w:rsidRPr="002030F5">
        <w:rPr>
          <w:rFonts w:ascii="Times New Roman" w:hAnsi="Times New Roman" w:cs="Times New Roman"/>
        </w:rPr>
        <w:t>Your room neatness is above average</w:t>
      </w:r>
    </w:p>
    <w:p w14:paraId="4A6C9952" w14:textId="77777777" w:rsidR="00D31F26" w:rsidRPr="002030F5" w:rsidRDefault="00D31F26" w:rsidP="00D31F26">
      <w:pPr>
        <w:pStyle w:val="ListParagraph"/>
        <w:numPr>
          <w:ilvl w:val="0"/>
          <w:numId w:val="7"/>
        </w:numPr>
        <w:rPr>
          <w:rFonts w:ascii="Times New Roman" w:hAnsi="Times New Roman" w:cs="Times New Roman"/>
        </w:rPr>
      </w:pPr>
      <w:r w:rsidRPr="002030F5">
        <w:rPr>
          <w:rFonts w:ascii="Times New Roman" w:hAnsi="Times New Roman" w:cs="Times New Roman"/>
        </w:rPr>
        <w:t>You actually agree with the statement, but chose “disagree” because you worried that agreeing with the statement would make you look bad</w:t>
      </w:r>
    </w:p>
    <w:p w14:paraId="0ED697CA" w14:textId="0DC4096D" w:rsidR="00833734" w:rsidRPr="002030F5" w:rsidRDefault="003A594A" w:rsidP="008B34BD">
      <w:pPr>
        <w:pStyle w:val="ListParagraph"/>
        <w:numPr>
          <w:ilvl w:val="0"/>
          <w:numId w:val="7"/>
        </w:numPr>
        <w:rPr>
          <w:rFonts w:ascii="Times New Roman" w:hAnsi="Times New Roman" w:cs="Times New Roman"/>
        </w:rPr>
      </w:pPr>
      <w:r w:rsidRPr="002030F5">
        <w:rPr>
          <w:rFonts w:ascii="Times New Roman" w:hAnsi="Times New Roman" w:cs="Times New Roman"/>
          <w:color w:val="FF0000"/>
        </w:rPr>
        <w:t>You</w:t>
      </w:r>
      <w:r w:rsidR="0006112F" w:rsidRPr="002030F5">
        <w:rPr>
          <w:rFonts w:ascii="Times New Roman" w:hAnsi="Times New Roman" w:cs="Times New Roman"/>
          <w:color w:val="FF0000"/>
        </w:rPr>
        <w:t xml:space="preserve"> chose an answer almost randomly,</w:t>
      </w:r>
      <w:r w:rsidR="006C1A52" w:rsidRPr="002030F5">
        <w:rPr>
          <w:rFonts w:ascii="Times New Roman" w:hAnsi="Times New Roman" w:cs="Times New Roman"/>
          <w:color w:val="FF0000"/>
        </w:rPr>
        <w:t xml:space="preserve"> because you </w:t>
      </w:r>
      <w:r w:rsidR="00F150F2" w:rsidRPr="002030F5">
        <w:rPr>
          <w:rFonts w:ascii="Times New Roman" w:hAnsi="Times New Roman" w:cs="Times New Roman"/>
          <w:color w:val="FF0000"/>
        </w:rPr>
        <w:t>are not sure</w:t>
      </w:r>
      <w:r w:rsidR="00352890" w:rsidRPr="002030F5">
        <w:rPr>
          <w:rFonts w:ascii="Times New Roman" w:hAnsi="Times New Roman" w:cs="Times New Roman"/>
          <w:color w:val="FF0000"/>
        </w:rPr>
        <w:t xml:space="preserve"> who you should</w:t>
      </w:r>
      <w:r w:rsidR="009B5D1D" w:rsidRPr="002030F5">
        <w:rPr>
          <w:rFonts w:ascii="Times New Roman" w:hAnsi="Times New Roman" w:cs="Times New Roman"/>
          <w:color w:val="FF0000"/>
        </w:rPr>
        <w:t xml:space="preserve"> compare</w:t>
      </w:r>
      <w:r w:rsidR="006C1A52" w:rsidRPr="002030F5">
        <w:rPr>
          <w:rFonts w:ascii="Times New Roman" w:hAnsi="Times New Roman" w:cs="Times New Roman"/>
          <w:color w:val="FF0000"/>
        </w:rPr>
        <w:t xml:space="preserve"> your room neatness to</w:t>
      </w:r>
    </w:p>
    <w:p w14:paraId="744440D1" w14:textId="79777F05" w:rsidR="005F0B9B" w:rsidRPr="002030F5" w:rsidRDefault="005F0B9B" w:rsidP="008B34BD">
      <w:pPr>
        <w:pStyle w:val="ListParagraph"/>
        <w:numPr>
          <w:ilvl w:val="0"/>
          <w:numId w:val="7"/>
        </w:numPr>
        <w:rPr>
          <w:rFonts w:ascii="Times New Roman" w:hAnsi="Times New Roman" w:cs="Times New Roman"/>
        </w:rPr>
      </w:pPr>
      <w:r w:rsidRPr="002030F5">
        <w:rPr>
          <w:rFonts w:ascii="Times New Roman" w:hAnsi="Times New Roman" w:cs="Times New Roman"/>
        </w:rPr>
        <w:t>Other (indicate below)</w:t>
      </w:r>
    </w:p>
    <w:p w14:paraId="61EA7346" w14:textId="77777777" w:rsidR="004F41B6" w:rsidRPr="002030F5" w:rsidRDefault="004F41B6" w:rsidP="00E22959">
      <w:pPr>
        <w:ind w:left="720"/>
      </w:pPr>
    </w:p>
    <w:p w14:paraId="36B3C874" w14:textId="77777777" w:rsidR="00657D15" w:rsidRPr="002030F5" w:rsidRDefault="00657D15" w:rsidP="00657D15">
      <w:pPr>
        <w:ind w:left="720"/>
        <w:rPr>
          <w:b/>
          <w:sz w:val="30"/>
          <w:szCs w:val="30"/>
        </w:rPr>
      </w:pPr>
      <w:r w:rsidRPr="002030F5">
        <w:rPr>
          <w:b/>
          <w:sz w:val="30"/>
          <w:szCs w:val="30"/>
        </w:rPr>
        <w:t>OR</w:t>
      </w:r>
    </w:p>
    <w:p w14:paraId="2A1DED59" w14:textId="77777777" w:rsidR="00657D15" w:rsidRPr="002030F5" w:rsidRDefault="00657D15" w:rsidP="00657D15">
      <w:pPr>
        <w:ind w:left="720"/>
      </w:pPr>
    </w:p>
    <w:p w14:paraId="56131FB2" w14:textId="592735B0" w:rsidR="00657D15" w:rsidRPr="002030F5" w:rsidRDefault="00657D15" w:rsidP="00657D15">
      <w:pPr>
        <w:ind w:left="720"/>
        <w:rPr>
          <w:b/>
        </w:rPr>
      </w:pPr>
      <w:r w:rsidRPr="002030F5">
        <w:rPr>
          <w:b/>
        </w:rPr>
        <w:t>Tell us why you agreed/disagreed with the statement above:</w:t>
      </w:r>
    </w:p>
    <w:p w14:paraId="5EE5C562" w14:textId="5D16270D" w:rsidR="00FC2082" w:rsidRPr="002030F5" w:rsidRDefault="00B67A8C" w:rsidP="00FC2082">
      <w:pPr>
        <w:pStyle w:val="ListParagraph"/>
        <w:numPr>
          <w:ilvl w:val="0"/>
          <w:numId w:val="11"/>
        </w:numPr>
        <w:rPr>
          <w:rFonts w:ascii="Times New Roman" w:hAnsi="Times New Roman" w:cs="Times New Roman"/>
        </w:rPr>
      </w:pPr>
      <w:r w:rsidRPr="002030F5">
        <w:rPr>
          <w:rFonts w:ascii="Times New Roman" w:hAnsi="Times New Roman" w:cs="Times New Roman"/>
        </w:rPr>
        <w:t xml:space="preserve">Chose disagree because </w:t>
      </w:r>
      <w:r w:rsidR="003A59FE" w:rsidRPr="002030F5">
        <w:rPr>
          <w:rFonts w:ascii="Times New Roman" w:hAnsi="Times New Roman" w:cs="Times New Roman"/>
        </w:rPr>
        <w:t>your room neatness is below average</w:t>
      </w:r>
    </w:p>
    <w:p w14:paraId="72B461E2" w14:textId="1E93E242" w:rsidR="003A59FE" w:rsidRPr="002030F5" w:rsidRDefault="003A59FE" w:rsidP="00E317A8">
      <w:pPr>
        <w:pStyle w:val="ListParagraph"/>
        <w:numPr>
          <w:ilvl w:val="0"/>
          <w:numId w:val="11"/>
        </w:numPr>
        <w:rPr>
          <w:rFonts w:ascii="Times New Roman" w:hAnsi="Times New Roman" w:cs="Times New Roman"/>
        </w:rPr>
      </w:pPr>
      <w:r w:rsidRPr="002030F5">
        <w:rPr>
          <w:rFonts w:ascii="Times New Roman" w:hAnsi="Times New Roman" w:cs="Times New Roman"/>
        </w:rPr>
        <w:t>Chose disagree because your room neatness is above average</w:t>
      </w:r>
    </w:p>
    <w:p w14:paraId="3D186E66" w14:textId="057D4AAE" w:rsidR="003C1F51" w:rsidRPr="002030F5" w:rsidRDefault="003C1F51" w:rsidP="00FC2082">
      <w:pPr>
        <w:pStyle w:val="ListParagraph"/>
        <w:numPr>
          <w:ilvl w:val="0"/>
          <w:numId w:val="11"/>
        </w:numPr>
        <w:rPr>
          <w:rFonts w:ascii="Times New Roman" w:hAnsi="Times New Roman" w:cs="Times New Roman"/>
        </w:rPr>
      </w:pPr>
      <w:r w:rsidRPr="002030F5">
        <w:rPr>
          <w:rFonts w:ascii="Times New Roman" w:hAnsi="Times New Roman" w:cs="Times New Roman"/>
        </w:rPr>
        <w:t>Chose agree because the statement describes you</w:t>
      </w:r>
    </w:p>
    <w:p w14:paraId="523DBA31" w14:textId="3F18456A" w:rsidR="007D00BC" w:rsidRPr="002030F5" w:rsidRDefault="00CC5630" w:rsidP="00FC2082">
      <w:pPr>
        <w:pStyle w:val="ListParagraph"/>
        <w:numPr>
          <w:ilvl w:val="0"/>
          <w:numId w:val="11"/>
        </w:numPr>
        <w:rPr>
          <w:rFonts w:ascii="Times New Roman" w:hAnsi="Times New Roman" w:cs="Times New Roman"/>
        </w:rPr>
      </w:pPr>
      <w:r w:rsidRPr="002030F5">
        <w:rPr>
          <w:rFonts w:ascii="Times New Roman" w:hAnsi="Times New Roman" w:cs="Times New Roman"/>
          <w:color w:val="FF0000"/>
        </w:rPr>
        <w:t>You chose an answer almost randomly, because you are not sure who you should compare your room neatness to</w:t>
      </w:r>
    </w:p>
    <w:p w14:paraId="35E50653" w14:textId="1DDFFD13" w:rsidR="003A59FE" w:rsidRPr="002030F5" w:rsidRDefault="00AD5990" w:rsidP="00FC2082">
      <w:pPr>
        <w:pStyle w:val="ListParagraph"/>
        <w:numPr>
          <w:ilvl w:val="0"/>
          <w:numId w:val="11"/>
        </w:numPr>
        <w:rPr>
          <w:rFonts w:ascii="Times New Roman" w:hAnsi="Times New Roman" w:cs="Times New Roman"/>
        </w:rPr>
      </w:pPr>
      <w:r w:rsidRPr="002030F5">
        <w:rPr>
          <w:rFonts w:ascii="Times New Roman" w:hAnsi="Times New Roman" w:cs="Times New Roman"/>
        </w:rPr>
        <w:t>You actually agree with the statement, but chose “disagree” because you worried that agreeing with the statement would make you look bad</w:t>
      </w:r>
    </w:p>
    <w:p w14:paraId="039FC3A0" w14:textId="6E124692" w:rsidR="004D526A" w:rsidRPr="002030F5" w:rsidRDefault="00123384" w:rsidP="00FC2082">
      <w:pPr>
        <w:pStyle w:val="ListParagraph"/>
        <w:numPr>
          <w:ilvl w:val="0"/>
          <w:numId w:val="11"/>
        </w:numPr>
        <w:rPr>
          <w:rFonts w:ascii="Times New Roman" w:hAnsi="Times New Roman" w:cs="Times New Roman"/>
        </w:rPr>
      </w:pPr>
      <w:r w:rsidRPr="002030F5">
        <w:rPr>
          <w:rFonts w:ascii="Times New Roman" w:hAnsi="Times New Roman" w:cs="Times New Roman"/>
        </w:rPr>
        <w:t>Other (indicate below)</w:t>
      </w:r>
    </w:p>
    <w:p w14:paraId="31FEEAFD" w14:textId="77777777" w:rsidR="006602F5" w:rsidRPr="002030F5" w:rsidRDefault="009434CF" w:rsidP="00E22959">
      <w:pPr>
        <w:ind w:left="720"/>
      </w:pPr>
      <w:r w:rsidRPr="002030F5">
        <w:tab/>
      </w:r>
    </w:p>
    <w:p w14:paraId="0C6BD799" w14:textId="203AC4AD" w:rsidR="00E85F4B" w:rsidRPr="002030F5" w:rsidRDefault="008A0E36" w:rsidP="00E85F4B">
      <w:pPr>
        <w:rPr>
          <w:b/>
        </w:rPr>
      </w:pPr>
      <w:r w:rsidRPr="002030F5">
        <w:rPr>
          <w:b/>
        </w:rPr>
        <w:br w:type="page"/>
      </w:r>
    </w:p>
    <w:p w14:paraId="249BD914" w14:textId="4EAC84A3" w:rsidR="00E85F4B" w:rsidRPr="002030F5" w:rsidRDefault="00E85F4B" w:rsidP="00E22959">
      <w:pPr>
        <w:ind w:left="720"/>
        <w:rPr>
          <w:b/>
        </w:rPr>
      </w:pPr>
      <w:r w:rsidRPr="002030F5">
        <w:rPr>
          <w:b/>
        </w:rPr>
        <w:t>Training:</w:t>
      </w:r>
    </w:p>
    <w:p w14:paraId="4E28AF92" w14:textId="559DF40D" w:rsidR="00617658" w:rsidRPr="002030F5" w:rsidRDefault="009434CF" w:rsidP="00E22959">
      <w:pPr>
        <w:ind w:left="720"/>
      </w:pPr>
      <w:r w:rsidRPr="002030F5">
        <w:rPr>
          <w:b/>
        </w:rPr>
        <w:t xml:space="preserve">C: </w:t>
      </w:r>
      <w:r w:rsidR="00FC6890" w:rsidRPr="002030F5">
        <w:rPr>
          <w:b/>
        </w:rPr>
        <w:t>When m</w:t>
      </w:r>
      <w:r w:rsidR="00A11553" w:rsidRPr="002030F5">
        <w:rPr>
          <w:b/>
        </w:rPr>
        <w:t>y my desk gets too messy, I clean it up</w:t>
      </w:r>
      <w:r w:rsidR="00A11553" w:rsidRPr="002030F5">
        <w:t xml:space="preserve"> </w:t>
      </w:r>
      <w:r w:rsidRPr="002030F5">
        <w:t>(</w:t>
      </w:r>
      <w:r w:rsidR="00B40367" w:rsidRPr="002030F5">
        <w:rPr>
          <w:strike/>
        </w:rPr>
        <w:t>which part of the statement do you not agree with?</w:t>
      </w:r>
      <w:r w:rsidR="00F2675F" w:rsidRPr="002030F5">
        <w:rPr>
          <w:strike/>
        </w:rPr>
        <w:t xml:space="preserve"> 1st – I just never let my desk get to messy</w:t>
      </w:r>
      <w:r w:rsidR="004E1ABE" w:rsidRPr="002030F5">
        <w:rPr>
          <w:strike/>
        </w:rPr>
        <w:t>. But isn’t that because you clean it up often? Yes. Then shouldn’t you agree with the statement? No. Then you mean you are just so organized that your desk doesn’t even have a chance to get messy?</w:t>
      </w:r>
      <w:r w:rsidR="004E1ABE" w:rsidRPr="002030F5">
        <w:t xml:space="preserve"> </w:t>
      </w:r>
    </w:p>
    <w:p w14:paraId="235000D1" w14:textId="77777777" w:rsidR="00D2693A" w:rsidRPr="002030F5" w:rsidRDefault="00617658" w:rsidP="00E22959">
      <w:pPr>
        <w:ind w:left="720"/>
      </w:pPr>
      <w:r w:rsidRPr="002030F5">
        <w:rPr>
          <w:strike/>
        </w:rPr>
        <w:t>2nd</w:t>
      </w:r>
      <w:r w:rsidR="00746E5D" w:rsidRPr="002030F5">
        <w:rPr>
          <w:strike/>
        </w:rPr>
        <w:t xml:space="preserve"> </w:t>
      </w:r>
      <w:r w:rsidR="00C905FE" w:rsidRPr="002030F5">
        <w:rPr>
          <w:strike/>
        </w:rPr>
        <w:t>–</w:t>
      </w:r>
      <w:r w:rsidR="00746E5D" w:rsidRPr="002030F5">
        <w:t xml:space="preserve"> </w:t>
      </w:r>
    </w:p>
    <w:p w14:paraId="762AA816" w14:textId="041EF3C3" w:rsidR="00580A37" w:rsidRPr="002030F5" w:rsidRDefault="001C6E69" w:rsidP="00E22959">
      <w:pPr>
        <w:ind w:left="720"/>
        <w:rPr>
          <w:color w:val="FF0000"/>
        </w:rPr>
      </w:pPr>
      <w:r w:rsidRPr="002030F5">
        <w:rPr>
          <w:color w:val="FF0000"/>
        </w:rPr>
        <w:t xml:space="preserve">Unless (1) </w:t>
      </w:r>
      <w:r w:rsidR="002706E7" w:rsidRPr="002030F5">
        <w:rPr>
          <w:color w:val="FF0000"/>
        </w:rPr>
        <w:t>you</w:t>
      </w:r>
      <w:r w:rsidR="00C905FE" w:rsidRPr="002030F5">
        <w:rPr>
          <w:color w:val="FF0000"/>
        </w:rPr>
        <w:t xml:space="preserve"> never </w:t>
      </w:r>
      <w:r w:rsidR="003C3DE6" w:rsidRPr="002030F5">
        <w:rPr>
          <w:color w:val="FF0000"/>
        </w:rPr>
        <w:t xml:space="preserve">try to </w:t>
      </w:r>
      <w:r w:rsidR="00C905FE" w:rsidRPr="002030F5">
        <w:rPr>
          <w:color w:val="FF0000"/>
        </w:rPr>
        <w:t>clean it up ev</w:t>
      </w:r>
      <w:r w:rsidRPr="002030F5">
        <w:rPr>
          <w:color w:val="FF0000"/>
        </w:rPr>
        <w:t>en when the desk gets too messy,</w:t>
      </w:r>
      <w:r w:rsidR="00C905FE" w:rsidRPr="002030F5">
        <w:rPr>
          <w:color w:val="FF0000"/>
        </w:rPr>
        <w:t xml:space="preserve"> </w:t>
      </w:r>
      <w:r w:rsidRPr="002030F5">
        <w:rPr>
          <w:color w:val="FF0000"/>
        </w:rPr>
        <w:t xml:space="preserve">(2) </w:t>
      </w:r>
      <w:r w:rsidR="00394BA6" w:rsidRPr="002030F5">
        <w:rPr>
          <w:color w:val="FF0000"/>
        </w:rPr>
        <w:t xml:space="preserve">you </w:t>
      </w:r>
      <w:r w:rsidR="009C71E7" w:rsidRPr="002030F5">
        <w:rPr>
          <w:color w:val="FF0000"/>
        </w:rPr>
        <w:t>clean your desk</w:t>
      </w:r>
      <w:r w:rsidR="005628BF" w:rsidRPr="002030F5">
        <w:rPr>
          <w:color w:val="FF0000"/>
        </w:rPr>
        <w:t xml:space="preserve"> up even when it’s not </w:t>
      </w:r>
      <w:r w:rsidRPr="002030F5">
        <w:rPr>
          <w:color w:val="FF0000"/>
        </w:rPr>
        <w:t xml:space="preserve">too messy, or (3) </w:t>
      </w:r>
      <w:r w:rsidR="00C14251" w:rsidRPr="002030F5">
        <w:rPr>
          <w:color w:val="FF0000"/>
        </w:rPr>
        <w:t xml:space="preserve">you are </w:t>
      </w:r>
      <w:r w:rsidR="00C45EDF" w:rsidRPr="002030F5">
        <w:rPr>
          <w:color w:val="FF0000"/>
        </w:rPr>
        <w:t>so organized that you</w:t>
      </w:r>
      <w:r w:rsidR="00400FE7" w:rsidRPr="002030F5">
        <w:rPr>
          <w:color w:val="FF0000"/>
        </w:rPr>
        <w:t>r</w:t>
      </w:r>
      <w:r w:rsidR="00E92358" w:rsidRPr="002030F5">
        <w:rPr>
          <w:color w:val="FF0000"/>
        </w:rPr>
        <w:t xml:space="preserve"> desk doesn’t even</w:t>
      </w:r>
      <w:r w:rsidR="003E66B4" w:rsidRPr="002030F5">
        <w:rPr>
          <w:color w:val="FF0000"/>
        </w:rPr>
        <w:t xml:space="preserve"> have a chance to get too messy, you </w:t>
      </w:r>
      <w:r w:rsidR="00B837AF" w:rsidRPr="002030F5">
        <w:rPr>
          <w:color w:val="FF0000"/>
        </w:rPr>
        <w:t>should agree with the statement</w:t>
      </w:r>
    </w:p>
    <w:p w14:paraId="71E451D4" w14:textId="77777777" w:rsidR="00676813" w:rsidRPr="002030F5" w:rsidRDefault="00676813" w:rsidP="00E22959">
      <w:pPr>
        <w:ind w:left="720"/>
        <w:rPr>
          <w:b/>
        </w:rPr>
      </w:pPr>
    </w:p>
    <w:p w14:paraId="5F242494" w14:textId="089C37A2" w:rsidR="00676813" w:rsidRPr="002030F5" w:rsidRDefault="00676813" w:rsidP="00E22959">
      <w:pPr>
        <w:ind w:left="720"/>
        <w:rPr>
          <w:b/>
        </w:rPr>
      </w:pPr>
      <w:r w:rsidRPr="002030F5">
        <w:rPr>
          <w:b/>
        </w:rPr>
        <w:t>Testing:</w:t>
      </w:r>
    </w:p>
    <w:p w14:paraId="7897364A" w14:textId="20F0A4B0" w:rsidR="00580A37" w:rsidRPr="002030F5" w:rsidRDefault="00580A37" w:rsidP="00E22959">
      <w:pPr>
        <w:ind w:left="720"/>
      </w:pPr>
      <w:r w:rsidRPr="002030F5">
        <w:rPr>
          <w:b/>
        </w:rPr>
        <w:t>C: When my desk gets too messy, I clean it up</w:t>
      </w:r>
    </w:p>
    <w:p w14:paraId="131763C1" w14:textId="1464B579" w:rsidR="0025787D" w:rsidRPr="002030F5" w:rsidRDefault="00256044" w:rsidP="00E22959">
      <w:pPr>
        <w:ind w:left="720"/>
      </w:pPr>
      <w:r w:rsidRPr="002030F5">
        <w:t>Disagree</w:t>
      </w:r>
    </w:p>
    <w:p w14:paraId="607C1CAB" w14:textId="72DB1863" w:rsidR="00256044" w:rsidRPr="002030F5" w:rsidRDefault="00256044" w:rsidP="00E22959">
      <w:pPr>
        <w:ind w:left="720"/>
      </w:pPr>
      <w:r w:rsidRPr="002030F5">
        <w:t>Agree</w:t>
      </w:r>
    </w:p>
    <w:p w14:paraId="7692A544" w14:textId="77777777" w:rsidR="00256044" w:rsidRPr="002030F5" w:rsidRDefault="00256044" w:rsidP="00E22959">
      <w:pPr>
        <w:ind w:left="720"/>
      </w:pPr>
    </w:p>
    <w:p w14:paraId="08A3B46E" w14:textId="1618A4C1" w:rsidR="00BE4C2C" w:rsidRPr="002030F5" w:rsidRDefault="009A1298" w:rsidP="00E22959">
      <w:pPr>
        <w:ind w:left="720"/>
        <w:rPr>
          <w:b/>
        </w:rPr>
      </w:pPr>
      <w:r w:rsidRPr="002030F5">
        <w:rPr>
          <w:b/>
        </w:rPr>
        <w:t>Investigating:</w:t>
      </w:r>
    </w:p>
    <w:p w14:paraId="2772F512" w14:textId="77777777" w:rsidR="00FA6182" w:rsidRPr="002030F5" w:rsidRDefault="00FA6182" w:rsidP="00FA6182">
      <w:pPr>
        <w:ind w:left="720"/>
        <w:rPr>
          <w:b/>
        </w:rPr>
      </w:pPr>
      <w:r w:rsidRPr="002030F5">
        <w:rPr>
          <w:b/>
        </w:rPr>
        <w:t xml:space="preserve">Tell us the reason </w:t>
      </w:r>
      <w:r w:rsidRPr="002030F5">
        <w:rPr>
          <w:b/>
          <w:color w:val="FF0000"/>
        </w:rPr>
        <w:t xml:space="preserve">if you DISAGREED </w:t>
      </w:r>
      <w:r w:rsidRPr="002030F5">
        <w:rPr>
          <w:b/>
        </w:rPr>
        <w:t>with the statement above:</w:t>
      </w:r>
    </w:p>
    <w:p w14:paraId="01DF1169" w14:textId="085F541D" w:rsidR="005A2B67" w:rsidRPr="002030F5" w:rsidRDefault="00115750" w:rsidP="00B631AE">
      <w:pPr>
        <w:pStyle w:val="ListParagraph"/>
        <w:numPr>
          <w:ilvl w:val="0"/>
          <w:numId w:val="8"/>
        </w:numPr>
        <w:rPr>
          <w:rFonts w:ascii="Times New Roman" w:hAnsi="Times New Roman" w:cs="Times New Roman"/>
        </w:rPr>
      </w:pPr>
      <w:r w:rsidRPr="002030F5">
        <w:rPr>
          <w:rFonts w:ascii="Times New Roman" w:hAnsi="Times New Roman" w:cs="Times New Roman"/>
        </w:rPr>
        <w:t>You never try to clean your desk up even when it gets too messy</w:t>
      </w:r>
    </w:p>
    <w:p w14:paraId="65F73BF8" w14:textId="3A4EB7A7" w:rsidR="00115750" w:rsidRPr="002030F5" w:rsidRDefault="00D51FD5" w:rsidP="00B631AE">
      <w:pPr>
        <w:pStyle w:val="ListParagraph"/>
        <w:numPr>
          <w:ilvl w:val="0"/>
          <w:numId w:val="8"/>
        </w:numPr>
        <w:rPr>
          <w:rFonts w:ascii="Times New Roman" w:hAnsi="Times New Roman" w:cs="Times New Roman"/>
        </w:rPr>
      </w:pPr>
      <w:r w:rsidRPr="002030F5">
        <w:rPr>
          <w:rFonts w:ascii="Times New Roman" w:hAnsi="Times New Roman" w:cs="Times New Roman"/>
        </w:rPr>
        <w:t xml:space="preserve">You </w:t>
      </w:r>
      <w:r w:rsidR="00FE1540" w:rsidRPr="002030F5">
        <w:rPr>
          <w:rFonts w:ascii="Times New Roman" w:hAnsi="Times New Roman" w:cs="Times New Roman"/>
        </w:rPr>
        <w:t>clean your desk up when it’s not too messy</w:t>
      </w:r>
    </w:p>
    <w:p w14:paraId="42614B60" w14:textId="272813DC" w:rsidR="005C3B86" w:rsidRPr="002030F5" w:rsidRDefault="00AD3BF2" w:rsidP="00B631AE">
      <w:pPr>
        <w:pStyle w:val="ListParagraph"/>
        <w:numPr>
          <w:ilvl w:val="0"/>
          <w:numId w:val="8"/>
        </w:numPr>
        <w:rPr>
          <w:rFonts w:ascii="Times New Roman" w:hAnsi="Times New Roman" w:cs="Times New Roman"/>
        </w:rPr>
      </w:pPr>
      <w:r w:rsidRPr="002030F5">
        <w:rPr>
          <w:rFonts w:ascii="Times New Roman" w:hAnsi="Times New Roman" w:cs="Times New Roman"/>
        </w:rPr>
        <w:t>You are so organized that your desk doesn’t even have a chance to get too messy</w:t>
      </w:r>
    </w:p>
    <w:p w14:paraId="39817722" w14:textId="202E5EC3" w:rsidR="00275AB8" w:rsidRPr="002030F5" w:rsidRDefault="00275AB8" w:rsidP="00B631AE">
      <w:pPr>
        <w:pStyle w:val="ListParagraph"/>
        <w:numPr>
          <w:ilvl w:val="0"/>
          <w:numId w:val="8"/>
        </w:numPr>
        <w:rPr>
          <w:rFonts w:ascii="Times New Roman" w:hAnsi="Times New Roman" w:cs="Times New Roman"/>
        </w:rPr>
      </w:pPr>
      <w:r w:rsidRPr="002030F5">
        <w:rPr>
          <w:rFonts w:ascii="Times New Roman" w:hAnsi="Times New Roman" w:cs="Times New Roman"/>
          <w:color w:val="FF0000"/>
        </w:rPr>
        <w:t xml:space="preserve">You chose an answer almost randomly, because you are not sure </w:t>
      </w:r>
      <w:r w:rsidR="00856770" w:rsidRPr="002030F5">
        <w:rPr>
          <w:rFonts w:ascii="Times New Roman" w:hAnsi="Times New Roman" w:cs="Times New Roman"/>
          <w:color w:val="FF0000"/>
        </w:rPr>
        <w:t>how messy is too messy</w:t>
      </w:r>
    </w:p>
    <w:p w14:paraId="315D73DF" w14:textId="77777777" w:rsidR="00B075B2" w:rsidRPr="002030F5" w:rsidRDefault="00B075B2" w:rsidP="00B075B2">
      <w:pPr>
        <w:pStyle w:val="ListParagraph"/>
        <w:numPr>
          <w:ilvl w:val="0"/>
          <w:numId w:val="8"/>
        </w:numPr>
        <w:rPr>
          <w:rFonts w:ascii="Times New Roman" w:hAnsi="Times New Roman" w:cs="Times New Roman"/>
        </w:rPr>
      </w:pPr>
      <w:r w:rsidRPr="002030F5">
        <w:rPr>
          <w:rFonts w:ascii="Times New Roman" w:hAnsi="Times New Roman" w:cs="Times New Roman"/>
        </w:rPr>
        <w:t>You actually agree with the statement, but chose “disagree” because you worried that agreeing with the statement would make you look bad</w:t>
      </w:r>
    </w:p>
    <w:p w14:paraId="65AB9619" w14:textId="558C74AC" w:rsidR="005A2B67" w:rsidRPr="002030F5" w:rsidRDefault="00B075B2" w:rsidP="008F67A4">
      <w:pPr>
        <w:pStyle w:val="ListParagraph"/>
        <w:numPr>
          <w:ilvl w:val="0"/>
          <w:numId w:val="8"/>
        </w:numPr>
        <w:rPr>
          <w:rFonts w:ascii="Times New Roman" w:hAnsi="Times New Roman" w:cs="Times New Roman"/>
        </w:rPr>
      </w:pPr>
      <w:r w:rsidRPr="002030F5">
        <w:rPr>
          <w:rFonts w:ascii="Times New Roman" w:hAnsi="Times New Roman" w:cs="Times New Roman"/>
        </w:rPr>
        <w:t>Other (indicate below)</w:t>
      </w:r>
    </w:p>
    <w:p w14:paraId="02AA3CB1" w14:textId="77777777" w:rsidR="005A2B67" w:rsidRPr="002030F5" w:rsidRDefault="005A2B67" w:rsidP="00E22959">
      <w:pPr>
        <w:ind w:left="720"/>
      </w:pPr>
    </w:p>
    <w:p w14:paraId="35323564" w14:textId="77777777" w:rsidR="00FD2438" w:rsidRPr="002030F5" w:rsidRDefault="00FD2438" w:rsidP="00FD2438">
      <w:pPr>
        <w:ind w:left="720"/>
        <w:rPr>
          <w:b/>
          <w:sz w:val="30"/>
          <w:szCs w:val="30"/>
        </w:rPr>
      </w:pPr>
      <w:r w:rsidRPr="002030F5">
        <w:rPr>
          <w:b/>
          <w:sz w:val="30"/>
          <w:szCs w:val="30"/>
        </w:rPr>
        <w:t>OR</w:t>
      </w:r>
    </w:p>
    <w:p w14:paraId="62371A50" w14:textId="77777777" w:rsidR="00FD2438" w:rsidRPr="002030F5" w:rsidRDefault="00FD2438" w:rsidP="00FD2438">
      <w:pPr>
        <w:ind w:left="720"/>
      </w:pPr>
    </w:p>
    <w:p w14:paraId="4F7D2160" w14:textId="76F958DC" w:rsidR="00FD2438" w:rsidRPr="002030F5" w:rsidRDefault="00FD2438" w:rsidP="00FD2438">
      <w:pPr>
        <w:ind w:left="720"/>
      </w:pPr>
      <w:r w:rsidRPr="002030F5">
        <w:rPr>
          <w:b/>
        </w:rPr>
        <w:t>Tell us why you agreed/disagreed with the statement above:</w:t>
      </w:r>
    </w:p>
    <w:p w14:paraId="30217B0A" w14:textId="2A7A20C4" w:rsidR="00DB3F6B" w:rsidRPr="002030F5" w:rsidRDefault="00DE0732" w:rsidP="00DB3F6B">
      <w:pPr>
        <w:pStyle w:val="ListParagraph"/>
        <w:numPr>
          <w:ilvl w:val="0"/>
          <w:numId w:val="12"/>
        </w:numPr>
        <w:rPr>
          <w:rFonts w:ascii="Times New Roman" w:hAnsi="Times New Roman" w:cs="Times New Roman"/>
        </w:rPr>
      </w:pPr>
      <w:r>
        <w:rPr>
          <w:rFonts w:ascii="Times New Roman" w:hAnsi="Times New Roman" w:cs="Times New Roman"/>
        </w:rPr>
        <w:t>D</w:t>
      </w:r>
      <w:r w:rsidR="00DB3F6B" w:rsidRPr="002030F5">
        <w:rPr>
          <w:rFonts w:ascii="Times New Roman" w:hAnsi="Times New Roman" w:cs="Times New Roman"/>
        </w:rPr>
        <w:t>isagree because you never try to clean your desk up even when it gets too messy</w:t>
      </w:r>
    </w:p>
    <w:p w14:paraId="0F7A0D45" w14:textId="20FF70F0" w:rsidR="00DB3F6B" w:rsidRPr="002030F5" w:rsidRDefault="00DE0732" w:rsidP="00DB3F6B">
      <w:pPr>
        <w:pStyle w:val="ListParagraph"/>
        <w:numPr>
          <w:ilvl w:val="0"/>
          <w:numId w:val="12"/>
        </w:numPr>
        <w:rPr>
          <w:rFonts w:ascii="Times New Roman" w:hAnsi="Times New Roman" w:cs="Times New Roman"/>
        </w:rPr>
      </w:pPr>
      <w:r>
        <w:rPr>
          <w:rFonts w:ascii="Times New Roman" w:hAnsi="Times New Roman" w:cs="Times New Roman"/>
        </w:rPr>
        <w:t>D</w:t>
      </w:r>
      <w:r w:rsidR="00FB0DB9" w:rsidRPr="002030F5">
        <w:rPr>
          <w:rFonts w:ascii="Times New Roman" w:hAnsi="Times New Roman" w:cs="Times New Roman"/>
        </w:rPr>
        <w:t>isagree because y</w:t>
      </w:r>
      <w:r w:rsidR="00DB3F6B" w:rsidRPr="002030F5">
        <w:rPr>
          <w:rFonts w:ascii="Times New Roman" w:hAnsi="Times New Roman" w:cs="Times New Roman"/>
        </w:rPr>
        <w:t xml:space="preserve">ou clean your desk up </w:t>
      </w:r>
      <w:r w:rsidR="00473812">
        <w:rPr>
          <w:rFonts w:ascii="Times New Roman" w:hAnsi="Times New Roman" w:cs="Times New Roman"/>
        </w:rPr>
        <w:t xml:space="preserve">even when </w:t>
      </w:r>
      <w:r w:rsidR="00DB3F6B" w:rsidRPr="002030F5">
        <w:rPr>
          <w:rFonts w:ascii="Times New Roman" w:hAnsi="Times New Roman" w:cs="Times New Roman"/>
        </w:rPr>
        <w:t xml:space="preserve">it’s </w:t>
      </w:r>
      <w:r w:rsidR="00473812">
        <w:rPr>
          <w:rFonts w:ascii="Times New Roman" w:hAnsi="Times New Roman" w:cs="Times New Roman"/>
        </w:rPr>
        <w:t>not</w:t>
      </w:r>
      <w:r w:rsidR="00DB3F6B" w:rsidRPr="002030F5">
        <w:rPr>
          <w:rFonts w:ascii="Times New Roman" w:hAnsi="Times New Roman" w:cs="Times New Roman"/>
        </w:rPr>
        <w:t xml:space="preserve"> too messy</w:t>
      </w:r>
    </w:p>
    <w:p w14:paraId="585BD35A" w14:textId="465FBA20" w:rsidR="00DB3F6B" w:rsidRPr="002030F5" w:rsidRDefault="00DE0732" w:rsidP="00DB3F6B">
      <w:pPr>
        <w:pStyle w:val="ListParagraph"/>
        <w:numPr>
          <w:ilvl w:val="0"/>
          <w:numId w:val="12"/>
        </w:numPr>
        <w:rPr>
          <w:rFonts w:ascii="Times New Roman" w:hAnsi="Times New Roman" w:cs="Times New Roman"/>
        </w:rPr>
      </w:pPr>
      <w:r>
        <w:rPr>
          <w:rFonts w:ascii="Times New Roman" w:hAnsi="Times New Roman" w:cs="Times New Roman"/>
        </w:rPr>
        <w:t>D</w:t>
      </w:r>
      <w:r w:rsidR="0045441A" w:rsidRPr="002030F5">
        <w:rPr>
          <w:rFonts w:ascii="Times New Roman" w:hAnsi="Times New Roman" w:cs="Times New Roman"/>
        </w:rPr>
        <w:t>isagree because y</w:t>
      </w:r>
      <w:r w:rsidR="00DB3F6B" w:rsidRPr="002030F5">
        <w:rPr>
          <w:rFonts w:ascii="Times New Roman" w:hAnsi="Times New Roman" w:cs="Times New Roman"/>
        </w:rPr>
        <w:t>ou are so organized that your desk doesn’t even have a chance to get too messy</w:t>
      </w:r>
    </w:p>
    <w:p w14:paraId="41CD9401" w14:textId="67AC846C" w:rsidR="0004197F" w:rsidRPr="002030F5" w:rsidRDefault="00BA3EB8" w:rsidP="00DB3F6B">
      <w:pPr>
        <w:pStyle w:val="ListParagraph"/>
        <w:numPr>
          <w:ilvl w:val="0"/>
          <w:numId w:val="12"/>
        </w:numPr>
        <w:rPr>
          <w:rFonts w:ascii="Times New Roman" w:hAnsi="Times New Roman" w:cs="Times New Roman"/>
        </w:rPr>
      </w:pPr>
      <w:r>
        <w:rPr>
          <w:rFonts w:ascii="Times New Roman" w:hAnsi="Times New Roman" w:cs="Times New Roman"/>
        </w:rPr>
        <w:t>A</w:t>
      </w:r>
      <w:r w:rsidR="00CE65C0" w:rsidRPr="002030F5">
        <w:rPr>
          <w:rFonts w:ascii="Times New Roman" w:hAnsi="Times New Roman" w:cs="Times New Roman"/>
        </w:rPr>
        <w:t>gree because the statement describes you</w:t>
      </w:r>
    </w:p>
    <w:p w14:paraId="55C801E1" w14:textId="77777777" w:rsidR="00DB3F6B" w:rsidRPr="002030F5" w:rsidRDefault="00DB3F6B" w:rsidP="00DB3F6B">
      <w:pPr>
        <w:pStyle w:val="ListParagraph"/>
        <w:numPr>
          <w:ilvl w:val="0"/>
          <w:numId w:val="12"/>
        </w:numPr>
        <w:rPr>
          <w:rFonts w:ascii="Times New Roman" w:hAnsi="Times New Roman" w:cs="Times New Roman"/>
        </w:rPr>
      </w:pPr>
      <w:r w:rsidRPr="002030F5">
        <w:rPr>
          <w:rFonts w:ascii="Times New Roman" w:hAnsi="Times New Roman" w:cs="Times New Roman"/>
          <w:color w:val="FF0000"/>
        </w:rPr>
        <w:t>You chose an answer almost randomly, because you are not sure how messy is too messy</w:t>
      </w:r>
    </w:p>
    <w:p w14:paraId="74FCFAF0" w14:textId="77777777" w:rsidR="00DB3F6B" w:rsidRPr="002030F5" w:rsidRDefault="00DB3F6B" w:rsidP="00DB3F6B">
      <w:pPr>
        <w:pStyle w:val="ListParagraph"/>
        <w:numPr>
          <w:ilvl w:val="0"/>
          <w:numId w:val="12"/>
        </w:numPr>
        <w:rPr>
          <w:rFonts w:ascii="Times New Roman" w:hAnsi="Times New Roman" w:cs="Times New Roman"/>
        </w:rPr>
      </w:pPr>
      <w:r w:rsidRPr="002030F5">
        <w:rPr>
          <w:rFonts w:ascii="Times New Roman" w:hAnsi="Times New Roman" w:cs="Times New Roman"/>
        </w:rPr>
        <w:t>You actually agree with the statement, but chose “disagree” because you worried that agreeing with the statement would make you look bad</w:t>
      </w:r>
    </w:p>
    <w:p w14:paraId="0E763A2B" w14:textId="6D179C79" w:rsidR="00FD2438" w:rsidRPr="002030F5" w:rsidRDefault="00DB3F6B" w:rsidP="00AE65B7">
      <w:pPr>
        <w:pStyle w:val="ListParagraph"/>
        <w:numPr>
          <w:ilvl w:val="0"/>
          <w:numId w:val="12"/>
        </w:numPr>
        <w:rPr>
          <w:rFonts w:ascii="Times New Roman" w:hAnsi="Times New Roman" w:cs="Times New Roman"/>
        </w:rPr>
      </w:pPr>
      <w:r w:rsidRPr="002030F5">
        <w:rPr>
          <w:rFonts w:ascii="Times New Roman" w:hAnsi="Times New Roman" w:cs="Times New Roman"/>
        </w:rPr>
        <w:t>Other (indicate below)</w:t>
      </w:r>
    </w:p>
    <w:p w14:paraId="68A23260" w14:textId="77777777" w:rsidR="00FD2438" w:rsidRPr="002030F5" w:rsidRDefault="00FD2438" w:rsidP="00E22959">
      <w:pPr>
        <w:ind w:left="720"/>
      </w:pPr>
    </w:p>
    <w:p w14:paraId="317373E7" w14:textId="77777777" w:rsidR="00FD2438" w:rsidRPr="002030F5" w:rsidRDefault="00FD2438" w:rsidP="00E22959">
      <w:pPr>
        <w:ind w:left="720"/>
      </w:pPr>
    </w:p>
    <w:p w14:paraId="24D5CC0B" w14:textId="77777777" w:rsidR="00E571F7" w:rsidRDefault="00E571F7">
      <w:pPr>
        <w:rPr>
          <w:b/>
        </w:rPr>
      </w:pPr>
      <w:r>
        <w:rPr>
          <w:b/>
        </w:rPr>
        <w:br w:type="page"/>
      </w:r>
    </w:p>
    <w:p w14:paraId="1D18629B" w14:textId="5B81FD0D" w:rsidR="00D646DE" w:rsidRPr="002030F5" w:rsidRDefault="006C66C2" w:rsidP="00E22959">
      <w:pPr>
        <w:ind w:left="720"/>
        <w:rPr>
          <w:b/>
        </w:rPr>
      </w:pPr>
      <w:r w:rsidRPr="002030F5">
        <w:rPr>
          <w:b/>
        </w:rPr>
        <w:t xml:space="preserve">T: </w:t>
      </w:r>
      <w:r w:rsidR="00937943" w:rsidRPr="002030F5">
        <w:rPr>
          <w:b/>
        </w:rPr>
        <w:t xml:space="preserve">I try to keep my room clean and tidy, but I don’t always have time to do so </w:t>
      </w:r>
    </w:p>
    <w:p w14:paraId="26B73720" w14:textId="15541279" w:rsidR="00A44D24" w:rsidRPr="002030F5" w:rsidRDefault="00E2451B" w:rsidP="00E22959">
      <w:pPr>
        <w:ind w:left="720"/>
        <w:rPr>
          <w:color w:val="FF0000"/>
        </w:rPr>
      </w:pPr>
      <w:r w:rsidRPr="002030F5">
        <w:rPr>
          <w:color w:val="FF0000"/>
        </w:rPr>
        <w:t xml:space="preserve">Unless </w:t>
      </w:r>
      <w:r w:rsidR="00F646B4" w:rsidRPr="002030F5">
        <w:rPr>
          <w:color w:val="FF0000"/>
        </w:rPr>
        <w:t xml:space="preserve">(1) </w:t>
      </w:r>
      <w:r w:rsidR="0030429C" w:rsidRPr="002030F5">
        <w:rPr>
          <w:color w:val="FF0000"/>
        </w:rPr>
        <w:t xml:space="preserve">you don’t keep room clean and tidy even if you have time to do so or (2) </w:t>
      </w:r>
      <w:r w:rsidR="00096104" w:rsidRPr="002030F5">
        <w:rPr>
          <w:color w:val="FF0000"/>
        </w:rPr>
        <w:t>you always set aside time to keep room clean and tidy</w:t>
      </w:r>
      <w:r w:rsidR="00961931" w:rsidRPr="002030F5">
        <w:rPr>
          <w:color w:val="FF0000"/>
        </w:rPr>
        <w:t>, you should agree with the statement</w:t>
      </w:r>
    </w:p>
    <w:p w14:paraId="762CAE4D" w14:textId="7E73BA7A" w:rsidR="005B50A6" w:rsidRPr="002030F5" w:rsidRDefault="005B50A6" w:rsidP="005B50A6">
      <w:pPr>
        <w:ind w:left="720"/>
        <w:rPr>
          <w:b/>
        </w:rPr>
      </w:pPr>
      <w:r w:rsidRPr="002030F5">
        <w:rPr>
          <w:b/>
        </w:rPr>
        <w:t xml:space="preserve">T: I try to keep my room clean and tidy, but I don’t always have time to do so </w:t>
      </w:r>
    </w:p>
    <w:p w14:paraId="59980BA9" w14:textId="5D0A9328" w:rsidR="00A220E6" w:rsidRPr="002030F5" w:rsidRDefault="00F675E8" w:rsidP="005B50A6">
      <w:pPr>
        <w:ind w:left="720"/>
      </w:pPr>
      <w:r w:rsidRPr="002030F5">
        <w:t>Disagree</w:t>
      </w:r>
    </w:p>
    <w:p w14:paraId="1B3861BF" w14:textId="79BC5D43" w:rsidR="00F675E8" w:rsidRPr="002030F5" w:rsidRDefault="00F675E8" w:rsidP="005B50A6">
      <w:pPr>
        <w:ind w:left="720"/>
      </w:pPr>
      <w:r w:rsidRPr="002030F5">
        <w:t>Agree</w:t>
      </w:r>
    </w:p>
    <w:p w14:paraId="2D44F2ED" w14:textId="5CC46A3E" w:rsidR="005B50A6" w:rsidRPr="002030F5" w:rsidRDefault="005B50A6" w:rsidP="00E22959">
      <w:pPr>
        <w:ind w:left="720"/>
        <w:rPr>
          <w:color w:val="FF0000"/>
        </w:rPr>
      </w:pPr>
    </w:p>
    <w:p w14:paraId="7AA20CAC" w14:textId="77777777" w:rsidR="00D95B6C" w:rsidRPr="002030F5" w:rsidRDefault="00D95B6C" w:rsidP="00D95B6C">
      <w:pPr>
        <w:ind w:left="720"/>
        <w:rPr>
          <w:b/>
        </w:rPr>
      </w:pPr>
      <w:r w:rsidRPr="002030F5">
        <w:rPr>
          <w:b/>
        </w:rPr>
        <w:t>You chose the answer above, because:</w:t>
      </w:r>
    </w:p>
    <w:p w14:paraId="4FCCB0A8" w14:textId="1974E85C" w:rsidR="00D95B6C" w:rsidRPr="002030F5" w:rsidRDefault="00036840" w:rsidP="005D10B5">
      <w:pPr>
        <w:pStyle w:val="ListParagraph"/>
        <w:numPr>
          <w:ilvl w:val="0"/>
          <w:numId w:val="9"/>
        </w:numPr>
        <w:rPr>
          <w:rFonts w:ascii="Times New Roman" w:hAnsi="Times New Roman" w:cs="Times New Roman"/>
          <w:color w:val="FF0000"/>
        </w:rPr>
      </w:pPr>
      <w:r w:rsidRPr="002030F5">
        <w:rPr>
          <w:rFonts w:ascii="Times New Roman" w:hAnsi="Times New Roman" w:cs="Times New Roman"/>
          <w:color w:val="000000" w:themeColor="text1"/>
        </w:rPr>
        <w:t>You don’t try to keep room clean and tidy even if you have time to do so</w:t>
      </w:r>
    </w:p>
    <w:p w14:paraId="19F65057" w14:textId="3502C13A" w:rsidR="00036840" w:rsidRPr="002030F5" w:rsidRDefault="00036840" w:rsidP="005D10B5">
      <w:pPr>
        <w:pStyle w:val="ListParagraph"/>
        <w:numPr>
          <w:ilvl w:val="0"/>
          <w:numId w:val="9"/>
        </w:numPr>
        <w:rPr>
          <w:rFonts w:ascii="Times New Roman" w:hAnsi="Times New Roman" w:cs="Times New Roman"/>
          <w:color w:val="FF0000"/>
        </w:rPr>
      </w:pPr>
      <w:r w:rsidRPr="002030F5">
        <w:rPr>
          <w:rFonts w:ascii="Times New Roman" w:hAnsi="Times New Roman" w:cs="Times New Roman"/>
          <w:color w:val="000000" w:themeColor="text1"/>
        </w:rPr>
        <w:t>You always set aside time to keep room clean and tidy</w:t>
      </w:r>
    </w:p>
    <w:p w14:paraId="3DF2946C" w14:textId="77777777" w:rsidR="00451D9D" w:rsidRPr="002030F5" w:rsidRDefault="00451D9D" w:rsidP="00451D9D">
      <w:pPr>
        <w:pStyle w:val="ListParagraph"/>
        <w:numPr>
          <w:ilvl w:val="0"/>
          <w:numId w:val="9"/>
        </w:numPr>
        <w:rPr>
          <w:rFonts w:ascii="Times New Roman" w:hAnsi="Times New Roman" w:cs="Times New Roman"/>
        </w:rPr>
      </w:pPr>
      <w:r w:rsidRPr="002030F5">
        <w:rPr>
          <w:rFonts w:ascii="Times New Roman" w:hAnsi="Times New Roman" w:cs="Times New Roman"/>
        </w:rPr>
        <w:t>You actually agree with the statement, but chose “disagree” because you worried that agreeing with the statement would make you look bad</w:t>
      </w:r>
    </w:p>
    <w:p w14:paraId="45BBA390" w14:textId="64CBB13D" w:rsidR="00036840" w:rsidRPr="002030F5" w:rsidRDefault="00451D9D" w:rsidP="005D10B5">
      <w:pPr>
        <w:pStyle w:val="ListParagraph"/>
        <w:numPr>
          <w:ilvl w:val="0"/>
          <w:numId w:val="9"/>
        </w:numPr>
        <w:rPr>
          <w:rFonts w:ascii="Times New Roman" w:hAnsi="Times New Roman" w:cs="Times New Roman"/>
        </w:rPr>
      </w:pPr>
      <w:r w:rsidRPr="002030F5">
        <w:rPr>
          <w:rFonts w:ascii="Times New Roman" w:hAnsi="Times New Roman" w:cs="Times New Roman"/>
        </w:rPr>
        <w:t>Other (indicate below)</w:t>
      </w:r>
    </w:p>
    <w:p w14:paraId="073A2FCD" w14:textId="5E487E59" w:rsidR="005D0578" w:rsidRPr="002030F5" w:rsidRDefault="005D0578">
      <w:r w:rsidRPr="002030F5">
        <w:tab/>
      </w:r>
      <w:r w:rsidRPr="002030F5">
        <w:tab/>
      </w:r>
      <w:r w:rsidRPr="002030F5">
        <w:tab/>
        <w:t xml:space="preserve">        </w:t>
      </w:r>
    </w:p>
    <w:p w14:paraId="5EAEC09F" w14:textId="074F99A2" w:rsidR="003B6999" w:rsidRPr="002030F5" w:rsidRDefault="00B51092" w:rsidP="003B6999">
      <w:pPr>
        <w:ind w:firstLine="360"/>
      </w:pPr>
      <w:r w:rsidRPr="002030F5">
        <w:rPr>
          <w:b/>
        </w:rPr>
        <w:t>Control group:</w:t>
      </w:r>
      <w:r w:rsidRPr="002030F5">
        <w:t xml:space="preserve"> </w:t>
      </w:r>
    </w:p>
    <w:p w14:paraId="37E20011" w14:textId="13C59985" w:rsidR="00201D2A" w:rsidRPr="002030F5" w:rsidRDefault="003B6999" w:rsidP="003B6999">
      <w:pPr>
        <w:ind w:firstLine="360"/>
      </w:pPr>
      <w:r w:rsidRPr="002030F5">
        <w:tab/>
      </w:r>
      <w:r w:rsidR="00B51092" w:rsidRPr="002030F5">
        <w:t>Untrained</w:t>
      </w:r>
      <w:r w:rsidR="00201D2A" w:rsidRPr="002030F5">
        <w:t xml:space="preserve"> </w:t>
      </w:r>
      <w:r w:rsidR="00201D2A" w:rsidRPr="002030F5">
        <w:sym w:font="Wingdings" w:char="F0E0"/>
      </w:r>
      <w:r w:rsidR="00201D2A" w:rsidRPr="002030F5">
        <w:t xml:space="preserve"> so</w:t>
      </w:r>
      <w:r w:rsidR="00CA21C3" w:rsidRPr="002030F5">
        <w:t xml:space="preserve"> that they will response naturally </w:t>
      </w:r>
      <w:r w:rsidR="00CA21C3" w:rsidRPr="002030F5">
        <w:sym w:font="Wingdings" w:char="F0E0"/>
      </w:r>
      <w:r w:rsidR="0030713C" w:rsidRPr="002030F5">
        <w:t xml:space="preserve"> this data is </w:t>
      </w:r>
      <w:r w:rsidR="00CA21C3" w:rsidRPr="002030F5">
        <w:t>what most research will get</w:t>
      </w:r>
    </w:p>
    <w:p w14:paraId="3E0AAE93" w14:textId="77777777" w:rsidR="00536FC6" w:rsidRPr="002030F5" w:rsidRDefault="00536FC6"/>
    <w:p w14:paraId="26374DCE" w14:textId="3540B7B5" w:rsidR="00201D2A" w:rsidRPr="002030F5" w:rsidRDefault="00201D2A">
      <w:pPr>
        <w:rPr>
          <w:b/>
        </w:rPr>
      </w:pPr>
      <w:r w:rsidRPr="002030F5">
        <w:rPr>
          <w:b/>
        </w:rPr>
        <w:t>Compare the results of the two</w:t>
      </w:r>
      <w:r w:rsidR="004E684E" w:rsidRPr="002030F5">
        <w:rPr>
          <w:b/>
        </w:rPr>
        <w:t xml:space="preserve"> </w:t>
      </w:r>
    </w:p>
    <w:p w14:paraId="3F832CAF" w14:textId="77777777" w:rsidR="00201D2A" w:rsidRPr="002030F5" w:rsidRDefault="00201D2A"/>
    <w:p w14:paraId="50F5EB18" w14:textId="77777777" w:rsidR="00FB3450" w:rsidRDefault="00FB3450">
      <w:pPr>
        <w:rPr>
          <w:b/>
        </w:rPr>
      </w:pPr>
      <w:r>
        <w:rPr>
          <w:b/>
        </w:rPr>
        <w:br w:type="page"/>
      </w:r>
    </w:p>
    <w:p w14:paraId="5F8D954B" w14:textId="226327AD" w:rsidR="008529D1" w:rsidRPr="002030F5" w:rsidRDefault="00B533E7">
      <w:pPr>
        <w:rPr>
          <w:b/>
        </w:rPr>
      </w:pPr>
      <w:r w:rsidRPr="002030F5">
        <w:rPr>
          <w:b/>
        </w:rPr>
        <w:t>Paradigm 2</w:t>
      </w:r>
    </w:p>
    <w:p w14:paraId="6081E72F" w14:textId="218FCDB8" w:rsidR="00B533E7" w:rsidRPr="002030F5" w:rsidRDefault="00B533E7">
      <w:r w:rsidRPr="002030F5">
        <w:t>No training</w:t>
      </w:r>
      <w:r w:rsidR="00752570" w:rsidRPr="002030F5">
        <w:t xml:space="preserve"> for anyone</w:t>
      </w:r>
      <w:r w:rsidR="00EB0C63" w:rsidRPr="002030F5">
        <w:t>; non</w:t>
      </w:r>
      <w:r w:rsidR="0064236F" w:rsidRPr="002030F5">
        <w:t>-</w:t>
      </w:r>
      <w:r w:rsidR="00EB0C63" w:rsidRPr="002030F5">
        <w:t>experiment</w:t>
      </w:r>
    </w:p>
    <w:p w14:paraId="6DCABEA8" w14:textId="4BC696A8" w:rsidR="00B533E7" w:rsidRPr="002030F5" w:rsidRDefault="00B533E7">
      <w:r w:rsidRPr="002030F5">
        <w:t xml:space="preserve">Ask explicitly the reason why they disagreed with </w:t>
      </w:r>
      <w:r w:rsidR="00FE7856" w:rsidRPr="002030F5">
        <w:t>intermediate items</w:t>
      </w:r>
    </w:p>
    <w:p w14:paraId="50A10195" w14:textId="251B2794" w:rsidR="00FE7856" w:rsidRPr="002030F5" w:rsidRDefault="00880458">
      <w:r w:rsidRPr="002030F5">
        <w:t>Split respondents based on their responses – one group of people who follow an ideal point process, and one group people who don’t</w:t>
      </w:r>
    </w:p>
    <w:p w14:paraId="579D236C" w14:textId="4264BC2D" w:rsidR="00DD54E7" w:rsidRPr="002030F5" w:rsidRDefault="00DD54E7">
      <w:r w:rsidRPr="002030F5">
        <w:t>Compare item properties of these groups</w:t>
      </w:r>
    </w:p>
    <w:p w14:paraId="7CD42375" w14:textId="77777777" w:rsidR="005B5910" w:rsidRPr="002030F5" w:rsidRDefault="005B5910"/>
    <w:p w14:paraId="71613211" w14:textId="0D60BE82" w:rsidR="005B5910" w:rsidRPr="002030F5" w:rsidRDefault="00684EF9">
      <w:r w:rsidRPr="002030F5">
        <w:t>To eliminate the potential influence</w:t>
      </w:r>
      <w:r w:rsidR="00E3272B" w:rsidRPr="002030F5">
        <w:t xml:space="preserve"> of</w:t>
      </w:r>
      <w:r w:rsidRPr="002030F5">
        <w:t xml:space="preserve"> the </w:t>
      </w:r>
      <w:r w:rsidR="00211569" w:rsidRPr="002030F5">
        <w:t xml:space="preserve">“reason” </w:t>
      </w:r>
      <w:r w:rsidR="002F4D2E" w:rsidRPr="002030F5">
        <w:t xml:space="preserve">questions have on their </w:t>
      </w:r>
      <w:r w:rsidR="001A2AA5" w:rsidRPr="002030F5">
        <w:t>consequent response process, present these questions</w:t>
      </w:r>
      <w:r w:rsidR="007F10FE" w:rsidRPr="002030F5">
        <w:t xml:space="preserve"> along with their responses to the corresponding items</w:t>
      </w:r>
      <w:r w:rsidR="001A2AA5" w:rsidRPr="002030F5">
        <w:t xml:space="preserve"> after t</w:t>
      </w:r>
      <w:r w:rsidR="008D1B53" w:rsidRPr="002030F5">
        <w:t>hey have completed the whole</w:t>
      </w:r>
      <w:r w:rsidR="001C7386" w:rsidRPr="002030F5">
        <w:t xml:space="preserve"> test </w:t>
      </w:r>
      <w:r w:rsidR="00B43477" w:rsidRPr="002030F5">
        <w:t xml:space="preserve">– how to realize this </w:t>
      </w:r>
      <w:r w:rsidR="00354F4A" w:rsidRPr="002030F5">
        <w:t>technically?</w:t>
      </w:r>
      <w:r w:rsidR="00BF1D8E" w:rsidRPr="002030F5">
        <w:t xml:space="preserve"> </w:t>
      </w:r>
    </w:p>
    <w:p w14:paraId="4318AFC0" w14:textId="77777777" w:rsidR="00880458" w:rsidRPr="002030F5" w:rsidRDefault="00880458"/>
    <w:p w14:paraId="5F376465" w14:textId="77777777" w:rsidR="009F6CD1" w:rsidRPr="002030F5" w:rsidRDefault="009F6CD1">
      <w:pPr>
        <w:rPr>
          <w:b/>
        </w:rPr>
      </w:pPr>
    </w:p>
    <w:p w14:paraId="4E580A27" w14:textId="51C04198" w:rsidR="00201D2A" w:rsidRPr="002030F5" w:rsidRDefault="00C074F7">
      <w:pPr>
        <w:rPr>
          <w:b/>
        </w:rPr>
      </w:pPr>
      <w:r w:rsidRPr="002030F5">
        <w:rPr>
          <w:b/>
        </w:rPr>
        <w:t>Examples:</w:t>
      </w:r>
    </w:p>
    <w:p w14:paraId="04948BB5" w14:textId="77777777" w:rsidR="00C074F7" w:rsidRPr="002030F5" w:rsidRDefault="00C074F7"/>
    <w:p w14:paraId="47083EF8" w14:textId="459044B2" w:rsidR="000B3F30" w:rsidRPr="002030F5" w:rsidRDefault="00000D4C">
      <w:r w:rsidRPr="002030F5">
        <w:t>*</w:t>
      </w:r>
      <w:r w:rsidR="000B3F30" w:rsidRPr="002030F5">
        <w:t>I do what is required, but rarely anything more.</w:t>
      </w:r>
    </w:p>
    <w:p w14:paraId="740F9B0A" w14:textId="5E8255F0" w:rsidR="000F7BF0" w:rsidRPr="002030F5" w:rsidRDefault="000F7BF0">
      <w:r w:rsidRPr="002030F5">
        <w:t>Strongly disagree</w:t>
      </w:r>
    </w:p>
    <w:p w14:paraId="15BBBE5B" w14:textId="1782F311" w:rsidR="000F7BF0" w:rsidRPr="002030F5" w:rsidRDefault="000F7BF0">
      <w:r w:rsidRPr="002030F5">
        <w:t>Disagree</w:t>
      </w:r>
    </w:p>
    <w:p w14:paraId="4927D0D2" w14:textId="2252F113" w:rsidR="000F7BF0" w:rsidRPr="002030F5" w:rsidRDefault="000F7BF0">
      <w:r w:rsidRPr="002030F5">
        <w:t>Agree</w:t>
      </w:r>
    </w:p>
    <w:p w14:paraId="15B3806F" w14:textId="4F89C077" w:rsidR="000F7BF0" w:rsidRPr="002030F5" w:rsidRDefault="000F7BF0">
      <w:r w:rsidRPr="002030F5">
        <w:t>Strongly agree</w:t>
      </w:r>
    </w:p>
    <w:p w14:paraId="44A2B17D" w14:textId="77777777" w:rsidR="00CC48CB" w:rsidRPr="002030F5" w:rsidRDefault="00CC48CB"/>
    <w:p w14:paraId="1434794C" w14:textId="160E93BC" w:rsidR="00A42FDA" w:rsidRPr="002030F5" w:rsidRDefault="00000D4C" w:rsidP="00535EFB">
      <w:r w:rsidRPr="002030F5">
        <w:t>*</w:t>
      </w:r>
      <w:r w:rsidR="002D781B" w:rsidRPr="002030F5">
        <w:t xml:space="preserve">You </w:t>
      </w:r>
      <w:r w:rsidR="00535EFB" w:rsidRPr="002030F5">
        <w:t>disagreed with the statement above, because:</w:t>
      </w:r>
    </w:p>
    <w:p w14:paraId="72573163" w14:textId="480E1D85" w:rsidR="00921FB1" w:rsidRPr="002030F5" w:rsidRDefault="00535EFB" w:rsidP="00921FB1">
      <w:r w:rsidRPr="002030F5">
        <w:t xml:space="preserve">a. </w:t>
      </w:r>
      <w:r w:rsidR="00B35D17" w:rsidRPr="002030F5">
        <w:t xml:space="preserve">I </w:t>
      </w:r>
      <w:r w:rsidR="000630BF" w:rsidRPr="002030F5">
        <w:t>do</w:t>
      </w:r>
      <w:r w:rsidR="00921FB1" w:rsidRPr="002030F5">
        <w:t xml:space="preserve"> less than what is required</w:t>
      </w:r>
    </w:p>
    <w:p w14:paraId="63A18F94" w14:textId="2FAAED03" w:rsidR="00921FB1" w:rsidRPr="002030F5" w:rsidRDefault="00921FB1" w:rsidP="00921FB1">
      <w:r w:rsidRPr="002030F5">
        <w:t xml:space="preserve">b. I do </w:t>
      </w:r>
      <w:r w:rsidR="003950DB" w:rsidRPr="002030F5">
        <w:t>more than what is required</w:t>
      </w:r>
    </w:p>
    <w:p w14:paraId="22407204" w14:textId="77777777" w:rsidR="00234CEF" w:rsidRPr="002030F5" w:rsidRDefault="007E7F76" w:rsidP="00921FB1">
      <w:r w:rsidRPr="002030F5">
        <w:t>c. I actually agree with the statement</w:t>
      </w:r>
      <w:r w:rsidR="00B66294" w:rsidRPr="002030F5">
        <w:t xml:space="preserve">, but I worry this may make me look bad </w:t>
      </w:r>
    </w:p>
    <w:p w14:paraId="3A939509" w14:textId="1D62CA30" w:rsidR="00245071" w:rsidRPr="002030F5" w:rsidRDefault="002D2691" w:rsidP="00921FB1">
      <w:r w:rsidRPr="002030F5">
        <w:t>d</w:t>
      </w:r>
      <w:r w:rsidR="00245071" w:rsidRPr="002030F5">
        <w:t>. Other: indicate the reason</w:t>
      </w:r>
      <w:r w:rsidR="00AD3BFE" w:rsidRPr="002030F5">
        <w:t xml:space="preserve"> below</w:t>
      </w:r>
    </w:p>
    <w:p w14:paraId="31BC7C9A" w14:textId="77777777" w:rsidR="002D624F" w:rsidRPr="002030F5" w:rsidRDefault="002D624F" w:rsidP="00921FB1"/>
    <w:p w14:paraId="2704F1C5" w14:textId="77777777" w:rsidR="002D624F" w:rsidRPr="002030F5" w:rsidRDefault="002D624F" w:rsidP="00921FB1"/>
    <w:p w14:paraId="1719249D" w14:textId="3A9E66CA" w:rsidR="006000DA" w:rsidRPr="002030F5" w:rsidRDefault="006000DA" w:rsidP="006000DA">
      <w:pPr>
        <w:rPr>
          <w:rFonts w:eastAsia="Times New Roman"/>
        </w:rPr>
      </w:pPr>
      <w:r w:rsidRPr="002030F5">
        <w:t>*</w:t>
      </w:r>
      <w:r w:rsidRPr="002030F5">
        <w:rPr>
          <w:rFonts w:eastAsia="Times New Roman"/>
        </w:rPr>
        <w:t>Setting goals and achieving them is not very important to me</w:t>
      </w:r>
    </w:p>
    <w:p w14:paraId="250985F9" w14:textId="77777777" w:rsidR="006000DA" w:rsidRPr="002030F5" w:rsidRDefault="006000DA" w:rsidP="006000DA">
      <w:r w:rsidRPr="002030F5">
        <w:t>Strongly disagree</w:t>
      </w:r>
    </w:p>
    <w:p w14:paraId="79655514" w14:textId="77777777" w:rsidR="006000DA" w:rsidRPr="002030F5" w:rsidRDefault="006000DA" w:rsidP="006000DA">
      <w:r w:rsidRPr="002030F5">
        <w:t>Disagree</w:t>
      </w:r>
    </w:p>
    <w:p w14:paraId="3F7DE63D" w14:textId="77777777" w:rsidR="006000DA" w:rsidRPr="002030F5" w:rsidRDefault="006000DA" w:rsidP="006000DA">
      <w:r w:rsidRPr="002030F5">
        <w:t>Agree</w:t>
      </w:r>
    </w:p>
    <w:p w14:paraId="5BF6834E" w14:textId="77777777" w:rsidR="006000DA" w:rsidRPr="002030F5" w:rsidRDefault="006000DA" w:rsidP="006000DA">
      <w:r w:rsidRPr="002030F5">
        <w:t>Strongly agree</w:t>
      </w:r>
    </w:p>
    <w:p w14:paraId="06602CF5" w14:textId="665F2C17" w:rsidR="005F29FA" w:rsidRPr="002030F5" w:rsidRDefault="005F29FA" w:rsidP="00921FB1"/>
    <w:p w14:paraId="69153FDB" w14:textId="78654211" w:rsidR="00C9660E" w:rsidRPr="002030F5" w:rsidRDefault="00C9660E" w:rsidP="00921FB1">
      <w:r w:rsidRPr="002030F5">
        <w:t>*You disagreed with the statement above, because:</w:t>
      </w:r>
    </w:p>
    <w:p w14:paraId="5FA4804F" w14:textId="3D58C3BA" w:rsidR="00C9660E" w:rsidRPr="002030F5" w:rsidRDefault="000A572F" w:rsidP="00921FB1">
      <w:r w:rsidRPr="002030F5">
        <w:t>a. Setting goals and achieving them is not important to me at all</w:t>
      </w:r>
    </w:p>
    <w:p w14:paraId="679AEBE6" w14:textId="5E3351BC" w:rsidR="000A572F" w:rsidRPr="002030F5" w:rsidRDefault="000A572F" w:rsidP="00921FB1">
      <w:r w:rsidRPr="002030F5">
        <w:t xml:space="preserve">b. </w:t>
      </w:r>
      <w:r w:rsidR="00ED4AB6" w:rsidRPr="002030F5">
        <w:t>Settin</w:t>
      </w:r>
      <w:r w:rsidR="00C2262A" w:rsidRPr="002030F5">
        <w:t xml:space="preserve">g goals and achieving them is important to me </w:t>
      </w:r>
    </w:p>
    <w:p w14:paraId="079861DC" w14:textId="77777777" w:rsidR="00AA439C" w:rsidRPr="002030F5" w:rsidRDefault="00AA439C" w:rsidP="00AA439C">
      <w:r w:rsidRPr="002030F5">
        <w:t>c. I actually to agree with the statement above, but I worry this may make me look bad.</w:t>
      </w:r>
    </w:p>
    <w:p w14:paraId="3DD3A926" w14:textId="32D04015" w:rsidR="00957188" w:rsidRPr="002030F5" w:rsidRDefault="00657A9D" w:rsidP="00921FB1">
      <w:r w:rsidRPr="002030F5">
        <w:t>d</w:t>
      </w:r>
      <w:r w:rsidR="00957188" w:rsidRPr="002030F5">
        <w:t>. Other: indicate the reason below</w:t>
      </w:r>
    </w:p>
    <w:p w14:paraId="570557E9" w14:textId="77777777" w:rsidR="00EB1F8B" w:rsidRPr="002030F5" w:rsidRDefault="00EB1F8B" w:rsidP="00921FB1"/>
    <w:p w14:paraId="43B1B43E" w14:textId="5FC282D2" w:rsidR="00EB1F8B" w:rsidRPr="002030F5" w:rsidRDefault="00EB1F8B" w:rsidP="00EB1F8B">
      <w:pPr>
        <w:rPr>
          <w:rFonts w:eastAsia="Times New Roman"/>
        </w:rPr>
      </w:pPr>
      <w:r w:rsidRPr="002030F5">
        <w:t>*</w:t>
      </w:r>
      <w:r w:rsidRPr="002030F5">
        <w:rPr>
          <w:rFonts w:eastAsia="Times New Roman"/>
        </w:rPr>
        <w:t>Getting average grades is enough for me</w:t>
      </w:r>
    </w:p>
    <w:p w14:paraId="3FC50548" w14:textId="77777777" w:rsidR="00995282" w:rsidRPr="002030F5" w:rsidRDefault="00995282" w:rsidP="00995282">
      <w:r w:rsidRPr="002030F5">
        <w:t>Strongly disagree</w:t>
      </w:r>
    </w:p>
    <w:p w14:paraId="04688290" w14:textId="77777777" w:rsidR="00995282" w:rsidRPr="002030F5" w:rsidRDefault="00995282" w:rsidP="00995282">
      <w:r w:rsidRPr="002030F5">
        <w:t>Disagree</w:t>
      </w:r>
    </w:p>
    <w:p w14:paraId="386574E7" w14:textId="77777777" w:rsidR="00995282" w:rsidRPr="002030F5" w:rsidRDefault="00995282" w:rsidP="00995282">
      <w:r w:rsidRPr="002030F5">
        <w:t>Agree</w:t>
      </w:r>
    </w:p>
    <w:p w14:paraId="27428A4D" w14:textId="77777777" w:rsidR="00995282" w:rsidRPr="002030F5" w:rsidRDefault="00995282" w:rsidP="00995282">
      <w:r w:rsidRPr="002030F5">
        <w:t>Strongly agree</w:t>
      </w:r>
    </w:p>
    <w:p w14:paraId="030A66E8" w14:textId="411A7CEA" w:rsidR="00EB1F8B" w:rsidRPr="002030F5" w:rsidRDefault="00EB1F8B" w:rsidP="00921FB1"/>
    <w:p w14:paraId="309AA389" w14:textId="77777777" w:rsidR="00DB0775" w:rsidRPr="002030F5" w:rsidRDefault="00DB0775" w:rsidP="00DB0775">
      <w:r w:rsidRPr="002030F5">
        <w:t>*You disagreed with the statement above, because:</w:t>
      </w:r>
    </w:p>
    <w:p w14:paraId="59820EB7" w14:textId="36813363" w:rsidR="00A50EF4" w:rsidRPr="002030F5" w:rsidRDefault="00475489" w:rsidP="00921FB1">
      <w:r w:rsidRPr="002030F5">
        <w:t xml:space="preserve">a. </w:t>
      </w:r>
      <w:r w:rsidR="003B5AB5" w:rsidRPr="002030F5">
        <w:t>Getting lower</w:t>
      </w:r>
      <w:r w:rsidR="00154EBE" w:rsidRPr="002030F5">
        <w:t xml:space="preserve"> than average grades is </w:t>
      </w:r>
      <w:r w:rsidR="003B5AB5" w:rsidRPr="002030F5">
        <w:t>OK for me</w:t>
      </w:r>
    </w:p>
    <w:p w14:paraId="56AF37E0" w14:textId="04B4E430" w:rsidR="003B5AB5" w:rsidRPr="002030F5" w:rsidRDefault="003B5AB5" w:rsidP="00921FB1">
      <w:r w:rsidRPr="002030F5">
        <w:t xml:space="preserve">b. </w:t>
      </w:r>
      <w:r w:rsidR="007F25DA" w:rsidRPr="002030F5">
        <w:t xml:space="preserve">Getting average grades is </w:t>
      </w:r>
      <w:r w:rsidR="00770BB5" w:rsidRPr="002030F5">
        <w:t>not good enough for me</w:t>
      </w:r>
    </w:p>
    <w:p w14:paraId="768BA959" w14:textId="77777777" w:rsidR="003F0D96" w:rsidRPr="002030F5" w:rsidRDefault="003F0D96" w:rsidP="003F0D96">
      <w:r w:rsidRPr="002030F5">
        <w:t>c. I actually to agree with the statement above, but I worry this may make me look bad.</w:t>
      </w:r>
    </w:p>
    <w:p w14:paraId="09B803E8" w14:textId="7FBDD088" w:rsidR="00E61BE3" w:rsidRPr="002030F5" w:rsidRDefault="00A41266" w:rsidP="00E61BE3">
      <w:r w:rsidRPr="002030F5">
        <w:t>d</w:t>
      </w:r>
      <w:r w:rsidR="00E61BE3" w:rsidRPr="002030F5">
        <w:t>. Other: indicate the reason below</w:t>
      </w:r>
    </w:p>
    <w:p w14:paraId="217F25C2" w14:textId="77777777" w:rsidR="00773BF3" w:rsidRPr="002030F5" w:rsidRDefault="00773BF3" w:rsidP="00921FB1"/>
    <w:p w14:paraId="1CC65C21" w14:textId="00C92D0B" w:rsidR="00846D7B" w:rsidRPr="002030F5" w:rsidRDefault="00846D7B" w:rsidP="00846D7B">
      <w:pPr>
        <w:rPr>
          <w:rFonts w:eastAsia="Times New Roman"/>
          <w:sz w:val="26"/>
          <w:szCs w:val="26"/>
        </w:rPr>
      </w:pPr>
      <w:r w:rsidRPr="002030F5">
        <w:t>*</w:t>
      </w:r>
      <w:r w:rsidRPr="002030F5">
        <w:rPr>
          <w:rFonts w:eastAsia="Times New Roman"/>
          <w:sz w:val="26"/>
          <w:szCs w:val="26"/>
        </w:rPr>
        <w:t xml:space="preserve"> Half of the time I do not put things in their proper place</w:t>
      </w:r>
    </w:p>
    <w:p w14:paraId="17CF4A94" w14:textId="77777777" w:rsidR="008745CF" w:rsidRPr="002030F5" w:rsidRDefault="008745CF" w:rsidP="008745CF">
      <w:r w:rsidRPr="002030F5">
        <w:t>Strongly disagree</w:t>
      </w:r>
    </w:p>
    <w:p w14:paraId="066CCCFC" w14:textId="77777777" w:rsidR="008745CF" w:rsidRPr="002030F5" w:rsidRDefault="008745CF" w:rsidP="008745CF">
      <w:r w:rsidRPr="002030F5">
        <w:t>Disagree</w:t>
      </w:r>
    </w:p>
    <w:p w14:paraId="1700A263" w14:textId="77777777" w:rsidR="008745CF" w:rsidRPr="002030F5" w:rsidRDefault="008745CF" w:rsidP="008745CF">
      <w:r w:rsidRPr="002030F5">
        <w:t>Agree</w:t>
      </w:r>
    </w:p>
    <w:p w14:paraId="0E626458" w14:textId="77777777" w:rsidR="008745CF" w:rsidRPr="002030F5" w:rsidRDefault="008745CF" w:rsidP="008745CF">
      <w:r w:rsidRPr="002030F5">
        <w:t>Strongly agree</w:t>
      </w:r>
    </w:p>
    <w:p w14:paraId="0A588D64" w14:textId="77777777" w:rsidR="007F02D6" w:rsidRPr="002030F5" w:rsidRDefault="007F02D6" w:rsidP="008745CF"/>
    <w:p w14:paraId="6AE994BA" w14:textId="77777777" w:rsidR="008745CF" w:rsidRPr="002030F5" w:rsidRDefault="008745CF" w:rsidP="008745CF">
      <w:r w:rsidRPr="002030F5">
        <w:t>*You disagreed with the statement above, because:</w:t>
      </w:r>
    </w:p>
    <w:p w14:paraId="6388F668" w14:textId="417CD319" w:rsidR="000630BF" w:rsidRPr="002030F5" w:rsidRDefault="007F3676" w:rsidP="00535EFB">
      <w:r w:rsidRPr="002030F5">
        <w:t xml:space="preserve">a. </w:t>
      </w:r>
      <w:r w:rsidR="002842D2" w:rsidRPr="002030F5">
        <w:t>I do not put things in their proper place more than half of the time</w:t>
      </w:r>
    </w:p>
    <w:p w14:paraId="7BCC5F3A" w14:textId="1699C984" w:rsidR="007E5B4F" w:rsidRPr="002030F5" w:rsidRDefault="007E5B4F" w:rsidP="00535EFB">
      <w:r w:rsidRPr="002030F5">
        <w:t xml:space="preserve">b. I </w:t>
      </w:r>
      <w:r w:rsidR="002842D2" w:rsidRPr="002030F5">
        <w:t>put things in their proper place more than half of the time</w:t>
      </w:r>
    </w:p>
    <w:p w14:paraId="29D939FB" w14:textId="77777777" w:rsidR="002147A1" w:rsidRPr="002030F5" w:rsidRDefault="002147A1" w:rsidP="002147A1">
      <w:r w:rsidRPr="002030F5">
        <w:t>c. I actually to agree with the statement above, but I worry this may make me look bad.</w:t>
      </w:r>
    </w:p>
    <w:p w14:paraId="4B9DB8D7" w14:textId="77777777" w:rsidR="00000491" w:rsidRPr="002030F5" w:rsidRDefault="00000491" w:rsidP="00000491">
      <w:r w:rsidRPr="002030F5">
        <w:t>d. Other: indicate the reason below</w:t>
      </w:r>
    </w:p>
    <w:p w14:paraId="52E504EC" w14:textId="77777777" w:rsidR="00000491" w:rsidRPr="002030F5" w:rsidRDefault="00000491" w:rsidP="00535EFB"/>
    <w:p w14:paraId="270FBAE0" w14:textId="77777777" w:rsidR="004769F0" w:rsidRPr="002030F5" w:rsidRDefault="004769F0" w:rsidP="00503C5E">
      <w:pPr>
        <w:rPr>
          <w:rFonts w:eastAsia="Times New Roman"/>
          <w:sz w:val="26"/>
          <w:szCs w:val="26"/>
        </w:rPr>
      </w:pPr>
    </w:p>
    <w:p w14:paraId="225D6B84" w14:textId="74F25AF3" w:rsidR="00503C5E" w:rsidRPr="002030F5" w:rsidRDefault="00503C5E" w:rsidP="00503C5E">
      <w:pPr>
        <w:rPr>
          <w:rFonts w:eastAsia="Times New Roman"/>
          <w:sz w:val="26"/>
          <w:szCs w:val="26"/>
        </w:rPr>
      </w:pPr>
      <w:r w:rsidRPr="002030F5">
        <w:rPr>
          <w:rFonts w:eastAsia="Times New Roman"/>
          <w:sz w:val="26"/>
          <w:szCs w:val="26"/>
        </w:rPr>
        <w:t>*I frequently forget to put things back in their proper place</w:t>
      </w:r>
    </w:p>
    <w:p w14:paraId="2698CC51" w14:textId="77777777" w:rsidR="00510DFE" w:rsidRPr="002030F5" w:rsidRDefault="00510DFE" w:rsidP="00510DFE">
      <w:r w:rsidRPr="002030F5">
        <w:t>Strongly disagree</w:t>
      </w:r>
    </w:p>
    <w:p w14:paraId="4EE3058F" w14:textId="77777777" w:rsidR="00510DFE" w:rsidRPr="002030F5" w:rsidRDefault="00510DFE" w:rsidP="00510DFE">
      <w:r w:rsidRPr="002030F5">
        <w:t>Disagree</w:t>
      </w:r>
    </w:p>
    <w:p w14:paraId="76591962" w14:textId="77777777" w:rsidR="00510DFE" w:rsidRPr="002030F5" w:rsidRDefault="00510DFE" w:rsidP="00510DFE">
      <w:r w:rsidRPr="002030F5">
        <w:t>Agree</w:t>
      </w:r>
    </w:p>
    <w:p w14:paraId="532FCE05" w14:textId="77777777" w:rsidR="00510DFE" w:rsidRPr="002030F5" w:rsidRDefault="00510DFE" w:rsidP="00510DFE">
      <w:r w:rsidRPr="002030F5">
        <w:t>Strongly agree</w:t>
      </w:r>
    </w:p>
    <w:p w14:paraId="6BFF74C0" w14:textId="77777777" w:rsidR="00510DFE" w:rsidRPr="002030F5" w:rsidRDefault="00510DFE" w:rsidP="00510DFE"/>
    <w:p w14:paraId="0F5D5B84" w14:textId="422EC8E9" w:rsidR="00503C5E" w:rsidRPr="002030F5" w:rsidRDefault="00510DFE" w:rsidP="00510DFE">
      <w:r w:rsidRPr="002030F5">
        <w:t>*You disagreed with the statement above, because:</w:t>
      </w:r>
    </w:p>
    <w:p w14:paraId="555FDCB6" w14:textId="3D9A1442" w:rsidR="00811F16" w:rsidRPr="002030F5" w:rsidRDefault="00103CC7" w:rsidP="00510DFE">
      <w:r w:rsidRPr="002030F5">
        <w:t xml:space="preserve">a. </w:t>
      </w:r>
      <w:r w:rsidR="00811F16" w:rsidRPr="002030F5">
        <w:t xml:space="preserve">I </w:t>
      </w:r>
      <w:r w:rsidR="00CC6EF4" w:rsidRPr="002030F5">
        <w:rPr>
          <w:strike/>
        </w:rPr>
        <w:t>almost</w:t>
      </w:r>
      <w:r w:rsidR="00CC6EF4" w:rsidRPr="002030F5">
        <w:t xml:space="preserve"> </w:t>
      </w:r>
      <w:r w:rsidR="00811F16" w:rsidRPr="002030F5">
        <w:t>always forget to put things back in their proper place</w:t>
      </w:r>
    </w:p>
    <w:p w14:paraId="2F5D2C6B" w14:textId="59E9AEC8" w:rsidR="00811F16" w:rsidRPr="002030F5" w:rsidRDefault="00811F16" w:rsidP="00510DFE">
      <w:r w:rsidRPr="002030F5">
        <w:t xml:space="preserve">b. </w:t>
      </w:r>
      <w:r w:rsidR="00B33BF6" w:rsidRPr="002030F5">
        <w:t xml:space="preserve">I </w:t>
      </w:r>
      <w:r w:rsidR="00CC6EF4" w:rsidRPr="002030F5">
        <w:t xml:space="preserve">rarely </w:t>
      </w:r>
      <w:r w:rsidR="00190B3F" w:rsidRPr="002030F5">
        <w:t>forge to put things back in their proper place</w:t>
      </w:r>
    </w:p>
    <w:p w14:paraId="23BAA87F" w14:textId="7593E8D8" w:rsidR="004C7F94" w:rsidRPr="002030F5" w:rsidRDefault="004C7F94" w:rsidP="00510DFE">
      <w:r w:rsidRPr="002030F5">
        <w:t xml:space="preserve">c. I </w:t>
      </w:r>
      <w:r w:rsidR="002147A1" w:rsidRPr="002030F5">
        <w:t xml:space="preserve">actually to </w:t>
      </w:r>
      <w:r w:rsidRPr="002030F5">
        <w:t xml:space="preserve">agree with the statement above, </w:t>
      </w:r>
      <w:r w:rsidR="00C2706E" w:rsidRPr="002030F5">
        <w:t xml:space="preserve">but I worry </w:t>
      </w:r>
      <w:r w:rsidR="002147A1" w:rsidRPr="002030F5">
        <w:t>this may make me look bad.</w:t>
      </w:r>
    </w:p>
    <w:p w14:paraId="713110A1" w14:textId="77777777" w:rsidR="005615B2" w:rsidRPr="002030F5" w:rsidRDefault="005615B2" w:rsidP="005615B2">
      <w:r w:rsidRPr="002030F5">
        <w:t>d. Other: indicate the reason below</w:t>
      </w:r>
    </w:p>
    <w:p w14:paraId="1EAC7AA4" w14:textId="77777777" w:rsidR="00190B3F" w:rsidRPr="002030F5" w:rsidRDefault="00190B3F" w:rsidP="00510DFE"/>
    <w:p w14:paraId="77E20700" w14:textId="3533837D" w:rsidR="0017566C" w:rsidRPr="002030F5" w:rsidRDefault="0017566C" w:rsidP="0017566C">
      <w:pPr>
        <w:rPr>
          <w:rFonts w:eastAsia="Times New Roman"/>
          <w:sz w:val="26"/>
          <w:szCs w:val="26"/>
        </w:rPr>
      </w:pPr>
      <w:r w:rsidRPr="002030F5">
        <w:rPr>
          <w:rFonts w:eastAsia="Times New Roman"/>
          <w:sz w:val="26"/>
          <w:szCs w:val="26"/>
        </w:rPr>
        <w:t>*I believe that people should be allowed to take drugs, as long as it doesn't affect others</w:t>
      </w:r>
    </w:p>
    <w:p w14:paraId="5C322C81" w14:textId="77777777" w:rsidR="0025489F" w:rsidRPr="002030F5" w:rsidRDefault="0025489F" w:rsidP="0025489F">
      <w:r w:rsidRPr="002030F5">
        <w:t>Strongly disagree</w:t>
      </w:r>
    </w:p>
    <w:p w14:paraId="0BE242FC" w14:textId="77777777" w:rsidR="0025489F" w:rsidRPr="002030F5" w:rsidRDefault="0025489F" w:rsidP="0025489F">
      <w:r w:rsidRPr="002030F5">
        <w:t>Disagree</w:t>
      </w:r>
    </w:p>
    <w:p w14:paraId="0230632A" w14:textId="77777777" w:rsidR="0025489F" w:rsidRPr="002030F5" w:rsidRDefault="0025489F" w:rsidP="0025489F">
      <w:r w:rsidRPr="002030F5">
        <w:t>Agree</w:t>
      </w:r>
    </w:p>
    <w:p w14:paraId="1558FCC8" w14:textId="77777777" w:rsidR="0025489F" w:rsidRPr="002030F5" w:rsidRDefault="0025489F" w:rsidP="0025489F">
      <w:r w:rsidRPr="002030F5">
        <w:t>Strongly agree</w:t>
      </w:r>
    </w:p>
    <w:p w14:paraId="2F0F2C48" w14:textId="77777777" w:rsidR="006365C3" w:rsidRPr="002030F5" w:rsidRDefault="006365C3" w:rsidP="00510DFE"/>
    <w:p w14:paraId="585C3F0A" w14:textId="5885B478" w:rsidR="00060A57" w:rsidRPr="002030F5" w:rsidRDefault="00AE530A" w:rsidP="00510DFE">
      <w:r w:rsidRPr="002030F5">
        <w:t>*</w:t>
      </w:r>
      <w:r w:rsidR="00060A57" w:rsidRPr="002030F5">
        <w:t xml:space="preserve"> You disagreed with the statement above, because:</w:t>
      </w:r>
    </w:p>
    <w:p w14:paraId="4CAB0904" w14:textId="22F12D60" w:rsidR="00060A57" w:rsidRPr="002030F5" w:rsidRDefault="00060A57" w:rsidP="00510DFE">
      <w:r w:rsidRPr="002030F5">
        <w:t>a.</w:t>
      </w:r>
      <w:r w:rsidR="009841C8" w:rsidRPr="002030F5">
        <w:t xml:space="preserve"> The condition does not exist;</w:t>
      </w:r>
      <w:r w:rsidRPr="002030F5">
        <w:t xml:space="preserve"> </w:t>
      </w:r>
      <w:r w:rsidR="009841C8" w:rsidRPr="002030F5">
        <w:t>p</w:t>
      </w:r>
      <w:r w:rsidR="00337E86" w:rsidRPr="002030F5">
        <w:t>eople taking drugs will always affect others</w:t>
      </w:r>
    </w:p>
    <w:p w14:paraId="41FEC12D" w14:textId="0C9133B1" w:rsidR="00337E86" w:rsidRPr="002030F5" w:rsidRDefault="00337E86" w:rsidP="00510DFE">
      <w:r w:rsidRPr="002030F5">
        <w:t xml:space="preserve">b. </w:t>
      </w:r>
      <w:r w:rsidR="00152167" w:rsidRPr="002030F5">
        <w:t>P</w:t>
      </w:r>
      <w:r w:rsidR="005B27B5" w:rsidRPr="002030F5">
        <w:t>eople shouldn’</w:t>
      </w:r>
      <w:r w:rsidR="004E48C6" w:rsidRPr="002030F5">
        <w:t>t be allowed to take drugs even if doesn’t affect others.</w:t>
      </w:r>
    </w:p>
    <w:p w14:paraId="12763116" w14:textId="2E20442C" w:rsidR="00AD5152" w:rsidRPr="002030F5" w:rsidRDefault="009D074D" w:rsidP="00510DFE">
      <w:r w:rsidRPr="002030F5">
        <w:t>c.</w:t>
      </w:r>
      <w:r w:rsidR="00297006" w:rsidRPr="002030F5">
        <w:t xml:space="preserve"> It doesn’t matter if it affects others, people should always be allowed to take drugs.</w:t>
      </w:r>
    </w:p>
    <w:p w14:paraId="288A2757" w14:textId="6A556CAF" w:rsidR="006C431A" w:rsidRPr="002030F5" w:rsidRDefault="009256C4" w:rsidP="006C431A">
      <w:r w:rsidRPr="002030F5">
        <w:t xml:space="preserve">d. </w:t>
      </w:r>
      <w:r w:rsidR="006C431A" w:rsidRPr="002030F5">
        <w:t xml:space="preserve">I </w:t>
      </w:r>
      <w:r w:rsidR="0063360C" w:rsidRPr="002030F5">
        <w:t>actually d</w:t>
      </w:r>
      <w:r w:rsidR="006C431A" w:rsidRPr="002030F5">
        <w:t>o agree with the statement above, but I worry this may make me look bad.</w:t>
      </w:r>
    </w:p>
    <w:p w14:paraId="5713FA36" w14:textId="3472E001" w:rsidR="006C431A" w:rsidRPr="002030F5" w:rsidRDefault="006C431A" w:rsidP="006C431A">
      <w:r w:rsidRPr="002030F5">
        <w:t>e. Other: indicate the reason below.</w:t>
      </w:r>
    </w:p>
    <w:p w14:paraId="2B567055" w14:textId="44DB7459" w:rsidR="00536995" w:rsidRDefault="00536995">
      <w:r>
        <w:br w:type="page"/>
      </w:r>
    </w:p>
    <w:p w14:paraId="320B536C" w14:textId="4CCF7647" w:rsidR="00297006" w:rsidRDefault="00AC7FD7" w:rsidP="00510DFE">
      <w:r w:rsidRPr="00263F72">
        <w:rPr>
          <w:b/>
        </w:rPr>
        <w:t>Untrained:</w:t>
      </w:r>
      <w:r>
        <w:t xml:space="preserve"> </w:t>
      </w:r>
      <w:r w:rsidR="00C166D2">
        <w:t xml:space="preserve">natural response process; </w:t>
      </w:r>
      <w:r w:rsidR="004B3ABF">
        <w:t>mixture of ideal and dominance?</w:t>
      </w:r>
      <w:r w:rsidR="00C72D21">
        <w:t xml:space="preserve"> –</w:t>
      </w:r>
      <w:r w:rsidR="007160AD">
        <w:t xml:space="preserve"> </w:t>
      </w:r>
      <w:r w:rsidR="00FB6ADB">
        <w:t>compare</w:t>
      </w:r>
      <w:r w:rsidR="00F10393">
        <w:t xml:space="preserve"> fit</w:t>
      </w:r>
    </w:p>
    <w:p w14:paraId="408EA37F" w14:textId="6B481E73" w:rsidR="004B3ABF" w:rsidRDefault="00636A75" w:rsidP="00510DFE">
      <w:r w:rsidRPr="00263F72">
        <w:rPr>
          <w:b/>
        </w:rPr>
        <w:t>Trained 1:</w:t>
      </w:r>
      <w:r>
        <w:t xml:space="preserve"> </w:t>
      </w:r>
      <w:r w:rsidR="00457AF6">
        <w:t xml:space="preserve">ideal point response </w:t>
      </w:r>
      <w:r w:rsidR="006A738A">
        <w:t xml:space="preserve">&amp; </w:t>
      </w:r>
      <w:r w:rsidR="00F0256E">
        <w:t xml:space="preserve">reference </w:t>
      </w:r>
      <w:r w:rsidR="00C36247">
        <w:t xml:space="preserve">group differences &amp; confusion about </w:t>
      </w:r>
      <w:r w:rsidR="005C0C14">
        <w:t xml:space="preserve">frequency and extend word (e.g., average; </w:t>
      </w:r>
      <w:r w:rsidR="00CD3C98">
        <w:t xml:space="preserve">often; frequently) </w:t>
      </w:r>
      <w:r w:rsidR="00457AF6">
        <w:t>–</w:t>
      </w:r>
      <w:r w:rsidR="00FB6ADB">
        <w:t xml:space="preserve"> compare fit</w:t>
      </w:r>
    </w:p>
    <w:p w14:paraId="452EF52C" w14:textId="114FEA92" w:rsidR="00263F72" w:rsidRDefault="00263F72" w:rsidP="00510DFE">
      <w:r w:rsidRPr="00AF2346">
        <w:rPr>
          <w:b/>
        </w:rPr>
        <w:t>Trained 2:</w:t>
      </w:r>
      <w:r>
        <w:t xml:space="preserve"> clear about ideal point response &amp;</w:t>
      </w:r>
      <w:r w:rsidR="00D21EF3">
        <w:t xml:space="preserve"> same</w:t>
      </w:r>
      <w:r>
        <w:t xml:space="preserve"> reference group &amp; no confusion about frequency and extend word</w:t>
      </w:r>
    </w:p>
    <w:p w14:paraId="5E47224D" w14:textId="77777777" w:rsidR="00166FFF" w:rsidRPr="002030F5" w:rsidRDefault="00166FFF" w:rsidP="00510DFE"/>
    <w:sectPr w:rsidR="00166FFF" w:rsidRPr="002030F5" w:rsidSect="00FE77E2">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yao Zhang" w:date="2016-11-17T11:56:00Z" w:initials="LZ">
    <w:p w14:paraId="7C9CB5CA" w14:textId="3D3C3B33" w:rsidR="003E7D67" w:rsidRDefault="003E7D67">
      <w:pPr>
        <w:pStyle w:val="CommentText"/>
      </w:pPr>
      <w:r>
        <w:rPr>
          <w:rStyle w:val="CommentReference"/>
        </w:rPr>
        <w:annotationRef/>
      </w:r>
      <w:r w:rsidR="008A5378">
        <w:rPr>
          <w:rStyle w:val="CommentReference"/>
        </w:rPr>
        <w:t>The reference is provided in Experiment G2, but not G1</w:t>
      </w:r>
    </w:p>
  </w:comment>
  <w:comment w:id="2" w:author="Luyao Zhang" w:date="2016-11-17T10:59:00Z" w:initials="LZ">
    <w:p w14:paraId="05DFBA4C" w14:textId="4D1C8D38" w:rsidR="00A134D5" w:rsidRDefault="00A134D5">
      <w:pPr>
        <w:pStyle w:val="CommentText"/>
      </w:pPr>
      <w:r>
        <w:rPr>
          <w:rStyle w:val="CommentReference"/>
        </w:rPr>
        <w:annotationRef/>
      </w:r>
      <w:r w:rsidR="001944AB">
        <w:rPr>
          <w:rStyle w:val="CommentReference"/>
        </w:rPr>
        <w:t>This option will be provided in Experiment G1, not G2, where the meaning of “sometimes” is given</w:t>
      </w:r>
      <w:r w:rsidR="00E441C4">
        <w:rPr>
          <w:rStyle w:val="CommentReference"/>
        </w:rPr>
        <w:t xml:space="preserve"> in the statement</w:t>
      </w:r>
    </w:p>
  </w:comment>
  <w:comment w:id="3" w:author="Luyao Zhang" w:date="2016-12-20T17:39:00Z" w:initials="LZ">
    <w:p w14:paraId="2E8E825C" w14:textId="25509901" w:rsidR="002F734A" w:rsidRDefault="002F734A">
      <w:pPr>
        <w:pStyle w:val="CommentText"/>
      </w:pPr>
      <w:r>
        <w:rPr>
          <w:rStyle w:val="CommentReference"/>
        </w:rPr>
        <w:annotationRef/>
      </w:r>
      <w:r>
        <w:t>This is the 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9CB5CA" w15:done="0"/>
  <w15:commentEx w15:paraId="05DFBA4C" w15:done="0"/>
  <w15:commentEx w15:paraId="2E8E82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6430"/>
    <w:multiLevelType w:val="hybridMultilevel"/>
    <w:tmpl w:val="5126A5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E1E0D"/>
    <w:multiLevelType w:val="hybridMultilevel"/>
    <w:tmpl w:val="BF580956"/>
    <w:lvl w:ilvl="0" w:tplc="7B200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73564E"/>
    <w:multiLevelType w:val="hybridMultilevel"/>
    <w:tmpl w:val="6874BC16"/>
    <w:lvl w:ilvl="0" w:tplc="2A462E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FD0793"/>
    <w:multiLevelType w:val="hybridMultilevel"/>
    <w:tmpl w:val="D2581F4C"/>
    <w:lvl w:ilvl="0" w:tplc="CCF2D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7F6652"/>
    <w:multiLevelType w:val="hybridMultilevel"/>
    <w:tmpl w:val="8C481826"/>
    <w:lvl w:ilvl="0" w:tplc="1CB6FA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052C8"/>
    <w:multiLevelType w:val="hybridMultilevel"/>
    <w:tmpl w:val="9640B98E"/>
    <w:lvl w:ilvl="0" w:tplc="FF981C6E">
      <w:start w:val="1"/>
      <w:numFmt w:val="lowerLetter"/>
      <w:lvlText w:val="%1."/>
      <w:lvlJc w:val="left"/>
      <w:pPr>
        <w:ind w:left="1080" w:hanging="360"/>
      </w:pPr>
      <w:rPr>
        <w:rFonts w:hint="default"/>
        <w:strik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B43826"/>
    <w:multiLevelType w:val="hybridMultilevel"/>
    <w:tmpl w:val="CA326B1E"/>
    <w:lvl w:ilvl="0" w:tplc="ED3EEBB6">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327F7E"/>
    <w:multiLevelType w:val="hybridMultilevel"/>
    <w:tmpl w:val="E3249B6C"/>
    <w:lvl w:ilvl="0" w:tplc="9D949D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5425EF"/>
    <w:multiLevelType w:val="hybridMultilevel"/>
    <w:tmpl w:val="E1DE9D54"/>
    <w:lvl w:ilvl="0" w:tplc="34C27F9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247714"/>
    <w:multiLevelType w:val="hybridMultilevel"/>
    <w:tmpl w:val="E4FC33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D54A33"/>
    <w:multiLevelType w:val="hybridMultilevel"/>
    <w:tmpl w:val="B7FA9D5A"/>
    <w:lvl w:ilvl="0" w:tplc="10087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031257"/>
    <w:multiLevelType w:val="hybridMultilevel"/>
    <w:tmpl w:val="818411E4"/>
    <w:lvl w:ilvl="0" w:tplc="AD4A7DEA">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9E48B9"/>
    <w:multiLevelType w:val="hybridMultilevel"/>
    <w:tmpl w:val="4C2A4DC0"/>
    <w:lvl w:ilvl="0" w:tplc="468A9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664E2E"/>
    <w:multiLevelType w:val="hybridMultilevel"/>
    <w:tmpl w:val="9618AC40"/>
    <w:lvl w:ilvl="0" w:tplc="A5FC1CA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7"/>
  </w:num>
  <w:num w:numId="4">
    <w:abstractNumId w:val="4"/>
  </w:num>
  <w:num w:numId="5">
    <w:abstractNumId w:val="9"/>
  </w:num>
  <w:num w:numId="6">
    <w:abstractNumId w:val="11"/>
  </w:num>
  <w:num w:numId="7">
    <w:abstractNumId w:val="8"/>
  </w:num>
  <w:num w:numId="8">
    <w:abstractNumId w:val="1"/>
  </w:num>
  <w:num w:numId="9">
    <w:abstractNumId w:val="6"/>
  </w:num>
  <w:num w:numId="10">
    <w:abstractNumId w:val="5"/>
  </w:num>
  <w:num w:numId="11">
    <w:abstractNumId w:val="13"/>
  </w:num>
  <w:num w:numId="12">
    <w:abstractNumId w:val="3"/>
  </w:num>
  <w:num w:numId="13">
    <w:abstractNumId w:val="2"/>
  </w:num>
  <w:num w:numId="14">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F2"/>
    <w:rsid w:val="000003AB"/>
    <w:rsid w:val="00000491"/>
    <w:rsid w:val="00000D4C"/>
    <w:rsid w:val="0000376F"/>
    <w:rsid w:val="0001004B"/>
    <w:rsid w:val="00014CD3"/>
    <w:rsid w:val="00022A39"/>
    <w:rsid w:val="00035B2D"/>
    <w:rsid w:val="00036840"/>
    <w:rsid w:val="000379F1"/>
    <w:rsid w:val="0004197F"/>
    <w:rsid w:val="000505EA"/>
    <w:rsid w:val="00051414"/>
    <w:rsid w:val="00060A57"/>
    <w:rsid w:val="0006112F"/>
    <w:rsid w:val="000630BF"/>
    <w:rsid w:val="00066B01"/>
    <w:rsid w:val="000702A2"/>
    <w:rsid w:val="00070916"/>
    <w:rsid w:val="00080C77"/>
    <w:rsid w:val="0008104A"/>
    <w:rsid w:val="0009258C"/>
    <w:rsid w:val="00096104"/>
    <w:rsid w:val="000A5391"/>
    <w:rsid w:val="000A572F"/>
    <w:rsid w:val="000B2788"/>
    <w:rsid w:val="000B2B7E"/>
    <w:rsid w:val="000B3F30"/>
    <w:rsid w:val="000D3E95"/>
    <w:rsid w:val="000E43D1"/>
    <w:rsid w:val="000F4584"/>
    <w:rsid w:val="000F55B4"/>
    <w:rsid w:val="000F602B"/>
    <w:rsid w:val="000F7348"/>
    <w:rsid w:val="000F7BF0"/>
    <w:rsid w:val="00103CC7"/>
    <w:rsid w:val="00110102"/>
    <w:rsid w:val="00114C8D"/>
    <w:rsid w:val="00115750"/>
    <w:rsid w:val="00120E7F"/>
    <w:rsid w:val="00123384"/>
    <w:rsid w:val="00127AB0"/>
    <w:rsid w:val="00130009"/>
    <w:rsid w:val="001324EF"/>
    <w:rsid w:val="001405FE"/>
    <w:rsid w:val="00145AA4"/>
    <w:rsid w:val="001466DC"/>
    <w:rsid w:val="00150B20"/>
    <w:rsid w:val="00152167"/>
    <w:rsid w:val="00153E55"/>
    <w:rsid w:val="00154EBE"/>
    <w:rsid w:val="00166FFF"/>
    <w:rsid w:val="00167CB5"/>
    <w:rsid w:val="0017566C"/>
    <w:rsid w:val="001830C9"/>
    <w:rsid w:val="0018593A"/>
    <w:rsid w:val="00186F12"/>
    <w:rsid w:val="00187A01"/>
    <w:rsid w:val="00190B3F"/>
    <w:rsid w:val="001944AB"/>
    <w:rsid w:val="001950E7"/>
    <w:rsid w:val="001A2AA5"/>
    <w:rsid w:val="001A7E71"/>
    <w:rsid w:val="001C17BC"/>
    <w:rsid w:val="001C6E69"/>
    <w:rsid w:val="001C7386"/>
    <w:rsid w:val="001D45C3"/>
    <w:rsid w:val="001D4667"/>
    <w:rsid w:val="001E100D"/>
    <w:rsid w:val="001E17D7"/>
    <w:rsid w:val="001E1E8C"/>
    <w:rsid w:val="00201D2A"/>
    <w:rsid w:val="002030F5"/>
    <w:rsid w:val="002038A4"/>
    <w:rsid w:val="00207EB3"/>
    <w:rsid w:val="00210500"/>
    <w:rsid w:val="00211569"/>
    <w:rsid w:val="002147A1"/>
    <w:rsid w:val="00224D57"/>
    <w:rsid w:val="0023126F"/>
    <w:rsid w:val="0023250C"/>
    <w:rsid w:val="00234A9A"/>
    <w:rsid w:val="00234CEF"/>
    <w:rsid w:val="00235C08"/>
    <w:rsid w:val="00245071"/>
    <w:rsid w:val="00247889"/>
    <w:rsid w:val="00253482"/>
    <w:rsid w:val="0025489F"/>
    <w:rsid w:val="00256044"/>
    <w:rsid w:val="0025787D"/>
    <w:rsid w:val="00261108"/>
    <w:rsid w:val="00263F72"/>
    <w:rsid w:val="002706E7"/>
    <w:rsid w:val="00274C0D"/>
    <w:rsid w:val="00275AB8"/>
    <w:rsid w:val="00276A31"/>
    <w:rsid w:val="00282090"/>
    <w:rsid w:val="002842D2"/>
    <w:rsid w:val="00287CD2"/>
    <w:rsid w:val="00291440"/>
    <w:rsid w:val="0029680A"/>
    <w:rsid w:val="00297006"/>
    <w:rsid w:val="002A0FC0"/>
    <w:rsid w:val="002A681D"/>
    <w:rsid w:val="002B011E"/>
    <w:rsid w:val="002B224F"/>
    <w:rsid w:val="002B4238"/>
    <w:rsid w:val="002C507C"/>
    <w:rsid w:val="002C6AEA"/>
    <w:rsid w:val="002D2691"/>
    <w:rsid w:val="002D3C46"/>
    <w:rsid w:val="002D3DC3"/>
    <w:rsid w:val="002D624F"/>
    <w:rsid w:val="002D68C9"/>
    <w:rsid w:val="002D781B"/>
    <w:rsid w:val="002F2C49"/>
    <w:rsid w:val="002F4D2E"/>
    <w:rsid w:val="002F4F1A"/>
    <w:rsid w:val="002F734A"/>
    <w:rsid w:val="0030079A"/>
    <w:rsid w:val="00303B81"/>
    <w:rsid w:val="0030429C"/>
    <w:rsid w:val="0030713C"/>
    <w:rsid w:val="00312BFD"/>
    <w:rsid w:val="0032440F"/>
    <w:rsid w:val="003262F2"/>
    <w:rsid w:val="00337E7E"/>
    <w:rsid w:val="00337E86"/>
    <w:rsid w:val="00343541"/>
    <w:rsid w:val="003439F6"/>
    <w:rsid w:val="0034463F"/>
    <w:rsid w:val="00344E2C"/>
    <w:rsid w:val="003476C8"/>
    <w:rsid w:val="00352890"/>
    <w:rsid w:val="0035321E"/>
    <w:rsid w:val="00353E1A"/>
    <w:rsid w:val="00354F4A"/>
    <w:rsid w:val="00363FB6"/>
    <w:rsid w:val="00391652"/>
    <w:rsid w:val="0039279B"/>
    <w:rsid w:val="0039290D"/>
    <w:rsid w:val="00394BA6"/>
    <w:rsid w:val="003950DB"/>
    <w:rsid w:val="003A3F96"/>
    <w:rsid w:val="003A594A"/>
    <w:rsid w:val="003A59FE"/>
    <w:rsid w:val="003B5AB5"/>
    <w:rsid w:val="003B5B33"/>
    <w:rsid w:val="003B6999"/>
    <w:rsid w:val="003B75ED"/>
    <w:rsid w:val="003C1F51"/>
    <w:rsid w:val="003C3DE6"/>
    <w:rsid w:val="003C6CEF"/>
    <w:rsid w:val="003D12A4"/>
    <w:rsid w:val="003D7D74"/>
    <w:rsid w:val="003E50B7"/>
    <w:rsid w:val="003E66B4"/>
    <w:rsid w:val="003E7D67"/>
    <w:rsid w:val="003F0D96"/>
    <w:rsid w:val="003F12E1"/>
    <w:rsid w:val="00400FE7"/>
    <w:rsid w:val="00402F93"/>
    <w:rsid w:val="0040621F"/>
    <w:rsid w:val="004065A7"/>
    <w:rsid w:val="004273DA"/>
    <w:rsid w:val="00427AED"/>
    <w:rsid w:val="00436D0D"/>
    <w:rsid w:val="0044160A"/>
    <w:rsid w:val="00444C19"/>
    <w:rsid w:val="00445D16"/>
    <w:rsid w:val="00451D9D"/>
    <w:rsid w:val="00453777"/>
    <w:rsid w:val="0045441A"/>
    <w:rsid w:val="00455874"/>
    <w:rsid w:val="00456ABC"/>
    <w:rsid w:val="00457AF6"/>
    <w:rsid w:val="00460B2C"/>
    <w:rsid w:val="00460DCA"/>
    <w:rsid w:val="004676B3"/>
    <w:rsid w:val="00471975"/>
    <w:rsid w:val="00473812"/>
    <w:rsid w:val="00475489"/>
    <w:rsid w:val="0047589A"/>
    <w:rsid w:val="004769F0"/>
    <w:rsid w:val="0048699C"/>
    <w:rsid w:val="00495359"/>
    <w:rsid w:val="004A1089"/>
    <w:rsid w:val="004B3ABF"/>
    <w:rsid w:val="004C7F94"/>
    <w:rsid w:val="004D24DA"/>
    <w:rsid w:val="004D2D89"/>
    <w:rsid w:val="004D4AD7"/>
    <w:rsid w:val="004D526A"/>
    <w:rsid w:val="004D6045"/>
    <w:rsid w:val="004D656C"/>
    <w:rsid w:val="004E0015"/>
    <w:rsid w:val="004E1ABE"/>
    <w:rsid w:val="004E48C6"/>
    <w:rsid w:val="004E684E"/>
    <w:rsid w:val="004E7CD8"/>
    <w:rsid w:val="004F2B68"/>
    <w:rsid w:val="004F41B6"/>
    <w:rsid w:val="00500C92"/>
    <w:rsid w:val="00502B1A"/>
    <w:rsid w:val="00503BD3"/>
    <w:rsid w:val="00503C5E"/>
    <w:rsid w:val="005041AC"/>
    <w:rsid w:val="00506616"/>
    <w:rsid w:val="00510DFE"/>
    <w:rsid w:val="00523311"/>
    <w:rsid w:val="00530781"/>
    <w:rsid w:val="00530909"/>
    <w:rsid w:val="0053557C"/>
    <w:rsid w:val="00535EFB"/>
    <w:rsid w:val="00536995"/>
    <w:rsid w:val="00536FC6"/>
    <w:rsid w:val="005430C4"/>
    <w:rsid w:val="0055033D"/>
    <w:rsid w:val="00557C2A"/>
    <w:rsid w:val="005615B2"/>
    <w:rsid w:val="005628BF"/>
    <w:rsid w:val="00563840"/>
    <w:rsid w:val="00565CF3"/>
    <w:rsid w:val="005676A5"/>
    <w:rsid w:val="005753E2"/>
    <w:rsid w:val="005771A1"/>
    <w:rsid w:val="00577958"/>
    <w:rsid w:val="00580A37"/>
    <w:rsid w:val="00594533"/>
    <w:rsid w:val="00597C36"/>
    <w:rsid w:val="005A2AC4"/>
    <w:rsid w:val="005A2B67"/>
    <w:rsid w:val="005A441F"/>
    <w:rsid w:val="005A4887"/>
    <w:rsid w:val="005A57DA"/>
    <w:rsid w:val="005A7131"/>
    <w:rsid w:val="005B117A"/>
    <w:rsid w:val="005B27B5"/>
    <w:rsid w:val="005B50A6"/>
    <w:rsid w:val="005B5910"/>
    <w:rsid w:val="005B6AE9"/>
    <w:rsid w:val="005C0C14"/>
    <w:rsid w:val="005C3B86"/>
    <w:rsid w:val="005D0578"/>
    <w:rsid w:val="005D10B5"/>
    <w:rsid w:val="005D3676"/>
    <w:rsid w:val="005D391A"/>
    <w:rsid w:val="005D588E"/>
    <w:rsid w:val="005E7A83"/>
    <w:rsid w:val="005F05B7"/>
    <w:rsid w:val="005F0B9B"/>
    <w:rsid w:val="005F29FA"/>
    <w:rsid w:val="006000DA"/>
    <w:rsid w:val="0060283F"/>
    <w:rsid w:val="00615399"/>
    <w:rsid w:val="0061619D"/>
    <w:rsid w:val="00616E05"/>
    <w:rsid w:val="00616FFF"/>
    <w:rsid w:val="00617658"/>
    <w:rsid w:val="0062095B"/>
    <w:rsid w:val="0062545B"/>
    <w:rsid w:val="0063360C"/>
    <w:rsid w:val="006365C3"/>
    <w:rsid w:val="00636A75"/>
    <w:rsid w:val="00636AD9"/>
    <w:rsid w:val="0063712F"/>
    <w:rsid w:val="006378CE"/>
    <w:rsid w:val="0064236F"/>
    <w:rsid w:val="00644C25"/>
    <w:rsid w:val="00644E7E"/>
    <w:rsid w:val="00657A9D"/>
    <w:rsid w:val="00657D15"/>
    <w:rsid w:val="006602F5"/>
    <w:rsid w:val="0066206A"/>
    <w:rsid w:val="0066740A"/>
    <w:rsid w:val="00675D69"/>
    <w:rsid w:val="00676813"/>
    <w:rsid w:val="00681B40"/>
    <w:rsid w:val="00684ADF"/>
    <w:rsid w:val="00684EF9"/>
    <w:rsid w:val="0069311A"/>
    <w:rsid w:val="006A5503"/>
    <w:rsid w:val="006A5B67"/>
    <w:rsid w:val="006A738A"/>
    <w:rsid w:val="006B1FEC"/>
    <w:rsid w:val="006C09B3"/>
    <w:rsid w:val="006C1A52"/>
    <w:rsid w:val="006C21D4"/>
    <w:rsid w:val="006C431A"/>
    <w:rsid w:val="006C66C2"/>
    <w:rsid w:val="006C6C73"/>
    <w:rsid w:val="006D43A9"/>
    <w:rsid w:val="006D6EDA"/>
    <w:rsid w:val="006F1C97"/>
    <w:rsid w:val="006F271E"/>
    <w:rsid w:val="006F2EDA"/>
    <w:rsid w:val="006F6D7D"/>
    <w:rsid w:val="00702782"/>
    <w:rsid w:val="0070396B"/>
    <w:rsid w:val="00713136"/>
    <w:rsid w:val="00714907"/>
    <w:rsid w:val="007160AD"/>
    <w:rsid w:val="00722DF6"/>
    <w:rsid w:val="00723960"/>
    <w:rsid w:val="00732C7F"/>
    <w:rsid w:val="00732D3D"/>
    <w:rsid w:val="00734110"/>
    <w:rsid w:val="00740188"/>
    <w:rsid w:val="00744129"/>
    <w:rsid w:val="00744CE4"/>
    <w:rsid w:val="00744F45"/>
    <w:rsid w:val="00746E5D"/>
    <w:rsid w:val="00752570"/>
    <w:rsid w:val="00764804"/>
    <w:rsid w:val="00770BB5"/>
    <w:rsid w:val="00773BF3"/>
    <w:rsid w:val="00775945"/>
    <w:rsid w:val="007805E8"/>
    <w:rsid w:val="00787912"/>
    <w:rsid w:val="00790467"/>
    <w:rsid w:val="00795191"/>
    <w:rsid w:val="00795A6D"/>
    <w:rsid w:val="007A6618"/>
    <w:rsid w:val="007B0271"/>
    <w:rsid w:val="007B3556"/>
    <w:rsid w:val="007B5454"/>
    <w:rsid w:val="007C25C2"/>
    <w:rsid w:val="007C587C"/>
    <w:rsid w:val="007D00BC"/>
    <w:rsid w:val="007D1348"/>
    <w:rsid w:val="007D5701"/>
    <w:rsid w:val="007E0578"/>
    <w:rsid w:val="007E2D83"/>
    <w:rsid w:val="007E3D3E"/>
    <w:rsid w:val="007E5B4F"/>
    <w:rsid w:val="007E7F76"/>
    <w:rsid w:val="007F02D6"/>
    <w:rsid w:val="007F10FE"/>
    <w:rsid w:val="007F25DA"/>
    <w:rsid w:val="007F3676"/>
    <w:rsid w:val="00800D2B"/>
    <w:rsid w:val="00806FB2"/>
    <w:rsid w:val="008072BA"/>
    <w:rsid w:val="00811ADD"/>
    <w:rsid w:val="00811F16"/>
    <w:rsid w:val="00812DB7"/>
    <w:rsid w:val="008214F6"/>
    <w:rsid w:val="00830973"/>
    <w:rsid w:val="00831E54"/>
    <w:rsid w:val="00833734"/>
    <w:rsid w:val="008447DE"/>
    <w:rsid w:val="008452EE"/>
    <w:rsid w:val="008467FA"/>
    <w:rsid w:val="00846D7B"/>
    <w:rsid w:val="008526CA"/>
    <w:rsid w:val="008529D1"/>
    <w:rsid w:val="00853780"/>
    <w:rsid w:val="00856770"/>
    <w:rsid w:val="00856B6D"/>
    <w:rsid w:val="00857D27"/>
    <w:rsid w:val="0086771F"/>
    <w:rsid w:val="008741E6"/>
    <w:rsid w:val="008745CF"/>
    <w:rsid w:val="008749C3"/>
    <w:rsid w:val="00880458"/>
    <w:rsid w:val="00883BB5"/>
    <w:rsid w:val="008877A1"/>
    <w:rsid w:val="008924DD"/>
    <w:rsid w:val="008A0E36"/>
    <w:rsid w:val="008A1F93"/>
    <w:rsid w:val="008A5378"/>
    <w:rsid w:val="008A6B07"/>
    <w:rsid w:val="008B34BD"/>
    <w:rsid w:val="008B4740"/>
    <w:rsid w:val="008B7119"/>
    <w:rsid w:val="008C1AEE"/>
    <w:rsid w:val="008C3599"/>
    <w:rsid w:val="008C5D8D"/>
    <w:rsid w:val="008D1B53"/>
    <w:rsid w:val="008D773D"/>
    <w:rsid w:val="008E59FC"/>
    <w:rsid w:val="008E72E9"/>
    <w:rsid w:val="008F67A4"/>
    <w:rsid w:val="008F7016"/>
    <w:rsid w:val="0090336A"/>
    <w:rsid w:val="00903700"/>
    <w:rsid w:val="00905610"/>
    <w:rsid w:val="00905EB1"/>
    <w:rsid w:val="00912094"/>
    <w:rsid w:val="00921FB1"/>
    <w:rsid w:val="00922107"/>
    <w:rsid w:val="009230E8"/>
    <w:rsid w:val="009256C4"/>
    <w:rsid w:val="00937943"/>
    <w:rsid w:val="00942DDC"/>
    <w:rsid w:val="009434CF"/>
    <w:rsid w:val="00946878"/>
    <w:rsid w:val="0095004B"/>
    <w:rsid w:val="0095478A"/>
    <w:rsid w:val="00957188"/>
    <w:rsid w:val="00961931"/>
    <w:rsid w:val="00973EEA"/>
    <w:rsid w:val="00974B48"/>
    <w:rsid w:val="0097669A"/>
    <w:rsid w:val="00976F76"/>
    <w:rsid w:val="00977135"/>
    <w:rsid w:val="009841C8"/>
    <w:rsid w:val="00985A75"/>
    <w:rsid w:val="00995282"/>
    <w:rsid w:val="00997573"/>
    <w:rsid w:val="009A1298"/>
    <w:rsid w:val="009A555C"/>
    <w:rsid w:val="009A7A5F"/>
    <w:rsid w:val="009B0D76"/>
    <w:rsid w:val="009B5D1D"/>
    <w:rsid w:val="009C1931"/>
    <w:rsid w:val="009C71E7"/>
    <w:rsid w:val="009D074D"/>
    <w:rsid w:val="009D55DC"/>
    <w:rsid w:val="009E4341"/>
    <w:rsid w:val="009E6A53"/>
    <w:rsid w:val="009F5281"/>
    <w:rsid w:val="009F6CD1"/>
    <w:rsid w:val="00A01CAE"/>
    <w:rsid w:val="00A0304F"/>
    <w:rsid w:val="00A111CE"/>
    <w:rsid w:val="00A11553"/>
    <w:rsid w:val="00A134D5"/>
    <w:rsid w:val="00A17319"/>
    <w:rsid w:val="00A20DA3"/>
    <w:rsid w:val="00A220E6"/>
    <w:rsid w:val="00A2392E"/>
    <w:rsid w:val="00A26041"/>
    <w:rsid w:val="00A302B9"/>
    <w:rsid w:val="00A366CA"/>
    <w:rsid w:val="00A404F0"/>
    <w:rsid w:val="00A40FF2"/>
    <w:rsid w:val="00A41266"/>
    <w:rsid w:val="00A42FDA"/>
    <w:rsid w:val="00A44D24"/>
    <w:rsid w:val="00A46F11"/>
    <w:rsid w:val="00A50EF4"/>
    <w:rsid w:val="00A60817"/>
    <w:rsid w:val="00A717CF"/>
    <w:rsid w:val="00A74D5F"/>
    <w:rsid w:val="00A80C60"/>
    <w:rsid w:val="00A909AC"/>
    <w:rsid w:val="00AA439C"/>
    <w:rsid w:val="00AA7C78"/>
    <w:rsid w:val="00AB1A3D"/>
    <w:rsid w:val="00AC024F"/>
    <w:rsid w:val="00AC1F4D"/>
    <w:rsid w:val="00AC7FD7"/>
    <w:rsid w:val="00AD0F01"/>
    <w:rsid w:val="00AD195A"/>
    <w:rsid w:val="00AD3BF2"/>
    <w:rsid w:val="00AD3BFE"/>
    <w:rsid w:val="00AD5152"/>
    <w:rsid w:val="00AD5990"/>
    <w:rsid w:val="00AE530A"/>
    <w:rsid w:val="00AE65B7"/>
    <w:rsid w:val="00AF2346"/>
    <w:rsid w:val="00AF44A8"/>
    <w:rsid w:val="00AF5858"/>
    <w:rsid w:val="00AF645F"/>
    <w:rsid w:val="00B05C52"/>
    <w:rsid w:val="00B075B2"/>
    <w:rsid w:val="00B10ECF"/>
    <w:rsid w:val="00B21363"/>
    <w:rsid w:val="00B2489C"/>
    <w:rsid w:val="00B33058"/>
    <w:rsid w:val="00B33BF6"/>
    <w:rsid w:val="00B35D17"/>
    <w:rsid w:val="00B37D6D"/>
    <w:rsid w:val="00B37FBA"/>
    <w:rsid w:val="00B40367"/>
    <w:rsid w:val="00B43477"/>
    <w:rsid w:val="00B51092"/>
    <w:rsid w:val="00B53251"/>
    <w:rsid w:val="00B533E7"/>
    <w:rsid w:val="00B55AE8"/>
    <w:rsid w:val="00B631AE"/>
    <w:rsid w:val="00B66294"/>
    <w:rsid w:val="00B67A8C"/>
    <w:rsid w:val="00B72E8E"/>
    <w:rsid w:val="00B75A59"/>
    <w:rsid w:val="00B76CA6"/>
    <w:rsid w:val="00B837AF"/>
    <w:rsid w:val="00B95F93"/>
    <w:rsid w:val="00B95FFF"/>
    <w:rsid w:val="00B96CD4"/>
    <w:rsid w:val="00BA3EB8"/>
    <w:rsid w:val="00BB1A3E"/>
    <w:rsid w:val="00BB3BF8"/>
    <w:rsid w:val="00BB6367"/>
    <w:rsid w:val="00BB6E16"/>
    <w:rsid w:val="00BC2C2A"/>
    <w:rsid w:val="00BC4523"/>
    <w:rsid w:val="00BD7132"/>
    <w:rsid w:val="00BE4C2C"/>
    <w:rsid w:val="00BE74D8"/>
    <w:rsid w:val="00BF1D8E"/>
    <w:rsid w:val="00BF3B5E"/>
    <w:rsid w:val="00C074F7"/>
    <w:rsid w:val="00C0786C"/>
    <w:rsid w:val="00C10799"/>
    <w:rsid w:val="00C10AA3"/>
    <w:rsid w:val="00C12502"/>
    <w:rsid w:val="00C126B4"/>
    <w:rsid w:val="00C14251"/>
    <w:rsid w:val="00C166D2"/>
    <w:rsid w:val="00C2262A"/>
    <w:rsid w:val="00C23653"/>
    <w:rsid w:val="00C2706E"/>
    <w:rsid w:val="00C36247"/>
    <w:rsid w:val="00C4310A"/>
    <w:rsid w:val="00C45D2D"/>
    <w:rsid w:val="00C45EDF"/>
    <w:rsid w:val="00C50C85"/>
    <w:rsid w:val="00C72D21"/>
    <w:rsid w:val="00C73E2C"/>
    <w:rsid w:val="00C747C8"/>
    <w:rsid w:val="00C77459"/>
    <w:rsid w:val="00C859FB"/>
    <w:rsid w:val="00C905FE"/>
    <w:rsid w:val="00C94692"/>
    <w:rsid w:val="00C94C78"/>
    <w:rsid w:val="00C9660E"/>
    <w:rsid w:val="00C97DB2"/>
    <w:rsid w:val="00CA21C3"/>
    <w:rsid w:val="00CA44EC"/>
    <w:rsid w:val="00CA556E"/>
    <w:rsid w:val="00CA66CA"/>
    <w:rsid w:val="00CB2C68"/>
    <w:rsid w:val="00CB38CA"/>
    <w:rsid w:val="00CC0ECC"/>
    <w:rsid w:val="00CC48CB"/>
    <w:rsid w:val="00CC5630"/>
    <w:rsid w:val="00CC6EF4"/>
    <w:rsid w:val="00CD3026"/>
    <w:rsid w:val="00CD3C98"/>
    <w:rsid w:val="00CD4EC8"/>
    <w:rsid w:val="00CE05D1"/>
    <w:rsid w:val="00CE1E02"/>
    <w:rsid w:val="00CE65C0"/>
    <w:rsid w:val="00CE7A03"/>
    <w:rsid w:val="00D17B5C"/>
    <w:rsid w:val="00D21EF3"/>
    <w:rsid w:val="00D231CE"/>
    <w:rsid w:val="00D2577D"/>
    <w:rsid w:val="00D25DD0"/>
    <w:rsid w:val="00D2693A"/>
    <w:rsid w:val="00D31F26"/>
    <w:rsid w:val="00D325C0"/>
    <w:rsid w:val="00D41BFA"/>
    <w:rsid w:val="00D443F1"/>
    <w:rsid w:val="00D51FD5"/>
    <w:rsid w:val="00D646DE"/>
    <w:rsid w:val="00D6521D"/>
    <w:rsid w:val="00D66069"/>
    <w:rsid w:val="00D66A23"/>
    <w:rsid w:val="00D67602"/>
    <w:rsid w:val="00D8221D"/>
    <w:rsid w:val="00D928EE"/>
    <w:rsid w:val="00D95B6C"/>
    <w:rsid w:val="00DB0775"/>
    <w:rsid w:val="00DB164C"/>
    <w:rsid w:val="00DB3F6B"/>
    <w:rsid w:val="00DB4260"/>
    <w:rsid w:val="00DB7F58"/>
    <w:rsid w:val="00DC3206"/>
    <w:rsid w:val="00DD1E8B"/>
    <w:rsid w:val="00DD530F"/>
    <w:rsid w:val="00DD54E7"/>
    <w:rsid w:val="00DE05ED"/>
    <w:rsid w:val="00DE0732"/>
    <w:rsid w:val="00DE6A1C"/>
    <w:rsid w:val="00DF2D07"/>
    <w:rsid w:val="00DF3DA7"/>
    <w:rsid w:val="00DF68AD"/>
    <w:rsid w:val="00E00468"/>
    <w:rsid w:val="00E007B1"/>
    <w:rsid w:val="00E03AFA"/>
    <w:rsid w:val="00E070A6"/>
    <w:rsid w:val="00E116F0"/>
    <w:rsid w:val="00E22959"/>
    <w:rsid w:val="00E2451B"/>
    <w:rsid w:val="00E253CD"/>
    <w:rsid w:val="00E26660"/>
    <w:rsid w:val="00E317A8"/>
    <w:rsid w:val="00E3272B"/>
    <w:rsid w:val="00E441C4"/>
    <w:rsid w:val="00E571F7"/>
    <w:rsid w:val="00E61BE3"/>
    <w:rsid w:val="00E62DBF"/>
    <w:rsid w:val="00E64465"/>
    <w:rsid w:val="00E66EE7"/>
    <w:rsid w:val="00E749FF"/>
    <w:rsid w:val="00E80083"/>
    <w:rsid w:val="00E8047F"/>
    <w:rsid w:val="00E85F4B"/>
    <w:rsid w:val="00E86894"/>
    <w:rsid w:val="00E92358"/>
    <w:rsid w:val="00E94148"/>
    <w:rsid w:val="00E96DC6"/>
    <w:rsid w:val="00EA66B8"/>
    <w:rsid w:val="00EB0C63"/>
    <w:rsid w:val="00EB1F8B"/>
    <w:rsid w:val="00EB6E0C"/>
    <w:rsid w:val="00EC19B5"/>
    <w:rsid w:val="00EC67A6"/>
    <w:rsid w:val="00EC74BE"/>
    <w:rsid w:val="00ED4AB6"/>
    <w:rsid w:val="00ED51F5"/>
    <w:rsid w:val="00ED72F7"/>
    <w:rsid w:val="00EE6D27"/>
    <w:rsid w:val="00EE6DF8"/>
    <w:rsid w:val="00EF0944"/>
    <w:rsid w:val="00EF2D38"/>
    <w:rsid w:val="00EF4358"/>
    <w:rsid w:val="00F0256E"/>
    <w:rsid w:val="00F04B2B"/>
    <w:rsid w:val="00F10393"/>
    <w:rsid w:val="00F12252"/>
    <w:rsid w:val="00F14897"/>
    <w:rsid w:val="00F150F2"/>
    <w:rsid w:val="00F17A26"/>
    <w:rsid w:val="00F2675F"/>
    <w:rsid w:val="00F410F9"/>
    <w:rsid w:val="00F453A3"/>
    <w:rsid w:val="00F60BE5"/>
    <w:rsid w:val="00F63F1C"/>
    <w:rsid w:val="00F646B4"/>
    <w:rsid w:val="00F675E8"/>
    <w:rsid w:val="00F73C46"/>
    <w:rsid w:val="00F767EB"/>
    <w:rsid w:val="00F949DD"/>
    <w:rsid w:val="00F975E2"/>
    <w:rsid w:val="00FA6182"/>
    <w:rsid w:val="00FA7068"/>
    <w:rsid w:val="00FB0DB9"/>
    <w:rsid w:val="00FB3450"/>
    <w:rsid w:val="00FB6ADB"/>
    <w:rsid w:val="00FC2082"/>
    <w:rsid w:val="00FC351E"/>
    <w:rsid w:val="00FC6890"/>
    <w:rsid w:val="00FC71D8"/>
    <w:rsid w:val="00FD2438"/>
    <w:rsid w:val="00FD5163"/>
    <w:rsid w:val="00FD6FE2"/>
    <w:rsid w:val="00FE0022"/>
    <w:rsid w:val="00FE1540"/>
    <w:rsid w:val="00FE426E"/>
    <w:rsid w:val="00FE77E2"/>
    <w:rsid w:val="00FE7856"/>
    <w:rsid w:val="00FF5D4B"/>
    <w:rsid w:val="00FF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9C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66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DA"/>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D66069"/>
    <w:rPr>
      <w:sz w:val="18"/>
      <w:szCs w:val="18"/>
    </w:rPr>
  </w:style>
  <w:style w:type="paragraph" w:styleId="CommentText">
    <w:name w:val="annotation text"/>
    <w:basedOn w:val="Normal"/>
    <w:link w:val="CommentTextChar"/>
    <w:uiPriority w:val="99"/>
    <w:semiHidden/>
    <w:unhideWhenUsed/>
    <w:rsid w:val="00D66069"/>
  </w:style>
  <w:style w:type="character" w:customStyle="1" w:styleId="CommentTextChar">
    <w:name w:val="Comment Text Char"/>
    <w:basedOn w:val="DefaultParagraphFont"/>
    <w:link w:val="CommentText"/>
    <w:uiPriority w:val="99"/>
    <w:semiHidden/>
    <w:rsid w:val="00D66069"/>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D66069"/>
    <w:rPr>
      <w:b/>
      <w:bCs/>
      <w:sz w:val="20"/>
      <w:szCs w:val="20"/>
    </w:rPr>
  </w:style>
  <w:style w:type="character" w:customStyle="1" w:styleId="CommentSubjectChar">
    <w:name w:val="Comment Subject Char"/>
    <w:basedOn w:val="CommentTextChar"/>
    <w:link w:val="CommentSubject"/>
    <w:uiPriority w:val="99"/>
    <w:semiHidden/>
    <w:rsid w:val="00D6606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D66069"/>
    <w:rPr>
      <w:sz w:val="18"/>
      <w:szCs w:val="18"/>
    </w:rPr>
  </w:style>
  <w:style w:type="character" w:customStyle="1" w:styleId="BalloonTextChar">
    <w:name w:val="Balloon Text Char"/>
    <w:basedOn w:val="DefaultParagraphFont"/>
    <w:link w:val="BalloonText"/>
    <w:uiPriority w:val="99"/>
    <w:semiHidden/>
    <w:rsid w:val="00D660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2478">
      <w:bodyDiv w:val="1"/>
      <w:marLeft w:val="0"/>
      <w:marRight w:val="0"/>
      <w:marTop w:val="0"/>
      <w:marBottom w:val="0"/>
      <w:divBdr>
        <w:top w:val="none" w:sz="0" w:space="0" w:color="auto"/>
        <w:left w:val="none" w:sz="0" w:space="0" w:color="auto"/>
        <w:bottom w:val="none" w:sz="0" w:space="0" w:color="auto"/>
        <w:right w:val="none" w:sz="0" w:space="0" w:color="auto"/>
      </w:divBdr>
    </w:div>
    <w:div w:id="263924901">
      <w:bodyDiv w:val="1"/>
      <w:marLeft w:val="0"/>
      <w:marRight w:val="0"/>
      <w:marTop w:val="0"/>
      <w:marBottom w:val="0"/>
      <w:divBdr>
        <w:top w:val="none" w:sz="0" w:space="0" w:color="auto"/>
        <w:left w:val="none" w:sz="0" w:space="0" w:color="auto"/>
        <w:bottom w:val="none" w:sz="0" w:space="0" w:color="auto"/>
        <w:right w:val="none" w:sz="0" w:space="0" w:color="auto"/>
      </w:divBdr>
    </w:div>
    <w:div w:id="1027606763">
      <w:bodyDiv w:val="1"/>
      <w:marLeft w:val="0"/>
      <w:marRight w:val="0"/>
      <w:marTop w:val="0"/>
      <w:marBottom w:val="0"/>
      <w:divBdr>
        <w:top w:val="none" w:sz="0" w:space="0" w:color="auto"/>
        <w:left w:val="none" w:sz="0" w:space="0" w:color="auto"/>
        <w:bottom w:val="none" w:sz="0" w:space="0" w:color="auto"/>
        <w:right w:val="none" w:sz="0" w:space="0" w:color="auto"/>
      </w:divBdr>
    </w:div>
    <w:div w:id="1285380277">
      <w:bodyDiv w:val="1"/>
      <w:marLeft w:val="0"/>
      <w:marRight w:val="0"/>
      <w:marTop w:val="0"/>
      <w:marBottom w:val="0"/>
      <w:divBdr>
        <w:top w:val="none" w:sz="0" w:space="0" w:color="auto"/>
        <w:left w:val="none" w:sz="0" w:space="0" w:color="auto"/>
        <w:bottom w:val="none" w:sz="0" w:space="0" w:color="auto"/>
        <w:right w:val="none" w:sz="0" w:space="0" w:color="auto"/>
      </w:divBdr>
    </w:div>
    <w:div w:id="1641812080">
      <w:bodyDiv w:val="1"/>
      <w:marLeft w:val="0"/>
      <w:marRight w:val="0"/>
      <w:marTop w:val="0"/>
      <w:marBottom w:val="0"/>
      <w:divBdr>
        <w:top w:val="none" w:sz="0" w:space="0" w:color="auto"/>
        <w:left w:val="none" w:sz="0" w:space="0" w:color="auto"/>
        <w:bottom w:val="none" w:sz="0" w:space="0" w:color="auto"/>
        <w:right w:val="none" w:sz="0" w:space="0" w:color="auto"/>
      </w:divBdr>
    </w:div>
    <w:div w:id="1817796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1441</Words>
  <Characters>8216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784</cp:revision>
  <dcterms:created xsi:type="dcterms:W3CDTF">2016-10-29T22:00:00Z</dcterms:created>
  <dcterms:modified xsi:type="dcterms:W3CDTF">2016-12-20T18:20:00Z</dcterms:modified>
</cp:coreProperties>
</file>