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556E0" w14:textId="77777777" w:rsidR="00E3238F" w:rsidRPr="004B285D" w:rsidRDefault="00E3238F">
      <w:pPr>
        <w:rPr>
          <w:rFonts w:ascii="Times New Roman" w:hAnsi="Times New Roman" w:cs="Times New Roman"/>
        </w:rPr>
      </w:pPr>
      <w:r w:rsidRPr="004B285D">
        <w:rPr>
          <w:rFonts w:ascii="Times New Roman" w:hAnsi="Times New Roman" w:cs="Times New Roman"/>
        </w:rPr>
        <w:t>1. What is the right way to measure self-enhancement?</w:t>
      </w:r>
    </w:p>
    <w:p w14:paraId="6E42BC18" w14:textId="77777777" w:rsidR="00E3238F" w:rsidRPr="004B285D" w:rsidRDefault="00E3238F">
      <w:pPr>
        <w:rPr>
          <w:rFonts w:ascii="Times New Roman" w:hAnsi="Times New Roman" w:cs="Times New Roman"/>
        </w:rPr>
      </w:pPr>
    </w:p>
    <w:p w14:paraId="1136D424" w14:textId="5B492C1A" w:rsidR="00E3238F" w:rsidRPr="004B285D" w:rsidRDefault="00650FA1">
      <w:pPr>
        <w:rPr>
          <w:rFonts w:ascii="Times New Roman" w:hAnsi="Times New Roman" w:cs="Times New Roman"/>
        </w:rPr>
      </w:pPr>
      <w:r w:rsidRPr="004B285D">
        <w:rPr>
          <w:rFonts w:ascii="Times New Roman" w:hAnsi="Times New Roman" w:cs="Times New Roman"/>
        </w:rPr>
        <w:t xml:space="preserve">1) </w:t>
      </w:r>
      <w:r w:rsidR="00A06B3D" w:rsidRPr="004B285D">
        <w:rPr>
          <w:rFonts w:ascii="Times New Roman" w:hAnsi="Times New Roman" w:cs="Times New Roman"/>
        </w:rPr>
        <w:t>Subtracting observer-report/ objective measure scores from self-report scores.</w:t>
      </w:r>
    </w:p>
    <w:p w14:paraId="5E32BB52" w14:textId="1C46775C" w:rsidR="00A06B3D" w:rsidRPr="004B285D" w:rsidRDefault="00A06B3D">
      <w:pPr>
        <w:rPr>
          <w:rFonts w:ascii="Times New Roman" w:hAnsi="Times New Roman" w:cs="Times New Roman"/>
        </w:rPr>
      </w:pPr>
      <w:r w:rsidRPr="004B285D">
        <w:rPr>
          <w:rFonts w:ascii="Times New Roman" w:hAnsi="Times New Roman" w:cs="Times New Roman"/>
        </w:rPr>
        <w:t xml:space="preserve">2) </w:t>
      </w:r>
      <w:r w:rsidR="00B93BEE" w:rsidRPr="004B285D">
        <w:rPr>
          <w:rFonts w:ascii="Times New Roman" w:hAnsi="Times New Roman" w:cs="Times New Roman"/>
        </w:rPr>
        <w:t>Residual scores after regressing OR/OM scores on SR scores.</w:t>
      </w:r>
    </w:p>
    <w:p w14:paraId="664FBE5A" w14:textId="0FAFDE1E" w:rsidR="00B93BEE" w:rsidRPr="004B285D" w:rsidRDefault="00B93BEE">
      <w:pPr>
        <w:rPr>
          <w:rFonts w:ascii="Times New Roman" w:hAnsi="Times New Roman" w:cs="Times New Roman"/>
        </w:rPr>
      </w:pPr>
      <w:r w:rsidRPr="004B285D">
        <w:rPr>
          <w:rFonts w:ascii="Times New Roman" w:hAnsi="Times New Roman" w:cs="Times New Roman"/>
        </w:rPr>
        <w:t xml:space="preserve">3) </w:t>
      </w:r>
      <w:r w:rsidR="008D2393" w:rsidRPr="004B285D">
        <w:rPr>
          <w:rFonts w:ascii="Times New Roman" w:hAnsi="Times New Roman" w:cs="Times New Roman"/>
        </w:rPr>
        <w:t>Low or negative correlation of OR/OM and SR.</w:t>
      </w:r>
    </w:p>
    <w:p w14:paraId="781318EB" w14:textId="207B03CA" w:rsidR="008D2393" w:rsidRPr="004B285D" w:rsidRDefault="00810F83">
      <w:pPr>
        <w:rPr>
          <w:rFonts w:ascii="Times New Roman" w:hAnsi="Times New Roman" w:cs="Times New Roman"/>
        </w:rPr>
      </w:pPr>
      <w:r w:rsidRPr="004B285D">
        <w:rPr>
          <w:rFonts w:ascii="Times New Roman" w:hAnsi="Times New Roman" w:cs="Times New Roman"/>
        </w:rPr>
        <w:t xml:space="preserve">4) F-test/ </w:t>
      </w:r>
      <w:proofErr w:type="spellStart"/>
      <w:r w:rsidR="008D2393" w:rsidRPr="004B285D">
        <w:rPr>
          <w:rFonts w:ascii="Times New Roman" w:hAnsi="Times New Roman" w:cs="Times New Roman"/>
        </w:rPr>
        <w:t>Wilk’s</w:t>
      </w:r>
      <w:proofErr w:type="spellEnd"/>
      <w:r w:rsidR="008D2393" w:rsidRPr="004B285D">
        <w:rPr>
          <w:rFonts w:ascii="Times New Roman" w:hAnsi="Times New Roman" w:cs="Times New Roman"/>
        </w:rPr>
        <w:t xml:space="preserve"> λ</w:t>
      </w:r>
      <w:r w:rsidR="001D0819" w:rsidRPr="004B285D">
        <w:rPr>
          <w:rFonts w:ascii="Times New Roman" w:hAnsi="Times New Roman" w:cs="Times New Roman"/>
        </w:rPr>
        <w:t xml:space="preserve"> (Robins &amp; Beer, 2001)</w:t>
      </w:r>
    </w:p>
    <w:p w14:paraId="467B2AA7" w14:textId="6CBED60D" w:rsidR="001D0819" w:rsidRPr="004B285D" w:rsidRDefault="006610E0" w:rsidP="001D0819">
      <w:pPr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hAnsi="Times New Roman" w:cs="Times New Roman"/>
        </w:rPr>
        <w:t xml:space="preserve">5) </w:t>
      </w:r>
      <w:r w:rsidR="001D0819" w:rsidRPr="004B285D">
        <w:rPr>
          <w:rFonts w:ascii="Times New Roman" w:eastAsia="宋体" w:hAnsi="Times New Roman" w:cs="Times New Roman"/>
          <w:color w:val="000000"/>
          <w:kern w:val="0"/>
        </w:rPr>
        <w:t>The degree to which self-perceived academic ability was higher than actual academic ability (Robins &amp; Beer, 2001)</w:t>
      </w:r>
    </w:p>
    <w:p w14:paraId="08A7A7BD" w14:textId="53B735DF" w:rsidR="00D30364" w:rsidRPr="004B285D" w:rsidRDefault="00D30364" w:rsidP="00D30364">
      <w:pPr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>6) Standardized residuals after removing the mean peer variance from the self-ranks.</w:t>
      </w:r>
    </w:p>
    <w:p w14:paraId="583D0ED6" w14:textId="1BE393BB" w:rsidR="0048040D" w:rsidRPr="004B285D" w:rsidRDefault="00622A08" w:rsidP="0048040D">
      <w:pPr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 xml:space="preserve">7) Specific techniques to calculate; coming from previous research; due to specific </w:t>
      </w:r>
      <w:r w:rsidR="003C0268" w:rsidRPr="004B285D">
        <w:rPr>
          <w:rFonts w:ascii="Times New Roman" w:eastAsia="宋体" w:hAnsi="Times New Roman" w:cs="Times New Roman"/>
          <w:color w:val="000000"/>
          <w:kern w:val="0"/>
        </w:rPr>
        <w:t>measurement used in OR/OM and SR (</w:t>
      </w:r>
      <w:r w:rsidR="0048040D" w:rsidRPr="004B285D">
        <w:rPr>
          <w:rFonts w:ascii="Times New Roman" w:eastAsia="宋体" w:hAnsi="Times New Roman" w:cs="Times New Roman"/>
          <w:color w:val="000000"/>
          <w:kern w:val="0"/>
        </w:rPr>
        <w:t>Gebauer,</w:t>
      </w:r>
      <w:r w:rsidR="005C0795" w:rsidRPr="004B285D">
        <w:rPr>
          <w:rFonts w:ascii="Times New Roman" w:eastAsia="宋体" w:hAnsi="Times New Roman" w:cs="Times New Roman"/>
          <w:color w:val="000000"/>
          <w:kern w:val="0"/>
        </w:rPr>
        <w:t xml:space="preserve"> Sedikides, Verplanken</w:t>
      </w:r>
      <w:r w:rsidR="0048040D" w:rsidRPr="004B285D">
        <w:rPr>
          <w:rFonts w:ascii="Times New Roman" w:eastAsia="宋体" w:hAnsi="Times New Roman" w:cs="Times New Roman"/>
          <w:color w:val="000000"/>
          <w:kern w:val="0"/>
        </w:rPr>
        <w:t xml:space="preserve"> &amp; Maio,</w:t>
      </w:r>
      <w:r w:rsidR="002A785F" w:rsidRPr="004B285D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 w:rsidR="0048040D" w:rsidRPr="004B285D">
        <w:rPr>
          <w:rFonts w:ascii="Times New Roman" w:eastAsia="宋体" w:hAnsi="Times New Roman" w:cs="Times New Roman"/>
          <w:color w:val="000000"/>
          <w:kern w:val="0"/>
        </w:rPr>
        <w:t>2012)</w:t>
      </w:r>
    </w:p>
    <w:p w14:paraId="2737B2FB" w14:textId="2EEA2F1B" w:rsidR="00113DB2" w:rsidRPr="004B285D" w:rsidRDefault="00113DB2" w:rsidP="0048040D">
      <w:pPr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>8) Not mentioned.</w:t>
      </w:r>
    </w:p>
    <w:p w14:paraId="1EDA11D1" w14:textId="77777777" w:rsidR="00113DB2" w:rsidRPr="004B285D" w:rsidRDefault="00113DB2" w:rsidP="0048040D">
      <w:pPr>
        <w:rPr>
          <w:rFonts w:ascii="Times New Roman" w:eastAsia="宋体" w:hAnsi="Times New Roman" w:cs="Times New Roman"/>
          <w:color w:val="000000"/>
          <w:kern w:val="0"/>
        </w:rPr>
      </w:pPr>
    </w:p>
    <w:p w14:paraId="691DF0C7" w14:textId="7B451B07" w:rsidR="00113DB2" w:rsidRPr="004B285D" w:rsidRDefault="0089409E" w:rsidP="0048040D">
      <w:pPr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 xml:space="preserve">2. </w:t>
      </w:r>
      <w:r w:rsidR="004B39DD" w:rsidRPr="004B285D">
        <w:rPr>
          <w:rFonts w:ascii="Times New Roman" w:eastAsia="宋体" w:hAnsi="Times New Roman" w:cs="Times New Roman"/>
          <w:color w:val="000000"/>
          <w:kern w:val="0"/>
        </w:rPr>
        <w:t>What to use to indicate the relationship between narcissism and self-enhancement?</w:t>
      </w:r>
    </w:p>
    <w:p w14:paraId="252ACC63" w14:textId="058FF475" w:rsidR="004B39DD" w:rsidRPr="004B285D" w:rsidRDefault="004B39DD" w:rsidP="0048040D">
      <w:pPr>
        <w:rPr>
          <w:rFonts w:ascii="Times New Roman" w:eastAsia="宋体" w:hAnsi="Times New Roman" w:cs="Times New Roman"/>
          <w:color w:val="000000"/>
          <w:kern w:val="0"/>
        </w:rPr>
      </w:pPr>
    </w:p>
    <w:p w14:paraId="7EA1DAE2" w14:textId="652F9D53" w:rsidR="00ED0A26" w:rsidRPr="004B285D" w:rsidRDefault="00ED0A26" w:rsidP="0048040D">
      <w:pPr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 xml:space="preserve">What </w:t>
      </w:r>
      <w:r w:rsidR="00494E9A" w:rsidRPr="004B285D">
        <w:rPr>
          <w:rFonts w:ascii="Times New Roman" w:eastAsia="宋体" w:hAnsi="Times New Roman" w:cs="Times New Roman"/>
          <w:color w:val="000000"/>
          <w:kern w:val="0"/>
        </w:rPr>
        <w:t xml:space="preserve">authors </w:t>
      </w:r>
      <w:proofErr w:type="gramStart"/>
      <w:r w:rsidR="00494E9A" w:rsidRPr="004B285D">
        <w:rPr>
          <w:rFonts w:ascii="Times New Roman" w:eastAsia="宋体" w:hAnsi="Times New Roman" w:cs="Times New Roman"/>
          <w:color w:val="000000"/>
          <w:kern w:val="0"/>
        </w:rPr>
        <w:t>report</w:t>
      </w:r>
      <w:proofErr w:type="gramEnd"/>
    </w:p>
    <w:p w14:paraId="410306A9" w14:textId="77777777" w:rsidR="00D02C5A" w:rsidRPr="004B285D" w:rsidRDefault="00D02C5A" w:rsidP="0048040D">
      <w:pPr>
        <w:rPr>
          <w:rFonts w:ascii="Times New Roman" w:eastAsia="宋体" w:hAnsi="Times New Roman" w:cs="Times New Roman"/>
          <w:color w:val="000000"/>
          <w:kern w:val="0"/>
        </w:rPr>
      </w:pPr>
    </w:p>
    <w:p w14:paraId="1C5F4502" w14:textId="78F85240" w:rsidR="00B636AC" w:rsidRPr="004B285D" w:rsidRDefault="00ED0A26" w:rsidP="00D30364">
      <w:pPr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 xml:space="preserve">1) </w:t>
      </w:r>
      <w:r w:rsidR="001F6601" w:rsidRPr="004B285D">
        <w:rPr>
          <w:rFonts w:ascii="Times New Roman" w:eastAsia="宋体" w:hAnsi="Times New Roman" w:cs="Times New Roman"/>
          <w:color w:val="000000"/>
          <w:kern w:val="0"/>
        </w:rPr>
        <w:t>Correlation table (</w:t>
      </w:r>
      <w:r w:rsidR="00066798" w:rsidRPr="004B285D">
        <w:rPr>
          <w:rFonts w:ascii="Times New Roman" w:eastAsia="宋体" w:hAnsi="Times New Roman" w:cs="Times New Roman"/>
          <w:color w:val="000000"/>
          <w:kern w:val="0"/>
        </w:rPr>
        <w:t>Narcissism</w:t>
      </w:r>
      <w:r w:rsidR="001F6601" w:rsidRPr="004B285D">
        <w:rPr>
          <w:rFonts w:ascii="Times New Roman" w:eastAsia="宋体" w:hAnsi="Times New Roman" w:cs="Times New Roman"/>
          <w:color w:val="000000"/>
          <w:kern w:val="0"/>
        </w:rPr>
        <w:t xml:space="preserve"> scores, </w:t>
      </w:r>
      <w:r w:rsidR="005360B6" w:rsidRPr="004B285D">
        <w:rPr>
          <w:rFonts w:ascii="Times New Roman" w:eastAsia="宋体" w:hAnsi="Times New Roman" w:cs="Times New Roman"/>
          <w:color w:val="000000"/>
          <w:kern w:val="0"/>
        </w:rPr>
        <w:t>SR scores, OB/OM scores)</w:t>
      </w:r>
    </w:p>
    <w:p w14:paraId="11720C67" w14:textId="3E9D1068" w:rsidR="009715FF" w:rsidRPr="004B285D" w:rsidRDefault="009715FF" w:rsidP="00D30364">
      <w:pPr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 xml:space="preserve">2) </w:t>
      </w:r>
      <w:r w:rsidR="00523146" w:rsidRPr="004B285D">
        <w:rPr>
          <w:rFonts w:ascii="Times New Roman" w:eastAsia="宋体" w:hAnsi="Times New Roman" w:cs="Times New Roman"/>
          <w:color w:val="000000"/>
          <w:kern w:val="0"/>
        </w:rPr>
        <w:t xml:space="preserve">Correlation between narcissism and </w:t>
      </w:r>
      <w:r w:rsidR="00D76061" w:rsidRPr="004B285D">
        <w:rPr>
          <w:rFonts w:ascii="Times New Roman" w:eastAsia="宋体" w:hAnsi="Times New Roman" w:cs="Times New Roman"/>
          <w:color w:val="000000"/>
          <w:kern w:val="0"/>
        </w:rPr>
        <w:t>self-enhancement index</w:t>
      </w:r>
    </w:p>
    <w:p w14:paraId="476FD1D2" w14:textId="77777777" w:rsidR="007839E2" w:rsidRPr="004B285D" w:rsidRDefault="007839E2" w:rsidP="00D30364">
      <w:pPr>
        <w:rPr>
          <w:rFonts w:ascii="Times New Roman" w:eastAsia="宋体" w:hAnsi="Times New Roman" w:cs="Times New Roman"/>
          <w:color w:val="000000"/>
          <w:kern w:val="0"/>
        </w:rPr>
      </w:pPr>
    </w:p>
    <w:p w14:paraId="3A661285" w14:textId="77777777" w:rsidR="00AE43DD" w:rsidRPr="004B285D" w:rsidRDefault="00AE43DD" w:rsidP="00D30364">
      <w:pPr>
        <w:rPr>
          <w:rFonts w:ascii="Times New Roman" w:eastAsia="宋体" w:hAnsi="Times New Roman" w:cs="Times New Roman"/>
          <w:color w:val="000000"/>
          <w:kern w:val="0"/>
        </w:rPr>
      </w:pPr>
    </w:p>
    <w:p w14:paraId="61D1ABBF" w14:textId="73E76278" w:rsidR="00040380" w:rsidRPr="004B285D" w:rsidRDefault="005766CA">
      <w:pPr>
        <w:rPr>
          <w:rFonts w:ascii="Times New Roman" w:hAnsi="Times New Roman" w:cs="Times New Roman"/>
        </w:rPr>
      </w:pPr>
      <w:r w:rsidRPr="004B285D">
        <w:rPr>
          <w:rFonts w:ascii="Times New Roman" w:hAnsi="Times New Roman" w:cs="Times New Roman"/>
        </w:rPr>
        <w:t>3. Topics</w:t>
      </w:r>
      <w:bookmarkStart w:id="0" w:name="_GoBack"/>
      <w:bookmarkEnd w:id="0"/>
    </w:p>
    <w:p w14:paraId="1E5DCCCD" w14:textId="77777777" w:rsidR="002604A3" w:rsidRPr="004B285D" w:rsidRDefault="002604A3">
      <w:pPr>
        <w:rPr>
          <w:rFonts w:ascii="Times New Roman" w:hAnsi="Times New Roman" w:cs="Times New Roman"/>
        </w:rPr>
      </w:pPr>
    </w:p>
    <w:p w14:paraId="57C79272" w14:textId="7323015A" w:rsidR="005766CA" w:rsidRPr="004B285D" w:rsidRDefault="005766CA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 xml:space="preserve">1) Physical attractiveness </w:t>
      </w:r>
    </w:p>
    <w:p w14:paraId="5CC01D22" w14:textId="26A5831A" w:rsidR="005766CA" w:rsidRPr="004B285D" w:rsidRDefault="005766CA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>2) Open</w:t>
      </w:r>
      <w:r w:rsidR="0002491A" w:rsidRPr="004B285D">
        <w:rPr>
          <w:rFonts w:ascii="Times New Roman" w:eastAsia="宋体" w:hAnsi="Times New Roman" w:cs="Times New Roman"/>
          <w:color w:val="000000"/>
          <w:kern w:val="0"/>
        </w:rPr>
        <w:t>n</w:t>
      </w:r>
      <w:r w:rsidRPr="004B285D">
        <w:rPr>
          <w:rFonts w:ascii="Times New Roman" w:eastAsia="宋体" w:hAnsi="Times New Roman" w:cs="Times New Roman"/>
          <w:color w:val="000000"/>
          <w:kern w:val="0"/>
        </w:rPr>
        <w:t xml:space="preserve">ess </w:t>
      </w:r>
    </w:p>
    <w:p w14:paraId="69934CA1" w14:textId="062419D0" w:rsidR="005766CA" w:rsidRPr="004B285D" w:rsidRDefault="002E16D8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>3)</w:t>
      </w:r>
      <w:r w:rsidR="005766CA" w:rsidRPr="004B285D">
        <w:rPr>
          <w:rFonts w:ascii="Times New Roman" w:eastAsia="宋体" w:hAnsi="Times New Roman" w:cs="Times New Roman"/>
          <w:color w:val="000000"/>
          <w:kern w:val="0"/>
        </w:rPr>
        <w:t xml:space="preserve"> Conscientiousness </w:t>
      </w:r>
    </w:p>
    <w:p w14:paraId="4FB1204B" w14:textId="1F23DB71" w:rsidR="005766CA" w:rsidRPr="004B285D" w:rsidRDefault="002E16D8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>4)</w:t>
      </w:r>
      <w:r w:rsidR="005766CA" w:rsidRPr="004B285D">
        <w:rPr>
          <w:rFonts w:ascii="Times New Roman" w:eastAsia="宋体" w:hAnsi="Times New Roman" w:cs="Times New Roman"/>
          <w:color w:val="000000"/>
          <w:kern w:val="0"/>
        </w:rPr>
        <w:t xml:space="preserve"> Extraversion </w:t>
      </w:r>
    </w:p>
    <w:p w14:paraId="3FE096A7" w14:textId="2EAC785A" w:rsidR="005766CA" w:rsidRPr="004B285D" w:rsidRDefault="002E16D8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>5)</w:t>
      </w:r>
      <w:r w:rsidR="005766CA" w:rsidRPr="004B285D">
        <w:rPr>
          <w:rFonts w:ascii="Times New Roman" w:eastAsia="宋体" w:hAnsi="Times New Roman" w:cs="Times New Roman"/>
          <w:color w:val="000000"/>
          <w:kern w:val="0"/>
        </w:rPr>
        <w:t xml:space="preserve"> Agreeableness </w:t>
      </w:r>
    </w:p>
    <w:p w14:paraId="75B2645B" w14:textId="5A4B7F8D" w:rsidR="005766CA" w:rsidRPr="004B285D" w:rsidRDefault="002E16D8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>6)</w:t>
      </w:r>
      <w:r w:rsidR="005766CA" w:rsidRPr="004B285D">
        <w:rPr>
          <w:rFonts w:ascii="Times New Roman" w:eastAsia="宋体" w:hAnsi="Times New Roman" w:cs="Times New Roman"/>
          <w:color w:val="000000"/>
          <w:kern w:val="0"/>
        </w:rPr>
        <w:t xml:space="preserve"> Neuroticism </w:t>
      </w:r>
    </w:p>
    <w:p w14:paraId="1DEC58EB" w14:textId="646860D8" w:rsidR="005766CA" w:rsidRPr="004B285D" w:rsidRDefault="002E16D8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>7)</w:t>
      </w:r>
      <w:r w:rsidR="005766CA" w:rsidRPr="004B285D">
        <w:rPr>
          <w:rFonts w:ascii="Times New Roman" w:eastAsia="宋体" w:hAnsi="Times New Roman" w:cs="Times New Roman"/>
          <w:color w:val="000000"/>
          <w:kern w:val="0"/>
        </w:rPr>
        <w:t xml:space="preserve"> Relational aggression </w:t>
      </w:r>
    </w:p>
    <w:p w14:paraId="3E1676C5" w14:textId="3A272CA4" w:rsidR="005766CA" w:rsidRPr="004B285D" w:rsidRDefault="002E16D8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>8)</w:t>
      </w:r>
      <w:r w:rsidR="005766CA" w:rsidRPr="004B285D">
        <w:rPr>
          <w:rFonts w:ascii="Times New Roman" w:eastAsia="宋体" w:hAnsi="Times New Roman" w:cs="Times New Roman"/>
          <w:color w:val="000000"/>
          <w:kern w:val="0"/>
        </w:rPr>
        <w:t xml:space="preserve"> Interpersonal perception </w:t>
      </w:r>
    </w:p>
    <w:p w14:paraId="201F8A31" w14:textId="6E3DBE3F" w:rsidR="005766CA" w:rsidRPr="004B285D" w:rsidRDefault="002E16D8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>9)</w:t>
      </w:r>
      <w:r w:rsidR="005766CA" w:rsidRPr="004B285D">
        <w:rPr>
          <w:rFonts w:ascii="Times New Roman" w:eastAsia="宋体" w:hAnsi="Times New Roman" w:cs="Times New Roman"/>
          <w:color w:val="000000"/>
          <w:kern w:val="0"/>
        </w:rPr>
        <w:t xml:space="preserve"> Intelligence </w:t>
      </w:r>
    </w:p>
    <w:p w14:paraId="64C33626" w14:textId="24EF2805" w:rsidR="005766CA" w:rsidRPr="004B285D" w:rsidRDefault="002E16D8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>10)</w:t>
      </w:r>
      <w:r w:rsidR="005766CA" w:rsidRPr="004B285D">
        <w:rPr>
          <w:rFonts w:ascii="Times New Roman" w:eastAsia="宋体" w:hAnsi="Times New Roman" w:cs="Times New Roman"/>
          <w:color w:val="000000"/>
          <w:kern w:val="0"/>
        </w:rPr>
        <w:t xml:space="preserve"> Creativity </w:t>
      </w:r>
    </w:p>
    <w:p w14:paraId="0807787B" w14:textId="77777777" w:rsidR="009F18B8" w:rsidRPr="004B285D" w:rsidRDefault="002E16D8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>11)</w:t>
      </w:r>
      <w:r w:rsidR="005766CA" w:rsidRPr="004B285D">
        <w:rPr>
          <w:rFonts w:ascii="Times New Roman" w:eastAsia="宋体" w:hAnsi="Times New Roman" w:cs="Times New Roman"/>
          <w:color w:val="000000"/>
          <w:kern w:val="0"/>
        </w:rPr>
        <w:t xml:space="preserve"> Narcissistic personality </w:t>
      </w:r>
    </w:p>
    <w:p w14:paraId="6C065E08" w14:textId="6626F719" w:rsidR="009F18B8" w:rsidRPr="004B285D" w:rsidRDefault="0005022A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>12)</w:t>
      </w:r>
      <w:r w:rsidR="005766CA" w:rsidRPr="004B285D">
        <w:rPr>
          <w:rFonts w:ascii="Times New Roman" w:eastAsia="宋体" w:hAnsi="Times New Roman" w:cs="Times New Roman"/>
          <w:color w:val="000000"/>
          <w:kern w:val="0"/>
        </w:rPr>
        <w:t xml:space="preserve"> Grandiosity </w:t>
      </w:r>
    </w:p>
    <w:p w14:paraId="3028E4D1" w14:textId="2CC247FB" w:rsidR="009F18B8" w:rsidRPr="004B285D" w:rsidRDefault="0005022A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>13)</w:t>
      </w:r>
      <w:r w:rsidR="005766CA" w:rsidRPr="004B285D">
        <w:rPr>
          <w:rFonts w:ascii="Times New Roman" w:eastAsia="宋体" w:hAnsi="Times New Roman" w:cs="Times New Roman"/>
          <w:color w:val="000000"/>
          <w:kern w:val="0"/>
        </w:rPr>
        <w:t xml:space="preserve"> Self-esteem </w:t>
      </w:r>
    </w:p>
    <w:p w14:paraId="653335BA" w14:textId="37A45127" w:rsidR="0005022A" w:rsidRPr="004B285D" w:rsidRDefault="0005022A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 xml:space="preserve">14) </w:t>
      </w:r>
      <w:r w:rsidR="005766CA" w:rsidRPr="004B285D">
        <w:rPr>
          <w:rFonts w:ascii="Times New Roman" w:eastAsia="宋体" w:hAnsi="Times New Roman" w:cs="Times New Roman"/>
          <w:color w:val="000000"/>
          <w:kern w:val="0"/>
        </w:rPr>
        <w:t xml:space="preserve">Communal traits </w:t>
      </w:r>
    </w:p>
    <w:p w14:paraId="40F1CFE7" w14:textId="7708A9DA" w:rsidR="009F18B8" w:rsidRPr="004B285D" w:rsidRDefault="005766CA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>1</w:t>
      </w:r>
      <w:r w:rsidR="0005022A" w:rsidRPr="004B285D">
        <w:rPr>
          <w:rFonts w:ascii="Times New Roman" w:eastAsia="宋体" w:hAnsi="Times New Roman" w:cs="Times New Roman"/>
          <w:color w:val="000000"/>
          <w:kern w:val="0"/>
        </w:rPr>
        <w:t>5)</w:t>
      </w:r>
      <w:r w:rsidRPr="004B285D">
        <w:rPr>
          <w:rFonts w:ascii="Times New Roman" w:eastAsia="宋体" w:hAnsi="Times New Roman" w:cs="Times New Roman"/>
          <w:color w:val="000000"/>
          <w:kern w:val="0"/>
        </w:rPr>
        <w:t xml:space="preserve"> Agentic traits </w:t>
      </w:r>
    </w:p>
    <w:p w14:paraId="7CA3BBEE" w14:textId="3281C661" w:rsidR="009F18B8" w:rsidRPr="004B285D" w:rsidRDefault="0005022A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>16)</w:t>
      </w:r>
      <w:r w:rsidR="005766CA" w:rsidRPr="004B285D">
        <w:rPr>
          <w:rFonts w:ascii="Times New Roman" w:eastAsia="宋体" w:hAnsi="Times New Roman" w:cs="Times New Roman"/>
          <w:color w:val="000000"/>
          <w:kern w:val="0"/>
        </w:rPr>
        <w:t xml:space="preserve"> Leadership </w:t>
      </w:r>
    </w:p>
    <w:p w14:paraId="74CFE168" w14:textId="451B87CD" w:rsidR="009F18B8" w:rsidRPr="004B285D" w:rsidRDefault="0005022A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 xml:space="preserve">17) </w:t>
      </w:r>
      <w:r w:rsidR="00032737" w:rsidRPr="004B285D">
        <w:rPr>
          <w:rFonts w:ascii="Times New Roman" w:eastAsia="宋体" w:hAnsi="Times New Roman" w:cs="Times New Roman"/>
          <w:color w:val="000000"/>
          <w:kern w:val="0"/>
        </w:rPr>
        <w:t>Workplace</w:t>
      </w:r>
      <w:r w:rsidR="005766CA" w:rsidRPr="004B285D">
        <w:rPr>
          <w:rFonts w:ascii="Times New Roman" w:eastAsia="宋体" w:hAnsi="Times New Roman" w:cs="Times New Roman"/>
          <w:color w:val="000000"/>
          <w:kern w:val="0"/>
        </w:rPr>
        <w:t xml:space="preserve"> Deviance </w:t>
      </w:r>
    </w:p>
    <w:p w14:paraId="3E78285E" w14:textId="3D3A6365" w:rsidR="009F18B8" w:rsidRPr="004B285D" w:rsidRDefault="0005022A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>18)</w:t>
      </w:r>
      <w:r w:rsidR="005766CA" w:rsidRPr="004B285D">
        <w:rPr>
          <w:rFonts w:ascii="Times New Roman" w:eastAsia="宋体" w:hAnsi="Times New Roman" w:cs="Times New Roman"/>
          <w:color w:val="000000"/>
          <w:kern w:val="0"/>
        </w:rPr>
        <w:t xml:space="preserve"> Contextual Performance </w:t>
      </w:r>
    </w:p>
    <w:p w14:paraId="09E83E08" w14:textId="3F11E10C" w:rsidR="009F18B8" w:rsidRPr="004B285D" w:rsidRDefault="00032737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lastRenderedPageBreak/>
        <w:t>19)</w:t>
      </w:r>
      <w:r w:rsidR="005766CA" w:rsidRPr="004B285D">
        <w:rPr>
          <w:rFonts w:ascii="Times New Roman" w:eastAsia="宋体" w:hAnsi="Times New Roman" w:cs="Times New Roman"/>
          <w:color w:val="000000"/>
          <w:kern w:val="0"/>
        </w:rPr>
        <w:t xml:space="preserve"> Task Performance </w:t>
      </w:r>
    </w:p>
    <w:p w14:paraId="7CFDADB2" w14:textId="31993F91" w:rsidR="009F18B8" w:rsidRPr="004B285D" w:rsidRDefault="00032737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>20)</w:t>
      </w:r>
      <w:r w:rsidR="005766CA" w:rsidRPr="004B285D">
        <w:rPr>
          <w:rFonts w:ascii="Times New Roman" w:eastAsia="宋体" w:hAnsi="Times New Roman" w:cs="Times New Roman"/>
          <w:color w:val="000000"/>
          <w:kern w:val="0"/>
        </w:rPr>
        <w:t xml:space="preserve"> Academic Performance (GPA) </w:t>
      </w:r>
    </w:p>
    <w:p w14:paraId="58E61FE9" w14:textId="2A2286CE" w:rsidR="009F18B8" w:rsidRPr="004B285D" w:rsidRDefault="00032737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>21)</w:t>
      </w:r>
      <w:r w:rsidR="005766CA" w:rsidRPr="004B285D">
        <w:rPr>
          <w:rFonts w:ascii="Times New Roman" w:eastAsia="宋体" w:hAnsi="Times New Roman" w:cs="Times New Roman"/>
          <w:color w:val="000000"/>
          <w:kern w:val="0"/>
        </w:rPr>
        <w:t xml:space="preserve"> Interpersonal Perception of Intention </w:t>
      </w:r>
    </w:p>
    <w:p w14:paraId="75A94507" w14:textId="01792282" w:rsidR="005766CA" w:rsidRPr="004B285D" w:rsidRDefault="00032737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>22)</w:t>
      </w:r>
      <w:r w:rsidR="005766CA" w:rsidRPr="004B285D">
        <w:rPr>
          <w:rFonts w:ascii="Times New Roman" w:eastAsia="宋体" w:hAnsi="Times New Roman" w:cs="Times New Roman"/>
          <w:color w:val="000000"/>
          <w:kern w:val="0"/>
        </w:rPr>
        <w:t xml:space="preserve"> Interpersonal Perception of Emotion</w:t>
      </w:r>
    </w:p>
    <w:p w14:paraId="587FEFF4" w14:textId="15944840" w:rsidR="005766CA" w:rsidRPr="004B285D" w:rsidRDefault="005766CA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  <w:r w:rsidRPr="004B285D">
        <w:rPr>
          <w:rFonts w:ascii="Times New Roman" w:eastAsia="宋体" w:hAnsi="Times New Roman" w:cs="Times New Roman"/>
          <w:color w:val="000000"/>
          <w:kern w:val="0"/>
        </w:rPr>
        <w:t>23) Humor</w:t>
      </w:r>
    </w:p>
    <w:p w14:paraId="3F2550A9" w14:textId="77777777" w:rsidR="005766CA" w:rsidRPr="004B285D" w:rsidRDefault="005766CA" w:rsidP="005766CA">
      <w:pPr>
        <w:widowControl/>
        <w:rPr>
          <w:rFonts w:ascii="Times New Roman" w:eastAsia="宋体" w:hAnsi="Times New Roman" w:cs="Times New Roman"/>
          <w:color w:val="000000"/>
          <w:kern w:val="0"/>
        </w:rPr>
      </w:pPr>
    </w:p>
    <w:p w14:paraId="1AACD801" w14:textId="77777777" w:rsidR="005766CA" w:rsidRPr="004B285D" w:rsidRDefault="005766CA">
      <w:pPr>
        <w:rPr>
          <w:rFonts w:ascii="Times New Roman" w:hAnsi="Times New Roman" w:cs="Times New Roman"/>
        </w:rPr>
      </w:pPr>
    </w:p>
    <w:sectPr w:rsidR="005766CA" w:rsidRPr="004B285D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2CD"/>
    <w:rsid w:val="0002491A"/>
    <w:rsid w:val="00032737"/>
    <w:rsid w:val="000379B9"/>
    <w:rsid w:val="00040380"/>
    <w:rsid w:val="0005022A"/>
    <w:rsid w:val="00066798"/>
    <w:rsid w:val="00076B08"/>
    <w:rsid w:val="00113DB2"/>
    <w:rsid w:val="001D0819"/>
    <w:rsid w:val="001F6601"/>
    <w:rsid w:val="002604A3"/>
    <w:rsid w:val="002A785F"/>
    <w:rsid w:val="002E16D8"/>
    <w:rsid w:val="003C0268"/>
    <w:rsid w:val="0048040D"/>
    <w:rsid w:val="0048069F"/>
    <w:rsid w:val="00494E9A"/>
    <w:rsid w:val="004B285D"/>
    <w:rsid w:val="004B39DD"/>
    <w:rsid w:val="00523146"/>
    <w:rsid w:val="005360B6"/>
    <w:rsid w:val="005766CA"/>
    <w:rsid w:val="005C0795"/>
    <w:rsid w:val="005C7733"/>
    <w:rsid w:val="006162CD"/>
    <w:rsid w:val="00622A08"/>
    <w:rsid w:val="00650FA1"/>
    <w:rsid w:val="006610E0"/>
    <w:rsid w:val="00767593"/>
    <w:rsid w:val="007839E2"/>
    <w:rsid w:val="00783EE6"/>
    <w:rsid w:val="00810F83"/>
    <w:rsid w:val="0089409E"/>
    <w:rsid w:val="008D2393"/>
    <w:rsid w:val="009715FF"/>
    <w:rsid w:val="009F18B8"/>
    <w:rsid w:val="00A06B3D"/>
    <w:rsid w:val="00AC7F69"/>
    <w:rsid w:val="00AE43DD"/>
    <w:rsid w:val="00B636AC"/>
    <w:rsid w:val="00B93BEE"/>
    <w:rsid w:val="00D02C5A"/>
    <w:rsid w:val="00D30364"/>
    <w:rsid w:val="00D76061"/>
    <w:rsid w:val="00D86E51"/>
    <w:rsid w:val="00E3238F"/>
    <w:rsid w:val="00E55B68"/>
    <w:rsid w:val="00ED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ABE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1230</Characters>
  <Application>Microsoft Macintosh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2</cp:revision>
  <dcterms:created xsi:type="dcterms:W3CDTF">2014-03-04T15:52:00Z</dcterms:created>
  <dcterms:modified xsi:type="dcterms:W3CDTF">2014-03-04T15:52:00Z</dcterms:modified>
</cp:coreProperties>
</file>