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C977F" w14:textId="4713F4A4" w:rsidR="00D53132" w:rsidRPr="00123CF8" w:rsidRDefault="0076617F">
      <w:r>
        <w:t>To identify studies that contain useful information</w:t>
      </w:r>
      <w:r w:rsidR="00126D47">
        <w:t xml:space="preserve"> for the present </w:t>
      </w:r>
      <w:r w:rsidR="008147E3">
        <w:t xml:space="preserve">meat-analysis, we searched in </w:t>
      </w:r>
      <w:r w:rsidR="00126D47">
        <w:t>various databases. First,</w:t>
      </w:r>
      <w:r w:rsidR="00870EBC">
        <w:t xml:space="preserve"> a keyword search in PsycINFO and </w:t>
      </w:r>
      <w:r w:rsidR="005F3634">
        <w:t>Google Scholar</w:t>
      </w:r>
      <w:r w:rsidR="00334748">
        <w:t xml:space="preserve"> was performed</w:t>
      </w:r>
      <w:r w:rsidR="00667850">
        <w:t xml:space="preserve">. </w:t>
      </w:r>
      <w:r w:rsidR="00BE0F2E">
        <w:t xml:space="preserve">The keywords that were used include </w:t>
      </w:r>
      <w:r w:rsidR="00374813">
        <w:rPr>
          <w:i/>
        </w:rPr>
        <w:t>narcissism, self-enhancement</w:t>
      </w:r>
      <w:r w:rsidR="00AE2AED">
        <w:rPr>
          <w:i/>
        </w:rPr>
        <w:t xml:space="preserve">, </w:t>
      </w:r>
      <w:r w:rsidR="0008708D">
        <w:rPr>
          <w:i/>
        </w:rPr>
        <w:t>positive illusion,</w:t>
      </w:r>
      <w:r w:rsidR="00434BCD">
        <w:rPr>
          <w:i/>
        </w:rPr>
        <w:t xml:space="preserve"> </w:t>
      </w:r>
      <w:r w:rsidR="00467758">
        <w:rPr>
          <w:i/>
        </w:rPr>
        <w:t xml:space="preserve">self-report, </w:t>
      </w:r>
      <w:r w:rsidR="00435B27">
        <w:rPr>
          <w:i/>
        </w:rPr>
        <w:t xml:space="preserve">self-perception, </w:t>
      </w:r>
      <w:r w:rsidR="00467758">
        <w:rPr>
          <w:i/>
        </w:rPr>
        <w:t>other-report</w:t>
      </w:r>
      <w:r w:rsidR="00123CF8">
        <w:rPr>
          <w:i/>
        </w:rPr>
        <w:t>, peer-report, observer-report</w:t>
      </w:r>
      <w:r w:rsidR="0011216C">
        <w:rPr>
          <w:i/>
        </w:rPr>
        <w:t xml:space="preserve">, self-evaluation, self-assessment, </w:t>
      </w:r>
      <w:r w:rsidR="00222107">
        <w:rPr>
          <w:i/>
        </w:rPr>
        <w:t xml:space="preserve">self-other discrepancy, </w:t>
      </w:r>
      <w:r w:rsidR="00123CF8">
        <w:t>and variations of these keywords</w:t>
      </w:r>
      <w:r w:rsidR="006C37E2">
        <w:t xml:space="preserve"> for the year between </w:t>
      </w:r>
      <w:r w:rsidR="0012006B">
        <w:t>1980 and 2014.</w:t>
      </w:r>
      <w:r w:rsidR="00FD31AA">
        <w:t xml:space="preserve"> </w:t>
      </w:r>
      <w:r w:rsidR="00E81F3E">
        <w:t xml:space="preserve">Second, </w:t>
      </w:r>
      <w:r w:rsidR="00DD0DB9">
        <w:t xml:space="preserve">manual searches for the </w:t>
      </w:r>
      <w:r w:rsidR="00334748">
        <w:t>2004-2013 programs for Society for Industrial and Organizational Psychology and Academy of Management conferences were</w:t>
      </w:r>
      <w:r w:rsidR="00161E6D">
        <w:t xml:space="preserve"> conducted. </w:t>
      </w:r>
      <w:r w:rsidR="001C57F0">
        <w:t xml:space="preserve">Third, </w:t>
      </w:r>
      <w:r w:rsidR="007430AE">
        <w:t xml:space="preserve">useful citations in reference sections of articles collected via </w:t>
      </w:r>
      <w:r w:rsidR="007430AE">
        <w:t>the previous two approaches</w:t>
      </w:r>
      <w:r w:rsidR="00DC2B67">
        <w:t xml:space="preserve"> were examined. </w:t>
      </w:r>
      <w:r w:rsidR="00F12EAF">
        <w:t xml:space="preserve">Fourth, </w:t>
      </w:r>
      <w:r w:rsidR="007430AE">
        <w:t>three sets of unpublished Hogan data were collected.</w:t>
      </w:r>
      <w:r w:rsidR="007430AE">
        <w:t xml:space="preserve"> </w:t>
      </w:r>
      <w:r w:rsidR="00D53132">
        <w:t xml:space="preserve">The keyword search found </w:t>
      </w:r>
      <w:r w:rsidR="0001601A">
        <w:t xml:space="preserve">49 articles, </w:t>
      </w:r>
      <w:r w:rsidR="00F73FCB">
        <w:t xml:space="preserve">and they were coded based on the following inclusion </w:t>
      </w:r>
      <w:r w:rsidR="00ED3033">
        <w:t>criteria</w:t>
      </w:r>
      <w:r w:rsidR="00981E59">
        <w:t xml:space="preserve">: (1) </w:t>
      </w:r>
      <w:r w:rsidR="005C4B43">
        <w:t xml:space="preserve">the study examined nonpathological narcissism, which means </w:t>
      </w:r>
      <w:r w:rsidR="00A316AF">
        <w:t xml:space="preserve">participants </w:t>
      </w:r>
      <w:r w:rsidR="00B662FC">
        <w:t>of t</w:t>
      </w:r>
      <w:r w:rsidR="00470050">
        <w:t>he study should not be patients; (2)</w:t>
      </w:r>
      <w:r w:rsidR="005644C2">
        <w:t xml:space="preserve"> </w:t>
      </w:r>
      <w:r w:rsidR="00784369">
        <w:t xml:space="preserve">the study </w:t>
      </w:r>
      <w:r w:rsidR="00072401">
        <w:t>measured certa</w:t>
      </w:r>
      <w:r w:rsidR="0056394B">
        <w:t>i</w:t>
      </w:r>
      <w:r w:rsidR="00206CE4">
        <w:t xml:space="preserve">n traits </w:t>
      </w:r>
      <w:r w:rsidR="00713258">
        <w:t xml:space="preserve">or characteristics </w:t>
      </w:r>
      <w:r w:rsidR="00206CE4">
        <w:t xml:space="preserve">of participants (e.g., intelligence, physical attractiveness, </w:t>
      </w:r>
      <w:r w:rsidR="00CB0155">
        <w:t>leadership, Big Five personality etc.)</w:t>
      </w:r>
      <w:r w:rsidR="0037016A">
        <w:t xml:space="preserve"> through self-report as well as other-report</w:t>
      </w:r>
      <w:r w:rsidR="00CB250F">
        <w:t xml:space="preserve"> (e.g., </w:t>
      </w:r>
      <w:r w:rsidR="005E245B">
        <w:t>peer-report, supervisor-report etc.)</w:t>
      </w:r>
      <w:r w:rsidR="0037016A">
        <w:t xml:space="preserve"> or objec</w:t>
      </w:r>
      <w:r w:rsidR="005E245B">
        <w:t>tive measure (</w:t>
      </w:r>
      <w:r w:rsidR="00B67E24">
        <w:t>e.g., high school GPA, 44-Item Big Five Inventory, 299-Item G</w:t>
      </w:r>
      <w:r w:rsidR="002F1AAE">
        <w:t>eneral Knowledge Questio</w:t>
      </w:r>
      <w:r w:rsidR="00F7405B">
        <w:t>n etc.); (3) the study examined the association between participants’ narcissism and the difference between self-report and observer-report of objective measure</w:t>
      </w:r>
      <w:r w:rsidR="008E1A72">
        <w:t xml:space="preserve"> on a certain trait or characteristic.</w:t>
      </w:r>
      <w:r w:rsidR="00EE6D91">
        <w:t xml:space="preserve"> As a result of the inclusion criteria, 18 independent samples </w:t>
      </w:r>
      <w:r w:rsidR="001A0901">
        <w:t>were included</w:t>
      </w:r>
      <w:r w:rsidR="00F25253">
        <w:t xml:space="preserve">, </w:t>
      </w:r>
      <w:r w:rsidR="001A0901">
        <w:t>and after adding the 3 sets of Hogan leadership data, we obtained 21 independent samples in total for the meta-analysis.</w:t>
      </w:r>
      <w:bookmarkStart w:id="0" w:name="_GoBack"/>
      <w:bookmarkEnd w:id="0"/>
    </w:p>
    <w:p w14:paraId="77AB47BD" w14:textId="77777777" w:rsidR="007430AE" w:rsidRDefault="007430AE"/>
    <w:sectPr w:rsidR="007430AE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20"/>
    <w:rsid w:val="00014352"/>
    <w:rsid w:val="0001601A"/>
    <w:rsid w:val="00057D3E"/>
    <w:rsid w:val="00072401"/>
    <w:rsid w:val="0008708D"/>
    <w:rsid w:val="0011216C"/>
    <w:rsid w:val="0012006B"/>
    <w:rsid w:val="00123CF8"/>
    <w:rsid w:val="00126D47"/>
    <w:rsid w:val="00161E6D"/>
    <w:rsid w:val="001A0901"/>
    <w:rsid w:val="001C57F0"/>
    <w:rsid w:val="00206CE4"/>
    <w:rsid w:val="0021104D"/>
    <w:rsid w:val="00222107"/>
    <w:rsid w:val="00246FCB"/>
    <w:rsid w:val="002F1AAE"/>
    <w:rsid w:val="00325873"/>
    <w:rsid w:val="00334748"/>
    <w:rsid w:val="0037016A"/>
    <w:rsid w:val="00374813"/>
    <w:rsid w:val="00434BCD"/>
    <w:rsid w:val="00435B27"/>
    <w:rsid w:val="00467758"/>
    <w:rsid w:val="00470050"/>
    <w:rsid w:val="00474B56"/>
    <w:rsid w:val="004D77E4"/>
    <w:rsid w:val="00540D20"/>
    <w:rsid w:val="0056394B"/>
    <w:rsid w:val="005644C2"/>
    <w:rsid w:val="005C4B43"/>
    <w:rsid w:val="005E245B"/>
    <w:rsid w:val="005F3634"/>
    <w:rsid w:val="00667850"/>
    <w:rsid w:val="00686930"/>
    <w:rsid w:val="006C37E2"/>
    <w:rsid w:val="00713258"/>
    <w:rsid w:val="00731CA6"/>
    <w:rsid w:val="007430AE"/>
    <w:rsid w:val="0076617F"/>
    <w:rsid w:val="00784369"/>
    <w:rsid w:val="008147E3"/>
    <w:rsid w:val="00870EBC"/>
    <w:rsid w:val="008E1A72"/>
    <w:rsid w:val="008E1B7E"/>
    <w:rsid w:val="00981E59"/>
    <w:rsid w:val="00995A65"/>
    <w:rsid w:val="009B3E9A"/>
    <w:rsid w:val="009F2F56"/>
    <w:rsid w:val="00A316AF"/>
    <w:rsid w:val="00A35FD3"/>
    <w:rsid w:val="00AE2AED"/>
    <w:rsid w:val="00B62AD3"/>
    <w:rsid w:val="00B662FC"/>
    <w:rsid w:val="00B67E24"/>
    <w:rsid w:val="00BD7C81"/>
    <w:rsid w:val="00BE0F2E"/>
    <w:rsid w:val="00BE27DF"/>
    <w:rsid w:val="00BE53C5"/>
    <w:rsid w:val="00C94F09"/>
    <w:rsid w:val="00CB0155"/>
    <w:rsid w:val="00CB250F"/>
    <w:rsid w:val="00CD51B4"/>
    <w:rsid w:val="00CD6836"/>
    <w:rsid w:val="00D53132"/>
    <w:rsid w:val="00D86E51"/>
    <w:rsid w:val="00DC2B67"/>
    <w:rsid w:val="00DD0DB9"/>
    <w:rsid w:val="00E81F3E"/>
    <w:rsid w:val="00ED3033"/>
    <w:rsid w:val="00ED7E0E"/>
    <w:rsid w:val="00EE6D91"/>
    <w:rsid w:val="00F12EAF"/>
    <w:rsid w:val="00F25253"/>
    <w:rsid w:val="00F73FCB"/>
    <w:rsid w:val="00F7405B"/>
    <w:rsid w:val="00FD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460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2</cp:revision>
  <dcterms:created xsi:type="dcterms:W3CDTF">2014-06-10T17:48:00Z</dcterms:created>
  <dcterms:modified xsi:type="dcterms:W3CDTF">2014-06-10T17:48:00Z</dcterms:modified>
</cp:coreProperties>
</file>