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331F7" w14:textId="27547E24" w:rsidR="00D86E51" w:rsidRPr="007D472D" w:rsidRDefault="009351BB">
      <w:r w:rsidRPr="007D472D">
        <w:t>1. What effect size to meta-analyze:</w:t>
      </w:r>
    </w:p>
    <w:p w14:paraId="458C02CE" w14:textId="4AF4FCF5" w:rsidR="009351BB" w:rsidRPr="007D472D" w:rsidRDefault="00266CA7">
      <w:r w:rsidRPr="007D472D">
        <w:t>The co</w:t>
      </w:r>
      <w:r w:rsidR="002E1C03" w:rsidRPr="007D472D">
        <w:t>rrelation between narcissism and self-other discrepancy.</w:t>
      </w:r>
    </w:p>
    <w:p w14:paraId="097790A7" w14:textId="77777777" w:rsidR="002E1C03" w:rsidRPr="007D472D" w:rsidRDefault="002E1C03"/>
    <w:p w14:paraId="339915E0" w14:textId="60959FD0" w:rsidR="002E1C03" w:rsidRPr="007D472D" w:rsidRDefault="00023981">
      <w:r w:rsidRPr="007D472D">
        <w:t xml:space="preserve">2. </w:t>
      </w:r>
      <w:r w:rsidR="0053747B" w:rsidRPr="007D472D">
        <w:t>How’s this effect size usually reported?</w:t>
      </w:r>
      <w:r w:rsidR="003569C3" w:rsidRPr="007D472D">
        <w:t xml:space="preserve"> What are some of the moderators?</w:t>
      </w:r>
    </w:p>
    <w:p w14:paraId="169FAA9A" w14:textId="77777777" w:rsidR="00715FBE" w:rsidRPr="007D472D" w:rsidRDefault="00715FBE"/>
    <w:p w14:paraId="25FCF16D" w14:textId="011F7E9E" w:rsidR="0053747B" w:rsidRPr="007D472D" w:rsidRDefault="00CB3825">
      <w:r w:rsidRPr="007D472D">
        <w:t>A.</w:t>
      </w:r>
      <w:r w:rsidR="00F1322B" w:rsidRPr="007D472D">
        <w:t xml:space="preserve"> </w:t>
      </w:r>
      <w:r w:rsidR="009F5678" w:rsidRPr="007D472D">
        <w:t xml:space="preserve">Correlation between people’s narcissism and their own perceptions of one trait/ ability; correlation between people’s narcissism </w:t>
      </w:r>
      <w:r w:rsidR="00475191" w:rsidRPr="007D472D">
        <w:t>and their actual trait/ ability (or observer ratings)</w:t>
      </w:r>
    </w:p>
    <w:p w14:paraId="6F787025" w14:textId="77777777" w:rsidR="00083455" w:rsidRPr="007D472D" w:rsidRDefault="00083455">
      <w:pPr>
        <w:rPr>
          <w:b/>
        </w:rPr>
      </w:pPr>
    </w:p>
    <w:p w14:paraId="2B19EAD6" w14:textId="77777777" w:rsidR="00083455" w:rsidRPr="007D472D" w:rsidRDefault="00083455">
      <w:pPr>
        <w:rPr>
          <w:rFonts w:hint="eastAsia"/>
        </w:rPr>
      </w:pPr>
    </w:p>
    <w:p w14:paraId="4EF99751" w14:textId="1F679D94" w:rsidR="000B0ACB" w:rsidRPr="007D472D" w:rsidRDefault="00CB3825">
      <w:r w:rsidRPr="007D472D">
        <w:t>B.</w:t>
      </w:r>
      <w:r w:rsidR="000B0ACB" w:rsidRPr="007D472D">
        <w:t xml:space="preserve"> People’s scores on narcissism; people’s scores on self-report; people</w:t>
      </w:r>
      <w:r w:rsidR="00265E52" w:rsidRPr="007D472D">
        <w:t>’s scores reported by observers or by objective measures.</w:t>
      </w:r>
    </w:p>
    <w:p w14:paraId="77C619F3" w14:textId="77777777" w:rsidR="000B0ACB" w:rsidRPr="007D472D" w:rsidRDefault="000B0ACB" w:rsidP="000B0ACB">
      <w:pPr>
        <w:rPr>
          <w:b/>
        </w:rPr>
      </w:pPr>
    </w:p>
    <w:p w14:paraId="754D116C" w14:textId="77777777" w:rsidR="007031A4" w:rsidRPr="007D472D" w:rsidRDefault="007031A4" w:rsidP="00870A67"/>
    <w:p w14:paraId="1521ED60" w14:textId="2749FC63" w:rsidR="0037477C" w:rsidRPr="007D472D" w:rsidRDefault="00072724" w:rsidP="00870A67">
      <w:r w:rsidRPr="007D472D">
        <w:t>C.</w:t>
      </w:r>
      <w:r w:rsidR="000313E5" w:rsidRPr="007D472D">
        <w:t xml:space="preserve"> </w:t>
      </w:r>
      <w:r w:rsidR="00E366C5" w:rsidRPr="007D472D">
        <w:t xml:space="preserve">The difference between </w:t>
      </w:r>
      <w:r w:rsidR="00F84167" w:rsidRPr="007D472D">
        <w:t>narcissism</w:t>
      </w:r>
      <w:r w:rsidR="00D75159" w:rsidRPr="007D472D">
        <w:t xml:space="preserve"> </w:t>
      </w:r>
      <w:r w:rsidR="007F3D4B" w:rsidRPr="007D472D">
        <w:t xml:space="preserve">level </w:t>
      </w:r>
      <w:r w:rsidR="00D75159" w:rsidRPr="007D472D">
        <w:t>of those who overestimate and those who underestimate.</w:t>
      </w:r>
    </w:p>
    <w:p w14:paraId="6EB588B3" w14:textId="77777777" w:rsidR="0020552D" w:rsidRPr="007D472D" w:rsidRDefault="0020552D" w:rsidP="0020552D">
      <w:pPr>
        <w:rPr>
          <w:b/>
        </w:rPr>
      </w:pPr>
    </w:p>
    <w:p w14:paraId="5ACD5F5A" w14:textId="77777777" w:rsidR="00CC2FF4" w:rsidRPr="007D472D" w:rsidRDefault="00CC2FF4" w:rsidP="00870A67">
      <w:pPr>
        <w:rPr>
          <w:b/>
        </w:rPr>
      </w:pPr>
    </w:p>
    <w:p w14:paraId="67E084CB" w14:textId="70F26224" w:rsidR="00F95CBB" w:rsidRPr="007D472D" w:rsidRDefault="003D5B6B" w:rsidP="00B63D7B">
      <w:r w:rsidRPr="007D472D">
        <w:t>D</w:t>
      </w:r>
      <w:r w:rsidR="00B63D7B" w:rsidRPr="007D472D">
        <w:t xml:space="preserve">. The correlation between </w:t>
      </w:r>
      <w:r w:rsidR="006F760E" w:rsidRPr="007D472D">
        <w:t>narcissism</w:t>
      </w:r>
      <w:r w:rsidR="00B63D7B" w:rsidRPr="007D472D">
        <w:t xml:space="preserve"> and </w:t>
      </w:r>
      <w:r w:rsidR="00F95CBB" w:rsidRPr="007D472D">
        <w:t>self-other rating (objective measure) discrepancy.</w:t>
      </w:r>
    </w:p>
    <w:p w14:paraId="6D46C829" w14:textId="77777777" w:rsidR="00B63D7B" w:rsidRPr="007D472D" w:rsidRDefault="00B63D7B" w:rsidP="00B63D7B">
      <w:pPr>
        <w:rPr>
          <w:b/>
        </w:rPr>
      </w:pPr>
    </w:p>
    <w:p w14:paraId="164AA460" w14:textId="77777777" w:rsidR="00A62B02" w:rsidRPr="007D472D" w:rsidRDefault="00A62B02"/>
    <w:p w14:paraId="52DFA40E" w14:textId="2D87E22A" w:rsidR="000B0ACB" w:rsidRPr="007D472D" w:rsidRDefault="003D5B6B">
      <w:r w:rsidRPr="007D472D">
        <w:t xml:space="preserve">E. </w:t>
      </w:r>
      <w:r w:rsidR="00797E77" w:rsidRPr="007D472D">
        <w:t>Intercorrelation</w:t>
      </w:r>
      <w:r w:rsidR="007E1EE4" w:rsidRPr="007D472D">
        <w:t xml:space="preserve">s </w:t>
      </w:r>
      <w:r w:rsidR="00B24A88" w:rsidRPr="007D472D">
        <w:t>of narcissism, self-report scores, and other-report scores.</w:t>
      </w:r>
    </w:p>
    <w:p w14:paraId="450A293E" w14:textId="77777777" w:rsidR="002E3B68" w:rsidRPr="007D472D" w:rsidRDefault="002E3B68" w:rsidP="004A270D">
      <w:pPr>
        <w:rPr>
          <w:b/>
        </w:rPr>
      </w:pPr>
    </w:p>
    <w:p w14:paraId="09004262" w14:textId="77777777" w:rsidR="006F70A4" w:rsidRPr="007D472D" w:rsidRDefault="006F70A4"/>
    <w:p w14:paraId="7CD63189" w14:textId="403747C9" w:rsidR="00AC4FBE" w:rsidRPr="009C3360" w:rsidRDefault="00AC4FBE">
      <w:pPr>
        <w:rPr>
          <w:strike/>
        </w:rPr>
      </w:pPr>
      <w:bookmarkStart w:id="0" w:name="_GoBack"/>
      <w:r w:rsidRPr="009C3360">
        <w:rPr>
          <w:strike/>
        </w:rPr>
        <w:t>F. Regression</w:t>
      </w:r>
    </w:p>
    <w:bookmarkEnd w:id="0"/>
    <w:p w14:paraId="41AFF6E6" w14:textId="77777777" w:rsidR="00715FBE" w:rsidRPr="007D472D" w:rsidRDefault="00715FBE"/>
    <w:p w14:paraId="48E5886D" w14:textId="1C889E32" w:rsidR="00436C80" w:rsidRDefault="00436C80">
      <w:r w:rsidRPr="007D472D">
        <w:t>G. Correlation between narcissism and “</w:t>
      </w:r>
      <w:r w:rsidR="00E6313D" w:rsidRPr="007D472D">
        <w:t>home</w:t>
      </w:r>
      <w:r w:rsidRPr="007D472D">
        <w:t>made” self-enhancement index</w:t>
      </w:r>
    </w:p>
    <w:sectPr w:rsidR="00436C80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66"/>
    <w:rsid w:val="00023981"/>
    <w:rsid w:val="000313E5"/>
    <w:rsid w:val="00033970"/>
    <w:rsid w:val="00034B3A"/>
    <w:rsid w:val="00072724"/>
    <w:rsid w:val="00083455"/>
    <w:rsid w:val="000877E4"/>
    <w:rsid w:val="00090F54"/>
    <w:rsid w:val="00091247"/>
    <w:rsid w:val="000B0ACB"/>
    <w:rsid w:val="00180CBA"/>
    <w:rsid w:val="0020552D"/>
    <w:rsid w:val="00265E52"/>
    <w:rsid w:val="00265EFB"/>
    <w:rsid w:val="00266CA7"/>
    <w:rsid w:val="002713FB"/>
    <w:rsid w:val="002C6948"/>
    <w:rsid w:val="002D09C5"/>
    <w:rsid w:val="002E1C03"/>
    <w:rsid w:val="002E3B68"/>
    <w:rsid w:val="003569C3"/>
    <w:rsid w:val="003618D6"/>
    <w:rsid w:val="00367F1C"/>
    <w:rsid w:val="0037477C"/>
    <w:rsid w:val="003C520E"/>
    <w:rsid w:val="003D5B6B"/>
    <w:rsid w:val="00436C80"/>
    <w:rsid w:val="00475191"/>
    <w:rsid w:val="004A270D"/>
    <w:rsid w:val="004A7ACC"/>
    <w:rsid w:val="004B4466"/>
    <w:rsid w:val="004B7BBD"/>
    <w:rsid w:val="004D5656"/>
    <w:rsid w:val="00530E94"/>
    <w:rsid w:val="0053747B"/>
    <w:rsid w:val="00551419"/>
    <w:rsid w:val="005718E4"/>
    <w:rsid w:val="005B7952"/>
    <w:rsid w:val="00657C2A"/>
    <w:rsid w:val="006852AA"/>
    <w:rsid w:val="006F70A4"/>
    <w:rsid w:val="006F760E"/>
    <w:rsid w:val="007031A4"/>
    <w:rsid w:val="00715FBE"/>
    <w:rsid w:val="00735691"/>
    <w:rsid w:val="00766A6D"/>
    <w:rsid w:val="007673C5"/>
    <w:rsid w:val="00797E77"/>
    <w:rsid w:val="007C63D4"/>
    <w:rsid w:val="007D472D"/>
    <w:rsid w:val="007E1EE4"/>
    <w:rsid w:val="007F0C18"/>
    <w:rsid w:val="007F3D4B"/>
    <w:rsid w:val="00801901"/>
    <w:rsid w:val="0085743E"/>
    <w:rsid w:val="00870372"/>
    <w:rsid w:val="00870A67"/>
    <w:rsid w:val="008C21C3"/>
    <w:rsid w:val="00900F7C"/>
    <w:rsid w:val="009351BB"/>
    <w:rsid w:val="009362B1"/>
    <w:rsid w:val="00962B58"/>
    <w:rsid w:val="009659FF"/>
    <w:rsid w:val="009C3360"/>
    <w:rsid w:val="009D7957"/>
    <w:rsid w:val="009F5678"/>
    <w:rsid w:val="00A62B02"/>
    <w:rsid w:val="00A73BC1"/>
    <w:rsid w:val="00AC4FBE"/>
    <w:rsid w:val="00AC50B9"/>
    <w:rsid w:val="00AF4B01"/>
    <w:rsid w:val="00AF6FCD"/>
    <w:rsid w:val="00B00842"/>
    <w:rsid w:val="00B24A88"/>
    <w:rsid w:val="00B63D7B"/>
    <w:rsid w:val="00BE63F0"/>
    <w:rsid w:val="00C83294"/>
    <w:rsid w:val="00C86B00"/>
    <w:rsid w:val="00C90D63"/>
    <w:rsid w:val="00CB3825"/>
    <w:rsid w:val="00CC2FF4"/>
    <w:rsid w:val="00CD59E4"/>
    <w:rsid w:val="00D75159"/>
    <w:rsid w:val="00D86E51"/>
    <w:rsid w:val="00E366C5"/>
    <w:rsid w:val="00E40CEA"/>
    <w:rsid w:val="00E6313D"/>
    <w:rsid w:val="00F1322B"/>
    <w:rsid w:val="00F7418D"/>
    <w:rsid w:val="00F84167"/>
    <w:rsid w:val="00F9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EA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108</cp:revision>
  <cp:lastPrinted>2014-02-06T21:42:00Z</cp:lastPrinted>
  <dcterms:created xsi:type="dcterms:W3CDTF">2014-02-05T00:36:00Z</dcterms:created>
  <dcterms:modified xsi:type="dcterms:W3CDTF">2014-02-06T22:28:00Z</dcterms:modified>
</cp:coreProperties>
</file>