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D8F" w:rsidRDefault="00EF30BB" w:rsidP="005069C2">
      <w:pPr>
        <w:pStyle w:val="ListParagraph"/>
        <w:numPr>
          <w:ilvl w:val="0"/>
          <w:numId w:val="1"/>
        </w:numPr>
      </w:pPr>
      <w:r>
        <w:t xml:space="preserve">Simulation study: </w:t>
      </w:r>
      <w:r w:rsidR="00CF3585">
        <w:t xml:space="preserve">Careless response: Adam Meade (2012) </w:t>
      </w:r>
      <w:r w:rsidR="00B863F4">
        <w:t>– detection; look at the consequences of careless response</w:t>
      </w:r>
      <w:r w:rsidR="00D0234E">
        <w:t>; provide sort of a guide for researchers to help them decide when they want to leave out response of a certain participant that is suspicious.</w:t>
      </w:r>
    </w:p>
    <w:p w:rsidR="000B7D93" w:rsidRDefault="000B7D93" w:rsidP="005069C2">
      <w:pPr>
        <w:pStyle w:val="ListParagraph"/>
        <w:numPr>
          <w:ilvl w:val="0"/>
          <w:numId w:val="1"/>
        </w:numPr>
      </w:pPr>
      <w:r>
        <w:t>Model fit: single, pairs, triple</w:t>
      </w:r>
    </w:p>
    <w:p w:rsidR="000B7D93" w:rsidRDefault="005D5C7F" w:rsidP="005069C2">
      <w:pPr>
        <w:pStyle w:val="ListParagraph"/>
        <w:numPr>
          <w:ilvl w:val="0"/>
          <w:numId w:val="1"/>
        </w:numPr>
      </w:pPr>
      <w:r>
        <w:t>T</w:t>
      </w:r>
      <w:r w:rsidR="00905607">
        <w:t>au</w:t>
      </w:r>
    </w:p>
    <w:p w:rsidR="007D1D5D" w:rsidRDefault="005D5C7F" w:rsidP="005D5C7F">
      <w:r>
        <w:t>Simulate 15 per.</w:t>
      </w:r>
      <w:r w:rsidR="007D1D5D">
        <w:t xml:space="preserve"> With job per corr. Are robust to carelss resonse</w:t>
      </w:r>
    </w:p>
    <w:p w:rsidR="007D1D5D" w:rsidRDefault="007D1D5D" w:rsidP="005D5C7F">
      <w:r>
        <w:t xml:space="preserve">1/3 randomly to 1/3 items – </w:t>
      </w:r>
    </w:p>
    <w:p w:rsidR="007D1D5D" w:rsidRDefault="007D1D5D" w:rsidP="005D5C7F">
      <w:pPr>
        <w:pBdr>
          <w:bottom w:val="double" w:sz="6" w:space="1" w:color="auto"/>
        </w:pBdr>
      </w:pPr>
      <w:r>
        <w:t>2/3 to all items</w:t>
      </w:r>
    </w:p>
    <w:p w:rsidR="00DB1CD8" w:rsidRDefault="00DB1CD8" w:rsidP="005D5C7F">
      <w:pPr>
        <w:pBdr>
          <w:bottom w:val="double" w:sz="6" w:space="1" w:color="auto"/>
        </w:pBdr>
      </w:pPr>
    </w:p>
    <w:p w:rsidR="007D1D5D" w:rsidRDefault="007D1D5D" w:rsidP="005D5C7F">
      <w:r>
        <w:t>Want to: totally randomly</w:t>
      </w:r>
    </w:p>
    <w:p w:rsidR="007D1D5D" w:rsidRDefault="007D1D5D" w:rsidP="005D5C7F">
      <w:r>
        <w:t>Tech report  from Fritz</w:t>
      </w:r>
    </w:p>
    <w:p w:rsidR="007D1D5D" w:rsidRDefault="007D1D5D" w:rsidP="005D5C7F">
      <w:r>
        <w:t xml:space="preserve">ARI: </w:t>
      </w:r>
    </w:p>
    <w:p w:rsidR="007E61B3" w:rsidRDefault="007E61B3" w:rsidP="005D5C7F">
      <w:r>
        <w:t>Correlations are robust: corr. of people who are thought to be aberrant is not that diff. from people who are thought to be normal.</w:t>
      </w:r>
    </w:p>
    <w:p w:rsidR="004F4F02" w:rsidRDefault="004F4F02" w:rsidP="005D5C7F">
      <w:bookmarkStart w:id="0" w:name="_GoBack"/>
      <w:bookmarkEnd w:id="0"/>
    </w:p>
    <w:p w:rsidR="007E61B3" w:rsidRDefault="007E61B3" w:rsidP="005D5C7F"/>
    <w:sectPr w:rsidR="007E6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35736"/>
    <w:multiLevelType w:val="hybridMultilevel"/>
    <w:tmpl w:val="462A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22A"/>
    <w:rsid w:val="000B7D93"/>
    <w:rsid w:val="004F4F02"/>
    <w:rsid w:val="005069C2"/>
    <w:rsid w:val="005D5C7F"/>
    <w:rsid w:val="007D1D5D"/>
    <w:rsid w:val="007E61B3"/>
    <w:rsid w:val="00905607"/>
    <w:rsid w:val="00B863F4"/>
    <w:rsid w:val="00CF3585"/>
    <w:rsid w:val="00D0234E"/>
    <w:rsid w:val="00DB1CD8"/>
    <w:rsid w:val="00EC353F"/>
    <w:rsid w:val="00ED2D8F"/>
    <w:rsid w:val="00EF30BB"/>
    <w:rsid w:val="00FD2C8C"/>
    <w:rsid w:val="00FE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16</cp:revision>
  <dcterms:created xsi:type="dcterms:W3CDTF">2014-10-01T18:05:00Z</dcterms:created>
  <dcterms:modified xsi:type="dcterms:W3CDTF">2014-10-01T18:21:00Z</dcterms:modified>
</cp:coreProperties>
</file>