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E17E3" w14:textId="77777777" w:rsidR="00413BA2" w:rsidRDefault="00682586">
      <w:r>
        <w:t>Likert scale; MUPP; forced-choice;</w:t>
      </w:r>
    </w:p>
    <w:p w14:paraId="2D9522BC" w14:textId="2237618B" w:rsidR="00682586" w:rsidRDefault="00682586">
      <w:r>
        <w:t xml:space="preserve"> </w:t>
      </w:r>
    </w:p>
    <w:p w14:paraId="4849D7A9" w14:textId="64A0C538" w:rsidR="00682586" w:rsidRDefault="00690F3A">
      <w:r>
        <w:t xml:space="preserve">1. Simulation: random response (aberrant response) </w:t>
      </w:r>
      <w:r w:rsidR="001055BA">
        <w:t>for L</w:t>
      </w:r>
      <w:r w:rsidR="00DA725A">
        <w:t>ikert scale</w:t>
      </w:r>
    </w:p>
    <w:p w14:paraId="4D625AAA" w14:textId="0523B9CC" w:rsidR="00682586" w:rsidRDefault="00682586">
      <w:r>
        <w:t>3. Liker</w:t>
      </w:r>
      <w:r w:rsidR="00C077DC">
        <w:t>t</w:t>
      </w:r>
      <w:r>
        <w:t>-scale random response simulation?</w:t>
      </w:r>
    </w:p>
    <w:p w14:paraId="1A292F6B" w14:textId="08DCE184" w:rsidR="00774E14" w:rsidRDefault="00774E14">
      <w:r>
        <w:t xml:space="preserve">2. Linking </w:t>
      </w:r>
      <w:r w:rsidR="006B4DCE">
        <w:t>i</w:t>
      </w:r>
      <w:r>
        <w:t>tems</w:t>
      </w:r>
      <w:r w:rsidR="00585B11">
        <w:t>: place parameter estimates on the same scale</w:t>
      </w:r>
      <w:r w:rsidR="00260687">
        <w:t>?</w:t>
      </w:r>
    </w:p>
    <w:p w14:paraId="43700551" w14:textId="4C08AE83" w:rsidR="002F4144" w:rsidRDefault="002F4144">
      <w:r>
        <w:t>4. Simulation: DIF</w:t>
      </w:r>
      <w:r w:rsidR="00177DD3">
        <w:t xml:space="preserve"> on likert-scale and MUPP</w:t>
      </w:r>
      <w:bookmarkStart w:id="0" w:name="_GoBack"/>
      <w:bookmarkEnd w:id="0"/>
      <w:r>
        <w:t xml:space="preserve"> </w:t>
      </w:r>
    </w:p>
    <w:p w14:paraId="079392B6" w14:textId="77777777" w:rsidR="002F4144" w:rsidRDefault="002F4144"/>
    <w:p w14:paraId="774B7C5D" w14:textId="77777777" w:rsidR="00280F92" w:rsidRDefault="00280F92"/>
    <w:p w14:paraId="049FD593" w14:textId="59BF27D4" w:rsidR="0057247A" w:rsidRDefault="00280F92">
      <w:r>
        <w:t>I</w:t>
      </w:r>
      <w:r w:rsidR="00AC1932">
        <w:t>mpact &amp; DIF</w:t>
      </w:r>
      <w:r w:rsidR="003928DA">
        <w:t>: how to know if there’s impact if there possibly is DIF? Previous research?</w:t>
      </w:r>
    </w:p>
    <w:p w14:paraId="1AAF9664" w14:textId="77777777" w:rsidR="00B654F9" w:rsidRDefault="00B654F9"/>
    <w:sectPr w:rsidR="00B654F9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0B"/>
    <w:rsid w:val="000E267F"/>
    <w:rsid w:val="000E2D89"/>
    <w:rsid w:val="001055BA"/>
    <w:rsid w:val="00177DD3"/>
    <w:rsid w:val="00260687"/>
    <w:rsid w:val="00280F92"/>
    <w:rsid w:val="002D6AFF"/>
    <w:rsid w:val="002F4144"/>
    <w:rsid w:val="003928DA"/>
    <w:rsid w:val="00413BA2"/>
    <w:rsid w:val="005278B3"/>
    <w:rsid w:val="0057247A"/>
    <w:rsid w:val="00585B11"/>
    <w:rsid w:val="00634F9B"/>
    <w:rsid w:val="00635D0B"/>
    <w:rsid w:val="00643B91"/>
    <w:rsid w:val="00682586"/>
    <w:rsid w:val="00690F3A"/>
    <w:rsid w:val="006B4DCE"/>
    <w:rsid w:val="00724C27"/>
    <w:rsid w:val="00774E14"/>
    <w:rsid w:val="00790AEE"/>
    <w:rsid w:val="00AC1932"/>
    <w:rsid w:val="00B46223"/>
    <w:rsid w:val="00B654F9"/>
    <w:rsid w:val="00C077DC"/>
    <w:rsid w:val="00C2332E"/>
    <w:rsid w:val="00C55980"/>
    <w:rsid w:val="00C656CF"/>
    <w:rsid w:val="00D86E51"/>
    <w:rsid w:val="00DA4BFA"/>
    <w:rsid w:val="00DA725A"/>
    <w:rsid w:val="00DD0780"/>
    <w:rsid w:val="00E16F5D"/>
    <w:rsid w:val="00F9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F3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54</cp:revision>
  <dcterms:created xsi:type="dcterms:W3CDTF">2014-10-08T14:42:00Z</dcterms:created>
  <dcterms:modified xsi:type="dcterms:W3CDTF">2014-10-08T18:07:00Z</dcterms:modified>
</cp:coreProperties>
</file>