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C0" w:rsidRDefault="00307113" w:rsidP="00307113">
      <w:pPr>
        <w:pStyle w:val="ListParagraph"/>
        <w:numPr>
          <w:ilvl w:val="0"/>
          <w:numId w:val="1"/>
        </w:numPr>
      </w:pPr>
      <w:r>
        <w:t>Lit search on faking simulation</w:t>
      </w:r>
    </w:p>
    <w:p w:rsidR="00615578" w:rsidRPr="00180DC2" w:rsidRDefault="0033560C" w:rsidP="00307113">
      <w:pPr>
        <w:pStyle w:val="ListParagraph"/>
        <w:numPr>
          <w:ilvl w:val="0"/>
          <w:numId w:val="2"/>
        </w:numPr>
        <w:rPr>
          <w:color w:val="FF0000"/>
        </w:rPr>
      </w:pPr>
      <w:r w:rsidRPr="00180DC2">
        <w:rPr>
          <w:color w:val="FF0000"/>
        </w:rPr>
        <w:t>Schmitt &amp; Oswald (2006) simulation study</w:t>
      </w:r>
      <w:r w:rsidR="00C66DEA" w:rsidRPr="00180DC2">
        <w:rPr>
          <w:color w:val="FF0000"/>
        </w:rPr>
        <w:t xml:space="preserve">: </w:t>
      </w:r>
    </w:p>
    <w:p w:rsidR="00615578" w:rsidRDefault="00615578" w:rsidP="00A11AD4">
      <w:pPr>
        <w:pStyle w:val="ListParagraph"/>
        <w:numPr>
          <w:ilvl w:val="1"/>
          <w:numId w:val="6"/>
        </w:numPr>
      </w:pPr>
      <w:r>
        <w:t>C</w:t>
      </w:r>
      <w:r w:rsidR="00C66DEA">
        <w:t xml:space="preserve">riterion-related validity does not change much after removing simulees who are suspected fakers. </w:t>
      </w:r>
    </w:p>
    <w:p w:rsidR="00640B22" w:rsidRDefault="00615578" w:rsidP="00A11AD4">
      <w:pPr>
        <w:pStyle w:val="ListParagraph"/>
        <w:numPr>
          <w:ilvl w:val="1"/>
          <w:numId w:val="6"/>
        </w:numPr>
      </w:pPr>
      <w:r>
        <w:t>Moderators manipulated: N, predictor-faking correlation, faking-criterion correlation, criterion-related validity, selection ratio, and proportion removed for suspected faking.</w:t>
      </w:r>
    </w:p>
    <w:p w:rsidR="00180DC2" w:rsidRDefault="00615578" w:rsidP="00180DC2">
      <w:pPr>
        <w:pStyle w:val="ListParagraph"/>
        <w:numPr>
          <w:ilvl w:val="1"/>
          <w:numId w:val="6"/>
        </w:numPr>
      </w:pPr>
      <w:r>
        <w:t>Focused on impact of correction for faking on mean performance levels.</w:t>
      </w:r>
    </w:p>
    <w:p w:rsidR="001647D7" w:rsidRDefault="00437E97" w:rsidP="001647D7">
      <w:pPr>
        <w:pStyle w:val="ListParagraph"/>
        <w:numPr>
          <w:ilvl w:val="1"/>
          <w:numId w:val="6"/>
        </w:numPr>
      </w:pPr>
      <w:r>
        <w:t>Faking-predictor: -.2, 0, .2, .4</w:t>
      </w:r>
      <w:r w:rsidR="001647D7">
        <w:t>; faking-criterion: -.1, 0, .1, .3</w:t>
      </w:r>
    </w:p>
    <w:p w:rsidR="005E3E22" w:rsidRDefault="005E3E22" w:rsidP="001647D7">
      <w:pPr>
        <w:pStyle w:val="ListParagraph"/>
        <w:numPr>
          <w:ilvl w:val="1"/>
          <w:numId w:val="6"/>
        </w:numPr>
      </w:pPr>
      <w:r>
        <w:t>Scores are just multivariate normal.</w:t>
      </w:r>
    </w:p>
    <w:p w:rsidR="00240601" w:rsidRPr="00593210" w:rsidRDefault="007B432C" w:rsidP="0030711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Komar et al. (2008) </w:t>
      </w:r>
      <w:r w:rsidR="00240601" w:rsidRPr="00593210">
        <w:rPr>
          <w:color w:val="FF0000"/>
        </w:rPr>
        <w:t xml:space="preserve">Simulation study: </w:t>
      </w:r>
    </w:p>
    <w:p w:rsidR="00E669F0" w:rsidRDefault="00E669F0" w:rsidP="00E669F0">
      <w:pPr>
        <w:pStyle w:val="ListParagraph"/>
        <w:numPr>
          <w:ilvl w:val="0"/>
          <w:numId w:val="7"/>
        </w:numPr>
      </w:pPr>
      <w:r>
        <w:t>Faking as a type of systematic error;</w:t>
      </w:r>
    </w:p>
    <w:p w:rsidR="00E347B6" w:rsidRDefault="00864ED2" w:rsidP="00E347B6">
      <w:pPr>
        <w:pStyle w:val="ListParagraph"/>
        <w:numPr>
          <w:ilvl w:val="0"/>
          <w:numId w:val="7"/>
        </w:numPr>
      </w:pPr>
      <w:r>
        <w:t>Faking on non-cognitive tests are prevalent a</w:t>
      </w:r>
      <w:r w:rsidR="00E347B6">
        <w:t>nd substantial, robust and adversely affect factor structure;</w:t>
      </w:r>
    </w:p>
    <w:p w:rsidR="00864ED2" w:rsidRDefault="00F11EAA" w:rsidP="00E669F0">
      <w:pPr>
        <w:pStyle w:val="ListParagraph"/>
        <w:numPr>
          <w:ilvl w:val="0"/>
          <w:numId w:val="7"/>
        </w:numPr>
      </w:pPr>
      <w:r>
        <w:t>Fuller range of faking parameters than before:</w:t>
      </w:r>
    </w:p>
    <w:p w:rsidR="00F11EAA" w:rsidRDefault="00F556A7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Variability</w:t>
      </w:r>
      <w:r>
        <w:t>: the extent to which ind</w:t>
      </w:r>
      <w:r w:rsidR="009C45DC">
        <w:t xml:space="preserve">ividuals differ in their faking (within-sub effects are larger than between-sub </w:t>
      </w:r>
      <w:r w:rsidR="009C45DC">
        <w:sym w:font="Wingdings" w:char="F0E0"/>
      </w:r>
      <w:r w:rsidR="009C45DC">
        <w:t xml:space="preserve"> individuals may fake on items to varying degrees);</w:t>
      </w:r>
      <w:r w:rsidR="00167C52">
        <w:t xml:space="preserve"> faking is a function of the situation, individual differences, and opportunity.</w:t>
      </w:r>
    </w:p>
    <w:p w:rsidR="009C45DC" w:rsidRDefault="00E81F3B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Magnitude</w:t>
      </w:r>
      <w:r>
        <w:t>: the average amount that applicants distort their response</w:t>
      </w:r>
      <w:r w:rsidR="000F7941">
        <w:t>s (the average effect size (</w:t>
      </w:r>
      <w:r w:rsidR="000F7941" w:rsidRPr="000F7941">
        <w:rPr>
          <w:i/>
        </w:rPr>
        <w:t>d</w:t>
      </w:r>
      <w:r w:rsidR="000F7941">
        <w:t>)</w:t>
      </w:r>
      <w:r w:rsidR="003E320E">
        <w:t xml:space="preserve"> in the 2 meta-analysis</w:t>
      </w:r>
      <w:r w:rsidR="000F7941">
        <w:t>)</w:t>
      </w:r>
    </w:p>
    <w:p w:rsidR="00E81F3B" w:rsidRDefault="00584C2B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Proportion</w:t>
      </w:r>
      <w:r>
        <w:t xml:space="preserve">: the % of applicants </w:t>
      </w:r>
      <w:r w:rsidR="008D6812">
        <w:t xml:space="preserve"> </w:t>
      </w:r>
      <w:r>
        <w:t>within a validation sample who distort their response (expect a curvilinear relationship)</w:t>
      </w:r>
      <w:r w:rsidR="004A650A">
        <w:t>.</w:t>
      </w:r>
    </w:p>
    <w:p w:rsidR="004A650A" w:rsidRDefault="004A650A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Correlation between faking and conscientiousness</w:t>
      </w:r>
      <w:r>
        <w:t xml:space="preserve">: </w:t>
      </w:r>
      <w:r w:rsidR="00282893">
        <w:t>model when there’s a positive relationship and when there’s a negative relationship.</w:t>
      </w:r>
      <w:r w:rsidR="00C9100B">
        <w:t xml:space="preserve"> (-.2, 0, .2)</w:t>
      </w:r>
    </w:p>
    <w:p w:rsidR="00D152E3" w:rsidRDefault="00E5663D" w:rsidP="00D152E3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Correlation between faking and performance</w:t>
      </w:r>
      <w:r>
        <w:t xml:space="preserve">: </w:t>
      </w:r>
      <w:r w:rsidR="003632FA">
        <w:t>faking meaningfully relates to performance and can result in validity gains</w:t>
      </w:r>
      <w:r w:rsidR="00D132FB">
        <w:t>; model both when there’s a positive correlation and a negative one.</w:t>
      </w:r>
      <w:r w:rsidR="00C9100B">
        <w:t xml:space="preserve"> (-.2, 0, .2)</w:t>
      </w:r>
    </w:p>
    <w:p w:rsidR="00D152E3" w:rsidRDefault="00390030" w:rsidP="00D152E3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Selection ratio</w:t>
      </w:r>
      <w:r>
        <w:t>: the</w:t>
      </w:r>
      <w:r w:rsidR="003D59C3">
        <w:t xml:space="preserve"> proportion of applicants hired; upper end of predict-criterion validity.</w:t>
      </w:r>
      <w:r w:rsidR="004C571F">
        <w:t xml:space="preserve"> </w:t>
      </w:r>
    </w:p>
    <w:p w:rsidR="00737E98" w:rsidRDefault="00737E98" w:rsidP="00737E98">
      <w:pPr>
        <w:pStyle w:val="ListParagraph"/>
        <w:numPr>
          <w:ilvl w:val="1"/>
          <w:numId w:val="6"/>
        </w:numPr>
      </w:pPr>
      <w:r>
        <w:t>Results:</w:t>
      </w:r>
    </w:p>
    <w:p w:rsidR="00737E98" w:rsidRDefault="00204DCA" w:rsidP="00737E98">
      <w:pPr>
        <w:pStyle w:val="ListParagraph"/>
        <w:numPr>
          <w:ilvl w:val="2"/>
          <w:numId w:val="6"/>
        </w:numPr>
      </w:pPr>
      <w:r>
        <w:t xml:space="preserve">The largest drops in validity: </w:t>
      </w:r>
      <w:r w:rsidRPr="002A2B20">
        <w:rPr>
          <w:color w:val="FF0000"/>
        </w:rPr>
        <w:t>negative faking-perf.</w:t>
      </w:r>
      <w:r>
        <w:t xml:space="preserve"> </w:t>
      </w:r>
      <w:r w:rsidR="005B59EA">
        <w:t>c</w:t>
      </w:r>
      <w:r>
        <w:t>ondition (</w:t>
      </w:r>
      <w:r w:rsidR="00A261EE">
        <w:t xml:space="preserve">-.226, </w:t>
      </w:r>
      <w:r>
        <w:t>74% losses honest)</w:t>
      </w:r>
      <w:r w:rsidR="00172926">
        <w:t>;</w:t>
      </w:r>
    </w:p>
    <w:p w:rsidR="00172926" w:rsidRDefault="005B59EA" w:rsidP="001025F3">
      <w:pPr>
        <w:pStyle w:val="ListParagraph"/>
        <w:numPr>
          <w:ilvl w:val="2"/>
          <w:numId w:val="6"/>
        </w:numPr>
      </w:pPr>
      <w:r>
        <w:t>Increase: negative faking-perf. Condition (</w:t>
      </w:r>
      <w:r w:rsidR="00A261EE">
        <w:t xml:space="preserve">.129, </w:t>
      </w:r>
      <w:r>
        <w:t>47%</w:t>
      </w:r>
      <w:r w:rsidR="002A7BE2">
        <w:t xml:space="preserve"> losses honest</w:t>
      </w:r>
      <w:r>
        <w:t>);</w:t>
      </w:r>
    </w:p>
    <w:p w:rsidR="001025F3" w:rsidRDefault="00593AD2" w:rsidP="001025F3">
      <w:pPr>
        <w:pStyle w:val="ListParagraph"/>
        <w:numPr>
          <w:ilvl w:val="2"/>
          <w:numId w:val="6"/>
        </w:numPr>
      </w:pPr>
      <w:r>
        <w:t>The relationship between faking and perf, proportion of fakers, and magnitude have the strongest effect on validity change;</w:t>
      </w:r>
    </w:p>
    <w:p w:rsidR="00593AD2" w:rsidRDefault="000954B1" w:rsidP="001025F3">
      <w:pPr>
        <w:pStyle w:val="ListParagraph"/>
        <w:numPr>
          <w:ilvl w:val="2"/>
          <w:numId w:val="6"/>
        </w:numPr>
      </w:pPr>
      <w:r>
        <w:t xml:space="preserve">The association between several of the parameters and changes in criterion-related validity was </w:t>
      </w:r>
      <w:r w:rsidRPr="008D6812">
        <w:rPr>
          <w:color w:val="FF0000"/>
        </w:rPr>
        <w:t>conditional</w:t>
      </w:r>
      <w:r>
        <w:t xml:space="preserve"> on the faking-perf. </w:t>
      </w:r>
      <w:r w:rsidR="0050057F">
        <w:t>r</w:t>
      </w:r>
      <w:r>
        <w:t>elationship.</w:t>
      </w:r>
    </w:p>
    <w:p w:rsidR="004B3B96" w:rsidRPr="00240601" w:rsidRDefault="004B3B96" w:rsidP="001025F3">
      <w:pPr>
        <w:pStyle w:val="ListParagraph"/>
        <w:numPr>
          <w:ilvl w:val="2"/>
          <w:numId w:val="6"/>
        </w:numPr>
      </w:pPr>
      <w:r>
        <w:t>Curvilinear (proportion, selection ratio, and faking-perf. relationship).</w:t>
      </w:r>
    </w:p>
    <w:p w:rsidR="00180DC2" w:rsidRDefault="00EF36E4" w:rsidP="00307113">
      <w:pPr>
        <w:pStyle w:val="ListParagraph"/>
        <w:numPr>
          <w:ilvl w:val="0"/>
          <w:numId w:val="2"/>
        </w:numPr>
      </w:pPr>
      <w:r w:rsidRPr="00EF36E4">
        <w:rPr>
          <w:color w:val="FF0000"/>
        </w:rPr>
        <w:t>Zickar, Rossse, Levin and Hulin (1996) simulation</w:t>
      </w:r>
      <w:r>
        <w:t>: little decrement in criterion-related validity in the presence of even extreme faking.</w:t>
      </w:r>
    </w:p>
    <w:p w:rsidR="00785BE3" w:rsidRDefault="000B4758" w:rsidP="00307113">
      <w:pPr>
        <w:pStyle w:val="ListParagraph"/>
        <w:numPr>
          <w:ilvl w:val="0"/>
          <w:numId w:val="2"/>
        </w:numPr>
      </w:pPr>
      <w:r>
        <w:t>Ones et al. (1996) meta-analysis: concluded that social desirability does not affe</w:t>
      </w:r>
      <w:r w:rsidR="00724269">
        <w:t xml:space="preserve">ct validity (“Removing the effects of social desirability from the </w:t>
      </w:r>
      <w:r w:rsidR="00724269" w:rsidRPr="00C66DEA">
        <w:rPr>
          <w:color w:val="FF0000"/>
        </w:rPr>
        <w:t xml:space="preserve">Big Five </w:t>
      </w:r>
      <w:r w:rsidR="00724269">
        <w:t xml:space="preserve">dimensions of personality </w:t>
      </w:r>
      <w:r w:rsidR="00724269">
        <w:lastRenderedPageBreak/>
        <w:t>leaves the criterion-related validity of personality constructs for predicting job performance intact.”)</w:t>
      </w:r>
    </w:p>
    <w:p w:rsidR="000B4758" w:rsidRDefault="009E0E4D" w:rsidP="00307113">
      <w:pPr>
        <w:pStyle w:val="ListParagraph"/>
        <w:numPr>
          <w:ilvl w:val="0"/>
          <w:numId w:val="2"/>
        </w:numPr>
      </w:pPr>
      <w:r>
        <w:t xml:space="preserve">Birkeland et al. (2006): </w:t>
      </w:r>
      <w:r w:rsidR="00005D1A">
        <w:t>conflicting</w:t>
      </w:r>
      <w:r w:rsidR="00426573">
        <w:t xml:space="preserve"> results </w:t>
      </w:r>
      <w:r w:rsidR="00005D1A">
        <w:t>(using factor structure and IRT)</w:t>
      </w:r>
    </w:p>
    <w:p w:rsidR="00663FE2" w:rsidRDefault="00354B13" w:rsidP="00663FE2">
      <w:pPr>
        <w:pStyle w:val="ListParagraph"/>
        <w:numPr>
          <w:ilvl w:val="0"/>
          <w:numId w:val="1"/>
        </w:numPr>
      </w:pPr>
      <w:r>
        <w:t>Possible reaso</w:t>
      </w:r>
      <w:r w:rsidR="00663FE2">
        <w:t>ns for the conflicting results (Mueller-Hanson, 2002)</w:t>
      </w:r>
    </w:p>
    <w:p w:rsidR="00113A03" w:rsidRDefault="00113A03" w:rsidP="00354B13">
      <w:pPr>
        <w:pStyle w:val="ListParagraph"/>
        <w:numPr>
          <w:ilvl w:val="0"/>
          <w:numId w:val="3"/>
        </w:numPr>
      </w:pPr>
      <w:r>
        <w:t>Little consensus about definition of faking [social desirability (impression management, self-deceptive enhancement)</w:t>
      </w:r>
    </w:p>
    <w:p w:rsidR="00354B13" w:rsidRDefault="00113A03" w:rsidP="00354B13">
      <w:pPr>
        <w:pStyle w:val="ListParagraph"/>
        <w:numPr>
          <w:ilvl w:val="0"/>
          <w:numId w:val="3"/>
        </w:numPr>
      </w:pPr>
      <w:r>
        <w:t xml:space="preserve"> </w:t>
      </w:r>
      <w:r w:rsidR="005F6ABE">
        <w:t>Faking detection scales are not adequate (mostly used are paper &amp; pencil lie scale)</w:t>
      </w:r>
    </w:p>
    <w:p w:rsidR="005F6ABE" w:rsidRDefault="00521BE7" w:rsidP="00354B13">
      <w:pPr>
        <w:pStyle w:val="ListParagraph"/>
        <w:numPr>
          <w:ilvl w:val="0"/>
          <w:numId w:val="3"/>
        </w:numPr>
      </w:pPr>
      <w:r>
        <w:t>Little is known about the psychological processes that underlie faking behavior</w:t>
      </w:r>
    </w:p>
    <w:p w:rsidR="00521BE7" w:rsidRDefault="00B816B8" w:rsidP="00B816B8">
      <w:pPr>
        <w:pStyle w:val="ListParagraph"/>
        <w:numPr>
          <w:ilvl w:val="0"/>
          <w:numId w:val="1"/>
        </w:numPr>
      </w:pPr>
      <w:r>
        <w:t>Questions:</w:t>
      </w:r>
    </w:p>
    <w:p w:rsidR="00B816B8" w:rsidRDefault="00B816B8" w:rsidP="00B816B8">
      <w:pPr>
        <w:pStyle w:val="ListParagraph"/>
        <w:numPr>
          <w:ilvl w:val="0"/>
          <w:numId w:val="5"/>
        </w:numPr>
      </w:pPr>
      <w:r>
        <w:t>Is faking prevalent? Do people often fake in personality tests? Or it happens frequently only among applicants? (Is it an interaction between tests and situation?)</w:t>
      </w:r>
    </w:p>
    <w:p w:rsidR="00B816B8" w:rsidRDefault="0072179C" w:rsidP="00B816B8">
      <w:pPr>
        <w:pStyle w:val="ListParagraph"/>
        <w:numPr>
          <w:ilvl w:val="0"/>
          <w:numId w:val="5"/>
        </w:numPr>
      </w:pPr>
      <w:r>
        <w:t xml:space="preserve"> Faking detection: social desirability scales; person-fit statistic?</w:t>
      </w:r>
    </w:p>
    <w:p w:rsidR="0072179C" w:rsidRDefault="003B6BE2" w:rsidP="00B816B8">
      <w:pPr>
        <w:pStyle w:val="ListParagraph"/>
        <w:numPr>
          <w:ilvl w:val="0"/>
          <w:numId w:val="5"/>
        </w:numPr>
      </w:pPr>
      <w:r>
        <w:t xml:space="preserve"> </w:t>
      </w:r>
    </w:p>
    <w:p w:rsidR="003973DC" w:rsidRDefault="003973DC">
      <w:r>
        <w:t>==============================================================</w:t>
      </w:r>
    </w:p>
    <w:p w:rsidR="003973DC" w:rsidRDefault="00A443B8" w:rsidP="003973DC">
      <w:r>
        <w:t>Talk:</w:t>
      </w:r>
    </w:p>
    <w:p w:rsidR="00A443B8" w:rsidRDefault="00A443B8" w:rsidP="00A443B8">
      <w:pPr>
        <w:pStyle w:val="ListParagraph"/>
        <w:numPr>
          <w:ilvl w:val="0"/>
          <w:numId w:val="8"/>
        </w:numPr>
      </w:pPr>
      <w:r>
        <w:t xml:space="preserve">Military: can see a negative </w:t>
      </w:r>
      <w:r w:rsidR="00C62B7B">
        <w:t xml:space="preserve">corr., cut score is very </w:t>
      </w:r>
      <w:r w:rsidR="00B079B2">
        <w:t>low.</w:t>
      </w:r>
    </w:p>
    <w:p w:rsidR="00B079B2" w:rsidRDefault="002F57A7" w:rsidP="00A443B8">
      <w:pPr>
        <w:pStyle w:val="ListParagraph"/>
        <w:numPr>
          <w:ilvl w:val="0"/>
          <w:numId w:val="8"/>
        </w:numPr>
      </w:pPr>
      <w:r>
        <w:t xml:space="preserve">Faking: problem for military; </w:t>
      </w:r>
      <w:r w:rsidR="00131927">
        <w:t>individual difference, situation, chance.</w:t>
      </w:r>
    </w:p>
    <w:p w:rsidR="00321611" w:rsidRDefault="00321611" w:rsidP="00A443B8">
      <w:pPr>
        <w:pStyle w:val="ListParagraph"/>
        <w:numPr>
          <w:ilvl w:val="0"/>
          <w:numId w:val="8"/>
        </w:numPr>
      </w:pPr>
      <w:r>
        <w:t xml:space="preserve">The role of personality for perf. in the military; </w:t>
      </w:r>
      <w:r w:rsidR="00543730">
        <w:t>single-</w:t>
      </w:r>
      <w:r w:rsidR="00984676">
        <w:t>statement personality tests: too easy for faking</w:t>
      </w:r>
    </w:p>
    <w:p w:rsidR="0038480A" w:rsidRDefault="0038480A" w:rsidP="00A443B8">
      <w:pPr>
        <w:pStyle w:val="ListParagraph"/>
        <w:numPr>
          <w:ilvl w:val="0"/>
          <w:numId w:val="8"/>
        </w:numPr>
      </w:pPr>
      <w:r>
        <w:t>Len White AIM;</w:t>
      </w:r>
      <w:r w:rsidR="00E1440F">
        <w:t xml:space="preserve"> SBIR</w:t>
      </w:r>
    </w:p>
    <w:p w:rsidR="00294983" w:rsidRDefault="00294983" w:rsidP="00A443B8">
      <w:pPr>
        <w:pStyle w:val="ListParagraph"/>
        <w:numPr>
          <w:ilvl w:val="0"/>
          <w:numId w:val="8"/>
        </w:numPr>
      </w:pPr>
      <w:r>
        <w:t xml:space="preserve">Looking at the overall </w:t>
      </w:r>
      <w:r w:rsidR="00CC7D50">
        <w:t>validity change vs. looking at solely high-score participants</w:t>
      </w:r>
    </w:p>
    <w:p w:rsidR="00505A6D" w:rsidRDefault="00505A6D" w:rsidP="00A443B8">
      <w:pPr>
        <w:pStyle w:val="ListParagraph"/>
        <w:numPr>
          <w:ilvl w:val="0"/>
          <w:numId w:val="8"/>
        </w:numPr>
      </w:pPr>
      <w:r>
        <w:t>Regression line: job perf. onto personality</w:t>
      </w:r>
      <w:r w:rsidR="0037098C">
        <w:rPr>
          <w:rFonts w:hint="eastAsia"/>
        </w:rPr>
        <w:t xml:space="preserve"> skewed by faking group</w:t>
      </w:r>
      <w:bookmarkStart w:id="0" w:name="_GoBack"/>
      <w:bookmarkEnd w:id="0"/>
    </w:p>
    <w:p w:rsidR="00505A6D" w:rsidRDefault="00904200" w:rsidP="00A443B8">
      <w:pPr>
        <w:pStyle w:val="ListParagraph"/>
        <w:numPr>
          <w:ilvl w:val="0"/>
          <w:numId w:val="8"/>
        </w:numPr>
      </w:pPr>
      <w:r>
        <w:t xml:space="preserve">Single-statement: more easy to fake; two alternative: </w:t>
      </w:r>
      <w:r w:rsidR="006A73F9">
        <w:t>(NPAS-navy)</w:t>
      </w:r>
      <w:r w:rsidR="005D3455">
        <w:t xml:space="preserve">;  </w:t>
      </w:r>
    </w:p>
    <w:p w:rsidR="00F64183" w:rsidRDefault="00F64183" w:rsidP="00A443B8">
      <w:pPr>
        <w:pStyle w:val="ListParagraph"/>
        <w:numPr>
          <w:ilvl w:val="0"/>
          <w:numId w:val="8"/>
        </w:numPr>
      </w:pPr>
      <w:r>
        <w:t>Idea: if we can do a simulation figuring out why AIM and TAPAS tech report got different results.</w:t>
      </w:r>
    </w:p>
    <w:sectPr w:rsidR="00F6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0CA"/>
    <w:multiLevelType w:val="hybridMultilevel"/>
    <w:tmpl w:val="ADC4E9AA"/>
    <w:lvl w:ilvl="0" w:tplc="7A2209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169B9"/>
    <w:multiLevelType w:val="hybridMultilevel"/>
    <w:tmpl w:val="F0D4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10978"/>
    <w:multiLevelType w:val="hybridMultilevel"/>
    <w:tmpl w:val="EACAE928"/>
    <w:lvl w:ilvl="0" w:tplc="95DCB9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B22FB"/>
    <w:multiLevelType w:val="hybridMultilevel"/>
    <w:tmpl w:val="DC342F14"/>
    <w:lvl w:ilvl="0" w:tplc="7D84AD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716283"/>
    <w:multiLevelType w:val="hybridMultilevel"/>
    <w:tmpl w:val="DAE2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C1004"/>
    <w:multiLevelType w:val="hybridMultilevel"/>
    <w:tmpl w:val="60366D98"/>
    <w:lvl w:ilvl="0" w:tplc="766CA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F36B0"/>
    <w:multiLevelType w:val="hybridMultilevel"/>
    <w:tmpl w:val="19C616A4"/>
    <w:lvl w:ilvl="0" w:tplc="DB76CC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6B332E"/>
    <w:multiLevelType w:val="hybridMultilevel"/>
    <w:tmpl w:val="082244D2"/>
    <w:lvl w:ilvl="0" w:tplc="69C06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44CBE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43"/>
    <w:rsid w:val="00005D1A"/>
    <w:rsid w:val="00041577"/>
    <w:rsid w:val="000954B1"/>
    <w:rsid w:val="000B4758"/>
    <w:rsid w:val="000F2F87"/>
    <w:rsid w:val="000F7941"/>
    <w:rsid w:val="001025F3"/>
    <w:rsid w:val="00113A03"/>
    <w:rsid w:val="00131927"/>
    <w:rsid w:val="001647D7"/>
    <w:rsid w:val="00167C52"/>
    <w:rsid w:val="00172926"/>
    <w:rsid w:val="0018088F"/>
    <w:rsid w:val="00180DC2"/>
    <w:rsid w:val="00192E51"/>
    <w:rsid w:val="00204DCA"/>
    <w:rsid w:val="00240601"/>
    <w:rsid w:val="00282893"/>
    <w:rsid w:val="00294983"/>
    <w:rsid w:val="002A2B20"/>
    <w:rsid w:val="002A7BE2"/>
    <w:rsid w:val="002F57A7"/>
    <w:rsid w:val="00306FC5"/>
    <w:rsid w:val="00307113"/>
    <w:rsid w:val="00321611"/>
    <w:rsid w:val="0033560C"/>
    <w:rsid w:val="00354B13"/>
    <w:rsid w:val="003632FA"/>
    <w:rsid w:val="0037098C"/>
    <w:rsid w:val="0038480A"/>
    <w:rsid w:val="00390030"/>
    <w:rsid w:val="003973DC"/>
    <w:rsid w:val="003A0E76"/>
    <w:rsid w:val="003B6BE2"/>
    <w:rsid w:val="003D59C3"/>
    <w:rsid w:val="003E320E"/>
    <w:rsid w:val="00426573"/>
    <w:rsid w:val="00437E97"/>
    <w:rsid w:val="004A650A"/>
    <w:rsid w:val="004B3B96"/>
    <w:rsid w:val="004C571F"/>
    <w:rsid w:val="0050057F"/>
    <w:rsid w:val="00505A6D"/>
    <w:rsid w:val="00521BE7"/>
    <w:rsid w:val="00543730"/>
    <w:rsid w:val="00584C2B"/>
    <w:rsid w:val="00593210"/>
    <w:rsid w:val="00593AD2"/>
    <w:rsid w:val="005B59EA"/>
    <w:rsid w:val="005D3455"/>
    <w:rsid w:val="005E3E22"/>
    <w:rsid w:val="005F6ABE"/>
    <w:rsid w:val="00615578"/>
    <w:rsid w:val="00640B22"/>
    <w:rsid w:val="00663FE2"/>
    <w:rsid w:val="006870C7"/>
    <w:rsid w:val="006A5CDE"/>
    <w:rsid w:val="006A73F9"/>
    <w:rsid w:val="006C2758"/>
    <w:rsid w:val="00711D5B"/>
    <w:rsid w:val="0072179C"/>
    <w:rsid w:val="00724269"/>
    <w:rsid w:val="00737E98"/>
    <w:rsid w:val="00785BE3"/>
    <w:rsid w:val="007B432C"/>
    <w:rsid w:val="00864ED2"/>
    <w:rsid w:val="008D6812"/>
    <w:rsid w:val="00904200"/>
    <w:rsid w:val="00904DDC"/>
    <w:rsid w:val="00984676"/>
    <w:rsid w:val="009B2C61"/>
    <w:rsid w:val="009C45DC"/>
    <w:rsid w:val="009E0E4D"/>
    <w:rsid w:val="00A11AD4"/>
    <w:rsid w:val="00A159C0"/>
    <w:rsid w:val="00A261EE"/>
    <w:rsid w:val="00A443B8"/>
    <w:rsid w:val="00AA4217"/>
    <w:rsid w:val="00B079B2"/>
    <w:rsid w:val="00B816B8"/>
    <w:rsid w:val="00B9364D"/>
    <w:rsid w:val="00C62B7B"/>
    <w:rsid w:val="00C66DEA"/>
    <w:rsid w:val="00C9100B"/>
    <w:rsid w:val="00CC7D50"/>
    <w:rsid w:val="00D132FB"/>
    <w:rsid w:val="00D152E3"/>
    <w:rsid w:val="00D74943"/>
    <w:rsid w:val="00E1440F"/>
    <w:rsid w:val="00E33687"/>
    <w:rsid w:val="00E347B6"/>
    <w:rsid w:val="00E5663D"/>
    <w:rsid w:val="00E669F0"/>
    <w:rsid w:val="00E81F3B"/>
    <w:rsid w:val="00E86989"/>
    <w:rsid w:val="00EB5E22"/>
    <w:rsid w:val="00EF36E4"/>
    <w:rsid w:val="00F11EAA"/>
    <w:rsid w:val="00F556A7"/>
    <w:rsid w:val="00F64183"/>
    <w:rsid w:val="00FA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98</cp:revision>
  <dcterms:created xsi:type="dcterms:W3CDTF">2014-11-10T22:09:00Z</dcterms:created>
  <dcterms:modified xsi:type="dcterms:W3CDTF">2014-11-13T22:36:00Z</dcterms:modified>
</cp:coreProperties>
</file>