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21886" w14:textId="3CC41CCD" w:rsidR="00E27DCD" w:rsidRDefault="00E27DCD">
      <w:pPr>
        <w:pStyle w:val="1"/>
      </w:pPr>
      <w:r>
        <w:rPr>
          <w:rFonts w:hint="eastAsia"/>
        </w:rPr>
        <w:t xml:space="preserve">1. </w:t>
      </w:r>
      <w:r w:rsidR="0068118C">
        <w:t>Meta-analysis on narcissistic self-enhancement</w:t>
      </w:r>
      <w:r w:rsidR="00473617">
        <w:t xml:space="preserve"> on anything (personality, intelligence, physical attractiveness</w:t>
      </w:r>
      <w:r w:rsidR="00473617">
        <w:t>…</w:t>
      </w:r>
      <w:r w:rsidR="00473617">
        <w:t>)</w:t>
      </w:r>
    </w:p>
    <w:p w14:paraId="6FE3B07B" w14:textId="77777777" w:rsidR="0068118C" w:rsidRDefault="0068118C">
      <w:pPr>
        <w:pStyle w:val="1"/>
      </w:pPr>
      <w:r>
        <w:t>2. About 40 papers; haven</w:t>
      </w:r>
      <w:r>
        <w:t>’</w:t>
      </w:r>
      <w:r>
        <w:t>t gone through all of them yet</w:t>
      </w:r>
    </w:p>
    <w:p w14:paraId="58903FD5" w14:textId="77777777" w:rsidR="00031344" w:rsidRDefault="00031344">
      <w:pPr>
        <w:pStyle w:val="1"/>
        <w:rPr>
          <w:b/>
          <w:color w:val="FF0000"/>
        </w:rPr>
      </w:pPr>
    </w:p>
    <w:p w14:paraId="2E27CA50" w14:textId="07CE0C68" w:rsidR="00E94CBD" w:rsidRPr="00E94CBD" w:rsidRDefault="00E94CBD">
      <w:pPr>
        <w:pStyle w:val="1"/>
        <w:rPr>
          <w:b/>
          <w:color w:val="FF0000"/>
        </w:rPr>
      </w:pPr>
      <w:r w:rsidRPr="00E94CBD">
        <w:rPr>
          <w:b/>
          <w:color w:val="FF0000"/>
        </w:rPr>
        <w:t>Problem:</w:t>
      </w:r>
      <w:r w:rsidR="006C7B64">
        <w:rPr>
          <w:b/>
          <w:color w:val="FF0000"/>
        </w:rPr>
        <w:t xml:space="preserve"> different papers used different methodologies</w:t>
      </w:r>
    </w:p>
    <w:p w14:paraId="0CF65CCB" w14:textId="08AAF1D5" w:rsidR="0068118C" w:rsidRDefault="0068118C" w:rsidP="00256055">
      <w:pPr>
        <w:pStyle w:val="2"/>
      </w:pPr>
      <w:r>
        <w:t xml:space="preserve">3. </w:t>
      </w:r>
      <w:r w:rsidR="00073AC9">
        <w:t>Narcissism: NPI scores</w:t>
      </w:r>
    </w:p>
    <w:p w14:paraId="68B8D8A5" w14:textId="77777777" w:rsidR="00256055" w:rsidRDefault="00073AC9" w:rsidP="00256055">
      <w:pPr>
        <w:pStyle w:val="2"/>
      </w:pPr>
      <w:r>
        <w:t xml:space="preserve">4. Self-enhancement: </w:t>
      </w:r>
    </w:p>
    <w:p w14:paraId="6F8CD3EC" w14:textId="165C1885" w:rsidR="00073AC9" w:rsidRDefault="00073AC9" w:rsidP="00256055">
      <w:pPr>
        <w:pStyle w:val="3"/>
      </w:pPr>
      <w:r>
        <w:t>1) Subtracting observer-report/objective measure score from self-report scores</w:t>
      </w:r>
    </w:p>
    <w:p w14:paraId="262BF096" w14:textId="18EE8D55" w:rsidR="00073AC9" w:rsidRDefault="00073AC9" w:rsidP="00256055">
      <w:pPr>
        <w:pStyle w:val="3"/>
      </w:pPr>
      <w:r>
        <w:t xml:space="preserve">2) </w:t>
      </w:r>
      <w:r w:rsidR="002B374A">
        <w:t>Residuals between the two scores</w:t>
      </w:r>
      <w:r w:rsidR="00677597">
        <w:t xml:space="preserve"> (statistically remove)</w:t>
      </w:r>
    </w:p>
    <w:p w14:paraId="6B3F2710" w14:textId="77777777" w:rsidR="006430DF" w:rsidRDefault="006430DF" w:rsidP="00256055">
      <w:pPr>
        <w:pStyle w:val="2"/>
      </w:pPr>
      <w:r>
        <w:t xml:space="preserve">5. Relationship between narcissism and self-enhancement: </w:t>
      </w:r>
    </w:p>
    <w:p w14:paraId="04ED269A" w14:textId="70CA8B78" w:rsidR="00677597" w:rsidRDefault="006430DF" w:rsidP="00256055">
      <w:pPr>
        <w:pStyle w:val="3"/>
      </w:pPr>
      <w:r>
        <w:t xml:space="preserve">1) Correlation  </w:t>
      </w:r>
    </w:p>
    <w:p w14:paraId="255561C6" w14:textId="7BF34B6E" w:rsidR="006430DF" w:rsidRDefault="006430DF" w:rsidP="00125F14">
      <w:pPr>
        <w:pStyle w:val="4"/>
      </w:pPr>
      <w:r>
        <w:t>NPI scores with discrepancy between self and observer-report</w:t>
      </w:r>
    </w:p>
    <w:p w14:paraId="6CC5A82E" w14:textId="3A2DE4ED" w:rsidR="008C4287" w:rsidRDefault="008C4287" w:rsidP="00125F14">
      <w:pPr>
        <w:pStyle w:val="4"/>
      </w:pPr>
      <w:r>
        <w:t>NPI scores with self-report; NPI with observer-report</w:t>
      </w:r>
    </w:p>
    <w:p w14:paraId="183B6019" w14:textId="07FA24B8" w:rsidR="006430DF" w:rsidRDefault="006430DF" w:rsidP="00256055">
      <w:pPr>
        <w:pStyle w:val="3"/>
      </w:pPr>
      <w:r>
        <w:t xml:space="preserve">2) </w:t>
      </w:r>
      <w:r w:rsidR="00F30BD7">
        <w:t>Regression (Judge, 2006)</w:t>
      </w:r>
      <w:r w:rsidR="008A2E05">
        <w:t xml:space="preserve"> </w:t>
      </w:r>
    </w:p>
    <w:p w14:paraId="318CF75B" w14:textId="40BF5A73" w:rsidR="008A2E05" w:rsidRDefault="008A2E05" w:rsidP="00125F14">
      <w:pPr>
        <w:pStyle w:val="4"/>
      </w:pPr>
      <w:bookmarkStart w:id="0" w:name="_GoBack"/>
      <w:r>
        <w:t>Controlling for personality</w:t>
      </w:r>
    </w:p>
    <w:p w14:paraId="225F6556" w14:textId="405B001D" w:rsidR="008A2E05" w:rsidRDefault="008A2E05" w:rsidP="00125F14">
      <w:pPr>
        <w:pStyle w:val="4"/>
      </w:pPr>
      <w:r>
        <w:t xml:space="preserve">Controlling for </w:t>
      </w:r>
      <w:r w:rsidR="006A7208">
        <w:t>self-esteem</w:t>
      </w:r>
    </w:p>
    <w:p w14:paraId="7DA50FC5" w14:textId="37D89B9B" w:rsidR="006A7208" w:rsidRDefault="002944AE" w:rsidP="00125F14">
      <w:pPr>
        <w:pStyle w:val="4"/>
      </w:pPr>
      <w:r>
        <w:t xml:space="preserve">Controlling for whatever variables that are relevant to </w:t>
      </w:r>
      <w:r w:rsidR="004311F9">
        <w:t>the construct they were studying</w:t>
      </w:r>
    </w:p>
    <w:bookmarkEnd w:id="0"/>
    <w:p w14:paraId="2FBC1E00" w14:textId="77777777" w:rsidR="000101CE" w:rsidRPr="005C5AC6" w:rsidRDefault="000101CE" w:rsidP="000101CE">
      <w:pPr>
        <w:pStyle w:val="1"/>
        <w:rPr>
          <w:b/>
          <w:color w:val="FF0000"/>
        </w:rPr>
      </w:pPr>
      <w:r w:rsidRPr="005C5AC6">
        <w:rPr>
          <w:b/>
          <w:color w:val="FF0000"/>
        </w:rPr>
        <w:t xml:space="preserve">Questions: </w:t>
      </w:r>
    </w:p>
    <w:p w14:paraId="62527FD5" w14:textId="5ED7A9F5" w:rsidR="000101CE" w:rsidRDefault="000101CE" w:rsidP="000101CE">
      <w:pPr>
        <w:pStyle w:val="2"/>
      </w:pPr>
      <w:r>
        <w:t>1) Which way is the right way?</w:t>
      </w:r>
    </w:p>
    <w:p w14:paraId="12A0128B" w14:textId="2D6D7798" w:rsidR="000101CE" w:rsidRDefault="000101CE" w:rsidP="000101CE">
      <w:pPr>
        <w:pStyle w:val="2"/>
      </w:pPr>
      <w:r>
        <w:t>2) Is this study doable?</w:t>
      </w:r>
    </w:p>
    <w:p w14:paraId="21F41F9C" w14:textId="2EC74567" w:rsidR="000101CE" w:rsidRDefault="000101CE" w:rsidP="000101CE">
      <w:pPr>
        <w:pStyle w:val="2"/>
      </w:pPr>
      <w:r>
        <w:t>3) Shall we ask authors for data? What kind of data?</w:t>
      </w:r>
    </w:p>
    <w:p w14:paraId="3298E649" w14:textId="77777777" w:rsidR="000101CE" w:rsidRDefault="000101CE" w:rsidP="0081522A">
      <w:pPr>
        <w:pStyle w:val="1"/>
        <w:numPr>
          <w:ilvl w:val="0"/>
          <w:numId w:val="0"/>
        </w:numPr>
      </w:pPr>
    </w:p>
    <w:p w14:paraId="083663DA" w14:textId="77777777" w:rsidR="000101CE" w:rsidRDefault="000101CE">
      <w:pPr>
        <w:pStyle w:val="1"/>
      </w:pPr>
    </w:p>
    <w:p w14:paraId="4E309FC0" w14:textId="14434BD0" w:rsidR="000101CE" w:rsidRDefault="000101CE">
      <w:pPr>
        <w:pStyle w:val="1"/>
      </w:pPr>
    </w:p>
    <w:p w14:paraId="74C016C4" w14:textId="77777777" w:rsidR="00E27DCD" w:rsidRDefault="00E27DCD">
      <w:pPr>
        <w:pStyle w:val="1"/>
        <w:sectPr w:rsidR="00E27DCD" w:rsidSect="00E27DC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1FEEF0A" w14:textId="77777777" w:rsidR="00E27DCD" w:rsidRDefault="00E27DCD">
      <w:pPr>
        <w:pStyle w:val="1"/>
      </w:pPr>
    </w:p>
    <w:p w14:paraId="7C25123E" w14:textId="77777777" w:rsidR="00E27DCD" w:rsidRDefault="00E27DCD">
      <w:pPr>
        <w:pStyle w:val="1"/>
        <w:sectPr w:rsidR="00E27DCD" w:rsidSect="00E27DC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39DCE5" w14:textId="77777777" w:rsidR="00D86E51" w:rsidRDefault="00D86E51">
      <w:pPr>
        <w:pStyle w:val="1"/>
      </w:pPr>
    </w:p>
    <w:sectPr w:rsidR="00D86E51" w:rsidSect="00E27DC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4FA01" w14:textId="77777777" w:rsidR="00E27DCD" w:rsidRDefault="00E27DCD" w:rsidP="00E27DCD">
      <w:r>
        <w:separator/>
      </w:r>
    </w:p>
  </w:endnote>
  <w:endnote w:type="continuationSeparator" w:id="0">
    <w:p w14:paraId="30731F95" w14:textId="77777777" w:rsidR="00E27DCD" w:rsidRDefault="00E27DCD" w:rsidP="00E2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C0726" w14:textId="77777777" w:rsidR="00E27DCD" w:rsidRDefault="00E27DCD" w:rsidP="00E27DCD">
      <w:r>
        <w:separator/>
      </w:r>
    </w:p>
  </w:footnote>
  <w:footnote w:type="continuationSeparator" w:id="0">
    <w:p w14:paraId="034BD957" w14:textId="77777777" w:rsidR="00E27DCD" w:rsidRDefault="00E27DCD" w:rsidP="00E27D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1E190" w14:textId="77777777" w:rsidR="00E27DCD" w:rsidRDefault="00E27DCD" w:rsidP="00E27DCD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2/12/14 11:43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1DC18" w14:textId="77777777" w:rsidR="00E27DCD" w:rsidRDefault="00E27DCD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2/12/14 11:43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0F185" w14:textId="77777777" w:rsidR="00E27DCD" w:rsidRDefault="00E27DCD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2/12/14 11:43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EAB52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27DCD"/>
    <w:rsid w:val="000101CE"/>
    <w:rsid w:val="00031344"/>
    <w:rsid w:val="00073AC9"/>
    <w:rsid w:val="00125F14"/>
    <w:rsid w:val="00256055"/>
    <w:rsid w:val="002944AE"/>
    <w:rsid w:val="002B374A"/>
    <w:rsid w:val="004311F9"/>
    <w:rsid w:val="00473617"/>
    <w:rsid w:val="005C5AC6"/>
    <w:rsid w:val="006430DF"/>
    <w:rsid w:val="00677597"/>
    <w:rsid w:val="0068118C"/>
    <w:rsid w:val="006A7208"/>
    <w:rsid w:val="006C7B64"/>
    <w:rsid w:val="0081522A"/>
    <w:rsid w:val="008A2E05"/>
    <w:rsid w:val="008C4287"/>
    <w:rsid w:val="00961DB3"/>
    <w:rsid w:val="00B26E05"/>
    <w:rsid w:val="00D86E51"/>
    <w:rsid w:val="00E27DCD"/>
    <w:rsid w:val="00E94CBD"/>
    <w:rsid w:val="00F3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77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27DC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27DC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27DC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E27DC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27DC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27DC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27DC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27DC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27DC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27DC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27D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27DC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27DC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27DC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E27DC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27DC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27DC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27DC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27DC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27DC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27DC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27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24</cp:revision>
  <dcterms:created xsi:type="dcterms:W3CDTF">2014-02-12T17:43:00Z</dcterms:created>
  <dcterms:modified xsi:type="dcterms:W3CDTF">2014-02-12T17:50:00Z</dcterms:modified>
</cp:coreProperties>
</file>