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D6" w:rsidRDefault="00C5394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127000</wp:posOffset>
            </wp:positionV>
            <wp:extent cx="6269157" cy="5910580"/>
            <wp:effectExtent l="0" t="0" r="508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157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521C13" wp14:editId="580BE8A1">
            <wp:simplePos x="0" y="0"/>
            <wp:positionH relativeFrom="column">
              <wp:posOffset>-342900</wp:posOffset>
            </wp:positionH>
            <wp:positionV relativeFrom="paragraph">
              <wp:posOffset>-6350</wp:posOffset>
            </wp:positionV>
            <wp:extent cx="6172200" cy="5858632"/>
            <wp:effectExtent l="0" t="0" r="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85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127000</wp:posOffset>
            </wp:positionV>
            <wp:extent cx="6479746" cy="6193790"/>
            <wp:effectExtent l="0" t="0" r="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746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85875" cy="9668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265" cy="96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-636270</wp:posOffset>
            </wp:positionH>
            <wp:positionV relativeFrom="paragraph">
              <wp:posOffset>29210</wp:posOffset>
            </wp:positionV>
            <wp:extent cx="6694170" cy="5724470"/>
            <wp:effectExtent l="0" t="0" r="1143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082" cy="572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</w:p>
    <w:p w:rsidR="00C53942" w:rsidRDefault="00C53942">
      <w:pPr>
        <w:rPr>
          <w:rFonts w:hint="eastAsia"/>
        </w:rPr>
      </w:pPr>
      <w:bookmarkStart w:id="0" w:name="_GoBack"/>
      <w:bookmarkEnd w:id="0"/>
    </w:p>
    <w:sectPr w:rsidR="00C53942" w:rsidSect="00CC6D3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942"/>
    <w:rsid w:val="00C22BD6"/>
    <w:rsid w:val="00C53942"/>
    <w:rsid w:val="00CC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180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94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539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942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539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美融</dc:creator>
  <cp:keywords/>
  <dc:description/>
  <cp:lastModifiedBy>尤 美融</cp:lastModifiedBy>
  <cp:revision>1</cp:revision>
  <dcterms:created xsi:type="dcterms:W3CDTF">2015-09-28T20:47:00Z</dcterms:created>
  <dcterms:modified xsi:type="dcterms:W3CDTF">2015-09-28T20:53:00Z</dcterms:modified>
</cp:coreProperties>
</file>