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E19CA" w14:textId="13735C51" w:rsidR="009073B2" w:rsidRDefault="009073B2" w:rsidP="009073B2">
      <w:pPr>
        <w:jc w:val="right"/>
      </w:pPr>
      <w:bookmarkStart w:id="0" w:name="_GoBack"/>
      <w:bookmarkEnd w:id="0"/>
      <w:r>
        <w:t>Psych 350</w:t>
      </w:r>
    </w:p>
    <w:p w14:paraId="38921CEB" w14:textId="586C2887" w:rsidR="009073B2" w:rsidRDefault="009073B2" w:rsidP="009073B2">
      <w:pPr>
        <w:ind w:firstLine="720"/>
        <w:jc w:val="right"/>
      </w:pPr>
      <w:r>
        <w:t>Project 2</w:t>
      </w:r>
    </w:p>
    <w:p w14:paraId="0F00240A" w14:textId="4BA94A3E" w:rsidR="009073B2" w:rsidRDefault="009073B2" w:rsidP="009073B2">
      <w:pPr>
        <w:ind w:firstLine="720"/>
        <w:jc w:val="right"/>
      </w:pPr>
      <w:r>
        <w:t>David Atlas</w:t>
      </w:r>
    </w:p>
    <w:p w14:paraId="166A1BF0" w14:textId="5949B783" w:rsidR="00726584" w:rsidRDefault="00D71245" w:rsidP="00493328">
      <w:pPr>
        <w:spacing w:line="480" w:lineRule="auto"/>
        <w:ind w:firstLine="720"/>
      </w:pPr>
      <w:r>
        <w:t>The three variables I chose to study are whether or not I drank a cup of coffee in the morning</w:t>
      </w:r>
      <w:r w:rsidR="00583C19">
        <w:t xml:space="preserve"> (or grapefruit juice or water)</w:t>
      </w:r>
      <w:r>
        <w:t>, how many hours of sleep I got the night before, and energy level</w:t>
      </w:r>
      <w:r w:rsidR="00493328">
        <w:t xml:space="preserve"> (low, medium, or high)</w:t>
      </w:r>
      <w:r>
        <w:t xml:space="preserve"> at 3:00pm</w:t>
      </w:r>
      <w:r w:rsidR="007650DA">
        <w:t xml:space="preserve">. I chose to study these in hopes of maximizing the effectiveness of my morning routine. I </w:t>
      </w:r>
      <w:r w:rsidR="00974022">
        <w:t>chose the 3pm time-frame because this is when I have my last classes of the day and when I notice my exhaustion most</w:t>
      </w:r>
      <w:r w:rsidR="00493328">
        <w:t>.</w:t>
      </w:r>
      <w:r w:rsidR="00974022">
        <w:t xml:space="preserve"> </w:t>
      </w:r>
      <w:r w:rsidR="007650DA">
        <w:t xml:space="preserve"> </w:t>
      </w:r>
    </w:p>
    <w:p w14:paraId="041CFD72" w14:textId="60BAE5A6" w:rsidR="00493328" w:rsidRDefault="00493328" w:rsidP="007650DA">
      <w:pPr>
        <w:spacing w:line="480" w:lineRule="auto"/>
      </w:pPr>
      <w:r>
        <w:tab/>
        <w:t>My intuition going into this study was that my energy level would be lowest without coffee</w:t>
      </w:r>
      <w:r w:rsidR="00583C19">
        <w:t xml:space="preserve"> and with fewer than 6 hours of sleep</w:t>
      </w:r>
      <w:r>
        <w:t xml:space="preserve"> and</w:t>
      </w:r>
      <w:r w:rsidR="00583C19">
        <w:t xml:space="preserve"> highest when coffee was combined with water on a good night’s sleep (7-8 hours)</w:t>
      </w:r>
      <w:r w:rsidR="00F46469">
        <w:t xml:space="preserve"> because I believe coffee has a dehydrating effect, so if I can counter that effect with water, I think I’ll be best off;</w:t>
      </w:r>
      <w:r w:rsidR="00583C19">
        <w:t xml:space="preserve"> and that grapefruit juice, when combined with a good night’s sleep, would result in medium energy levels at 3pm.</w:t>
      </w:r>
    </w:p>
    <w:p w14:paraId="654A0B7B" w14:textId="065AD946" w:rsidR="00583C19" w:rsidRDefault="00583C19" w:rsidP="007650DA">
      <w:pPr>
        <w:spacing w:line="480" w:lineRule="auto"/>
      </w:pPr>
      <w:r>
        <w:tab/>
        <w:t>The 3 question modules I created were a triple coffee/juice/water binary, which allows for more than one selection; a numerical entry module for assessing how many hours of sleep the participant had the night before; and a scale</w:t>
      </w:r>
      <w:r w:rsidR="00025250">
        <w:t xml:space="preserve"> (continuous)</w:t>
      </w:r>
      <w:r>
        <w:t xml:space="preserve"> module with 3 options (low, medium, and high) for determining the participant’s</w:t>
      </w:r>
      <w:r w:rsidR="006B2348">
        <w:t xml:space="preserve"> energy level at 3pm</w:t>
      </w:r>
    </w:p>
    <w:p w14:paraId="73E50AEE" w14:textId="70ECF682" w:rsidR="005C06A7" w:rsidRDefault="005C06A7" w:rsidP="007650DA">
      <w:pPr>
        <w:spacing w:line="480" w:lineRule="auto"/>
      </w:pPr>
      <w:r>
        <w:tab/>
        <w:t>The average amount of sleep I got each night was 7 (surprisingly good!), the standard deviation of the values is 1. My average energy level at 3pm was 2.2 (not that great)</w:t>
      </w:r>
      <w:r w:rsidR="00072DD6">
        <w:t xml:space="preserve"> with a standard deviation of .86. I drank coffee and water most frequently, but not together, and grapefruit juice least frequently.</w:t>
      </w:r>
    </w:p>
    <w:p w14:paraId="4DB9BA1C" w14:textId="5E95A98C" w:rsidR="00072DD6" w:rsidRDefault="000040F6" w:rsidP="007650DA">
      <w:pPr>
        <w:spacing w:line="480" w:lineRule="auto"/>
      </w:pPr>
      <w:r>
        <w:tab/>
        <w:t>Sleep affected my energy level at 3pm the most. Sometimes I even felt pretty good at 3pm on days without coffee, if I was able to get a good night’s sleep the night before.</w:t>
      </w:r>
      <w:r w:rsidR="00F46469">
        <w:t xml:space="preserve"> Sometimes coffee was helpful for feeling awake at the end of the day, but without a good </w:t>
      </w:r>
      <w:r w:rsidR="00F46469">
        <w:lastRenderedPageBreak/>
        <w:t xml:space="preserve">night’s sleep, it was just not effective. I was partially correct in my hypothesis that coffee when mixed with water will yield the best energy level at 3pm. </w:t>
      </w:r>
    </w:p>
    <w:p w14:paraId="69E096BF" w14:textId="6DF8E18D" w:rsidR="004A4912" w:rsidRDefault="004A4912" w:rsidP="007650DA">
      <w:pPr>
        <w:spacing w:line="480" w:lineRule="auto"/>
      </w:pPr>
      <w:r>
        <w:tab/>
        <w:t>The Cohen’s d between</w:t>
      </w:r>
      <w:r w:rsidR="00B77FDD">
        <w:t xml:space="preserve"> amount of sleep and energy level at 3pm is 5.1467 with an effect size of .932, which tells me this is a very strong effect. Energy level at 3pm and coffee consumption have a Cohen’s d of -0.849 and an effect size of -0.391, which makes me seriously question my morning coffee consumption. </w:t>
      </w:r>
      <w:r w:rsidR="00B77FDD">
        <w:t xml:space="preserve">Energy level at 3pm and </w:t>
      </w:r>
      <w:r w:rsidR="00B77FDD">
        <w:t>grapefruit juice</w:t>
      </w:r>
      <w:r w:rsidR="00B77FDD">
        <w:t xml:space="preserve"> consumption have a Cohen’s d of </w:t>
      </w:r>
      <w:r w:rsidR="00B77FDD">
        <w:t>-0.94</w:t>
      </w:r>
      <w:r w:rsidR="00B77FDD">
        <w:t xml:space="preserve"> and an effect size of -0.</w:t>
      </w:r>
      <w:r w:rsidR="00B77FDD">
        <w:t>425</w:t>
      </w:r>
      <w:r w:rsidR="00B77FDD">
        <w:t>, which makes me</w:t>
      </w:r>
      <w:r w:rsidR="00B77FDD">
        <w:t xml:space="preserve"> also</w:t>
      </w:r>
      <w:r w:rsidR="00B77FDD">
        <w:t xml:space="preserve"> seriously question my morning </w:t>
      </w:r>
      <w:r w:rsidR="00B77FDD">
        <w:t>grapefruit juice</w:t>
      </w:r>
      <w:r w:rsidR="00B77FDD">
        <w:t xml:space="preserve"> consumption.</w:t>
      </w:r>
      <w:r w:rsidR="00B77FDD">
        <w:t xml:space="preserve"> </w:t>
      </w:r>
      <w:r w:rsidR="00B77FDD">
        <w:t xml:space="preserve">Energy level at 3pm and </w:t>
      </w:r>
      <w:r w:rsidR="00B77FDD">
        <w:t>water</w:t>
      </w:r>
      <w:r w:rsidR="00B77FDD">
        <w:t xml:space="preserve"> consumption have a Cohen’s d of -0.849 and an effect size of -0.391,</w:t>
      </w:r>
      <w:r w:rsidR="00B77FDD">
        <w:t xml:space="preserve"> same as coffee, which could explain the slight benefit when I drank them together.</w:t>
      </w:r>
    </w:p>
    <w:p w14:paraId="7C629B9D" w14:textId="344DAADC" w:rsidR="00B77FDD" w:rsidRDefault="00B77FDD" w:rsidP="007650DA">
      <w:pPr>
        <w:spacing w:line="480" w:lineRule="auto"/>
      </w:pPr>
      <w:r>
        <w:tab/>
        <w:t>Through this study, I learned</w:t>
      </w:r>
      <w:r w:rsidR="00AD231F">
        <w:t xml:space="preserve"> that my best bet for feeling awake and able to participate in class at 3pm is to stay hydrated and maybe drink a little bit of coffee, IF I got enough sleep the night before, if I didn’t, it seems I would be best off skipping the coffee and only focusing on staying hydrated. In terms of maximizing the effectiveness of my morning routine, I think I still have a bit more work to do, but this was a good start.</w:t>
      </w:r>
    </w:p>
    <w:p w14:paraId="2E963940" w14:textId="541F1A79" w:rsidR="00F46469" w:rsidRDefault="00F46469" w:rsidP="007650DA">
      <w:pPr>
        <w:spacing w:line="480" w:lineRule="auto"/>
      </w:pPr>
      <w:r>
        <w:tab/>
      </w:r>
    </w:p>
    <w:p w14:paraId="7EC6465A" w14:textId="30DB588B" w:rsidR="00025250" w:rsidRDefault="00025250" w:rsidP="007650DA">
      <w:pPr>
        <w:spacing w:line="480" w:lineRule="auto"/>
      </w:pPr>
      <w:r>
        <w:tab/>
      </w:r>
      <w:r w:rsidR="004A4912">
        <w:rPr>
          <w:noProof/>
        </w:rPr>
        <w:drawing>
          <wp:inline distT="0" distB="0" distL="0" distR="0" wp14:anchorId="38798271" wp14:editId="7AA897FA">
            <wp:extent cx="5486400" cy="5486400"/>
            <wp:effectExtent l="0" t="0" r="0" b="0"/>
            <wp:docPr id="1" name="Picture 1" descr="../Downloads/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graph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250" w:rsidSect="00D0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45"/>
    <w:rsid w:val="000040F6"/>
    <w:rsid w:val="00025250"/>
    <w:rsid w:val="00072DD6"/>
    <w:rsid w:val="00152BC7"/>
    <w:rsid w:val="00493328"/>
    <w:rsid w:val="004A4912"/>
    <w:rsid w:val="004F109B"/>
    <w:rsid w:val="00583C19"/>
    <w:rsid w:val="005C06A7"/>
    <w:rsid w:val="006B2348"/>
    <w:rsid w:val="00726584"/>
    <w:rsid w:val="007650DA"/>
    <w:rsid w:val="009073B2"/>
    <w:rsid w:val="00974022"/>
    <w:rsid w:val="00AD231F"/>
    <w:rsid w:val="00B77FDD"/>
    <w:rsid w:val="00D04931"/>
    <w:rsid w:val="00D36ECC"/>
    <w:rsid w:val="00D71245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2AC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2015-11-06T16:54:00Z</dcterms:created>
  <dcterms:modified xsi:type="dcterms:W3CDTF">2015-11-06T19:01:00Z</dcterms:modified>
</cp:coreProperties>
</file>