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291" w:rsidRDefault="00332744">
      <w:r>
        <w:t>Before noon</w:t>
      </w:r>
    </w:p>
    <w:p w:rsidR="00332744" w:rsidRDefault="00C951B7">
      <w:r>
        <w:t xml:space="preserve">Minor : reviewer 2 13 2008 Vazire and Kurt </w:t>
      </w:r>
      <w:bookmarkStart w:id="0" w:name="_GoBack"/>
      <w:bookmarkEnd w:id="0"/>
    </w:p>
    <w:sectPr w:rsidR="00332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C8"/>
    <w:rsid w:val="00036507"/>
    <w:rsid w:val="00332744"/>
    <w:rsid w:val="00801291"/>
    <w:rsid w:val="00B81FC8"/>
    <w:rsid w:val="00C9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3</cp:revision>
  <dcterms:created xsi:type="dcterms:W3CDTF">2015-03-20T17:56:00Z</dcterms:created>
  <dcterms:modified xsi:type="dcterms:W3CDTF">2015-03-20T18:19:00Z</dcterms:modified>
</cp:coreProperties>
</file>