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F54" w:rsidRPr="00530D4A" w:rsidRDefault="00891F54" w:rsidP="00530D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30D4A">
        <w:rPr>
          <w:rFonts w:ascii="Times New Roman" w:hAnsi="Times New Roman" w:cs="Times New Roman"/>
          <w:sz w:val="26"/>
          <w:szCs w:val="26"/>
        </w:rPr>
        <w:t>James, 1907</w:t>
      </w:r>
      <w:r w:rsidRPr="00530D4A">
        <w:rPr>
          <w:rFonts w:ascii="Times New Roman" w:hAnsi="Times New Roman" w:cs="Times New Roman" w:hint="eastAsia"/>
          <w:sz w:val="26"/>
          <w:szCs w:val="26"/>
        </w:rPr>
        <w:t xml:space="preserve">: </w:t>
      </w:r>
      <w:r w:rsidRPr="00530D4A">
        <w:rPr>
          <w:rFonts w:ascii="Times New Roman" w:hAnsi="Times New Roman" w:cs="Times New Roman" w:hint="eastAsia"/>
          <w:color w:val="FF0000"/>
          <w:sz w:val="26"/>
          <w:szCs w:val="26"/>
        </w:rPr>
        <w:t>p.4</w:t>
      </w:r>
    </w:p>
    <w:p w:rsidR="00891F54" w:rsidRPr="001836C0" w:rsidRDefault="00891F54" w:rsidP="001836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836C0">
        <w:rPr>
          <w:rFonts w:ascii="Times New Roman" w:hAnsi="Times New Roman" w:cs="Times New Roman"/>
          <w:sz w:val="26"/>
          <w:szCs w:val="26"/>
        </w:rPr>
        <w:t>Rhodewalt, 2011</w:t>
      </w:r>
      <w:r w:rsidRPr="001836C0">
        <w:rPr>
          <w:rFonts w:ascii="Times New Roman" w:hAnsi="Times New Roman" w:cs="Times New Roman" w:hint="eastAsia"/>
          <w:sz w:val="26"/>
          <w:szCs w:val="26"/>
        </w:rPr>
        <w:t xml:space="preserve">: </w:t>
      </w:r>
      <w:r w:rsidRPr="00096762">
        <w:rPr>
          <w:rFonts w:ascii="Times New Roman" w:hAnsi="Times New Roman" w:cs="Times New Roman" w:hint="eastAsia"/>
          <w:color w:val="FF0000"/>
          <w:sz w:val="26"/>
          <w:szCs w:val="26"/>
        </w:rPr>
        <w:t>p.5</w:t>
      </w:r>
    </w:p>
    <w:p w:rsidR="00891F54" w:rsidRPr="001836C0" w:rsidRDefault="00891F54" w:rsidP="001836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836C0">
        <w:rPr>
          <w:rFonts w:ascii="Times New Roman" w:hAnsi="Times New Roman" w:cs="Times New Roman"/>
          <w:sz w:val="26"/>
          <w:szCs w:val="26"/>
        </w:rPr>
        <w:t>Rhodewalt, 2013</w:t>
      </w:r>
      <w:r w:rsidRPr="001836C0">
        <w:rPr>
          <w:rFonts w:ascii="Times New Roman" w:hAnsi="Times New Roman" w:cs="Times New Roman" w:hint="eastAsia"/>
          <w:sz w:val="26"/>
          <w:szCs w:val="26"/>
        </w:rPr>
        <w:t xml:space="preserve">: </w:t>
      </w:r>
      <w:r w:rsidRPr="00096762">
        <w:rPr>
          <w:rFonts w:ascii="Times New Roman" w:hAnsi="Times New Roman" w:cs="Times New Roman" w:hint="eastAsia"/>
          <w:color w:val="FF0000"/>
          <w:sz w:val="26"/>
          <w:szCs w:val="26"/>
        </w:rPr>
        <w:t>p.6</w:t>
      </w:r>
    </w:p>
    <w:p w:rsidR="00B64407" w:rsidRPr="001836C0" w:rsidRDefault="007B29CB" w:rsidP="001836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836C0">
        <w:rPr>
          <w:rFonts w:ascii="Times New Roman" w:hAnsi="Times New Roman" w:cs="Times New Roman"/>
          <w:sz w:val="26"/>
          <w:szCs w:val="26"/>
        </w:rPr>
        <w:t>Alicke &amp; Sedikides, 2011</w:t>
      </w:r>
      <w:r w:rsidR="00F05C76">
        <w:rPr>
          <w:rFonts w:ascii="Times New Roman" w:hAnsi="Times New Roman" w:cs="Times New Roman" w:hint="eastAsia"/>
          <w:sz w:val="26"/>
          <w:szCs w:val="26"/>
        </w:rPr>
        <w:t>, p.2</w:t>
      </w:r>
      <w:r w:rsidRPr="001836C0">
        <w:rPr>
          <w:rFonts w:ascii="Times New Roman" w:hAnsi="Times New Roman" w:cs="Times New Roman" w:hint="eastAsia"/>
          <w:sz w:val="26"/>
          <w:szCs w:val="26"/>
        </w:rPr>
        <w:t xml:space="preserve">: </w:t>
      </w:r>
      <w:r w:rsidR="00424132" w:rsidRPr="00096762">
        <w:rPr>
          <w:rFonts w:ascii="Times New Roman" w:hAnsi="Times New Roman" w:cs="Times New Roman"/>
          <w:color w:val="FF0000"/>
          <w:sz w:val="26"/>
          <w:szCs w:val="26"/>
        </w:rPr>
        <w:t>p.</w:t>
      </w:r>
      <w:r w:rsidR="006716F0" w:rsidRPr="00096762">
        <w:rPr>
          <w:rFonts w:ascii="Times New Roman" w:hAnsi="Times New Roman" w:cs="Times New Roman" w:hint="eastAsia"/>
          <w:color w:val="FF0000"/>
          <w:sz w:val="26"/>
          <w:szCs w:val="26"/>
        </w:rPr>
        <w:t>6</w:t>
      </w:r>
      <w:r w:rsidR="007C53AB" w:rsidRPr="00096762">
        <w:rPr>
          <w:rFonts w:ascii="Times New Roman" w:hAnsi="Times New Roman" w:cs="Times New Roman" w:hint="eastAsia"/>
          <w:color w:val="FF0000"/>
          <w:sz w:val="26"/>
          <w:szCs w:val="26"/>
        </w:rPr>
        <w:t>,7</w:t>
      </w:r>
      <w:r w:rsidR="00BD5E1C" w:rsidRPr="00096762">
        <w:rPr>
          <w:rFonts w:ascii="Times New Roman" w:hAnsi="Times New Roman" w:cs="Times New Roman" w:hint="eastAsia"/>
          <w:color w:val="FF0000"/>
          <w:sz w:val="26"/>
          <w:szCs w:val="26"/>
        </w:rPr>
        <w:t>,8</w:t>
      </w:r>
    </w:p>
    <w:p w:rsidR="004403D2" w:rsidRDefault="00403B70" w:rsidP="004403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836C0">
        <w:rPr>
          <w:rFonts w:ascii="Times New Roman" w:hAnsi="Times New Roman" w:cs="Times New Roman"/>
          <w:sz w:val="26"/>
          <w:szCs w:val="26"/>
        </w:rPr>
        <w:t>Taylor, Lerner, Sherman, Sage, &amp; McDowell, 2003</w:t>
      </w:r>
      <w:r w:rsidRPr="00096762">
        <w:rPr>
          <w:rFonts w:ascii="Times New Roman" w:hAnsi="Times New Roman" w:cs="Times New Roman" w:hint="eastAsia"/>
          <w:color w:val="FF0000"/>
          <w:sz w:val="26"/>
          <w:szCs w:val="26"/>
        </w:rPr>
        <w:t>: p.10</w:t>
      </w:r>
      <w:r w:rsidRPr="001836C0">
        <w:rPr>
          <w:rFonts w:ascii="Times New Roman" w:hAnsi="Times New Roman" w:cs="Times New Roman" w:hint="eastAsia"/>
          <w:sz w:val="26"/>
          <w:szCs w:val="26"/>
        </w:rPr>
        <w:t>, 2 papers, which one?</w:t>
      </w:r>
    </w:p>
    <w:p w:rsidR="00713967" w:rsidRDefault="00713967" w:rsidP="00713967">
      <w:pPr>
        <w:pStyle w:val="ListParagraph"/>
        <w:autoSpaceDE w:val="0"/>
        <w:autoSpaceDN w:val="0"/>
        <w:adjustRightInd w:val="0"/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809CB" w:rsidRPr="00564013" w:rsidRDefault="004403D2" w:rsidP="00713967">
      <w:pPr>
        <w:pStyle w:val="ListParagraph"/>
        <w:autoSpaceDE w:val="0"/>
        <w:autoSpaceDN w:val="0"/>
        <w:adjustRightInd w:val="0"/>
        <w:spacing w:after="0" w:line="360" w:lineRule="auto"/>
        <w:ind w:left="1440" w:hanging="72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56401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Taylor, S. E., Lerner, J. S., Sherman, D. K., Sage, R. M., &amp; McDowell, N. K. (2003). Are self-enhancing cognitions associated with healthy or unhealthy biological profiles?</w:t>
      </w:r>
      <w:r w:rsidRPr="00564013">
        <w:rPr>
          <w:rStyle w:val="apple-converted-space"/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 </w:t>
      </w:r>
      <w:r w:rsidRPr="00564013">
        <w:rPr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Journal of Personality and Social Psychology,</w:t>
      </w:r>
      <w:r w:rsidRPr="00564013">
        <w:rPr>
          <w:rStyle w:val="apple-converted-space"/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 </w:t>
      </w:r>
      <w:r w:rsidRPr="00564013">
        <w:rPr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85</w:t>
      </w:r>
      <w:r w:rsidRPr="0056401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(4), 605-615. doi:http://dx.doi.org/10.1037/0022-3514.85.4.605</w:t>
      </w:r>
    </w:p>
    <w:p w:rsidR="004403D2" w:rsidRPr="00564013" w:rsidRDefault="004403D2" w:rsidP="00713967">
      <w:pPr>
        <w:pStyle w:val="ListParagraph"/>
        <w:autoSpaceDE w:val="0"/>
        <w:autoSpaceDN w:val="0"/>
        <w:adjustRightInd w:val="0"/>
        <w:spacing w:after="0" w:line="360" w:lineRule="auto"/>
        <w:ind w:left="1440" w:hanging="72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56401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Taylor, S. E., Lerner, J. S., Sherman, D. K., Sage, R. M., &amp; McDowell, N. K. (2003). Portrait of the self-enhancer: Well adjusted and well liked or maladjusted and friendless?</w:t>
      </w:r>
      <w:r w:rsidRPr="00564013">
        <w:rPr>
          <w:rStyle w:val="apple-converted-space"/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 </w:t>
      </w:r>
      <w:r w:rsidRPr="00564013">
        <w:rPr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Journal of Personality and Social Psychology,</w:t>
      </w:r>
      <w:r w:rsidRPr="00564013">
        <w:rPr>
          <w:rStyle w:val="apple-converted-space"/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 </w:t>
      </w:r>
      <w:r w:rsidRPr="00564013">
        <w:rPr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84</w:t>
      </w:r>
      <w:r w:rsidRPr="0056401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(1), 165-176. doi:http://dx.doi.org/10.1037/0022-3514.84.1.165</w:t>
      </w:r>
    </w:p>
    <w:p w:rsidR="0056259E" w:rsidRDefault="0056259E" w:rsidP="00713967">
      <w:pPr>
        <w:pStyle w:val="ListParagraph"/>
        <w:autoSpaceDE w:val="0"/>
        <w:autoSpaceDN w:val="0"/>
        <w:adjustRightInd w:val="0"/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2622" w:rsidRPr="00B66E79" w:rsidRDefault="0000248D" w:rsidP="003D26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1D5">
        <w:rPr>
          <w:rFonts w:ascii="Times New Roman" w:hAnsi="Times New Roman" w:cs="Times New Roman"/>
          <w:sz w:val="26"/>
          <w:szCs w:val="26"/>
        </w:rPr>
        <w:t>Rauthmann &amp; Kolar, 2013</w:t>
      </w:r>
      <w:r w:rsidRPr="00F871D5">
        <w:rPr>
          <w:rFonts w:ascii="Times New Roman" w:hAnsi="Times New Roman" w:cs="Times New Roman" w:hint="eastAsia"/>
          <w:sz w:val="26"/>
          <w:szCs w:val="26"/>
        </w:rPr>
        <w:t xml:space="preserve">: </w:t>
      </w:r>
      <w:r w:rsidR="00227CAC" w:rsidRPr="00096762">
        <w:rPr>
          <w:rFonts w:ascii="Times New Roman" w:hAnsi="Times New Roman" w:cs="Times New Roman" w:hint="eastAsia"/>
          <w:color w:val="FF0000"/>
          <w:sz w:val="26"/>
          <w:szCs w:val="26"/>
        </w:rPr>
        <w:t>p.14, 15</w:t>
      </w:r>
      <w:r w:rsidR="00227CAC" w:rsidRPr="00F871D5">
        <w:rPr>
          <w:rFonts w:ascii="Times New Roman" w:hAnsi="Times New Roman" w:cs="Times New Roman" w:hint="eastAsia"/>
          <w:sz w:val="26"/>
          <w:szCs w:val="26"/>
        </w:rPr>
        <w:t xml:space="preserve">; 2 papers; </w:t>
      </w:r>
      <w:r w:rsidR="00227CAC" w:rsidRPr="00F871D5">
        <w:rPr>
          <w:rFonts w:ascii="Times New Roman" w:hAnsi="Times New Roman" w:cs="Times New Roman"/>
          <w:sz w:val="26"/>
          <w:szCs w:val="26"/>
        </w:rPr>
        <w:t>which</w:t>
      </w:r>
      <w:r w:rsidR="00227CAC" w:rsidRPr="00F871D5">
        <w:rPr>
          <w:rFonts w:ascii="Times New Roman" w:hAnsi="Times New Roman" w:cs="Times New Roman" w:hint="eastAsia"/>
          <w:sz w:val="26"/>
          <w:szCs w:val="26"/>
        </w:rPr>
        <w:t xml:space="preserve"> one?</w:t>
      </w:r>
    </w:p>
    <w:p w:rsidR="00B66E79" w:rsidRPr="00F871D5" w:rsidRDefault="00B66E79" w:rsidP="00B66E7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27CAC" w:rsidRPr="00564013" w:rsidRDefault="00227CAC" w:rsidP="00227CAC">
      <w:pPr>
        <w:pStyle w:val="ListParagraph"/>
        <w:autoSpaceDE w:val="0"/>
        <w:autoSpaceDN w:val="0"/>
        <w:adjustRightInd w:val="0"/>
        <w:spacing w:after="0" w:line="360" w:lineRule="auto"/>
        <w:ind w:left="1440" w:hanging="72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56401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Rauthmann, J. F</w:t>
      </w:r>
      <w:r w:rsidR="00B66E79" w:rsidRPr="00564013">
        <w:rPr>
          <w:rFonts w:ascii="Times New Roman" w:hAnsi="Times New Roman" w:cs="Times New Roman" w:hint="eastAsia"/>
          <w:color w:val="0070C0"/>
          <w:sz w:val="24"/>
          <w:szCs w:val="24"/>
          <w:shd w:val="clear" w:color="auto" w:fill="FFFFFF"/>
        </w:rPr>
        <w:t xml:space="preserve"> </w:t>
      </w:r>
      <w:r w:rsidRPr="0056401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., &amp; Kolar, G. P. (2013). Positioning the dark triad in the interpersonal circumplex: The friendly-dominant narcissist, hostile-submissive machiavellian, and hostile-dominant psychopath?</w:t>
      </w:r>
      <w:r w:rsidRPr="00564013">
        <w:rPr>
          <w:rStyle w:val="apple-converted-space"/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 </w:t>
      </w:r>
      <w:r w:rsidRPr="00564013">
        <w:rPr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Personality and Individual Differences,54</w:t>
      </w:r>
      <w:r w:rsidRPr="0056401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(5), 622-627. doi:http://dx.doi.org/10.1016/j.paid.2012.11.021</w:t>
      </w:r>
    </w:p>
    <w:p w:rsidR="00227CAC" w:rsidRDefault="00227CAC" w:rsidP="00227CAC">
      <w:pPr>
        <w:pStyle w:val="ListParagraph"/>
        <w:autoSpaceDE w:val="0"/>
        <w:autoSpaceDN w:val="0"/>
        <w:adjustRightInd w:val="0"/>
        <w:spacing w:after="0" w:line="360" w:lineRule="auto"/>
        <w:ind w:left="1440" w:hanging="72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56401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Rauthmann, J. F., &amp; Kolar, G. P. (2013). The perceived attractiveness and traits of the dark triad: Narcissists are perceived as hot, machiavellians and psychopaths not.</w:t>
      </w:r>
      <w:r w:rsidRPr="00564013">
        <w:rPr>
          <w:rStyle w:val="apple-converted-space"/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 </w:t>
      </w:r>
      <w:r w:rsidRPr="00564013">
        <w:rPr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Personality and Individual Differences,</w:t>
      </w:r>
      <w:r w:rsidRPr="00564013">
        <w:rPr>
          <w:rStyle w:val="apple-converted-space"/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 </w:t>
      </w:r>
      <w:r w:rsidRPr="00564013">
        <w:rPr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54</w:t>
      </w:r>
      <w:r w:rsidRPr="0056401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(5), 582-586. doi:http://dx.doi.org/10.1016/j.paid.2012.11.005</w:t>
      </w:r>
    </w:p>
    <w:p w:rsidR="00D54B8A" w:rsidRPr="006B69D5" w:rsidRDefault="009F24CE" w:rsidP="00297B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Zeigler-Hill et al., (2010): </w:t>
      </w:r>
      <w:r w:rsidRPr="009F24CE">
        <w:rPr>
          <w:rFonts w:ascii="Times New Roman" w:hAnsi="Times New Roman" w:cs="Times New Roman" w:hint="eastAsia"/>
          <w:color w:val="FF0000"/>
          <w:sz w:val="24"/>
          <w:szCs w:val="24"/>
          <w:shd w:val="clear" w:color="auto" w:fill="FFFFFF"/>
        </w:rPr>
        <w:t>p.17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; </w:t>
      </w:r>
      <w:r w:rsidR="007B37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cited for the first time in the paper.</w:t>
      </w:r>
      <w:r w:rsidR="006B69D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</w:p>
    <w:p w:rsidR="005C2DB9" w:rsidRPr="00433B1E" w:rsidRDefault="005C2DB9" w:rsidP="00297B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33B1E">
        <w:rPr>
          <w:rFonts w:ascii="Times New Roman" w:hAnsi="Times New Roman" w:cs="Times New Roman"/>
          <w:sz w:val="26"/>
          <w:szCs w:val="26"/>
        </w:rPr>
        <w:t xml:space="preserve">Jones &amp; Brunell, 2015: </w:t>
      </w:r>
      <w:r w:rsidRPr="00096762">
        <w:rPr>
          <w:rFonts w:ascii="Times New Roman" w:hAnsi="Times New Roman" w:cs="Times New Roman"/>
          <w:color w:val="FF0000"/>
          <w:sz w:val="26"/>
          <w:szCs w:val="26"/>
        </w:rPr>
        <w:t>pp. 18, 20, 21</w:t>
      </w:r>
    </w:p>
    <w:p w:rsidR="005C2DB9" w:rsidRPr="000A4DEA" w:rsidRDefault="005C2DB9" w:rsidP="00297B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33B1E">
        <w:rPr>
          <w:rFonts w:ascii="Times New Roman" w:hAnsi="Times New Roman" w:cs="Times New Roman"/>
          <w:sz w:val="26"/>
          <w:szCs w:val="26"/>
        </w:rPr>
        <w:t xml:space="preserve">Carlson (2013): </w:t>
      </w:r>
      <w:r w:rsidRPr="00096762">
        <w:rPr>
          <w:rFonts w:ascii="Times New Roman" w:hAnsi="Times New Roman" w:cs="Times New Roman"/>
          <w:color w:val="FF0000"/>
          <w:sz w:val="26"/>
          <w:szCs w:val="26"/>
        </w:rPr>
        <w:t xml:space="preserve">p.20 </w:t>
      </w:r>
    </w:p>
    <w:p w:rsidR="000A4DEA" w:rsidRDefault="000A4DEA" w:rsidP="00297B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color w:val="FF0000"/>
          <w:sz w:val="26"/>
          <w:szCs w:val="26"/>
        </w:rPr>
        <w:t xml:space="preserve"> </w:t>
      </w:r>
      <w:r w:rsidRPr="00E91B89">
        <w:rPr>
          <w:rFonts w:ascii="Times New Roman" w:hAnsi="Times New Roman" w:cs="Times New Roman" w:hint="eastAsia"/>
          <w:sz w:val="26"/>
          <w:szCs w:val="26"/>
        </w:rPr>
        <w:t>Carlson et al., (2011):</w:t>
      </w:r>
      <w:r>
        <w:rPr>
          <w:rFonts w:ascii="Times New Roman" w:hAnsi="Times New Roman" w:cs="Times New Roman" w:hint="eastAsia"/>
          <w:color w:val="FF0000"/>
          <w:sz w:val="26"/>
          <w:szCs w:val="26"/>
        </w:rPr>
        <w:t xml:space="preserve"> p.21</w:t>
      </w:r>
      <w:r w:rsidRPr="00E91B89">
        <w:rPr>
          <w:rFonts w:ascii="Times New Roman" w:hAnsi="Times New Roman" w:cs="Times New Roman" w:hint="eastAsia"/>
          <w:sz w:val="26"/>
          <w:szCs w:val="26"/>
        </w:rPr>
        <w:t>; is this 2011a or 2011b?</w:t>
      </w:r>
    </w:p>
    <w:p w:rsidR="00CD77D7" w:rsidRDefault="00602880" w:rsidP="00297B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CD77D7" w:rsidRPr="00433B1E">
        <w:rPr>
          <w:rFonts w:ascii="Times New Roman" w:hAnsi="Times New Roman" w:cs="Times New Roman"/>
          <w:sz w:val="26"/>
          <w:szCs w:val="26"/>
        </w:rPr>
        <w:t xml:space="preserve">Furr &amp; Bacharach, 2014: </w:t>
      </w:r>
      <w:r w:rsidR="00CD77D7" w:rsidRPr="00096762">
        <w:rPr>
          <w:rFonts w:ascii="Times New Roman" w:hAnsi="Times New Roman" w:cs="Times New Roman"/>
          <w:color w:val="FF0000"/>
          <w:sz w:val="26"/>
          <w:szCs w:val="26"/>
        </w:rPr>
        <w:t xml:space="preserve">p.23 </w:t>
      </w:r>
      <w:r w:rsidR="00CD77D7" w:rsidRPr="00433B1E">
        <w:rPr>
          <w:rFonts w:ascii="Times New Roman" w:hAnsi="Times New Roman" w:cs="Times New Roman"/>
          <w:sz w:val="26"/>
          <w:szCs w:val="26"/>
        </w:rPr>
        <w:t xml:space="preserve">is this 2014 or 2013? </w:t>
      </w:r>
    </w:p>
    <w:p w:rsidR="00FA1164" w:rsidRPr="00602880" w:rsidRDefault="00FA1164" w:rsidP="00297B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 Reference for PDI: </w:t>
      </w:r>
      <w:r w:rsidRPr="00FA1164">
        <w:rPr>
          <w:rFonts w:ascii="Times New Roman" w:hAnsi="Times New Roman" w:cs="Times New Roman" w:hint="eastAsia"/>
          <w:color w:val="FF0000"/>
          <w:sz w:val="26"/>
          <w:szCs w:val="26"/>
        </w:rPr>
        <w:t>p.26</w:t>
      </w:r>
    </w:p>
    <w:p w:rsidR="00602880" w:rsidRPr="008B72C8" w:rsidRDefault="00602880" w:rsidP="00297B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color w:val="FF0000"/>
          <w:sz w:val="26"/>
          <w:szCs w:val="26"/>
        </w:rPr>
        <w:t xml:space="preserve"> </w:t>
      </w:r>
      <w:r w:rsidRPr="00602880">
        <w:rPr>
          <w:rFonts w:ascii="Times New Roman" w:hAnsi="Times New Roman" w:cs="Times New Roman" w:hint="eastAsia"/>
          <w:sz w:val="26"/>
          <w:szCs w:val="26"/>
        </w:rPr>
        <w:t>Reference for DIN</w:t>
      </w:r>
      <w:r>
        <w:rPr>
          <w:rFonts w:ascii="Times New Roman" w:hAnsi="Times New Roman" w:cs="Times New Roman" w:hint="eastAsia"/>
          <w:color w:val="FF0000"/>
          <w:sz w:val="26"/>
          <w:szCs w:val="26"/>
        </w:rPr>
        <w:t>: p.26</w:t>
      </w:r>
    </w:p>
    <w:p w:rsidR="008B72C8" w:rsidRPr="00774E01" w:rsidRDefault="008B72C8" w:rsidP="00297B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B72C8">
        <w:rPr>
          <w:rFonts w:ascii="Times New Roman" w:hAnsi="Times New Roman" w:cs="Times New Roman" w:hint="eastAsia"/>
          <w:sz w:val="26"/>
          <w:szCs w:val="26"/>
        </w:rPr>
        <w:lastRenderedPageBreak/>
        <w:t>Grijalva et al.</w:t>
      </w:r>
      <w:r>
        <w:rPr>
          <w:rFonts w:ascii="Times New Roman" w:hAnsi="Times New Roman" w:cs="Times New Roman" w:hint="eastAsia"/>
          <w:sz w:val="26"/>
          <w:szCs w:val="26"/>
        </w:rPr>
        <w:t xml:space="preserve">, (2015): </w:t>
      </w:r>
      <w:r w:rsidRPr="008B72C8">
        <w:rPr>
          <w:rFonts w:ascii="Times New Roman" w:hAnsi="Times New Roman" w:cs="Times New Roman" w:hint="eastAsia"/>
          <w:color w:val="FF0000"/>
          <w:sz w:val="26"/>
          <w:szCs w:val="26"/>
        </w:rPr>
        <w:t>p.27</w:t>
      </w:r>
    </w:p>
    <w:p w:rsidR="00774E01" w:rsidRPr="00774E01" w:rsidRDefault="00774E01" w:rsidP="00297B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74E01">
        <w:rPr>
          <w:rFonts w:ascii="Times New Roman" w:hAnsi="Times New Roman" w:cs="Times New Roman" w:hint="eastAsia"/>
          <w:sz w:val="26"/>
          <w:szCs w:val="26"/>
        </w:rPr>
        <w:t>Block, 1961/1978:</w:t>
      </w:r>
      <w:r>
        <w:rPr>
          <w:rFonts w:ascii="Times New Roman" w:hAnsi="Times New Roman" w:cs="Times New Roman" w:hint="eastAsia"/>
          <w:color w:val="FF0000"/>
          <w:sz w:val="26"/>
          <w:szCs w:val="26"/>
        </w:rPr>
        <w:t xml:space="preserve"> p. 27</w:t>
      </w:r>
      <w:r w:rsidRPr="00774E01">
        <w:rPr>
          <w:rFonts w:ascii="Times New Roman" w:hAnsi="Times New Roman" w:cs="Times New Roman" w:hint="eastAsia"/>
          <w:sz w:val="26"/>
          <w:szCs w:val="26"/>
        </w:rPr>
        <w:t>; can</w:t>
      </w:r>
      <w:r w:rsidRPr="00774E01">
        <w:rPr>
          <w:rFonts w:ascii="Times New Roman" w:hAnsi="Times New Roman" w:cs="Times New Roman"/>
          <w:sz w:val="26"/>
          <w:szCs w:val="26"/>
        </w:rPr>
        <w:t>’</w:t>
      </w:r>
      <w:r w:rsidRPr="00774E01">
        <w:rPr>
          <w:rFonts w:ascii="Times New Roman" w:hAnsi="Times New Roman" w:cs="Times New Roman" w:hint="eastAsia"/>
          <w:sz w:val="26"/>
          <w:szCs w:val="26"/>
        </w:rPr>
        <w:t>t find 1961.</w:t>
      </w:r>
    </w:p>
    <w:p w:rsidR="00627995" w:rsidRPr="00433B1E" w:rsidRDefault="00627995" w:rsidP="00297B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33B1E">
        <w:rPr>
          <w:rFonts w:ascii="Times New Roman" w:hAnsi="Times New Roman" w:cs="Times New Roman"/>
          <w:sz w:val="26"/>
          <w:szCs w:val="26"/>
        </w:rPr>
        <w:t xml:space="preserve">Thomaes, Stegge, Bushmann, Olthof, &amp; Denissen, 2008: </w:t>
      </w:r>
      <w:r w:rsidRPr="00096762">
        <w:rPr>
          <w:rFonts w:ascii="Times New Roman" w:hAnsi="Times New Roman" w:cs="Times New Roman"/>
          <w:color w:val="FF0000"/>
          <w:sz w:val="26"/>
          <w:szCs w:val="26"/>
        </w:rPr>
        <w:t>p. 27</w:t>
      </w:r>
    </w:p>
    <w:p w:rsidR="00627995" w:rsidRPr="00433B1E" w:rsidRDefault="00627995" w:rsidP="00297B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33B1E">
        <w:rPr>
          <w:rFonts w:ascii="Times New Roman" w:hAnsi="Times New Roman" w:cs="Times New Roman"/>
          <w:sz w:val="26"/>
          <w:szCs w:val="26"/>
        </w:rPr>
        <w:t xml:space="preserve">Paulhus &amp; Jones, 2011: </w:t>
      </w:r>
      <w:r w:rsidRPr="00096762">
        <w:rPr>
          <w:rFonts w:ascii="Times New Roman" w:hAnsi="Times New Roman" w:cs="Times New Roman"/>
          <w:color w:val="FF0000"/>
          <w:sz w:val="26"/>
          <w:szCs w:val="26"/>
        </w:rPr>
        <w:t>p.28</w:t>
      </w:r>
    </w:p>
    <w:p w:rsidR="00E36E75" w:rsidRPr="00433B1E" w:rsidRDefault="00D954D6" w:rsidP="005866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6"/>
          <w:szCs w:val="26"/>
        </w:rPr>
      </w:pPr>
      <w:commentRangeStart w:id="1"/>
      <w:r w:rsidRPr="00433B1E">
        <w:rPr>
          <w:rFonts w:ascii="Times New Roman" w:hAnsi="Times New Roman" w:cs="Times New Roman"/>
          <w:sz w:val="26"/>
          <w:szCs w:val="26"/>
        </w:rPr>
        <w:t>Furr &amp; Bacharach, 2012</w:t>
      </w:r>
      <w:commentRangeEnd w:id="1"/>
      <w:r w:rsidRPr="00433B1E">
        <w:rPr>
          <w:rStyle w:val="CommentReference"/>
          <w:rFonts w:ascii="Times New Roman" w:hAnsi="Times New Roman" w:cs="Times New Roman"/>
          <w:sz w:val="26"/>
          <w:szCs w:val="26"/>
        </w:rPr>
        <w:commentReference w:id="1"/>
      </w:r>
      <w:r w:rsidR="009731AF" w:rsidRPr="00433B1E">
        <w:rPr>
          <w:rFonts w:ascii="Times New Roman" w:hAnsi="Times New Roman" w:cs="Times New Roman"/>
          <w:sz w:val="26"/>
          <w:szCs w:val="26"/>
        </w:rPr>
        <w:t xml:space="preserve">: </w:t>
      </w:r>
      <w:r w:rsidR="009731AF" w:rsidRPr="00096762">
        <w:rPr>
          <w:rFonts w:ascii="Times New Roman" w:hAnsi="Times New Roman" w:cs="Times New Roman"/>
          <w:color w:val="FF0000"/>
          <w:sz w:val="26"/>
          <w:szCs w:val="26"/>
        </w:rPr>
        <w:t>p.</w:t>
      </w:r>
      <w:r w:rsidR="00117054" w:rsidRPr="00096762">
        <w:rPr>
          <w:rFonts w:ascii="Times New Roman" w:hAnsi="Times New Roman" w:cs="Times New Roman"/>
          <w:color w:val="FF0000"/>
          <w:sz w:val="26"/>
          <w:szCs w:val="26"/>
        </w:rPr>
        <w:t>43</w:t>
      </w:r>
      <w:r w:rsidR="009731AF" w:rsidRPr="0009676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9731AF" w:rsidRPr="00433B1E">
        <w:rPr>
          <w:rFonts w:ascii="Times New Roman" w:hAnsi="Times New Roman" w:cs="Times New Roman"/>
          <w:sz w:val="26"/>
          <w:szCs w:val="26"/>
        </w:rPr>
        <w:t>i</w:t>
      </w:r>
      <w:r w:rsidR="008C3A69" w:rsidRPr="00433B1E">
        <w:rPr>
          <w:rFonts w:ascii="Times New Roman" w:hAnsi="Times New Roman" w:cs="Times New Roman"/>
          <w:sz w:val="26"/>
          <w:szCs w:val="26"/>
        </w:rPr>
        <w:t>s this</w:t>
      </w:r>
      <w:r w:rsidR="009731AF" w:rsidRPr="00433B1E">
        <w:rPr>
          <w:rFonts w:ascii="Times New Roman" w:hAnsi="Times New Roman" w:cs="Times New Roman"/>
          <w:sz w:val="26"/>
          <w:szCs w:val="26"/>
        </w:rPr>
        <w:t xml:space="preserve"> 2012 or 2013?</w:t>
      </w:r>
    </w:p>
    <w:p w:rsidR="004D4284" w:rsidRPr="00433B1E" w:rsidRDefault="004D4284" w:rsidP="005866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33B1E">
        <w:rPr>
          <w:rFonts w:ascii="Times New Roman" w:hAnsi="Times New Roman" w:cs="Times New Roman"/>
          <w:sz w:val="26"/>
          <w:szCs w:val="26"/>
        </w:rPr>
        <w:t>Gosling, John, Craik, and Robins (2008):</w:t>
      </w:r>
      <w:r w:rsidR="00CC4FF2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CC4FF2" w:rsidRPr="00585D64">
        <w:rPr>
          <w:rFonts w:ascii="Times New Roman" w:hAnsi="Times New Roman" w:cs="Times New Roman" w:hint="eastAsia"/>
          <w:color w:val="FF0000"/>
          <w:sz w:val="26"/>
          <w:szCs w:val="26"/>
        </w:rPr>
        <w:t>p.8</w:t>
      </w:r>
      <w:r w:rsidR="00CC4FF2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Pr="00433B1E">
        <w:rPr>
          <w:rFonts w:ascii="Times New Roman" w:hAnsi="Times New Roman" w:cs="Times New Roman"/>
          <w:sz w:val="26"/>
          <w:szCs w:val="26"/>
        </w:rPr>
        <w:t>in current reference list, t</w:t>
      </w:r>
      <w:r w:rsidR="00351707" w:rsidRPr="00433B1E">
        <w:rPr>
          <w:rFonts w:ascii="Times New Roman" w:hAnsi="Times New Roman" w:cs="Times New Roman"/>
          <w:sz w:val="26"/>
          <w:szCs w:val="26"/>
        </w:rPr>
        <w:t xml:space="preserve">he year is 1998 </w:t>
      </w:r>
      <w:r w:rsidR="00245D29" w:rsidRPr="00433B1E">
        <w:rPr>
          <w:rFonts w:ascii="Times New Roman" w:hAnsi="Times New Roman" w:cs="Times New Roman"/>
          <w:sz w:val="26"/>
          <w:szCs w:val="26"/>
        </w:rPr>
        <w:t>instead of 2008, as on PsycINFO.</w:t>
      </w:r>
    </w:p>
    <w:p w:rsidR="00101A56" w:rsidRPr="00433B1E" w:rsidRDefault="00101A56" w:rsidP="005866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101A56" w:rsidRPr="0043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uthor" w:date="2015-05-11T14:44:00Z" w:initials="A">
    <w:p w:rsidR="00D954D6" w:rsidRPr="00475E39" w:rsidRDefault="00D954D6" w:rsidP="00D954D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What we have on the reference list is 2013 instead of 2012; can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find the reference for this one;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42B8"/>
    <w:multiLevelType w:val="hybridMultilevel"/>
    <w:tmpl w:val="9F446930"/>
    <w:lvl w:ilvl="0" w:tplc="721ACA3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266CB6"/>
    <w:multiLevelType w:val="hybridMultilevel"/>
    <w:tmpl w:val="BA7003EC"/>
    <w:lvl w:ilvl="0" w:tplc="7A36C944">
      <w:start w:val="1"/>
      <w:numFmt w:val="decimal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6E2FD2"/>
    <w:multiLevelType w:val="hybridMultilevel"/>
    <w:tmpl w:val="4DAC3018"/>
    <w:lvl w:ilvl="0" w:tplc="5252926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21F21"/>
    <w:multiLevelType w:val="hybridMultilevel"/>
    <w:tmpl w:val="130CF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D2752D"/>
    <w:multiLevelType w:val="hybridMultilevel"/>
    <w:tmpl w:val="DA7C4010"/>
    <w:lvl w:ilvl="0" w:tplc="B7082D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F70"/>
    <w:rsid w:val="00000AC5"/>
    <w:rsid w:val="000019C0"/>
    <w:rsid w:val="0000248D"/>
    <w:rsid w:val="00023EDB"/>
    <w:rsid w:val="0004501F"/>
    <w:rsid w:val="000520C6"/>
    <w:rsid w:val="00071863"/>
    <w:rsid w:val="00071A2B"/>
    <w:rsid w:val="00073E64"/>
    <w:rsid w:val="00084EA5"/>
    <w:rsid w:val="00087F10"/>
    <w:rsid w:val="00096762"/>
    <w:rsid w:val="000A3FD9"/>
    <w:rsid w:val="000A4DEA"/>
    <w:rsid w:val="000A5CB6"/>
    <w:rsid w:val="000A702F"/>
    <w:rsid w:val="000B166F"/>
    <w:rsid w:val="000C58DB"/>
    <w:rsid w:val="000D10CC"/>
    <w:rsid w:val="000D7E98"/>
    <w:rsid w:val="000E4218"/>
    <w:rsid w:val="000F2286"/>
    <w:rsid w:val="000F2C8A"/>
    <w:rsid w:val="000F7132"/>
    <w:rsid w:val="00101A56"/>
    <w:rsid w:val="001116CB"/>
    <w:rsid w:val="001119FD"/>
    <w:rsid w:val="00117054"/>
    <w:rsid w:val="00120F7C"/>
    <w:rsid w:val="00136DB3"/>
    <w:rsid w:val="00155B74"/>
    <w:rsid w:val="00156623"/>
    <w:rsid w:val="00164743"/>
    <w:rsid w:val="00164A67"/>
    <w:rsid w:val="00164D9B"/>
    <w:rsid w:val="001669DB"/>
    <w:rsid w:val="00177B6C"/>
    <w:rsid w:val="001836C0"/>
    <w:rsid w:val="00193D0C"/>
    <w:rsid w:val="001955A0"/>
    <w:rsid w:val="001C1941"/>
    <w:rsid w:val="001C5009"/>
    <w:rsid w:val="001E242C"/>
    <w:rsid w:val="0020217A"/>
    <w:rsid w:val="002130D3"/>
    <w:rsid w:val="00226CFB"/>
    <w:rsid w:val="00227CAC"/>
    <w:rsid w:val="00237545"/>
    <w:rsid w:val="00245D29"/>
    <w:rsid w:val="00246D71"/>
    <w:rsid w:val="00254D7C"/>
    <w:rsid w:val="00270D2D"/>
    <w:rsid w:val="00271503"/>
    <w:rsid w:val="00271A7F"/>
    <w:rsid w:val="0027215A"/>
    <w:rsid w:val="00272872"/>
    <w:rsid w:val="00273F91"/>
    <w:rsid w:val="00293B8E"/>
    <w:rsid w:val="00297BC7"/>
    <w:rsid w:val="002A17AC"/>
    <w:rsid w:val="002B1C46"/>
    <w:rsid w:val="002D1276"/>
    <w:rsid w:val="002E37F8"/>
    <w:rsid w:val="002E45B3"/>
    <w:rsid w:val="002E711F"/>
    <w:rsid w:val="002F058C"/>
    <w:rsid w:val="003209D4"/>
    <w:rsid w:val="00325E24"/>
    <w:rsid w:val="0032647A"/>
    <w:rsid w:val="00351707"/>
    <w:rsid w:val="003568A8"/>
    <w:rsid w:val="00356CDF"/>
    <w:rsid w:val="00362671"/>
    <w:rsid w:val="00373335"/>
    <w:rsid w:val="0038242A"/>
    <w:rsid w:val="003A3315"/>
    <w:rsid w:val="003A4DF9"/>
    <w:rsid w:val="003A50AB"/>
    <w:rsid w:val="003C030D"/>
    <w:rsid w:val="003C0B3E"/>
    <w:rsid w:val="003C4832"/>
    <w:rsid w:val="003C7626"/>
    <w:rsid w:val="003D2622"/>
    <w:rsid w:val="003D483A"/>
    <w:rsid w:val="003D567F"/>
    <w:rsid w:val="003D7237"/>
    <w:rsid w:val="00403B70"/>
    <w:rsid w:val="00424132"/>
    <w:rsid w:val="00424854"/>
    <w:rsid w:val="004262FD"/>
    <w:rsid w:val="00426620"/>
    <w:rsid w:val="00433B1E"/>
    <w:rsid w:val="004403D2"/>
    <w:rsid w:val="00443D41"/>
    <w:rsid w:val="004518E8"/>
    <w:rsid w:val="00475E39"/>
    <w:rsid w:val="004839BE"/>
    <w:rsid w:val="004951F3"/>
    <w:rsid w:val="004B198D"/>
    <w:rsid w:val="004B6D0C"/>
    <w:rsid w:val="004C4F5E"/>
    <w:rsid w:val="004D4284"/>
    <w:rsid w:val="004D6C5C"/>
    <w:rsid w:val="004F2BE8"/>
    <w:rsid w:val="004F3AD7"/>
    <w:rsid w:val="004F3F93"/>
    <w:rsid w:val="004F7A2C"/>
    <w:rsid w:val="00510B02"/>
    <w:rsid w:val="00517C20"/>
    <w:rsid w:val="00530D4A"/>
    <w:rsid w:val="005310EB"/>
    <w:rsid w:val="0056259E"/>
    <w:rsid w:val="00564013"/>
    <w:rsid w:val="00574FB7"/>
    <w:rsid w:val="00576E96"/>
    <w:rsid w:val="00585D64"/>
    <w:rsid w:val="00586604"/>
    <w:rsid w:val="005871B9"/>
    <w:rsid w:val="005B5135"/>
    <w:rsid w:val="005C2DB9"/>
    <w:rsid w:val="005C3DDB"/>
    <w:rsid w:val="005D6577"/>
    <w:rsid w:val="005E54F3"/>
    <w:rsid w:val="005E5C56"/>
    <w:rsid w:val="005F56E7"/>
    <w:rsid w:val="00602880"/>
    <w:rsid w:val="00612934"/>
    <w:rsid w:val="0061711D"/>
    <w:rsid w:val="00627995"/>
    <w:rsid w:val="00640E5F"/>
    <w:rsid w:val="0065272F"/>
    <w:rsid w:val="00653473"/>
    <w:rsid w:val="00656B22"/>
    <w:rsid w:val="006571D0"/>
    <w:rsid w:val="006625C4"/>
    <w:rsid w:val="00662BE1"/>
    <w:rsid w:val="006643FB"/>
    <w:rsid w:val="00664AA5"/>
    <w:rsid w:val="006716F0"/>
    <w:rsid w:val="006764DB"/>
    <w:rsid w:val="006809CB"/>
    <w:rsid w:val="006964FA"/>
    <w:rsid w:val="00696AE3"/>
    <w:rsid w:val="006B0CC9"/>
    <w:rsid w:val="006B52B3"/>
    <w:rsid w:val="006B69D5"/>
    <w:rsid w:val="006C0C6C"/>
    <w:rsid w:val="006D0838"/>
    <w:rsid w:val="006D12E6"/>
    <w:rsid w:val="006D2919"/>
    <w:rsid w:val="006D4909"/>
    <w:rsid w:val="00713967"/>
    <w:rsid w:val="007221B4"/>
    <w:rsid w:val="007274B6"/>
    <w:rsid w:val="007322CD"/>
    <w:rsid w:val="00732525"/>
    <w:rsid w:val="00741B79"/>
    <w:rsid w:val="00751DFD"/>
    <w:rsid w:val="00762337"/>
    <w:rsid w:val="00762A64"/>
    <w:rsid w:val="007651D4"/>
    <w:rsid w:val="00767588"/>
    <w:rsid w:val="00770F0E"/>
    <w:rsid w:val="00774E01"/>
    <w:rsid w:val="007976BE"/>
    <w:rsid w:val="007A7275"/>
    <w:rsid w:val="007B29CB"/>
    <w:rsid w:val="007B3700"/>
    <w:rsid w:val="007C53AB"/>
    <w:rsid w:val="007D269F"/>
    <w:rsid w:val="007D6BFC"/>
    <w:rsid w:val="007E7281"/>
    <w:rsid w:val="007F6E7C"/>
    <w:rsid w:val="00802E9F"/>
    <w:rsid w:val="0081667A"/>
    <w:rsid w:val="00827F70"/>
    <w:rsid w:val="008303D1"/>
    <w:rsid w:val="0087216D"/>
    <w:rsid w:val="0088048D"/>
    <w:rsid w:val="00887B57"/>
    <w:rsid w:val="0089091B"/>
    <w:rsid w:val="00891F54"/>
    <w:rsid w:val="00896299"/>
    <w:rsid w:val="008A4665"/>
    <w:rsid w:val="008B69FD"/>
    <w:rsid w:val="008B72C8"/>
    <w:rsid w:val="008C0191"/>
    <w:rsid w:val="008C3A69"/>
    <w:rsid w:val="008C57FD"/>
    <w:rsid w:val="008D0AE9"/>
    <w:rsid w:val="008E7EAE"/>
    <w:rsid w:val="008F6799"/>
    <w:rsid w:val="00910395"/>
    <w:rsid w:val="0091261E"/>
    <w:rsid w:val="00912B36"/>
    <w:rsid w:val="00914C6A"/>
    <w:rsid w:val="00926062"/>
    <w:rsid w:val="00931A88"/>
    <w:rsid w:val="009325C7"/>
    <w:rsid w:val="00946C4D"/>
    <w:rsid w:val="00952661"/>
    <w:rsid w:val="009556F8"/>
    <w:rsid w:val="0095689A"/>
    <w:rsid w:val="00957B03"/>
    <w:rsid w:val="00964541"/>
    <w:rsid w:val="00965F4B"/>
    <w:rsid w:val="009731AF"/>
    <w:rsid w:val="00975C43"/>
    <w:rsid w:val="009858DB"/>
    <w:rsid w:val="0098643A"/>
    <w:rsid w:val="00996A37"/>
    <w:rsid w:val="009C136F"/>
    <w:rsid w:val="009C3D27"/>
    <w:rsid w:val="009E378F"/>
    <w:rsid w:val="009F24CE"/>
    <w:rsid w:val="009F4FC9"/>
    <w:rsid w:val="00A01156"/>
    <w:rsid w:val="00A30862"/>
    <w:rsid w:val="00A41CD5"/>
    <w:rsid w:val="00A64EF7"/>
    <w:rsid w:val="00A75FA4"/>
    <w:rsid w:val="00A84618"/>
    <w:rsid w:val="00AA0E96"/>
    <w:rsid w:val="00AC284B"/>
    <w:rsid w:val="00AD0C3C"/>
    <w:rsid w:val="00AD5632"/>
    <w:rsid w:val="00AE200D"/>
    <w:rsid w:val="00AE61B2"/>
    <w:rsid w:val="00B04F53"/>
    <w:rsid w:val="00B07A5D"/>
    <w:rsid w:val="00B10AC2"/>
    <w:rsid w:val="00B12763"/>
    <w:rsid w:val="00B20550"/>
    <w:rsid w:val="00B25646"/>
    <w:rsid w:val="00B3357C"/>
    <w:rsid w:val="00B3609E"/>
    <w:rsid w:val="00B416F8"/>
    <w:rsid w:val="00B64407"/>
    <w:rsid w:val="00B66E79"/>
    <w:rsid w:val="00B66F9F"/>
    <w:rsid w:val="00B678A0"/>
    <w:rsid w:val="00B955C3"/>
    <w:rsid w:val="00BA2D6F"/>
    <w:rsid w:val="00BA3F38"/>
    <w:rsid w:val="00BB02EE"/>
    <w:rsid w:val="00BB3D9C"/>
    <w:rsid w:val="00BD5E1C"/>
    <w:rsid w:val="00BE0FCF"/>
    <w:rsid w:val="00BE3748"/>
    <w:rsid w:val="00BE4DB3"/>
    <w:rsid w:val="00C03942"/>
    <w:rsid w:val="00C16BF6"/>
    <w:rsid w:val="00C32028"/>
    <w:rsid w:val="00C34763"/>
    <w:rsid w:val="00C413AB"/>
    <w:rsid w:val="00C45B7F"/>
    <w:rsid w:val="00C72B7A"/>
    <w:rsid w:val="00C748D5"/>
    <w:rsid w:val="00C75C8D"/>
    <w:rsid w:val="00CA4242"/>
    <w:rsid w:val="00CC4FF2"/>
    <w:rsid w:val="00CD77D7"/>
    <w:rsid w:val="00CE13D7"/>
    <w:rsid w:val="00CF0C1B"/>
    <w:rsid w:val="00D04110"/>
    <w:rsid w:val="00D22A56"/>
    <w:rsid w:val="00D3461F"/>
    <w:rsid w:val="00D54B8A"/>
    <w:rsid w:val="00D57A41"/>
    <w:rsid w:val="00D75EF7"/>
    <w:rsid w:val="00D92115"/>
    <w:rsid w:val="00D954D6"/>
    <w:rsid w:val="00DA0AFC"/>
    <w:rsid w:val="00DA5E91"/>
    <w:rsid w:val="00DA6468"/>
    <w:rsid w:val="00DC63C8"/>
    <w:rsid w:val="00E11625"/>
    <w:rsid w:val="00E13874"/>
    <w:rsid w:val="00E17273"/>
    <w:rsid w:val="00E17713"/>
    <w:rsid w:val="00E23CE4"/>
    <w:rsid w:val="00E26F4C"/>
    <w:rsid w:val="00E274D1"/>
    <w:rsid w:val="00E27A12"/>
    <w:rsid w:val="00E36E75"/>
    <w:rsid w:val="00E5617D"/>
    <w:rsid w:val="00E62726"/>
    <w:rsid w:val="00E76EC1"/>
    <w:rsid w:val="00E800F3"/>
    <w:rsid w:val="00E91B89"/>
    <w:rsid w:val="00E92C03"/>
    <w:rsid w:val="00EC4A4C"/>
    <w:rsid w:val="00EE0C66"/>
    <w:rsid w:val="00F043E2"/>
    <w:rsid w:val="00F05C76"/>
    <w:rsid w:val="00F20DFC"/>
    <w:rsid w:val="00F213E9"/>
    <w:rsid w:val="00F25A77"/>
    <w:rsid w:val="00F3201A"/>
    <w:rsid w:val="00F339F8"/>
    <w:rsid w:val="00F431E9"/>
    <w:rsid w:val="00F45495"/>
    <w:rsid w:val="00F53D00"/>
    <w:rsid w:val="00F547D9"/>
    <w:rsid w:val="00F66C5B"/>
    <w:rsid w:val="00F871D5"/>
    <w:rsid w:val="00FA1164"/>
    <w:rsid w:val="00FA4062"/>
    <w:rsid w:val="00FB00DE"/>
    <w:rsid w:val="00FC570D"/>
    <w:rsid w:val="00FE0B72"/>
    <w:rsid w:val="00FE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4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4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4EA5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4EA5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61F"/>
    <w:rPr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61F"/>
    <w:rPr>
      <w:b/>
      <w:bCs/>
      <w:sz w:val="20"/>
      <w:szCs w:val="20"/>
      <w:lang w:eastAsia="en-US"/>
    </w:rPr>
  </w:style>
  <w:style w:type="paragraph" w:styleId="NoSpacing">
    <w:name w:val="No Spacing"/>
    <w:uiPriority w:val="99"/>
    <w:qFormat/>
    <w:rsid w:val="00640E5F"/>
    <w:pPr>
      <w:spacing w:after="0" w:line="240" w:lineRule="auto"/>
    </w:pPr>
    <w:rPr>
      <w:lang w:eastAsia="en-US"/>
    </w:rPr>
  </w:style>
  <w:style w:type="paragraph" w:styleId="NormalWeb">
    <w:name w:val="Normal (Web)"/>
    <w:basedOn w:val="Normal"/>
    <w:uiPriority w:val="99"/>
    <w:unhideWhenUsed/>
    <w:rsid w:val="004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03D2"/>
  </w:style>
  <w:style w:type="character" w:styleId="Emphasis">
    <w:name w:val="Emphasis"/>
    <w:basedOn w:val="DefaultParagraphFont"/>
    <w:uiPriority w:val="20"/>
    <w:qFormat/>
    <w:rsid w:val="006716F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4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4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4EA5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4EA5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61F"/>
    <w:rPr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61F"/>
    <w:rPr>
      <w:b/>
      <w:bCs/>
      <w:sz w:val="20"/>
      <w:szCs w:val="20"/>
      <w:lang w:eastAsia="en-US"/>
    </w:rPr>
  </w:style>
  <w:style w:type="paragraph" w:styleId="NoSpacing">
    <w:name w:val="No Spacing"/>
    <w:uiPriority w:val="99"/>
    <w:qFormat/>
    <w:rsid w:val="00640E5F"/>
    <w:pPr>
      <w:spacing w:after="0" w:line="240" w:lineRule="auto"/>
    </w:pPr>
    <w:rPr>
      <w:lang w:eastAsia="en-US"/>
    </w:rPr>
  </w:style>
  <w:style w:type="paragraph" w:styleId="NormalWeb">
    <w:name w:val="Normal (Web)"/>
    <w:basedOn w:val="Normal"/>
    <w:uiPriority w:val="99"/>
    <w:unhideWhenUsed/>
    <w:rsid w:val="004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03D2"/>
  </w:style>
  <w:style w:type="character" w:styleId="Emphasis">
    <w:name w:val="Emphasis"/>
    <w:basedOn w:val="DefaultParagraphFont"/>
    <w:uiPriority w:val="20"/>
    <w:qFormat/>
    <w:rsid w:val="006716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CAED5-5B74-48F4-8EB4-01EC0239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82</cp:revision>
  <dcterms:created xsi:type="dcterms:W3CDTF">2015-05-11T19:25:00Z</dcterms:created>
  <dcterms:modified xsi:type="dcterms:W3CDTF">2015-05-14T21:15:00Z</dcterms:modified>
</cp:coreProperties>
</file>