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9E93C" w14:textId="77777777" w:rsidR="00D86E51" w:rsidRPr="00212727" w:rsidRDefault="00EB154D">
      <w:pPr>
        <w:rPr>
          <w:sz w:val="28"/>
          <w:szCs w:val="28"/>
        </w:rPr>
      </w:pPr>
      <w:r w:rsidRPr="00212727">
        <w:rPr>
          <w:sz w:val="28"/>
          <w:szCs w:val="28"/>
        </w:rPr>
        <w:t>GGUM DIF</w:t>
      </w:r>
    </w:p>
    <w:p w14:paraId="34C57D29" w14:textId="77777777" w:rsidR="00EB154D" w:rsidRPr="00212727" w:rsidRDefault="00EB154D">
      <w:pPr>
        <w:rPr>
          <w:sz w:val="28"/>
          <w:szCs w:val="28"/>
        </w:rPr>
      </w:pPr>
      <w:r w:rsidRPr="00212727">
        <w:rPr>
          <w:sz w:val="28"/>
          <w:szCs w:val="28"/>
        </w:rPr>
        <w:t xml:space="preserve">1. </w:t>
      </w:r>
      <w:r w:rsidR="000A43BF" w:rsidRPr="00212727">
        <w:rPr>
          <w:sz w:val="28"/>
          <w:szCs w:val="28"/>
        </w:rPr>
        <w:t>Which data set to use for GGUM</w:t>
      </w:r>
    </w:p>
    <w:p w14:paraId="19876E3E" w14:textId="3A9A0593" w:rsidR="004D4AA0" w:rsidRPr="00212727" w:rsidRDefault="00BA0D92">
      <w:pPr>
        <w:rPr>
          <w:sz w:val="28"/>
          <w:szCs w:val="28"/>
        </w:rPr>
      </w:pPr>
      <w:r w:rsidRPr="00212727">
        <w:rPr>
          <w:sz w:val="28"/>
          <w:szCs w:val="28"/>
        </w:rPr>
        <w:t>2. What does it mean by “manually assign signs to the location parameters”?</w:t>
      </w:r>
      <w:r w:rsidR="00CF6489" w:rsidRPr="00212727">
        <w:rPr>
          <w:rFonts w:hint="eastAsia"/>
          <w:sz w:val="28"/>
          <w:szCs w:val="28"/>
        </w:rPr>
        <w:t xml:space="preserve"> I</w:t>
      </w:r>
      <w:r w:rsidR="005A4CF2" w:rsidRPr="00212727">
        <w:rPr>
          <w:sz w:val="28"/>
          <w:szCs w:val="28"/>
        </w:rPr>
        <w:t xml:space="preserve">s it similar to </w:t>
      </w:r>
      <w:bookmarkStart w:id="0" w:name="_GoBack"/>
      <w:bookmarkEnd w:id="0"/>
      <w:r w:rsidR="005A4CF2" w:rsidRPr="00212727">
        <w:rPr>
          <w:sz w:val="28"/>
          <w:szCs w:val="28"/>
        </w:rPr>
        <w:t>indicating whether an item should be reversely scored?</w:t>
      </w:r>
    </w:p>
    <w:p w14:paraId="5209A91E" w14:textId="77777777" w:rsidR="00A77373" w:rsidRPr="00212727" w:rsidRDefault="00A77373">
      <w:pPr>
        <w:rPr>
          <w:sz w:val="28"/>
          <w:szCs w:val="28"/>
        </w:rPr>
      </w:pPr>
    </w:p>
    <w:p w14:paraId="353770CA" w14:textId="77777777" w:rsidR="005F4851" w:rsidRPr="001A4EBC" w:rsidRDefault="005F4851">
      <w:pPr>
        <w:widowControl/>
        <w:jc w:val="left"/>
        <w:rPr>
          <w:sz w:val="26"/>
          <w:szCs w:val="26"/>
        </w:rPr>
      </w:pPr>
      <w:r w:rsidRPr="001A4EBC">
        <w:rPr>
          <w:sz w:val="26"/>
          <w:szCs w:val="26"/>
        </w:rPr>
        <w:br w:type="page"/>
      </w:r>
    </w:p>
    <w:p w14:paraId="7B9CF784" w14:textId="1C6A4DCD" w:rsidR="004D4AA0" w:rsidRPr="001A4EBC" w:rsidRDefault="004D4AA0">
      <w:pPr>
        <w:rPr>
          <w:sz w:val="28"/>
          <w:szCs w:val="28"/>
        </w:rPr>
      </w:pPr>
      <w:r w:rsidRPr="001A4EBC">
        <w:rPr>
          <w:sz w:val="28"/>
          <w:szCs w:val="28"/>
        </w:rPr>
        <w:lastRenderedPageBreak/>
        <w:t>1. Run GGUM2004 using the original data to obtain item parameters</w:t>
      </w:r>
    </w:p>
    <w:p w14:paraId="4FD08F98" w14:textId="720725A7" w:rsidR="004D4AA0" w:rsidRPr="001A4EBC" w:rsidRDefault="00283917">
      <w:pPr>
        <w:rPr>
          <w:sz w:val="28"/>
          <w:szCs w:val="28"/>
        </w:rPr>
      </w:pPr>
      <w:r w:rsidRPr="001A4EBC">
        <w:rPr>
          <w:sz w:val="28"/>
          <w:szCs w:val="28"/>
        </w:rPr>
        <w:t xml:space="preserve">2. </w:t>
      </w:r>
      <w:r w:rsidR="00D67D62" w:rsidRPr="001A4EBC">
        <w:rPr>
          <w:sz w:val="28"/>
          <w:szCs w:val="28"/>
        </w:rPr>
        <w:t>Get rid of items that are not discriminating enough in both samples (criteria: alpha &lt;0.3)</w:t>
      </w:r>
      <w:r w:rsidR="00884848" w:rsidRPr="001A4EBC">
        <w:rPr>
          <w:sz w:val="28"/>
          <w:szCs w:val="28"/>
        </w:rPr>
        <w:t>.</w:t>
      </w:r>
    </w:p>
    <w:p w14:paraId="61C32913" w14:textId="45F58699" w:rsidR="00D67D62" w:rsidRPr="001A4EBC" w:rsidRDefault="00D67D62">
      <w:pPr>
        <w:rPr>
          <w:sz w:val="28"/>
          <w:szCs w:val="28"/>
        </w:rPr>
      </w:pPr>
      <w:r w:rsidRPr="001A4EBC">
        <w:rPr>
          <w:sz w:val="28"/>
          <w:szCs w:val="28"/>
        </w:rPr>
        <w:t xml:space="preserve">3. </w:t>
      </w:r>
      <w:r w:rsidR="00884848" w:rsidRPr="001A4EBC">
        <w:rPr>
          <w:sz w:val="28"/>
          <w:szCs w:val="28"/>
        </w:rPr>
        <w:t>Run DIF analysis using the constrained baseline model to find linking items.</w:t>
      </w:r>
    </w:p>
    <w:p w14:paraId="1E3C1A11" w14:textId="173C7BEB" w:rsidR="00884848" w:rsidRPr="001A4EBC" w:rsidRDefault="00884848">
      <w:pPr>
        <w:rPr>
          <w:sz w:val="28"/>
          <w:szCs w:val="28"/>
        </w:rPr>
      </w:pPr>
      <w:r w:rsidRPr="001A4EBC">
        <w:rPr>
          <w:sz w:val="28"/>
          <w:szCs w:val="28"/>
        </w:rPr>
        <w:t>4. Run DIF analysis using the linking items from 3, under the free baseline model.</w:t>
      </w:r>
    </w:p>
    <w:p w14:paraId="2D23A6C6" w14:textId="019DC3B9" w:rsidR="00884848" w:rsidRPr="001A4EBC" w:rsidRDefault="00884848">
      <w:pPr>
        <w:rPr>
          <w:sz w:val="28"/>
          <w:szCs w:val="28"/>
        </w:rPr>
      </w:pPr>
      <w:r w:rsidRPr="001A4EBC">
        <w:rPr>
          <w:sz w:val="28"/>
          <w:szCs w:val="28"/>
        </w:rPr>
        <w:t xml:space="preserve">5. </w:t>
      </w:r>
      <w:r w:rsidR="005F4851" w:rsidRPr="001A4EBC">
        <w:rPr>
          <w:sz w:val="28"/>
          <w:szCs w:val="28"/>
        </w:rPr>
        <w:t>Effect size</w:t>
      </w:r>
    </w:p>
    <w:p w14:paraId="066AB0C7" w14:textId="77777777" w:rsidR="00884848" w:rsidRPr="001A4EBC" w:rsidRDefault="00884848" w:rsidP="00884848">
      <w:pPr>
        <w:jc w:val="right"/>
        <w:rPr>
          <w:sz w:val="26"/>
          <w:szCs w:val="26"/>
        </w:rPr>
      </w:pPr>
    </w:p>
    <w:p w14:paraId="460C83EE" w14:textId="2986A2E3" w:rsidR="00884848" w:rsidRPr="001A4EBC" w:rsidRDefault="00884848" w:rsidP="00884848">
      <w:pPr>
        <w:wordWrap w:val="0"/>
        <w:jc w:val="right"/>
        <w:rPr>
          <w:sz w:val="26"/>
          <w:szCs w:val="26"/>
        </w:rPr>
      </w:pPr>
    </w:p>
    <w:sectPr w:rsidR="00884848" w:rsidRPr="001A4EBC" w:rsidSect="00D86E5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54D"/>
    <w:rsid w:val="000A43BF"/>
    <w:rsid w:val="00155C39"/>
    <w:rsid w:val="001A4EBC"/>
    <w:rsid w:val="00212727"/>
    <w:rsid w:val="00283917"/>
    <w:rsid w:val="004D4AA0"/>
    <w:rsid w:val="005A4CF2"/>
    <w:rsid w:val="005F4851"/>
    <w:rsid w:val="00884848"/>
    <w:rsid w:val="00A0308B"/>
    <w:rsid w:val="00A650B7"/>
    <w:rsid w:val="00A77373"/>
    <w:rsid w:val="00BA0D92"/>
    <w:rsid w:val="00CF6489"/>
    <w:rsid w:val="00D67D62"/>
    <w:rsid w:val="00D86E51"/>
    <w:rsid w:val="00EB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71A5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79</Words>
  <Characters>456</Characters>
  <Application>Microsoft Macintosh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Luyao</dc:creator>
  <cp:keywords/>
  <dc:description/>
  <cp:lastModifiedBy>Zhang Luyao</cp:lastModifiedBy>
  <cp:revision>17</cp:revision>
  <dcterms:created xsi:type="dcterms:W3CDTF">2015-08-27T03:34:00Z</dcterms:created>
  <dcterms:modified xsi:type="dcterms:W3CDTF">2015-08-27T04:16:00Z</dcterms:modified>
</cp:coreProperties>
</file>