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8A68D" w14:textId="4592A95D" w:rsidR="008C4E87" w:rsidRPr="006813BC" w:rsidRDefault="009D3409" w:rsidP="00BC4AF6">
      <w:pPr>
        <w:jc w:val="center"/>
        <w:rPr>
          <w:rFonts w:ascii="Times New Roman" w:hAnsi="Times New Roman" w:cs="Times New Roman"/>
          <w:b/>
          <w:sz w:val="28"/>
          <w:szCs w:val="28"/>
        </w:rPr>
      </w:pPr>
      <w:r w:rsidRPr="006813BC">
        <w:rPr>
          <w:rFonts w:ascii="Times New Roman" w:hAnsi="Times New Roman" w:cs="Times New Roman"/>
          <w:b/>
          <w:sz w:val="28"/>
          <w:szCs w:val="28"/>
        </w:rPr>
        <w:t>The Comprehensive Personality Scale</w:t>
      </w:r>
      <w:r w:rsidR="00A45309" w:rsidRPr="006813BC">
        <w:rPr>
          <w:rFonts w:ascii="Times New Roman" w:hAnsi="Times New Roman" w:cs="Times New Roman"/>
          <w:b/>
          <w:sz w:val="28"/>
          <w:szCs w:val="28"/>
        </w:rPr>
        <w:t xml:space="preserve"> (CPS)</w:t>
      </w:r>
    </w:p>
    <w:p w14:paraId="66A5E452" w14:textId="77777777" w:rsidR="0005737E" w:rsidRDefault="0005737E" w:rsidP="00AA7EA5">
      <w:pPr>
        <w:rPr>
          <w:rFonts w:ascii="Times New Roman" w:hAnsi="Times New Roman" w:cs="Times New Roman"/>
        </w:rPr>
      </w:pPr>
    </w:p>
    <w:p w14:paraId="52C4908E" w14:textId="77777777" w:rsidR="003076AB" w:rsidRPr="00E92561" w:rsidRDefault="00B463E7" w:rsidP="001D67E4">
      <w:pPr>
        <w:spacing w:line="360" w:lineRule="auto"/>
        <w:ind w:firstLine="280"/>
        <w:rPr>
          <w:rFonts w:ascii="Times New Roman" w:hAnsi="Times New Roman" w:cs="Times New Roman"/>
        </w:rPr>
      </w:pPr>
      <w:r w:rsidRPr="00E92561">
        <w:rPr>
          <w:rFonts w:ascii="Times New Roman" w:hAnsi="Times New Roman" w:cs="Times New Roman"/>
        </w:rPr>
        <w:t xml:space="preserve">The CPS is a result of years of work in Dr. Fritz Drasgow’s lab, and it was developed using the ideal point scale construction approach (Chernyshenko et al., 2007). The CPS consists of 440 items that cover a full set of 22 personality facets derived from the traditional Big-Five Personality Model. For example, the extraversion dimension was extended to the dominance, sociability, excitement, and energy facets. More than 100 items were originally written for each facet, and 20 of them were carefully selected to represent each facet. In terms of item extremity, each facet has approximately equal numbers of statement reflecting high, medium, and low trait levels (Wang, 2013). </w:t>
      </w:r>
    </w:p>
    <w:p w14:paraId="52A942BB" w14:textId="3C415FD9" w:rsidR="00420465" w:rsidRPr="00E92561" w:rsidRDefault="00420465" w:rsidP="003076AB">
      <w:pPr>
        <w:spacing w:line="360" w:lineRule="auto"/>
        <w:rPr>
          <w:rFonts w:ascii="Times New Roman" w:hAnsi="Times New Roman" w:cs="Times New Roman"/>
        </w:rPr>
      </w:pPr>
      <w:r w:rsidRPr="00E92561">
        <w:rPr>
          <w:rFonts w:ascii="Times New Roman" w:hAnsi="Times New Roman" w:cs="Times New Roman"/>
          <w:b/>
          <w:i/>
        </w:rPr>
        <w:t xml:space="preserve">Measurement Equivalence of the CPS. </w:t>
      </w:r>
      <w:r w:rsidR="00E66670">
        <w:rPr>
          <w:rFonts w:ascii="Times New Roman" w:hAnsi="Times New Roman" w:cs="Times New Roman"/>
        </w:rPr>
        <w:t>Wang (2013) conducted DIF analysis usi</w:t>
      </w:r>
      <w:r w:rsidR="00CD266A">
        <w:rPr>
          <w:rFonts w:ascii="Times New Roman" w:hAnsi="Times New Roman" w:cs="Times New Roman"/>
        </w:rPr>
        <w:t>ng the complete CPS items across</w:t>
      </w:r>
      <w:r w:rsidR="00E66670">
        <w:rPr>
          <w:rFonts w:ascii="Times New Roman" w:hAnsi="Times New Roman" w:cs="Times New Roman"/>
        </w:rPr>
        <w:t xml:space="preserve"> two American groups (undergraduate </w:t>
      </w:r>
      <w:r w:rsidR="004A6AD2">
        <w:rPr>
          <w:rFonts w:ascii="Times New Roman" w:hAnsi="Times New Roman" w:cs="Times New Roman"/>
        </w:rPr>
        <w:t xml:space="preserve">students and MTurk </w:t>
      </w:r>
      <w:r w:rsidR="00194D6C">
        <w:rPr>
          <w:rFonts w:ascii="Times New Roman" w:hAnsi="Times New Roman" w:cs="Times New Roman"/>
        </w:rPr>
        <w:t>workers)</w:t>
      </w:r>
      <w:r w:rsidR="00DD4238">
        <w:rPr>
          <w:rFonts w:ascii="Times New Roman" w:hAnsi="Times New Roman" w:cs="Times New Roman"/>
        </w:rPr>
        <w:t xml:space="preserve">. </w:t>
      </w:r>
      <w:r w:rsidR="0043212F">
        <w:rPr>
          <w:rFonts w:ascii="Times New Roman" w:hAnsi="Times New Roman" w:cs="Times New Roman"/>
        </w:rPr>
        <w:t xml:space="preserve">The analysis was </w:t>
      </w:r>
      <w:r w:rsidR="007A1FDF">
        <w:rPr>
          <w:rFonts w:ascii="Times New Roman" w:hAnsi="Times New Roman" w:cs="Times New Roman"/>
        </w:rPr>
        <w:t>carr</w:t>
      </w:r>
      <w:r w:rsidR="00DD31AB">
        <w:rPr>
          <w:rFonts w:ascii="Times New Roman" w:hAnsi="Times New Roman" w:cs="Times New Roman"/>
        </w:rPr>
        <w:t xml:space="preserve">ied out under </w:t>
      </w:r>
      <w:r w:rsidR="00B40950">
        <w:rPr>
          <w:rFonts w:ascii="Times New Roman" w:hAnsi="Times New Roman" w:cs="Times New Roman"/>
        </w:rPr>
        <w:t>the GGUM only</w:t>
      </w:r>
      <w:r w:rsidR="00FD55C9">
        <w:rPr>
          <w:rFonts w:ascii="Times New Roman" w:hAnsi="Times New Roman" w:cs="Times New Roman"/>
        </w:rPr>
        <w:t xml:space="preserve">. </w:t>
      </w:r>
      <w:r w:rsidR="006365AB">
        <w:rPr>
          <w:rFonts w:ascii="Times New Roman" w:hAnsi="Times New Roman" w:cs="Times New Roman"/>
        </w:rPr>
        <w:t>No</w:t>
      </w:r>
      <w:r w:rsidR="006365AB">
        <w:rPr>
          <w:rFonts w:ascii="Times New Roman" w:hAnsi="Times New Roman" w:cs="Times New Roman"/>
        </w:rPr>
        <w:t xml:space="preserve"> studies so far have been done investigating ME of the CPS in a cross-cultural setting, and comparing the performance of the dominance IRT model vs. the ideal point model. </w:t>
      </w:r>
      <w:r w:rsidR="00F67529">
        <w:rPr>
          <w:rFonts w:ascii="Times New Roman" w:hAnsi="Times New Roman" w:cs="Times New Roman"/>
        </w:rPr>
        <w:t>Therefore,</w:t>
      </w:r>
      <w:r w:rsidR="00C623AE">
        <w:rPr>
          <w:rFonts w:ascii="Times New Roman" w:hAnsi="Times New Roman" w:cs="Times New Roman"/>
        </w:rPr>
        <w:t xml:space="preserve"> in the current study, we assess</w:t>
      </w:r>
      <w:r w:rsidR="001A43F0">
        <w:rPr>
          <w:rFonts w:ascii="Times New Roman" w:hAnsi="Times New Roman" w:cs="Times New Roman"/>
        </w:rPr>
        <w:t>ed</w:t>
      </w:r>
      <w:r w:rsidR="00C623AE">
        <w:rPr>
          <w:rFonts w:ascii="Times New Roman" w:hAnsi="Times New Roman" w:cs="Times New Roman"/>
        </w:rPr>
        <w:t xml:space="preserve"> </w:t>
      </w:r>
      <w:r w:rsidR="00D20A45">
        <w:rPr>
          <w:rFonts w:ascii="Times New Roman" w:hAnsi="Times New Roman" w:cs="Times New Roman"/>
        </w:rPr>
        <w:t xml:space="preserve">ME of two </w:t>
      </w:r>
      <w:r w:rsidR="00CB59B4">
        <w:rPr>
          <w:rFonts w:ascii="Times New Roman" w:hAnsi="Times New Roman" w:cs="Times New Roman"/>
        </w:rPr>
        <w:t xml:space="preserve">of the CPS scales </w:t>
      </w:r>
      <w:r w:rsidR="006E797A">
        <w:rPr>
          <w:rFonts w:ascii="Times New Roman" w:hAnsi="Times New Roman" w:cs="Times New Roman"/>
        </w:rPr>
        <w:t xml:space="preserve">in a </w:t>
      </w:r>
      <w:r w:rsidR="00FB453A">
        <w:rPr>
          <w:rFonts w:ascii="Times New Roman" w:hAnsi="Times New Roman" w:cs="Times New Roman"/>
        </w:rPr>
        <w:t xml:space="preserve">across two cultures </w:t>
      </w:r>
      <w:r w:rsidR="007152C4">
        <w:rPr>
          <w:rFonts w:ascii="Times New Roman" w:hAnsi="Times New Roman" w:cs="Times New Roman"/>
        </w:rPr>
        <w:t>under two different IRT models.</w:t>
      </w:r>
      <w:bookmarkStart w:id="0" w:name="_GoBack"/>
      <w:bookmarkEnd w:id="0"/>
      <w:r w:rsidR="006365AB">
        <w:rPr>
          <w:rFonts w:ascii="Times New Roman" w:hAnsi="Times New Roman" w:cs="Times New Roman"/>
        </w:rPr>
        <w:t xml:space="preserve"> </w:t>
      </w:r>
    </w:p>
    <w:p w14:paraId="6805BAEF" w14:textId="77777777" w:rsidR="006365AB" w:rsidRDefault="006365AB"/>
    <w:sectPr w:rsidR="006365AB" w:rsidSect="00FE77E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3D1523"/>
    <w:multiLevelType w:val="multilevel"/>
    <w:tmpl w:val="2068BD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2AE"/>
    <w:rsid w:val="00056CBC"/>
    <w:rsid w:val="0005737E"/>
    <w:rsid w:val="00060022"/>
    <w:rsid w:val="00066174"/>
    <w:rsid w:val="001237D4"/>
    <w:rsid w:val="001435DA"/>
    <w:rsid w:val="00194D6C"/>
    <w:rsid w:val="001A43F0"/>
    <w:rsid w:val="001D67E4"/>
    <w:rsid w:val="00262D40"/>
    <w:rsid w:val="002919F1"/>
    <w:rsid w:val="003076AB"/>
    <w:rsid w:val="00312EE1"/>
    <w:rsid w:val="00377763"/>
    <w:rsid w:val="003801C6"/>
    <w:rsid w:val="003908BC"/>
    <w:rsid w:val="0039645C"/>
    <w:rsid w:val="003A178A"/>
    <w:rsid w:val="003C3478"/>
    <w:rsid w:val="003C397B"/>
    <w:rsid w:val="003E0F9E"/>
    <w:rsid w:val="004013BA"/>
    <w:rsid w:val="00420465"/>
    <w:rsid w:val="00426885"/>
    <w:rsid w:val="00427D08"/>
    <w:rsid w:val="0043212F"/>
    <w:rsid w:val="00494528"/>
    <w:rsid w:val="004A6AD2"/>
    <w:rsid w:val="004E2924"/>
    <w:rsid w:val="004E4B8C"/>
    <w:rsid w:val="004F6D49"/>
    <w:rsid w:val="00521214"/>
    <w:rsid w:val="00522292"/>
    <w:rsid w:val="005460AA"/>
    <w:rsid w:val="005747CC"/>
    <w:rsid w:val="005807FA"/>
    <w:rsid w:val="005B5D76"/>
    <w:rsid w:val="00622436"/>
    <w:rsid w:val="006365AB"/>
    <w:rsid w:val="006813BC"/>
    <w:rsid w:val="006A6FA5"/>
    <w:rsid w:val="006B1178"/>
    <w:rsid w:val="006E797A"/>
    <w:rsid w:val="00710F7F"/>
    <w:rsid w:val="007152C4"/>
    <w:rsid w:val="00715CD7"/>
    <w:rsid w:val="007219FF"/>
    <w:rsid w:val="00793BC7"/>
    <w:rsid w:val="007A1FDF"/>
    <w:rsid w:val="007D1873"/>
    <w:rsid w:val="007F3864"/>
    <w:rsid w:val="008408A0"/>
    <w:rsid w:val="00854F75"/>
    <w:rsid w:val="008675C9"/>
    <w:rsid w:val="00877ACA"/>
    <w:rsid w:val="008834CC"/>
    <w:rsid w:val="0089419D"/>
    <w:rsid w:val="008C4E87"/>
    <w:rsid w:val="0094648D"/>
    <w:rsid w:val="0097740D"/>
    <w:rsid w:val="00983CB7"/>
    <w:rsid w:val="009C3314"/>
    <w:rsid w:val="009D3409"/>
    <w:rsid w:val="00A45309"/>
    <w:rsid w:val="00A50C4F"/>
    <w:rsid w:val="00A93CA8"/>
    <w:rsid w:val="00AA7EA5"/>
    <w:rsid w:val="00AE7518"/>
    <w:rsid w:val="00AF5850"/>
    <w:rsid w:val="00B062AE"/>
    <w:rsid w:val="00B36481"/>
    <w:rsid w:val="00B40950"/>
    <w:rsid w:val="00B463E7"/>
    <w:rsid w:val="00B75DA1"/>
    <w:rsid w:val="00BC4AF6"/>
    <w:rsid w:val="00C44029"/>
    <w:rsid w:val="00C623AE"/>
    <w:rsid w:val="00CA7770"/>
    <w:rsid w:val="00CB59B4"/>
    <w:rsid w:val="00CD266A"/>
    <w:rsid w:val="00CF6B33"/>
    <w:rsid w:val="00D07CAE"/>
    <w:rsid w:val="00D12715"/>
    <w:rsid w:val="00D13672"/>
    <w:rsid w:val="00D20A45"/>
    <w:rsid w:val="00D654D9"/>
    <w:rsid w:val="00D70135"/>
    <w:rsid w:val="00D85681"/>
    <w:rsid w:val="00D9274A"/>
    <w:rsid w:val="00DB039B"/>
    <w:rsid w:val="00DD31AB"/>
    <w:rsid w:val="00DD4238"/>
    <w:rsid w:val="00E04706"/>
    <w:rsid w:val="00E17FFC"/>
    <w:rsid w:val="00E636B1"/>
    <w:rsid w:val="00E66670"/>
    <w:rsid w:val="00E75E4B"/>
    <w:rsid w:val="00E92561"/>
    <w:rsid w:val="00EE57E1"/>
    <w:rsid w:val="00EF78A3"/>
    <w:rsid w:val="00F31570"/>
    <w:rsid w:val="00F50057"/>
    <w:rsid w:val="00F67529"/>
    <w:rsid w:val="00F67573"/>
    <w:rsid w:val="00FB453A"/>
    <w:rsid w:val="00FC3598"/>
    <w:rsid w:val="00FC3CEA"/>
    <w:rsid w:val="00FD2524"/>
    <w:rsid w:val="00FD55C9"/>
    <w:rsid w:val="00FE7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D7CD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197</Words>
  <Characters>1056</Characters>
  <Application>Microsoft Macintosh Word</Application>
  <DocSecurity>0</DocSecurity>
  <Lines>20</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118</cp:revision>
  <dcterms:created xsi:type="dcterms:W3CDTF">2016-10-13T18:18:00Z</dcterms:created>
  <dcterms:modified xsi:type="dcterms:W3CDTF">2016-10-15T18:08:00Z</dcterms:modified>
</cp:coreProperties>
</file>