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2A68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A</w:t>
      </w:r>
    </w:p>
    <w:p w14:paraId="1E3CB2D2" w14:textId="77777777" w:rsidR="00BE5F58" w:rsidRDefault="00BE5F58">
      <w:pPr>
        <w:pStyle w:val="Body"/>
      </w:pPr>
    </w:p>
    <w:p w14:paraId="19A4F05E" w14:textId="77777777" w:rsidR="00BE5F58" w:rsidRDefault="0037247E">
      <w:pPr>
        <w:pStyle w:val="Body"/>
      </w:pPr>
      <w:r>
        <w:t xml:space="preserve">1. 14 items in total (no 2, 7, 8, 9, 13, 16 — based on MODFIT done for MLG) </w:t>
      </w:r>
    </w:p>
    <w:p w14:paraId="67A603F6" w14:textId="77777777" w:rsidR="00BE5F58" w:rsidRDefault="0037247E">
      <w:pPr>
        <w:pStyle w:val="Body"/>
      </w:pPr>
      <w:r>
        <w:t>2. 13 final items for MLG (no 15 — based on MLG item pars) baseline model DIF analysis</w:t>
      </w:r>
    </w:p>
    <w:p w14:paraId="66F2EEF3" w14:textId="35B0C180" w:rsidR="00BE5F58" w:rsidRDefault="009F00DE">
      <w:pPr>
        <w:pStyle w:val="Body"/>
      </w:pPr>
      <w:r>
        <w:t>3. For GGUM: should use 12</w:t>
      </w:r>
      <w:r w:rsidR="0037247E">
        <w:t xml:space="preserve"> items </w:t>
      </w:r>
      <w:r w:rsidR="00004814">
        <w:t>(Items</w:t>
      </w:r>
      <w:r>
        <w:t xml:space="preserve"> 11 </w:t>
      </w:r>
      <w:r w:rsidR="00004814">
        <w:t xml:space="preserve">(NO. </w:t>
      </w:r>
      <w:r w:rsidR="003106AE">
        <w:t xml:space="preserve">7) </w:t>
      </w:r>
      <w:r>
        <w:t>and 19</w:t>
      </w:r>
      <w:r w:rsidR="003106AE">
        <w:t xml:space="preserve"> (NO.13)</w:t>
      </w:r>
      <w:bookmarkStart w:id="0" w:name="_GoBack"/>
      <w:bookmarkEnd w:id="0"/>
      <w:r>
        <w:t xml:space="preserve"> in addition to #1 and #2, because they have 0s for </w:t>
      </w:r>
      <w:r w:rsidR="0003709C">
        <w:t>option</w:t>
      </w:r>
      <w:r>
        <w:t xml:space="preserve"> 1, which prevent GGUM2004 from running) </w:t>
      </w:r>
      <w:r w:rsidR="0037247E">
        <w:t>— Items 1, 3-6, 10</w:t>
      </w:r>
      <w:r>
        <w:t xml:space="preserve">, </w:t>
      </w:r>
      <w:r w:rsidR="0037247E">
        <w:t>12, 14-15, and 17-</w:t>
      </w:r>
      <w:r>
        <w:t xml:space="preserve">18, and </w:t>
      </w:r>
      <w:r w:rsidR="0037247E">
        <w:t>20.</w:t>
      </w:r>
    </w:p>
    <w:p w14:paraId="26E4181A" w14:textId="7BE0933A" w:rsidR="00A45460" w:rsidRPr="002D777E" w:rsidRDefault="00A45460">
      <w:pPr>
        <w:pStyle w:val="Body"/>
        <w:rPr>
          <w:b/>
          <w:color w:val="FF0000"/>
        </w:rPr>
      </w:pPr>
      <w:r w:rsidRPr="002D777E">
        <w:rPr>
          <w:b/>
        </w:rPr>
        <w:t xml:space="preserve">4. </w:t>
      </w:r>
      <w:r w:rsidRPr="002D777E">
        <w:rPr>
          <w:b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7777777" w:rsidR="008E39B6" w:rsidRPr="00385E43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>4. Update: #8, 12, 19 gives GGUM error – Fortran pauses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4DB7E201" w:rsidR="00BE5F58" w:rsidRDefault="002F2640">
      <w:pPr>
        <w:pStyle w:val="Body"/>
      </w:pPr>
      <w:r>
        <w:t xml:space="preserve">4. For GGUM (update): should use 16 items (no #10 </w:t>
      </w:r>
      <w:r w:rsidR="00AA5EE3">
        <w:t xml:space="preserve">(NO.9) </w:t>
      </w:r>
      <w:r>
        <w:t>because of CH sample and no #12</w:t>
      </w:r>
      <w:r w:rsidR="00AA5EE3">
        <w:t xml:space="preserve"> (NO.11)</w:t>
      </w:r>
      <w:r>
        <w:t xml:space="preserve"> because of US sample; have 0 frequencies for option 1 </w:t>
      </w:r>
      <w:r>
        <w:sym w:font="Wingdings" w:char="F0E0"/>
      </w:r>
      <w:r>
        <w:t xml:space="preserve"> GGUM error) – Items 1-8, 11, 13-15, and 17-20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2CBCBD5C" w14:textId="77777777" w:rsidR="00BE5F58" w:rsidRDefault="00BE5F58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Now I’m going to use the unrecoded datasets for the GGUM analysis. Missing values are coded as -9.</w:t>
      </w:r>
    </w:p>
    <w:sectPr w:rsidR="00BE5F5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180F1" w14:textId="77777777" w:rsidR="00D579B4" w:rsidRDefault="00D579B4">
      <w:r>
        <w:separator/>
      </w:r>
    </w:p>
  </w:endnote>
  <w:endnote w:type="continuationSeparator" w:id="0">
    <w:p w14:paraId="63842D53" w14:textId="77777777" w:rsidR="00D579B4" w:rsidRDefault="00D5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5CFA5" w14:textId="77777777" w:rsidR="00BE5F58" w:rsidRDefault="00BE5F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1AF19" w14:textId="77777777" w:rsidR="00D579B4" w:rsidRDefault="00D579B4">
      <w:r>
        <w:separator/>
      </w:r>
    </w:p>
  </w:footnote>
  <w:footnote w:type="continuationSeparator" w:id="0">
    <w:p w14:paraId="6ACA7110" w14:textId="77777777" w:rsidR="00D579B4" w:rsidRDefault="00D579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7E3D" w14:textId="77777777"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04814"/>
    <w:rsid w:val="0003709C"/>
    <w:rsid w:val="002D777E"/>
    <w:rsid w:val="002F2640"/>
    <w:rsid w:val="003106AE"/>
    <w:rsid w:val="0037247E"/>
    <w:rsid w:val="00385E43"/>
    <w:rsid w:val="007807A9"/>
    <w:rsid w:val="008E39B6"/>
    <w:rsid w:val="00980870"/>
    <w:rsid w:val="009F00DE"/>
    <w:rsid w:val="00A45460"/>
    <w:rsid w:val="00AA5EE3"/>
    <w:rsid w:val="00B0070B"/>
    <w:rsid w:val="00B60401"/>
    <w:rsid w:val="00BE5F58"/>
    <w:rsid w:val="00D579B4"/>
    <w:rsid w:val="00D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Zhang</cp:lastModifiedBy>
  <cp:revision>14</cp:revision>
  <dcterms:created xsi:type="dcterms:W3CDTF">2015-12-13T04:57:00Z</dcterms:created>
  <dcterms:modified xsi:type="dcterms:W3CDTF">2015-12-13T05:43:00Z</dcterms:modified>
</cp:coreProperties>
</file>