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C791B" w14:textId="4223E07D" w:rsidR="00631BBA" w:rsidRDefault="005E0245">
      <w:pPr>
        <w:rPr>
          <w:rFonts w:hint="eastAsia"/>
        </w:rPr>
      </w:pPr>
      <w:r>
        <w:rPr>
          <w:rFonts w:hint="eastAsia"/>
        </w:rPr>
        <w:t>你好，</w:t>
      </w:r>
      <w:r>
        <w:rPr>
          <w:rFonts w:hint="eastAsia"/>
        </w:rPr>
        <w:t xml:space="preserve"> </w:t>
      </w:r>
      <w:r>
        <w:rPr>
          <w:rFonts w:hint="eastAsia"/>
        </w:rPr>
        <w:t>请问下面画红线的是什么？</w:t>
      </w:r>
      <w:r>
        <w:rPr>
          <w:rFonts w:hint="eastAsia"/>
        </w:rPr>
        <w:t xml:space="preserve"> </w:t>
      </w:r>
      <w:r>
        <w:rPr>
          <w:rFonts w:hint="eastAsia"/>
        </w:rPr>
        <w:t>谢谢</w:t>
      </w:r>
    </w:p>
    <w:p w14:paraId="427FAD2B" w14:textId="37232390" w:rsidR="005E0245" w:rsidRDefault="005E0245"/>
    <w:p w14:paraId="5A181617" w14:textId="691454D5" w:rsidR="005E0245" w:rsidRDefault="005E0245"/>
    <w:p w14:paraId="4C075F79" w14:textId="64A5AAAC" w:rsidR="005E0245" w:rsidRDefault="005E0245">
      <w:r>
        <w:rPr>
          <w:noProof/>
        </w:rPr>
        <w:drawing>
          <wp:inline distT="0" distB="0" distL="0" distR="0" wp14:anchorId="42916E2A" wp14:editId="4AB9E5E9">
            <wp:extent cx="594360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45"/>
    <w:rsid w:val="005E0245"/>
    <w:rsid w:val="0063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8FF3"/>
  <w15:chartTrackingRefBased/>
  <w15:docId w15:val="{296C6EEF-4232-498B-BFE4-33DD97C5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 Zhang</cp:lastModifiedBy>
  <cp:revision>1</cp:revision>
  <dcterms:created xsi:type="dcterms:W3CDTF">2020-12-12T04:46:00Z</dcterms:created>
  <dcterms:modified xsi:type="dcterms:W3CDTF">2020-12-12T04:48:00Z</dcterms:modified>
</cp:coreProperties>
</file>