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C03C" w14:textId="3775FB44" w:rsidR="00A46152" w:rsidRDefault="00CB560B">
      <w:r>
        <w:rPr>
          <w:rFonts w:hint="eastAsia"/>
        </w:rPr>
        <w:t>你好，请看</w:t>
      </w:r>
      <w:r>
        <w:rPr>
          <w:rFonts w:hint="eastAsia"/>
        </w:rPr>
        <w:t>CP</w:t>
      </w:r>
      <w:r>
        <w:rPr>
          <w:rFonts w:hint="eastAsia"/>
        </w:rPr>
        <w:t>的问题：</w:t>
      </w:r>
    </w:p>
    <w:p w14:paraId="4435308D" w14:textId="57D248A0" w:rsidR="00CB560B" w:rsidRDefault="00CB560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registered alone using my real name just to upload the app, but I'd like the developer name be accredited to the team I belong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to..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393904BB" w14:textId="358AB665" w:rsidR="00CB560B" w:rsidRDefault="00CB560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我已经告知他们如何在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AGC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change developer’s name,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但是他们新的问题是：</w:t>
      </w:r>
    </w:p>
    <w:p w14:paraId="25840EC5" w14:textId="4369E61A" w:rsidR="00CB560B" w:rsidRDefault="00CB560B" w:rsidP="00CB560B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 did this but only the developer name has changed &amp; provider name still showing my real name. Any idea about why </w:t>
      </w: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happening?</w:t>
      </w:r>
    </w:p>
    <w:p w14:paraId="50AD512E" w14:textId="63C3874F" w:rsidR="00CB560B" w:rsidRDefault="00CB560B" w:rsidP="00CB560B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请问怎么解决上述问题？</w:t>
      </w:r>
    </w:p>
    <w:p w14:paraId="5F2AC607" w14:textId="06FBDCB4" w:rsidR="00CB560B" w:rsidRDefault="00CB560B" w:rsidP="00CB560B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14:paraId="074E96EC" w14:textId="752554C3" w:rsidR="00CB560B" w:rsidRDefault="00CB560B" w:rsidP="00CB560B">
      <w:pPr>
        <w:rPr>
          <w:rFonts w:hint="eastAsia"/>
        </w:rPr>
      </w:pP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谢谢！</w:t>
      </w:r>
    </w:p>
    <w:sectPr w:rsidR="00CB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0B"/>
    <w:rsid w:val="00A46152"/>
    <w:rsid w:val="00C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4880"/>
  <w15:chartTrackingRefBased/>
  <w15:docId w15:val="{C59CB4C1-ECEE-417E-B825-2460DE11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2021-01-12T17:43:00Z</dcterms:created>
  <dcterms:modified xsi:type="dcterms:W3CDTF">2021-01-12T17:49:00Z</dcterms:modified>
</cp:coreProperties>
</file>