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40BA" w14:textId="68887210" w:rsidR="00C044A9" w:rsidRDefault="00D1682F">
      <w:r>
        <w:rPr>
          <w:rFonts w:hint="eastAsia"/>
        </w:rPr>
        <w:t>你好，</w:t>
      </w:r>
      <w:r>
        <w:rPr>
          <w:rFonts w:hint="eastAsia"/>
        </w:rPr>
        <w:t xml:space="preserve"> CP</w:t>
      </w:r>
      <w:r>
        <w:rPr>
          <w:rFonts w:hint="eastAsia"/>
        </w:rPr>
        <w:t>：</w:t>
      </w:r>
      <w:r>
        <w:rPr>
          <w:rFonts w:hint="eastAsia"/>
        </w:rPr>
        <w:t xml:space="preserve"> Autumn</w:t>
      </w:r>
      <w:r>
        <w:t xml:space="preserve"> </w:t>
      </w:r>
      <w:r>
        <w:rPr>
          <w:rFonts w:hint="eastAsia"/>
        </w:rPr>
        <w:t>Games</w:t>
      </w:r>
      <w:r>
        <w:t xml:space="preserve"> </w:t>
      </w:r>
      <w:r w:rsidR="00A955A7">
        <w:rPr>
          <w:rFonts w:hint="eastAsia"/>
        </w:rPr>
        <w:t>的</w:t>
      </w:r>
      <w:r w:rsidR="00A955A7">
        <w:rPr>
          <w:rFonts w:hint="eastAsia"/>
        </w:rPr>
        <w:t>I</w:t>
      </w:r>
      <w:r w:rsidR="00A955A7">
        <w:t>AP</w:t>
      </w:r>
      <w:r w:rsidR="00A955A7">
        <w:rPr>
          <w:rFonts w:hint="eastAsia"/>
        </w:rPr>
        <w:t>问题：</w:t>
      </w:r>
    </w:p>
    <w:p w14:paraId="2569E309" w14:textId="77777777" w:rsidR="00A955A7" w:rsidRDefault="00A955A7" w:rsidP="00A955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How frequently does </w:t>
      </w:r>
      <w:proofErr w:type="spellStart"/>
      <w:r>
        <w:t>AppGallery</w:t>
      </w:r>
      <w:proofErr w:type="spellEnd"/>
      <w:r>
        <w:t xml:space="preserve"> Connect update w/ new purchase data? </w:t>
      </w:r>
    </w:p>
    <w:p w14:paraId="4839E82D" w14:textId="1D4F2C4F" w:rsidR="00A955A7" w:rsidRDefault="00A955A7"/>
    <w:p w14:paraId="0163958A" w14:textId="452D6133" w:rsidR="00A955A7" w:rsidRDefault="00A955A7">
      <w:r>
        <w:rPr>
          <w:rFonts w:hint="eastAsia"/>
        </w:rPr>
        <w:t>谢谢</w:t>
      </w:r>
    </w:p>
    <w:p w14:paraId="53554611" w14:textId="77777777" w:rsidR="00A955A7" w:rsidRDefault="00A955A7">
      <w:pPr>
        <w:rPr>
          <w:rFonts w:hint="eastAsia"/>
        </w:rPr>
      </w:pPr>
    </w:p>
    <w:sectPr w:rsidR="00A9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368AB"/>
    <w:multiLevelType w:val="multilevel"/>
    <w:tmpl w:val="565C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F"/>
    <w:rsid w:val="00130924"/>
    <w:rsid w:val="001A4572"/>
    <w:rsid w:val="00A955A7"/>
    <w:rsid w:val="00C044A9"/>
    <w:rsid w:val="00D1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2D4B"/>
  <w15:chartTrackingRefBased/>
  <w15:docId w15:val="{B9B4C4B7-9323-4F44-BA65-CFBB0E46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3</cp:revision>
  <dcterms:created xsi:type="dcterms:W3CDTF">2020-10-22T21:31:00Z</dcterms:created>
  <dcterms:modified xsi:type="dcterms:W3CDTF">2020-10-26T03:23:00Z</dcterms:modified>
</cp:coreProperties>
</file>