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9DB6" w14:textId="1BAB5832" w:rsidR="00A46152" w:rsidRDefault="004F5758">
      <w:r>
        <w:rPr>
          <w:rFonts w:hint="eastAsia"/>
        </w:rPr>
        <w:t>你好，请问红圈里的内容具体指的是什么？谢谢</w:t>
      </w:r>
    </w:p>
    <w:p w14:paraId="176324C6" w14:textId="7B909C1C" w:rsidR="004F5758" w:rsidRDefault="004F5758">
      <w:pPr>
        <w:rPr>
          <w:rFonts w:hint="eastAsia"/>
        </w:rPr>
      </w:pPr>
      <w:r>
        <w:rPr>
          <w:noProof/>
        </w:rPr>
        <w:drawing>
          <wp:inline distT="0" distB="0" distL="0" distR="0" wp14:anchorId="75C1CD96" wp14:editId="64E9C282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58"/>
    <w:rsid w:val="004F5758"/>
    <w:rsid w:val="00A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8A27"/>
  <w15:chartTrackingRefBased/>
  <w15:docId w15:val="{F92C21DC-758F-40FA-B79F-647B4E5E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2021-01-11T05:58:00Z</dcterms:created>
  <dcterms:modified xsi:type="dcterms:W3CDTF">2021-01-11T06:00:00Z</dcterms:modified>
</cp:coreProperties>
</file>