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1609" w14:textId="4E27712D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2/1/2022</w:t>
      </w:r>
    </w:p>
    <w:p w14:paraId="5A2DAF87" w14:textId="761A461A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9005751" w14:textId="59E3BB73" w:rsidR="00537F8E" w:rsidRPr="00314B1B" w:rsidRDefault="00537F8E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问题1：</w:t>
      </w:r>
    </w:p>
    <w:p w14:paraId="7764C478" w14:textId="6FEDBEA3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在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>oogle Play Store, 150mb</w:t>
      </w:r>
      <w:r>
        <w:rPr>
          <w:rFonts w:ascii="Arial" w:hAnsi="Arial" w:cs="Arial" w:hint="eastAsia"/>
          <w:color w:val="1D1C1D"/>
          <w:sz w:val="23"/>
          <w:szCs w:val="23"/>
        </w:rPr>
        <w:t>的上限只针对于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abb build</w:t>
      </w:r>
      <w:r>
        <w:rPr>
          <w:rFonts w:ascii="Arial" w:hAnsi="Arial" w:cs="Arial" w:hint="eastAsia"/>
          <w:color w:val="1D1C1D"/>
          <w:sz w:val="23"/>
          <w:szCs w:val="23"/>
        </w:rPr>
        <w:t>了之后的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。</w:t>
      </w:r>
    </w:p>
    <w:p w14:paraId="0EB7573F" w14:textId="62B38A24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09ACAF8" wp14:editId="73F03F26">
            <wp:extent cx="4889500" cy="1392672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2" cy="13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24E" w14:textId="73BC2928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483E4DC" w14:textId="2DAC3B6E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而</w:t>
      </w:r>
      <w:r>
        <w:rPr>
          <w:rFonts w:ascii="Arial" w:hAnsi="Arial" w:cs="Arial" w:hint="eastAsia"/>
          <w:color w:val="1D1C1D"/>
          <w:sz w:val="23"/>
          <w:szCs w:val="23"/>
        </w:rPr>
        <w:t>HW</w:t>
      </w:r>
      <w:r>
        <w:rPr>
          <w:rFonts w:ascii="Arial" w:hAnsi="Arial" w:cs="Arial"/>
          <w:color w:val="1D1C1D"/>
          <w:sz w:val="23"/>
          <w:szCs w:val="23"/>
        </w:rPr>
        <w:t xml:space="preserve"> AG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="00B3005C">
        <w:rPr>
          <w:rFonts w:ascii="Arial" w:hAnsi="Arial" w:cs="Arial" w:hint="eastAsia"/>
          <w:color w:val="1D1C1D"/>
          <w:sz w:val="23"/>
          <w:szCs w:val="23"/>
        </w:rPr>
        <w:t>上限</w:t>
      </w:r>
      <w:r>
        <w:rPr>
          <w:rFonts w:ascii="Arial" w:hAnsi="Arial" w:cs="Arial" w:hint="eastAsia"/>
          <w:color w:val="1D1C1D"/>
          <w:sz w:val="23"/>
          <w:szCs w:val="23"/>
        </w:rPr>
        <w:t>要求是</w:t>
      </w:r>
      <w:r w:rsidR="00B3005C">
        <w:rPr>
          <w:rFonts w:ascii="Arial" w:hAnsi="Arial" w:cs="Arial" w:hint="eastAsia"/>
          <w:color w:val="1D1C1D"/>
          <w:sz w:val="23"/>
          <w:szCs w:val="23"/>
        </w:rPr>
        <w:t>针对</w:t>
      </w:r>
      <w:r>
        <w:rPr>
          <w:rFonts w:ascii="Arial" w:hAnsi="Arial" w:cs="Arial" w:hint="eastAsia"/>
          <w:color w:val="1D1C1D"/>
          <w:sz w:val="23"/>
          <w:szCs w:val="23"/>
        </w:rPr>
        <w:t>整个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.</w:t>
      </w:r>
      <w:proofErr w:type="spellStart"/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>aa</w:t>
      </w:r>
      <w:r w:rsidR="00537F8E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b</w:t>
      </w:r>
      <w:proofErr w:type="spellEnd"/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 xml:space="preserve"> package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481BC95D" w14:textId="353AFA9F" w:rsidR="006E5DD3" w:rsidRPr="006E5DD3" w:rsidRDefault="006E5DD3" w:rsidP="00B42421">
      <w:pPr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2AD8872" wp14:editId="0CB3B6F8">
            <wp:extent cx="5943600" cy="657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239C" w14:textId="1CC5DFF8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E2DE06B" w14:textId="457E276D" w:rsidR="006E5DD3" w:rsidRDefault="006E5DD3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请</w:t>
      </w:r>
      <w:r w:rsidR="00703317">
        <w:rPr>
          <w:rFonts w:ascii="SimSun" w:eastAsia="SimSun" w:hAnsi="SimSun" w:cs="SimSun" w:hint="eastAsia"/>
          <w:color w:val="1D1C1D"/>
          <w:sz w:val="23"/>
          <w:szCs w:val="23"/>
        </w:rPr>
        <w:t>确认上述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华为文档里的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1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50MB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具体指的是整个.</w:t>
      </w:r>
      <w:proofErr w:type="spellStart"/>
      <w:r w:rsidR="00537F8E">
        <w:rPr>
          <w:rFonts w:ascii="SimSun" w:eastAsia="SimSun" w:hAnsi="SimSun" w:cs="SimSun"/>
          <w:color w:val="1D1C1D"/>
          <w:sz w:val="23"/>
          <w:szCs w:val="23"/>
        </w:rPr>
        <w:t>aab</w:t>
      </w:r>
      <w:proofErr w:type="spellEnd"/>
      <w:r w:rsidR="00537F8E">
        <w:rPr>
          <w:rFonts w:ascii="SimSun" w:eastAsia="SimSun" w:hAnsi="SimSun" w:cs="SimSun"/>
          <w:color w:val="1D1C1D"/>
          <w:sz w:val="23"/>
          <w:szCs w:val="23"/>
        </w:rPr>
        <w:t xml:space="preserve"> package 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 xml:space="preserve">还是 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generated APK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？</w:t>
      </w:r>
    </w:p>
    <w:p w14:paraId="1E86CC65" w14:textId="345C110A" w:rsidR="00537F8E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BC6E61" w14:textId="62FE8BF9" w:rsidR="00705CBA" w:rsidRPr="00056811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2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：CP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现在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上传.</w:t>
      </w:r>
      <w:proofErr w:type="spellStart"/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aab</w:t>
      </w:r>
      <w:proofErr w:type="spellEnd"/>
      <w:r w:rsidR="00056811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到AGC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遇到u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nknown error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，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 xml:space="preserve"> </w:t>
      </w:r>
      <w:r w:rsidR="00314B1B">
        <w:rPr>
          <w:rFonts w:ascii="SimSun" w:eastAsia="SimSun" w:hAnsi="SimSun" w:cs="SimSun" w:hint="eastAsia"/>
          <w:color w:val="1D1C1D"/>
          <w:sz w:val="23"/>
          <w:szCs w:val="23"/>
        </w:rPr>
        <w:t>可能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和问题1的1</w:t>
      </w:r>
      <w:r w:rsidR="00705CBA">
        <w:rPr>
          <w:rFonts w:ascii="SimSun" w:eastAsia="SimSun" w:hAnsi="SimSun" w:cs="SimSun"/>
          <w:color w:val="1D1C1D"/>
          <w:sz w:val="23"/>
          <w:szCs w:val="23"/>
        </w:rPr>
        <w:t>50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MB限制有关</w:t>
      </w:r>
    </w:p>
    <w:p w14:paraId="74A01A9C" w14:textId="3F81CC0F" w:rsidR="00705CBA" w:rsidRDefault="00705CBA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r w:rsidR="003B0C26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问题描述：</w:t>
      </w:r>
    </w:p>
    <w:p w14:paraId="76918D75" w14:textId="5FFBEEE5" w:rsidR="00705CBA" w:rsidRPr="00705CBA" w:rsidRDefault="003B0C26" w:rsidP="00705CBA">
      <w:pPr>
        <w:pStyle w:val="ListParagraph"/>
        <w:numPr>
          <w:ilvl w:val="0"/>
          <w:numId w:val="3"/>
        </w:num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enerate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gram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proofErr w:type="spellStart"/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aab</w:t>
      </w:r>
      <w:proofErr w:type="spellEnd"/>
      <w:proofErr w:type="gramEnd"/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using install-time dynamic feature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modules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7" w:tgtFrame="_blank" w:history="1">
        <w:r w:rsidR="00705CBA"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https://developer.android.com/guide/playcore/feature-delivery/install-time</w:t>
        </w:r>
      </w:hyperlink>
    </w:p>
    <w:p w14:paraId="3BF8BAA4" w14:textId="77777777" w:rsid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We have tested generating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apks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from this and installing them on a Huawei device, and the app functions properly (</w:t>
      </w:r>
      <w:hyperlink r:id="rId8" w:tgtFrame="_blank" w:history="1">
        <w:r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https://developer.huawei.com/consumer/en/doc/development/AppGallery-connect-Guides/agc-dynamicability-test-0000001057944551</w:t>
        </w:r>
      </w:hyperlink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78959FFF" w14:textId="77777777" w:rsidR="00460EDB" w:rsidRDefault="00705CBA" w:rsidP="00705CBA">
      <w:pPr>
        <w:pStyle w:val="ListParagraph"/>
        <w:shd w:val="clear" w:color="auto" w:fill="F8F8F8"/>
        <w:spacing w:after="0" w:line="240" w:lineRule="auto"/>
        <w:rPr>
          <w:rStyle w:val="HTMLCode"/>
          <w:rFonts w:ascii="Consolas" w:eastAsiaTheme="minorEastAsia" w:hAnsi="Consolas"/>
          <w:color w:val="E01E5A"/>
          <w:sz w:val="18"/>
          <w:szCs w:val="1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base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apks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are very small, easily less than 150 mb.</w:t>
      </w: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largest dynamic feature module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apk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268 mb.</w:t>
      </w:r>
      <w:r w:rsidR="007C2C0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gram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</w:t>
      </w:r>
      <w:proofErr w:type="gram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uploading to AGC console,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An unknown error occurred. Please try again later.</w:t>
      </w:r>
    </w:p>
    <w:p w14:paraId="3CAEFF3B" w14:textId="77777777" w:rsidR="00460EDB" w:rsidRDefault="00460EDB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689396C" wp14:editId="11E6F935">
            <wp:extent cx="3693847" cy="2171700"/>
            <wp:effectExtent l="0" t="0" r="190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132" cy="2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72F" w14:textId="1ADA1D9E" w:rsidR="00705CBA" w:rsidRP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SimSun" w:eastAsia="SimSun" w:hAnsi="SimSun" w:cs="SimSun" w:hint="eastAsia"/>
          <w:color w:val="1D1C1D"/>
          <w:sz w:val="23"/>
          <w:szCs w:val="23"/>
        </w:rPr>
      </w:pPr>
      <w:r w:rsidRPr="00705CBA">
        <w:rPr>
          <w:rFonts w:ascii="Arial" w:hAnsi="Arial" w:cs="Arial"/>
          <w:color w:val="1D1C1D"/>
          <w:sz w:val="23"/>
          <w:szCs w:val="23"/>
        </w:rPr>
        <w:lastRenderedPageBreak/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via command line,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{'result': {'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CException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': {'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errorCode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': 70001213, 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errorDesc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 xml:space="preserve">': 'file size is larger than 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filePostfix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 xml:space="preserve"> Maximum limit.'}, 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resultCode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': '70001213'}}</w:t>
      </w:r>
      <w:r w:rsidRPr="00705CBA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5DAE102D" w14:textId="77777777" w:rsidR="00705CBA" w:rsidRDefault="00705CBA" w:rsidP="00B42421">
      <w:pPr>
        <w:shd w:val="clear" w:color="auto" w:fill="F8F8F8"/>
        <w:spacing w:after="0" w:line="240" w:lineRule="auto"/>
        <w:rPr>
          <w:rFonts w:ascii="SimSun" w:eastAsia="SimSun" w:hAnsi="SimSun" w:cs="SimSun" w:hint="eastAsia"/>
          <w:color w:val="1D1C1D"/>
          <w:sz w:val="23"/>
          <w:szCs w:val="23"/>
        </w:rPr>
      </w:pPr>
    </w:p>
    <w:p w14:paraId="21F60493" w14:textId="7E0958E8" w:rsidR="00537F8E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CP.aab</w:t>
      </w:r>
      <w:proofErr w:type="spellEnd"/>
      <w:r>
        <w:rPr>
          <w:rFonts w:ascii="SimSun" w:eastAsia="SimSun" w:hAnsi="SimSun" w:cs="SimSun" w:hint="eastAsia"/>
          <w:color w:val="1D1C1D"/>
          <w:sz w:val="23"/>
          <w:szCs w:val="23"/>
        </w:rPr>
        <w:t>里的</w:t>
      </w:r>
      <w:proofErr w:type="spellStart"/>
      <w:r>
        <w:rPr>
          <w:rFonts w:ascii="SimSun" w:eastAsia="SimSun" w:hAnsi="SimSun" w:cs="SimSun" w:hint="eastAsia"/>
          <w:color w:val="1D1C1D"/>
          <w:sz w:val="23"/>
          <w:szCs w:val="23"/>
        </w:rPr>
        <w:t>a</w:t>
      </w:r>
      <w:r>
        <w:rPr>
          <w:rFonts w:ascii="SimSun" w:eastAsia="SimSun" w:hAnsi="SimSun" w:cs="SimSun"/>
          <w:color w:val="1D1C1D"/>
          <w:sz w:val="23"/>
          <w:szCs w:val="23"/>
        </w:rPr>
        <w:t>pk</w:t>
      </w:r>
      <w:proofErr w:type="spellEnd"/>
      <w:r w:rsidR="00056811">
        <w:rPr>
          <w:rFonts w:ascii="SimSun" w:eastAsia="SimSun" w:hAnsi="SimSun" w:cs="SimSun" w:hint="eastAsia"/>
          <w:color w:val="1D1C1D"/>
          <w:sz w:val="23"/>
          <w:szCs w:val="23"/>
        </w:rPr>
        <w:t>很小</w:t>
      </w:r>
      <w:r>
        <w:rPr>
          <w:rFonts w:ascii="SimSun" w:eastAsia="SimSun" w:hAnsi="SimSun" w:cs="SimSun"/>
          <w:color w:val="1D1C1D"/>
          <w:sz w:val="23"/>
          <w:szCs w:val="23"/>
        </w:rPr>
        <w:t>:</w:t>
      </w:r>
    </w:p>
    <w:p w14:paraId="40587097" w14:textId="75DD8DF4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F2CB6E3" wp14:editId="741EE278">
            <wp:extent cx="1587500" cy="2513156"/>
            <wp:effectExtent l="0" t="0" r="0" b="190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8955" cy="25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982" w14:textId="120EE9CE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5623C42" w14:textId="77777777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2C4FBD" w14:textId="768FBAF2" w:rsidR="00460EDB" w:rsidRDefault="00056811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所有会用到的</w:t>
      </w:r>
      <w:r w:rsidR="00460EDB">
        <w:rPr>
          <w:rFonts w:ascii="Arial" w:hAnsi="Arial" w:cs="Arial"/>
          <w:color w:val="1D1C1D"/>
          <w:sz w:val="23"/>
          <w:szCs w:val="23"/>
          <w:shd w:val="clear" w:color="auto" w:fill="F8F8F8"/>
        </w:rPr>
        <w:t>dynamic features</w:t>
      </w:r>
      <w:r w:rsidR="00460EDB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：</w:t>
      </w:r>
    </w:p>
    <w:p w14:paraId="7E9885EB" w14:textId="0D78B06B" w:rsidR="00AA2997" w:rsidRPr="00AA2997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 w:hint="eastAsia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5ABC347" wp14:editId="569AB87F">
            <wp:extent cx="2783731" cy="21971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367" cy="22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F73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3592E80" w14:textId="61A10DD5" w:rsidR="00EB3FE4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</w:t>
      </w:r>
    </w:p>
    <w:p w14:paraId="08D854B9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841F5B" w14:textId="598FD278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我理解当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申请完白名单以后就可以随意选择使用哪种方式上传包了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。”是什么意思？</w:t>
      </w:r>
    </w:p>
    <w:p w14:paraId="7D8A2F50" w14:textId="39461B94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519CDEFF" w14:textId="6F246A9B" w:rsidR="00EB3FE4" w:rsidRDefault="00EB3FE4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是说：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既可以用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也可以用</w:t>
      </w:r>
      <w:proofErr w:type="spellStart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proofErr w:type="spellEnd"/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+.</w:t>
      </w:r>
      <w:proofErr w:type="spellStart"/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obb</w:t>
      </w:r>
      <w:proofErr w:type="spellEnd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的方式上传对吗？那如果只上传</w:t>
      </w:r>
      <w:proofErr w:type="spellStart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proofErr w:type="spellEnd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proofErr w:type="spellStart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proofErr w:type="spellEnd"/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是不是还有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&lt;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100MB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的限制？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还是说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如果只上传</w:t>
      </w:r>
      <w:proofErr w:type="spellStart"/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proofErr w:type="spellEnd"/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size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可以是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4GB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？</w:t>
      </w:r>
    </w:p>
    <w:p w14:paraId="631AB77D" w14:textId="6E4C551A" w:rsidR="00435D3F" w:rsidRDefault="00435D3F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0169B0B3" w14:textId="4EAC6605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46D2A0FD" w14:textId="77777777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3B4E900E" w14:textId="3E954C7D" w:rsidR="00435D3F" w:rsidRDefault="00435D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lastRenderedPageBreak/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在争取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1/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30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号上架，谢谢帮助</w:t>
      </w:r>
    </w:p>
    <w:p w14:paraId="7195C3C3" w14:textId="1984155D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7B345EA2" w14:textId="231F627E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06123625" w14:textId="77777777" w:rsidR="00EB3FE4" w:rsidRPr="00EB3FE4" w:rsidRDefault="00EB3FE4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1355600" w14:textId="2D17DA26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</w:t>
      </w:r>
    </w:p>
    <w:p w14:paraId="76FEC7E2" w14:textId="667E2A9A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6EE71B5C" w14:textId="77777777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proofErr w:type="spellStart"/>
      <w:r w:rsidR="00091807"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 w:rsidR="00091807">
        <w:rPr>
          <w:rFonts w:ascii="Arial" w:hAnsi="Arial" w:cs="Arial"/>
          <w:color w:val="1D1C1D"/>
          <w:sz w:val="23"/>
          <w:szCs w:val="23"/>
        </w:rPr>
        <w:t>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 w:rsidR="00091807"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proofErr w:type="spellStart"/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</w:t>
      </w:r>
      <w:proofErr w:type="spellEnd"/>
      <w:r>
        <w:rPr>
          <w:rFonts w:ascii="Arial" w:hAnsi="Arial" w:cs="Arial"/>
          <w:color w:val="1D1C1D"/>
          <w:sz w:val="23"/>
          <w:szCs w:val="23"/>
        </w:rPr>
        <w:t>+.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1A4D"/>
    <w:multiLevelType w:val="hybridMultilevel"/>
    <w:tmpl w:val="5B8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56811"/>
    <w:rsid w:val="00091807"/>
    <w:rsid w:val="000D75F2"/>
    <w:rsid w:val="00111DC7"/>
    <w:rsid w:val="001839F7"/>
    <w:rsid w:val="00314B1B"/>
    <w:rsid w:val="003B0C26"/>
    <w:rsid w:val="00435D3F"/>
    <w:rsid w:val="00460EDB"/>
    <w:rsid w:val="004A6774"/>
    <w:rsid w:val="00537F8E"/>
    <w:rsid w:val="00567EB2"/>
    <w:rsid w:val="006E5DD3"/>
    <w:rsid w:val="00703317"/>
    <w:rsid w:val="00705CBA"/>
    <w:rsid w:val="007C2C05"/>
    <w:rsid w:val="007E1536"/>
    <w:rsid w:val="008715C9"/>
    <w:rsid w:val="00982BB9"/>
    <w:rsid w:val="00A1549B"/>
    <w:rsid w:val="00AA2997"/>
    <w:rsid w:val="00B3005C"/>
    <w:rsid w:val="00B42421"/>
    <w:rsid w:val="00B53682"/>
    <w:rsid w:val="00B70545"/>
    <w:rsid w:val="00B85D29"/>
    <w:rsid w:val="00D2715A"/>
    <w:rsid w:val="00DE35C7"/>
    <w:rsid w:val="00EB3FE4"/>
    <w:rsid w:val="00E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DD3"/>
  </w:style>
  <w:style w:type="character" w:customStyle="1" w:styleId="DateChar">
    <w:name w:val="Date Char"/>
    <w:basedOn w:val="DefaultParagraphFont"/>
    <w:link w:val="Date"/>
    <w:uiPriority w:val="99"/>
    <w:semiHidden/>
    <w:rsid w:val="006E5DD3"/>
  </w:style>
  <w:style w:type="character" w:styleId="HTMLCode">
    <w:name w:val="HTML Code"/>
    <w:basedOn w:val="DefaultParagraphFont"/>
    <w:uiPriority w:val="99"/>
    <w:semiHidden/>
    <w:unhideWhenUsed/>
    <w:rsid w:val="00705CBA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0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uawei.com/consumer/en/doc/development/AppGallery-connect-Guides/agc-dynamicability-test-00000010579445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playcore/feature-delivery/install-tim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Ling Zhang</cp:lastModifiedBy>
  <cp:revision>28</cp:revision>
  <dcterms:created xsi:type="dcterms:W3CDTF">2022-01-28T02:22:00Z</dcterms:created>
  <dcterms:modified xsi:type="dcterms:W3CDTF">2022-02-02T00:09:00Z</dcterms:modified>
</cp:coreProperties>
</file>