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61D" w:rsidRDefault="00D1493E" w:rsidP="00AA3859">
      <w:pPr>
        <w:jc w:val="center"/>
      </w:pPr>
      <w:r>
        <w:rPr>
          <w:noProof/>
        </w:rPr>
        <w:drawing>
          <wp:inline distT="0" distB="0" distL="0" distR="0" wp14:anchorId="1EEC3954" wp14:editId="02FF77FC">
            <wp:extent cx="27908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859" w:rsidRDefault="00AA3859" w:rsidP="00AA3859">
      <w:pPr>
        <w:jc w:val="center"/>
      </w:pPr>
      <w:r>
        <w:rPr>
          <w:noProof/>
        </w:rPr>
        <w:lastRenderedPageBreak/>
        <w:drawing>
          <wp:inline distT="0" distB="0" distL="0" distR="0" wp14:anchorId="2370F927" wp14:editId="6846294F">
            <wp:extent cx="5731510" cy="4624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3E"/>
    <w:rsid w:val="00101839"/>
    <w:rsid w:val="00736DB6"/>
    <w:rsid w:val="00AA3859"/>
    <w:rsid w:val="00D1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E1E6"/>
  <w15:chartTrackingRefBased/>
  <w15:docId w15:val="{E07CCC48-2612-4BCE-99B3-2B0D4B3D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Zharif</dc:creator>
  <cp:keywords/>
  <dc:description/>
  <cp:lastModifiedBy>Luthfi Zharif</cp:lastModifiedBy>
  <cp:revision>1</cp:revision>
  <dcterms:created xsi:type="dcterms:W3CDTF">2017-08-26T08:58:00Z</dcterms:created>
  <dcterms:modified xsi:type="dcterms:W3CDTF">2017-08-26T09:30:00Z</dcterms:modified>
</cp:coreProperties>
</file>