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</w:t>
      </w:r>
      <w:proofErr w:type="spellStart"/>
      <w:r w:rsidR="007D706D">
        <w:rPr>
          <w:rFonts w:hint="eastAsia"/>
        </w:rPr>
        <w:t>thompson</w:t>
      </w:r>
      <w:proofErr w:type="spellEnd"/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3BD66370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  <w:r w:rsidR="00B944DC">
        <w:rPr>
          <w:rFonts w:hint="eastAsia"/>
        </w:rPr>
        <w:t>（初始）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Pr="00622DF2" w:rsidRDefault="00227DA2" w:rsidP="00BB13BC">
      <w:pPr>
        <w:pStyle w:val="a3"/>
        <w:numPr>
          <w:ilvl w:val="0"/>
          <w:numId w:val="3"/>
        </w:numPr>
        <w:ind w:firstLineChars="0"/>
      </w:pPr>
      <w:r w:rsidRPr="00622DF2">
        <w:rPr>
          <w:rFonts w:hint="eastAsia"/>
        </w:rPr>
        <w:t>优化1</w:t>
      </w:r>
      <w:r w:rsidR="00BB13BC" w:rsidRPr="00622DF2">
        <w:rPr>
          <w:rFonts w:hint="eastAsia"/>
        </w:rPr>
        <w:t>：按类来进行分析</w:t>
      </w:r>
      <w:r w:rsidR="003A40E1" w:rsidRPr="00622DF2">
        <w:rPr>
          <w:rFonts w:hint="eastAsia"/>
        </w:rPr>
        <w:t>历史样本</w:t>
      </w:r>
      <w:r w:rsidR="00BB13BC" w:rsidRPr="00622DF2">
        <w:rPr>
          <w:rFonts w:hint="eastAsia"/>
        </w:rPr>
        <w:t>，以更充分地利用历史样本，减少资源开销。</w:t>
      </w:r>
    </w:p>
    <w:p w14:paraId="2A28BB9A" w14:textId="3D7D61A7" w:rsidR="00BB13BC" w:rsidRPr="00335754" w:rsidRDefault="00227DA2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优化2</w:t>
      </w:r>
      <w:r w:rsidR="00BB13BC" w:rsidRPr="00335754">
        <w:rPr>
          <w:rFonts w:hint="eastAsia"/>
          <w:highlight w:val="yellow"/>
        </w:rPr>
        <w:t>：</w:t>
      </w:r>
      <w:r w:rsidR="0064442C" w:rsidRPr="00335754">
        <w:rPr>
          <w:rFonts w:hint="eastAsia"/>
          <w:highlight w:val="yellow"/>
        </w:rPr>
        <w:t>分时段</w:t>
      </w:r>
      <w:r w:rsidR="006E1E0A" w:rsidRPr="00335754">
        <w:rPr>
          <w:rFonts w:hint="eastAsia"/>
          <w:highlight w:val="yellow"/>
        </w:rPr>
        <w:t>（2</w:t>
      </w:r>
      <w:r w:rsidR="006E1E0A" w:rsidRPr="00335754">
        <w:rPr>
          <w:highlight w:val="yellow"/>
        </w:rPr>
        <w:t>~4</w:t>
      </w:r>
      <w:r w:rsidR="006E1E0A" w:rsidRPr="00335754">
        <w:rPr>
          <w:rFonts w:hint="eastAsia"/>
          <w:highlight w:val="yellow"/>
        </w:rPr>
        <w:t>小时）</w:t>
      </w:r>
      <w:r w:rsidR="006079F3" w:rsidRPr="00335754">
        <w:rPr>
          <w:rFonts w:hint="eastAsia"/>
          <w:highlight w:val="yellow"/>
        </w:rPr>
        <w:t>聚</w:t>
      </w:r>
      <w:r w:rsidR="00BB13BC" w:rsidRPr="00335754">
        <w:rPr>
          <w:rFonts w:hint="eastAsia"/>
          <w:highlight w:val="yellow"/>
        </w:rPr>
        <w:t>类</w:t>
      </w:r>
      <w:r w:rsidR="006079F3" w:rsidRPr="00335754">
        <w:rPr>
          <w:rFonts w:hint="eastAsia"/>
          <w:highlight w:val="yellow"/>
        </w:rPr>
        <w:t>后</w:t>
      </w:r>
      <w:r w:rsidR="00BB13BC" w:rsidRPr="00335754">
        <w:rPr>
          <w:rFonts w:hint="eastAsia"/>
          <w:highlight w:val="yellow"/>
        </w:rPr>
        <w:t>叠加汤</w:t>
      </w:r>
      <w:proofErr w:type="gramStart"/>
      <w:r w:rsidR="00BB13BC" w:rsidRPr="00335754">
        <w:rPr>
          <w:rFonts w:hint="eastAsia"/>
          <w:highlight w:val="yellow"/>
        </w:rPr>
        <w:t>姆</w:t>
      </w:r>
      <w:proofErr w:type="gramEnd"/>
      <w:r w:rsidR="00BB13BC" w:rsidRPr="00335754">
        <w:rPr>
          <w:rFonts w:hint="eastAsia"/>
          <w:highlight w:val="yellow"/>
        </w:rPr>
        <w:t>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335754" w:rsidRDefault="0006133E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754F15CB" w:rsidR="00697256" w:rsidRDefault="000F7170" w:rsidP="00697256">
      <w:pPr>
        <w:pStyle w:val="1"/>
      </w:pPr>
      <w:r>
        <w:rPr>
          <w:rFonts w:hint="eastAsia"/>
        </w:rPr>
        <w:lastRenderedPageBreak/>
        <w:t>第2版</w:t>
      </w:r>
      <w:r w:rsidR="00697256">
        <w:rPr>
          <w:rFonts w:hint="eastAsia"/>
        </w:rPr>
        <w:t>v</w:t>
      </w:r>
      <w:r w:rsidR="00697256">
        <w:t>1.4</w:t>
      </w:r>
      <w:r w:rsidR="00B944DC">
        <w:rPr>
          <w:rFonts w:hint="eastAsia"/>
        </w:rPr>
        <w:t>（懊悔度）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2AC138EF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B944DC">
        <w:rPr>
          <w:rFonts w:hint="eastAsia"/>
        </w:rPr>
        <w:t>（</w:t>
      </w:r>
      <w:r w:rsidR="002E2ECA">
        <w:rPr>
          <w:rFonts w:hint="eastAsia"/>
        </w:rPr>
        <w:t>b</w:t>
      </w:r>
      <w:r w:rsidR="002E2ECA">
        <w:t>ugfix</w:t>
      </w:r>
      <w:r w:rsidR="00B944DC">
        <w:t xml:space="preserve"> </w:t>
      </w:r>
      <w:r w:rsidR="00B944DC">
        <w:rPr>
          <w:rFonts w:hint="eastAsia"/>
        </w:rPr>
        <w:t>MUF）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43ECCA69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  <w:r w:rsidR="00B944DC">
        <w:rPr>
          <w:rFonts w:hint="eastAsia"/>
        </w:rPr>
        <w:t>（引入SQL复测）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lastRenderedPageBreak/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</w:t>
      </w:r>
      <w:proofErr w:type="spellStart"/>
      <w:r w:rsidR="00A33A31" w:rsidRPr="00A568CC">
        <w:rPr>
          <w:rFonts w:hint="eastAsia"/>
          <w:highlight w:val="yellow"/>
        </w:rPr>
        <w:t>db</w:t>
      </w:r>
      <w:proofErr w:type="spellEnd"/>
      <w:r w:rsidR="00A33A31" w:rsidRPr="00A568CC">
        <w:rPr>
          <w:rFonts w:hint="eastAsia"/>
          <w:highlight w:val="yellow"/>
        </w:rPr>
        <w:t>访问</w:t>
      </w:r>
      <w:r w:rsidR="00FB173A" w:rsidRPr="00A568CC">
        <w:rPr>
          <w:rFonts w:hint="eastAsia"/>
          <w:highlight w:val="yellow"/>
        </w:rPr>
        <w:t>权限不足，无法写入</w:t>
      </w:r>
      <w:proofErr w:type="spellStart"/>
      <w:r w:rsidR="00FB173A" w:rsidRPr="00A568CC">
        <w:rPr>
          <w:rFonts w:hint="eastAsia"/>
          <w:highlight w:val="yellow"/>
        </w:rPr>
        <w:t>db</w:t>
      </w:r>
      <w:proofErr w:type="spellEnd"/>
      <w:r w:rsidR="00FB173A" w:rsidRPr="00A568CC">
        <w:rPr>
          <w:rFonts w:hint="eastAsia"/>
          <w:highlight w:val="yellow"/>
        </w:rPr>
        <w:t>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LINK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SCAN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解决办法：在qt中重新创建</w:t>
      </w:r>
      <w:proofErr w:type="spellStart"/>
      <w:r w:rsidRPr="00014B64">
        <w:rPr>
          <w:rFonts w:hint="eastAsia"/>
          <w:highlight w:val="yellow"/>
        </w:rPr>
        <w:t>db</w:t>
      </w:r>
      <w:proofErr w:type="spellEnd"/>
      <w:r w:rsidRPr="00014B64">
        <w:rPr>
          <w:rFonts w:hint="eastAsia"/>
          <w:highlight w:val="yellow"/>
        </w:rPr>
        <w:t>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</w:t>
      </w:r>
      <w:proofErr w:type="spellStart"/>
      <w:r>
        <w:rPr>
          <w:rFonts w:hint="eastAsia"/>
        </w:rPr>
        <w:t>timerout</w:t>
      </w:r>
      <w:proofErr w:type="spellEnd"/>
      <w:r>
        <w:rPr>
          <w:rFonts w:hint="eastAsia"/>
        </w:rPr>
        <w:t>中处理，速度会更快。</w:t>
      </w:r>
    </w:p>
    <w:p w14:paraId="4DB2C66F" w14:textId="519FE65B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  <w:r w:rsidR="00B944DC">
        <w:rPr>
          <w:rFonts w:hint="eastAsia"/>
        </w:rPr>
        <w:t>（失败样本）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0B369A8A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  <w:r w:rsidR="00B944DC">
        <w:rPr>
          <w:rFonts w:hint="eastAsia"/>
        </w:rPr>
        <w:t>（使用SQL）</w:t>
      </w:r>
    </w:p>
    <w:p w14:paraId="220A3D2A" w14:textId="0DED1E97" w:rsidR="00E03037" w:rsidRDefault="00E03037" w:rsidP="00A33A31">
      <w:r>
        <w:rPr>
          <w:rFonts w:hint="eastAsia"/>
        </w:rPr>
        <w:t>增加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pPr>
        <w:rPr>
          <w:rFonts w:hint="eastAsia"/>
        </w:rPr>
      </w:pPr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>
      <w:pPr>
        <w:rPr>
          <w:rFonts w:hint="eastAsia"/>
        </w:rPr>
      </w:pPr>
    </w:p>
    <w:p w14:paraId="32B05420" w14:textId="474E2E33" w:rsidR="00F131BA" w:rsidRDefault="00F131BA" w:rsidP="00A33A31">
      <w:r>
        <w:rPr>
          <w:noProof/>
        </w:rPr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68F58338" w:rsidR="00F131BA" w:rsidRDefault="00F131BA" w:rsidP="00F131BA">
      <w:r>
        <w:rPr>
          <w:rFonts w:hint="eastAsia"/>
        </w:rPr>
        <w:lastRenderedPageBreak/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2DB7E0F3" w14:textId="77777777" w:rsidR="00B125C6" w:rsidRDefault="00B125C6" w:rsidP="00F131BA"/>
    <w:p w14:paraId="3A714223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成都市区-乐山沐川 2023-01</w:t>
      </w:r>
    </w:p>
    <w:p w14:paraId="26031195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noise:1 maxBW:30000</w:t>
      </w:r>
    </w:p>
    <w:p w14:paraId="5EC644F0" w14:textId="7036561F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days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15 speed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x256</w:t>
      </w:r>
    </w:p>
    <w:p w14:paraId="774F93C9" w14:textId="78443394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scan:2</w:t>
      </w:r>
    </w:p>
    <w:p w14:paraId="42E575BD" w14:textId="1A945D61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link:60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freq:10</w:t>
      </w:r>
    </w:p>
    <w:p w14:paraId="77E2A6E7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idle:300 scan:2</w:t>
      </w:r>
    </w:p>
    <w:p w14:paraId="4D29E48D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Bisecting Search</w:t>
      </w:r>
    </w:p>
    <w:p w14:paraId="1D4F42E8" w14:textId="5F42F789" w:rsidR="00F131BA" w:rsidRDefault="00B125C6" w:rsidP="00B125C6">
      <w:pPr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125C6">
        <w:rPr>
          <w:rFonts w:ascii="宋体" w:eastAsia="宋体" w:hAnsi="宋体" w:cs="宋体"/>
          <w:kern w:val="0"/>
          <w:sz w:val="24"/>
          <w:szCs w:val="24"/>
        </w:rPr>
        <w:t>rule:month</w:t>
      </w:r>
      <w:proofErr w:type="gramEnd"/>
      <w:r w:rsidRPr="00B125C6">
        <w:rPr>
          <w:rFonts w:ascii="宋体" w:eastAsia="宋体" w:hAnsi="宋体" w:cs="宋体"/>
          <w:kern w:val="0"/>
          <w:sz w:val="24"/>
          <w:szCs w:val="24"/>
        </w:rPr>
        <w:t>2h</w:t>
      </w:r>
    </w:p>
    <w:p w14:paraId="271F1FAF" w14:textId="04747634" w:rsidR="00BB6971" w:rsidRDefault="00BB6971" w:rsidP="00B125C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以上配置运行1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天后</w:t>
      </w:r>
    </w:p>
    <w:p w14:paraId="130C24E1" w14:textId="7B8382AB" w:rsidR="00BB6971" w:rsidRDefault="00BB6971" w:rsidP="00B125C6">
      <w:r>
        <w:rPr>
          <w:noProof/>
        </w:rPr>
        <w:drawing>
          <wp:inline distT="0" distB="0" distL="0" distR="0" wp14:anchorId="45DAA341" wp14:editId="76F3A164">
            <wp:extent cx="5274310" cy="4156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85F" w14:textId="2423AD29" w:rsidR="00BB6971" w:rsidRDefault="005D4777" w:rsidP="005D4777">
      <w:pPr>
        <w:pStyle w:val="1"/>
      </w:pPr>
      <w:r>
        <w:rPr>
          <w:rFonts w:hint="eastAsia"/>
        </w:rPr>
        <w:t>第7版v</w:t>
      </w:r>
      <w:r>
        <w:t>1.9</w:t>
      </w:r>
      <w:r>
        <w:rPr>
          <w:rFonts w:hint="eastAsia"/>
        </w:rPr>
        <w:t>（聚类）</w:t>
      </w:r>
    </w:p>
    <w:p w14:paraId="07B6D27E" w14:textId="77777777" w:rsidR="005D4777" w:rsidRPr="005D4777" w:rsidRDefault="005D4777" w:rsidP="005D4777">
      <w:pPr>
        <w:rPr>
          <w:rFonts w:hint="eastAsia"/>
        </w:rPr>
      </w:pPr>
    </w:p>
    <w:sectPr w:rsidR="005D4777" w:rsidRPr="005D4777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F6B"/>
    <w:rsid w:val="00001A02"/>
    <w:rsid w:val="00014B64"/>
    <w:rsid w:val="0006133E"/>
    <w:rsid w:val="00070540"/>
    <w:rsid w:val="000A2C49"/>
    <w:rsid w:val="000F7170"/>
    <w:rsid w:val="00110BAD"/>
    <w:rsid w:val="0018739C"/>
    <w:rsid w:val="001A519B"/>
    <w:rsid w:val="002228DA"/>
    <w:rsid w:val="00227DA2"/>
    <w:rsid w:val="00245AED"/>
    <w:rsid w:val="0026565D"/>
    <w:rsid w:val="002E2ECA"/>
    <w:rsid w:val="00330F72"/>
    <w:rsid w:val="00335754"/>
    <w:rsid w:val="003A40E1"/>
    <w:rsid w:val="004312DA"/>
    <w:rsid w:val="00444F84"/>
    <w:rsid w:val="00522024"/>
    <w:rsid w:val="005D4777"/>
    <w:rsid w:val="006079F3"/>
    <w:rsid w:val="00622DF2"/>
    <w:rsid w:val="00633471"/>
    <w:rsid w:val="0064442C"/>
    <w:rsid w:val="006869C6"/>
    <w:rsid w:val="00697256"/>
    <w:rsid w:val="006B0DC1"/>
    <w:rsid w:val="006E1E0A"/>
    <w:rsid w:val="00700850"/>
    <w:rsid w:val="00745CC9"/>
    <w:rsid w:val="00760D69"/>
    <w:rsid w:val="007D706D"/>
    <w:rsid w:val="00826580"/>
    <w:rsid w:val="0087346E"/>
    <w:rsid w:val="00885748"/>
    <w:rsid w:val="008C48D5"/>
    <w:rsid w:val="008E5B79"/>
    <w:rsid w:val="008E70DF"/>
    <w:rsid w:val="009C6A25"/>
    <w:rsid w:val="00A33A31"/>
    <w:rsid w:val="00A568CC"/>
    <w:rsid w:val="00A841D8"/>
    <w:rsid w:val="00A92E9A"/>
    <w:rsid w:val="00AC4AE5"/>
    <w:rsid w:val="00B125C6"/>
    <w:rsid w:val="00B41F6B"/>
    <w:rsid w:val="00B944DC"/>
    <w:rsid w:val="00BB13BC"/>
    <w:rsid w:val="00BB6971"/>
    <w:rsid w:val="00C70B98"/>
    <w:rsid w:val="00CA0840"/>
    <w:rsid w:val="00CB6705"/>
    <w:rsid w:val="00CF59D5"/>
    <w:rsid w:val="00D4393E"/>
    <w:rsid w:val="00D6270C"/>
    <w:rsid w:val="00E03037"/>
    <w:rsid w:val="00E077C0"/>
    <w:rsid w:val="00E152C1"/>
    <w:rsid w:val="00E436B0"/>
    <w:rsid w:val="00EC7DC9"/>
    <w:rsid w:val="00F131BA"/>
    <w:rsid w:val="00F46CF4"/>
    <w:rsid w:val="00FA1FC4"/>
    <w:rsid w:val="00FB173A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  <w15:chartTrackingRefBased/>
  <w15:docId w15:val="{F6CA7A86-4C16-4E7E-B159-B14BE9D99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8</Pages>
  <Words>172</Words>
  <Characters>985</Characters>
  <Application>Microsoft Office Word</Application>
  <DocSecurity>0</DocSecurity>
  <Lines>8</Lines>
  <Paragraphs>2</Paragraphs>
  <ScaleCrop>false</ScaleCrop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luo z.p</cp:lastModifiedBy>
  <cp:revision>61</cp:revision>
  <dcterms:created xsi:type="dcterms:W3CDTF">2023-09-16T00:13:00Z</dcterms:created>
  <dcterms:modified xsi:type="dcterms:W3CDTF">2023-09-17T11:53:00Z</dcterms:modified>
</cp:coreProperties>
</file>