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，thompson</w:t>
      </w:r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5226D1EC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优化1</w:t>
      </w:r>
      <w:r w:rsidR="00BB13BC">
        <w:rPr>
          <w:rFonts w:hint="eastAsia"/>
        </w:rPr>
        <w:t>：按类来进行分析</w:t>
      </w:r>
      <w:r w:rsidR="003A40E1">
        <w:rPr>
          <w:rFonts w:hint="eastAsia"/>
        </w:rPr>
        <w:t>历史样本</w:t>
      </w:r>
      <w:r w:rsidR="00BB13BC">
        <w:rPr>
          <w:rFonts w:hint="eastAsia"/>
        </w:rPr>
        <w:t>，以更充分地利用历史样本，减少资源开销。</w:t>
      </w:r>
    </w:p>
    <w:p w14:paraId="2A28BB9A" w14:textId="3D7D61A7" w:rsidR="00BB13BC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优化2</w:t>
      </w:r>
      <w:r w:rsidR="00BB13BC">
        <w:rPr>
          <w:rFonts w:hint="eastAsia"/>
        </w:rPr>
        <w:t>：</w:t>
      </w:r>
      <w:r w:rsidR="0064442C">
        <w:rPr>
          <w:rFonts w:hint="eastAsia"/>
        </w:rPr>
        <w:t>分时段</w:t>
      </w:r>
      <w:r w:rsidR="006E1E0A">
        <w:rPr>
          <w:rFonts w:hint="eastAsia"/>
        </w:rPr>
        <w:t>（2</w:t>
      </w:r>
      <w:r w:rsidR="006E1E0A">
        <w:t>~4</w:t>
      </w:r>
      <w:r w:rsidR="006E1E0A">
        <w:rPr>
          <w:rFonts w:hint="eastAsia"/>
        </w:rPr>
        <w:t>小时）</w:t>
      </w:r>
      <w:r w:rsidR="006079F3">
        <w:rPr>
          <w:rFonts w:hint="eastAsia"/>
        </w:rPr>
        <w:t>聚</w:t>
      </w:r>
      <w:r w:rsidR="00BB13BC">
        <w:rPr>
          <w:rFonts w:hint="eastAsia"/>
        </w:rPr>
        <w:t>类</w:t>
      </w:r>
      <w:r w:rsidR="006079F3">
        <w:rPr>
          <w:rFonts w:hint="eastAsia"/>
        </w:rPr>
        <w:t>后</w:t>
      </w:r>
      <w:r w:rsidR="00BB13BC">
        <w:rPr>
          <w:rFonts w:hint="eastAsia"/>
        </w:rPr>
        <w:t>叠加汤姆森采样，可能效果会更好。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BB13BC" w:rsidRDefault="0006133E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6967FD6A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304B43A6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2E2ECA">
        <w:rPr>
          <w:rFonts w:hint="eastAsia"/>
        </w:rPr>
        <w:t>b</w:t>
      </w:r>
      <w:r w:rsidR="002E2ECA">
        <w:t>ugfix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1715477E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的db访问</w:t>
      </w:r>
      <w:r w:rsidR="00FB173A" w:rsidRPr="00A568CC">
        <w:rPr>
          <w:rFonts w:hint="eastAsia"/>
          <w:highlight w:val="yellow"/>
        </w:rPr>
        <w:t>权限不足，无法写入db数据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LINK failure attempt to write a readonly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SCAN failure attempt to write a readonly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解决办法：在qt中重新创建db文件和表格。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：将simulation放到线程处理，不在timerout中处理，速度会更快。</w:t>
      </w:r>
    </w:p>
    <w:p w14:paraId="4DB2C66F" w14:textId="6ECDDF67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4600A6C2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</w:p>
    <w:p w14:paraId="220A3D2A" w14:textId="0DED1E97" w:rsidR="00E03037" w:rsidRDefault="00E03037" w:rsidP="00A33A31">
      <w:r>
        <w:rPr>
          <w:rFonts w:hint="eastAsia"/>
        </w:rPr>
        <w:t>增加sql筛选功能：当天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pPr>
        <w:rPr>
          <w:rFonts w:hint="eastAsia"/>
        </w:rPr>
      </w:pPr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>
      <w:pPr>
        <w:rPr>
          <w:rFonts w:hint="eastAsia"/>
        </w:rPr>
      </w:pPr>
    </w:p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45AB2364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1D4F42E8" w14:textId="77777777" w:rsidR="00F131BA" w:rsidRPr="0087346E" w:rsidRDefault="00F131BA" w:rsidP="00A33A31">
      <w:pPr>
        <w:rPr>
          <w:rFonts w:hint="eastAsia"/>
        </w:rPr>
      </w:pPr>
    </w:p>
    <w:sectPr w:rsidR="00F131BA" w:rsidRPr="0087346E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F6B"/>
    <w:rsid w:val="00001A02"/>
    <w:rsid w:val="00014B64"/>
    <w:rsid w:val="0006133E"/>
    <w:rsid w:val="00070540"/>
    <w:rsid w:val="000A2C49"/>
    <w:rsid w:val="000F7170"/>
    <w:rsid w:val="00110BAD"/>
    <w:rsid w:val="0018739C"/>
    <w:rsid w:val="001A519B"/>
    <w:rsid w:val="002228DA"/>
    <w:rsid w:val="00227DA2"/>
    <w:rsid w:val="00245AED"/>
    <w:rsid w:val="0026565D"/>
    <w:rsid w:val="002E2ECA"/>
    <w:rsid w:val="00330F72"/>
    <w:rsid w:val="003A40E1"/>
    <w:rsid w:val="004312DA"/>
    <w:rsid w:val="00444F84"/>
    <w:rsid w:val="00522024"/>
    <w:rsid w:val="006079F3"/>
    <w:rsid w:val="00633471"/>
    <w:rsid w:val="0064442C"/>
    <w:rsid w:val="006869C6"/>
    <w:rsid w:val="00697256"/>
    <w:rsid w:val="006B0DC1"/>
    <w:rsid w:val="006E1E0A"/>
    <w:rsid w:val="00700850"/>
    <w:rsid w:val="00745CC9"/>
    <w:rsid w:val="00760D69"/>
    <w:rsid w:val="007D706D"/>
    <w:rsid w:val="00826580"/>
    <w:rsid w:val="0087346E"/>
    <w:rsid w:val="00885748"/>
    <w:rsid w:val="008C48D5"/>
    <w:rsid w:val="008E5B79"/>
    <w:rsid w:val="008E70DF"/>
    <w:rsid w:val="009C6A25"/>
    <w:rsid w:val="00A33A31"/>
    <w:rsid w:val="00A568CC"/>
    <w:rsid w:val="00A841D8"/>
    <w:rsid w:val="00A92E9A"/>
    <w:rsid w:val="00AC4AE5"/>
    <w:rsid w:val="00B41F6B"/>
    <w:rsid w:val="00BB13BC"/>
    <w:rsid w:val="00C70B98"/>
    <w:rsid w:val="00CA0840"/>
    <w:rsid w:val="00CB6705"/>
    <w:rsid w:val="00CF59D5"/>
    <w:rsid w:val="00D4393E"/>
    <w:rsid w:val="00D6270C"/>
    <w:rsid w:val="00E03037"/>
    <w:rsid w:val="00E077C0"/>
    <w:rsid w:val="00E152C1"/>
    <w:rsid w:val="00E436B0"/>
    <w:rsid w:val="00EC7DC9"/>
    <w:rsid w:val="00F131BA"/>
    <w:rsid w:val="00F46CF4"/>
    <w:rsid w:val="00FA1FC4"/>
    <w:rsid w:val="00FB173A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chartTrackingRefBased/>
  <w15:docId w15:val="{F6CA7A86-4C16-4E7E-B159-B14BE9D99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8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luo z.p</cp:lastModifiedBy>
  <cp:revision>55</cp:revision>
  <dcterms:created xsi:type="dcterms:W3CDTF">2023-09-16T00:13:00Z</dcterms:created>
  <dcterms:modified xsi:type="dcterms:W3CDTF">2023-09-17T07:16:00Z</dcterms:modified>
</cp:coreProperties>
</file>