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开发说明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文件夹中有三个压缩包，分别的作用是：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college-experiment-center：前端前台开发项目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college-experiment-center-backstage：前端管理台开发项目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experiment_center：后端服务器开发项目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开发环境：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前后端分离，所以前后端开发环境不一样。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前端：开发环境为 node v8.9.0，需要提前安装 node 客户端。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后端：开发环境为 jdk 1.8，需要安装且配置好环境，环境配置请参考地址：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"https://jingyan.baidu.com/article/6dad5075d1dc40a123e36ea3.html"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https://jingyan.baidu.com/article/6dad5075d1dc40a123e36ea3.html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工具使用</w:t>
      </w:r>
      <w:r>
        <w:rPr>
          <w:rFonts w:hint="eastAsia"/>
          <w:lang w:val="en-US" w:eastAsia="zh-CN"/>
        </w:rPr>
        <w:t>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后端服务器开发所使用的工具为 </w:t>
      </w:r>
      <w:r>
        <w:rPr>
          <w:rFonts w:hint="eastAsia"/>
          <w:b/>
          <w:bCs/>
          <w:lang w:val="en-US" w:eastAsia="zh-CN"/>
        </w:rPr>
        <w:t>Eclipse。</w:t>
      </w: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前端系统的开发统一使用的工具为 </w:t>
      </w:r>
      <w:r>
        <w:rPr>
          <w:rFonts w:hint="eastAsia"/>
          <w:b/>
          <w:bCs/>
          <w:lang w:val="en-US" w:eastAsia="zh-CN"/>
        </w:rPr>
        <w:t>Visual Studio Code。</w:t>
      </w: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开发技术：</w:t>
      </w: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后端服务器是SSM + Maven，jar包的信息都放在项目</w:t>
      </w:r>
      <w:r>
        <w:rPr>
          <w:rFonts w:hint="eastAsia"/>
          <w:lang w:val="en-US" w:eastAsia="zh-CN"/>
        </w:rPr>
        <w:t>experiment_center 根目录下的 Maven 配置文件 pom.xml，需要安装 Maven仓库并更新Maven就能下载jar包。网上有相关教程。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前端项目开发所使用的技术是 VUE2.0 + webpack + Element-UI，项目打开后在node 客户端中进入该根目录执行命令：npm install 安装相关的插件，项目才能够运行。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项目中所使用的大部分图片都放在本人的七牛云服务器上，所以无论是开发版本还是部署版本都必须联网，否则会查看不了图片。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说明：可能项目会有一些bug，如果想要改动，请先参考学习一下 Java的ssm框架以及前端的 Vue2.0+ webpack 框架。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华康少女字体">
    <w:panose1 w:val="040F0500000000000000"/>
    <w:charset w:val="86"/>
    <w:family w:val="auto"/>
    <w:pitch w:val="default"/>
    <w:sig w:usb0="00000001" w:usb1="08010000" w:usb2="00000012" w:usb3="00000000" w:csb0="0004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Narkisim">
    <w:panose1 w:val="020E0502050101010101"/>
    <w:charset w:val="00"/>
    <w:family w:val="auto"/>
    <w:pitch w:val="default"/>
    <w:sig w:usb0="00000801" w:usb1="00000000" w:usb2="00000000" w:usb3="00000000" w:csb0="00000020" w:csb1="002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hruti">
    <w:panose1 w:val="020B0502040204020203"/>
    <w:charset w:val="00"/>
    <w:family w:val="auto"/>
    <w:pitch w:val="default"/>
    <w:sig w:usb0="00040003" w:usb1="00000000" w:usb2="00000000" w:usb3="00000000" w:csb0="00000001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Wingding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达到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婼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F6EB02"/>
    <w:multiLevelType w:val="singleLevel"/>
    <w:tmpl w:val="5AF6EB0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6B6FF6"/>
    <w:rsid w:val="06BE525A"/>
    <w:rsid w:val="12DE0C81"/>
    <w:rsid w:val="1347797B"/>
    <w:rsid w:val="136608D5"/>
    <w:rsid w:val="1416212B"/>
    <w:rsid w:val="177E40C0"/>
    <w:rsid w:val="1DD85337"/>
    <w:rsid w:val="27664D03"/>
    <w:rsid w:val="27EB7266"/>
    <w:rsid w:val="36000AC9"/>
    <w:rsid w:val="383E792E"/>
    <w:rsid w:val="38C510FD"/>
    <w:rsid w:val="38EB58F6"/>
    <w:rsid w:val="3BB419C2"/>
    <w:rsid w:val="3DDE2D1F"/>
    <w:rsid w:val="46836E24"/>
    <w:rsid w:val="4B3D0C1A"/>
    <w:rsid w:val="4B6106D3"/>
    <w:rsid w:val="4F075075"/>
    <w:rsid w:val="55FF7367"/>
    <w:rsid w:val="58EE620E"/>
    <w:rsid w:val="5C05174B"/>
    <w:rsid w:val="61E85911"/>
    <w:rsid w:val="6D8735BB"/>
    <w:rsid w:val="72BF5484"/>
    <w:rsid w:val="7348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paragraph" w:customStyle="1" w:styleId="6">
    <w:name w:val="标题黑体三号"/>
    <w:basedOn w:val="2"/>
    <w:next w:val="1"/>
    <w:uiPriority w:val="0"/>
    <w:pPr>
      <w:autoSpaceDE w:val="0"/>
      <w:autoSpaceDN w:val="0"/>
      <w:spacing w:before="20" w:after="20" w:line="460" w:lineRule="exact"/>
      <w:jc w:val="center"/>
    </w:pPr>
    <w:rPr>
      <w:rFonts w:ascii="Arial" w:hAnsi="Arial"/>
      <w:b w:val="0"/>
    </w:rPr>
  </w:style>
  <w:style w:type="paragraph" w:customStyle="1" w:styleId="7">
    <w:name w:val="小四黑体"/>
    <w:basedOn w:val="1"/>
    <w:next w:val="1"/>
    <w:uiPriority w:val="0"/>
    <w:pPr>
      <w:spacing w:line="460" w:lineRule="exact"/>
      <w:outlineLvl w:val="1"/>
    </w:pPr>
    <w:rPr>
      <w:rFonts w:ascii="Times New Roman" w:hAnsi="Times New Roman" w:eastAsia="黑体" w:cs="Times New Roman"/>
      <w:sz w:val="24"/>
    </w:rPr>
  </w:style>
  <w:style w:type="paragraph" w:customStyle="1" w:styleId="8">
    <w:name w:val="小四2黑体"/>
    <w:basedOn w:val="1"/>
    <w:next w:val="1"/>
    <w:uiPriority w:val="0"/>
    <w:pPr>
      <w:spacing w:line="460" w:lineRule="exact"/>
      <w:outlineLvl w:val="2"/>
    </w:pPr>
    <w:rPr>
      <w:rFonts w:ascii="黑体" w:hAnsi="黑体" w:eastAsia="黑体" w:cs="黑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lzhhyzt</dc:creator>
  <cp:lastModifiedBy>lzhhyzt</cp:lastModifiedBy>
  <dcterms:modified xsi:type="dcterms:W3CDTF">2018-05-12T13:40:16Z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