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29CB" w14:textId="77777777" w:rsidR="009D0258" w:rsidRDefault="009D0258" w:rsidP="009D0258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57074BA1" w14:textId="41F677B3" w:rsidR="009D0258" w:rsidRDefault="009D0258" w:rsidP="009D0258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会议记录</w:t>
      </w:r>
    </w:p>
    <w:p w14:paraId="4DED3521" w14:textId="77777777" w:rsidR="009D0258" w:rsidRDefault="009D0258" w:rsidP="009D0258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5AEB959" wp14:editId="3B09415B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201C246F" w14:textId="77777777" w:rsidR="009D0258" w:rsidRDefault="009D0258" w:rsidP="009D0258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72AE69F2" w14:textId="77777777" w:rsidR="009D0258" w:rsidRDefault="009D0258" w:rsidP="009D0258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28236EE3" w14:textId="77777777" w:rsidR="009D0258" w:rsidRDefault="009D0258" w:rsidP="009D0258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7261CB9C" w14:textId="77777777" w:rsidR="009D0258" w:rsidRDefault="009D0258" w:rsidP="009D0258">
      <w:pPr>
        <w:spacing w:line="720" w:lineRule="auto"/>
        <w:jc w:val="left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  <w:u w:val="single"/>
        </w:rPr>
        <w:t xml:space="preserve"> </w:t>
      </w:r>
    </w:p>
    <w:p w14:paraId="2CCD1503" w14:textId="77777777" w:rsidR="009D0258" w:rsidRDefault="009D0258" w:rsidP="009D0258">
      <w:pPr>
        <w:spacing w:line="720" w:lineRule="auto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14:paraId="52ABD8F3" w14:textId="77777777" w:rsidR="009D0258" w:rsidRDefault="009D0258" w:rsidP="009D0258">
      <w:pPr>
        <w:spacing w:line="720" w:lineRule="auto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14:paraId="265100BE" w14:textId="77777777" w:rsidR="009D0258" w:rsidRDefault="009D0258">
      <w:pPr>
        <w:rPr>
          <w:sz w:val="32"/>
          <w:szCs w:val="32"/>
        </w:rPr>
      </w:pPr>
    </w:p>
    <w:p w14:paraId="24EE056F" w14:textId="5745A829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时间：</w:t>
      </w:r>
      <w:r>
        <w:rPr>
          <w:rFonts w:hint="eastAsia"/>
          <w:sz w:val="32"/>
          <w:szCs w:val="32"/>
        </w:rPr>
        <w:t>2022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日晚上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</w:rPr>
        <w:t xml:space="preserve"> - </w:t>
      </w:r>
      <w:r>
        <w:rPr>
          <w:rFonts w:hint="eastAsia"/>
          <w:sz w:val="32"/>
          <w:szCs w:val="32"/>
        </w:rPr>
        <w:t>晚上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点半</w:t>
      </w:r>
    </w:p>
    <w:p w14:paraId="5A53425F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</w:t>
      </w:r>
      <w:r>
        <w:rPr>
          <w:rFonts w:hint="eastAsia"/>
          <w:sz w:val="32"/>
          <w:szCs w:val="32"/>
        </w:rPr>
        <w:t>1-317</w:t>
      </w:r>
    </w:p>
    <w:p w14:paraId="4726288D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主持人：李卓楷（组长）</w:t>
      </w:r>
    </w:p>
    <w:p w14:paraId="1DEE9499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出席者：郑骥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彭志恒</w:t>
      </w:r>
    </w:p>
    <w:p w14:paraId="64C77038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记录员：李卓楷</w:t>
      </w:r>
    </w:p>
    <w:p w14:paraId="52290EDA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0C2B9A5D" w14:textId="77777777" w:rsidR="009332A2" w:rsidRDefault="009D0258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小程序的目标是什么</w:t>
      </w:r>
    </w:p>
    <w:p w14:paraId="7FCD9B1A" w14:textId="77777777" w:rsidR="009332A2" w:rsidRDefault="009D0258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分工安排</w:t>
      </w:r>
    </w:p>
    <w:p w14:paraId="0DC432ED" w14:textId="77777777" w:rsidR="009332A2" w:rsidRDefault="009332A2">
      <w:pPr>
        <w:rPr>
          <w:sz w:val="32"/>
          <w:szCs w:val="32"/>
        </w:rPr>
      </w:pPr>
    </w:p>
    <w:p w14:paraId="3AE278F4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李卓楷提出问题，我小组的任务是在微信小程序上完成黄金矿工游戏的重现，但具体目标的实现和分工均未安排合理。因此今天需要展开会议。</w:t>
      </w:r>
    </w:p>
    <w:p w14:paraId="1D46EDBA" w14:textId="77777777" w:rsidR="009332A2" w:rsidRDefault="009332A2">
      <w:pPr>
        <w:rPr>
          <w:sz w:val="32"/>
          <w:szCs w:val="32"/>
        </w:rPr>
      </w:pPr>
    </w:p>
    <w:p w14:paraId="451ABE2E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2DFEBABC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郑骥：我们的小程序需要外观设计，这一块我来主要负责。</w:t>
      </w:r>
    </w:p>
    <w:p w14:paraId="204E97D7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而且根据瀑布模型，我们游戏需要在大体场景设计完毕后再进行代码上的实现，所以优先完成小程序的外观和场景设计。</w:t>
      </w:r>
    </w:p>
    <w:p w14:paraId="0223C8E8" w14:textId="77777777" w:rsidR="009332A2" w:rsidRDefault="009332A2">
      <w:pPr>
        <w:rPr>
          <w:sz w:val="32"/>
          <w:szCs w:val="32"/>
        </w:rPr>
      </w:pPr>
    </w:p>
    <w:p w14:paraId="31DF2FCB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李卓楷：那我和彭志恒就先一起完成外观设计，之后我开始主要负责挑战模式的代码设计，彭志恒主要负责普通模式的代码设计，从而实现两个模式。</w:t>
      </w:r>
    </w:p>
    <w:p w14:paraId="5A394B79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彭志恒：我也觉得这样可以，之后遇到问题了可以互相帮助，</w:t>
      </w:r>
      <w:r>
        <w:rPr>
          <w:rFonts w:hint="eastAsia"/>
          <w:sz w:val="32"/>
          <w:szCs w:val="32"/>
        </w:rPr>
        <w:lastRenderedPageBreak/>
        <w:t>郑骥在设计好外观后也要查询一些相关资料，对我们编写的提出建议。</w:t>
      </w:r>
    </w:p>
    <w:p w14:paraId="631151CC" w14:textId="77777777" w:rsidR="009332A2" w:rsidRDefault="009332A2">
      <w:pPr>
        <w:rPr>
          <w:sz w:val="32"/>
          <w:szCs w:val="32"/>
        </w:rPr>
      </w:pPr>
    </w:p>
    <w:p w14:paraId="2A7BEE14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6F694F7A" w14:textId="77777777" w:rsidR="009332A2" w:rsidRDefault="009D0258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首先完成界面和场景的设计，之后再编写相关模式的代码</w:t>
      </w:r>
    </w:p>
    <w:p w14:paraId="361AEFD6" w14:textId="77777777" w:rsidR="009332A2" w:rsidRDefault="009D0258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小组各成员互帮互助，空下来的成员需要为其他成员提供建议和帮助</w:t>
      </w:r>
    </w:p>
    <w:p w14:paraId="426FA99A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50CA5003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主持人：李卓楷</w:t>
      </w:r>
    </w:p>
    <w:p w14:paraId="7C6C5F79" w14:textId="77777777" w:rsidR="009332A2" w:rsidRDefault="009D02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记录人：李卓楷</w:t>
      </w:r>
    </w:p>
    <w:sectPr w:rsidR="00933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B66C45"/>
    <w:multiLevelType w:val="singleLevel"/>
    <w:tmpl w:val="31B66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NjYTY1OGQ0ZjJiMzdjYzk3ZmY4OWVhMzRiM2UwY2EifQ=="/>
  </w:docVars>
  <w:rsids>
    <w:rsidRoot w:val="009332A2"/>
    <w:rsid w:val="009332A2"/>
    <w:rsid w:val="009D0258"/>
    <w:rsid w:val="2A475304"/>
    <w:rsid w:val="4E52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14A06"/>
  <w15:docId w15:val="{55C567AB-5BD4-452F-BC5A-9AF6187F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李 卓楷</cp:lastModifiedBy>
  <cp:revision>2</cp:revision>
  <dcterms:created xsi:type="dcterms:W3CDTF">2022-10-12T11:38:00Z</dcterms:created>
  <dcterms:modified xsi:type="dcterms:W3CDTF">2022-11-15T05:58:00Z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2B5A600EA70A41FDAFBC03F8FE41F29A</vt:lpwstr>
  </property>
</Properties>
</file>