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AC0E" w14:textId="77777777" w:rsidR="00C47C8B" w:rsidRDefault="00C47C8B" w:rsidP="00C47C8B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0B96548E" w14:textId="683AC652" w:rsidR="00C47C8B" w:rsidRPr="00C47C8B" w:rsidRDefault="00C47C8B" w:rsidP="00C47C8B">
      <w:pPr>
        <w:ind w:left="1680" w:firstLine="420"/>
        <w:rPr>
          <w:rFonts w:ascii="微软雅黑" w:eastAsia="微软雅黑" w:hAnsi="微软雅黑"/>
          <w:b/>
          <w:bCs/>
          <w:sz w:val="72"/>
          <w:szCs w:val="72"/>
        </w:rPr>
      </w:pPr>
      <w:r w:rsidRPr="00C47C8B">
        <w:rPr>
          <w:rFonts w:ascii="微软雅黑" w:eastAsia="微软雅黑" w:hAnsi="微软雅黑" w:hint="eastAsia"/>
          <w:b/>
          <w:bCs/>
          <w:sz w:val="72"/>
          <w:szCs w:val="72"/>
        </w:rPr>
        <w:t>总体设计报告</w:t>
      </w:r>
    </w:p>
    <w:p w14:paraId="2136794B" w14:textId="77777777" w:rsidR="00C47C8B" w:rsidRDefault="00C47C8B" w:rsidP="00C47C8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83D3705" wp14:editId="6F74A4EA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41D80471" w14:textId="77777777" w:rsidR="00C47C8B" w:rsidRDefault="00C47C8B" w:rsidP="00C47C8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172F46DC" w14:textId="77777777" w:rsidR="00C47C8B" w:rsidRDefault="00C47C8B" w:rsidP="00C47C8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0BBE174E" w14:textId="77777777" w:rsidR="00C47C8B" w:rsidRDefault="00C47C8B" w:rsidP="00C47C8B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78FB6907" w14:textId="3CAC933A" w:rsidR="00F172F7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4398F73B" w14:textId="5E516022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72E1E00D" w14:textId="5E5D3B8C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5D31EF0E" w14:textId="77777777" w:rsidR="00C47C8B" w:rsidRPr="00AB1681" w:rsidRDefault="00C47C8B" w:rsidP="00C47C8B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一、</w:t>
      </w:r>
      <w:r w:rsidRPr="00AB1681">
        <w:rPr>
          <w:rFonts w:ascii="微软雅黑" w:hAnsi="微软雅黑" w:hint="eastAsia"/>
        </w:rPr>
        <w:t>范围</w:t>
      </w:r>
    </w:p>
    <w:p w14:paraId="5FACE312" w14:textId="77777777" w:rsidR="00C47C8B" w:rsidRDefault="00C47C8B" w:rsidP="00C47C8B">
      <w:pPr>
        <w:pStyle w:val="2"/>
        <w:rPr>
          <w:rFonts w:ascii="微软雅黑" w:hAnsi="微软雅黑"/>
        </w:rPr>
      </w:pPr>
      <w:bookmarkStart w:id="0" w:name="_Toc117685421"/>
      <w:r w:rsidRPr="00AB1681">
        <w:rPr>
          <w:rFonts w:ascii="微软雅黑" w:hAnsi="微软雅黑" w:hint="eastAsia"/>
        </w:rPr>
        <w:t>1.</w:t>
      </w:r>
      <w:r w:rsidRPr="00AB1681">
        <w:rPr>
          <w:rFonts w:ascii="微软雅黑" w:hAnsi="微软雅黑"/>
        </w:rPr>
        <w:t>1</w:t>
      </w:r>
      <w:r w:rsidRPr="00AB1681">
        <w:rPr>
          <w:rFonts w:ascii="微软雅黑" w:hAnsi="微软雅黑" w:hint="eastAsia"/>
        </w:rPr>
        <w:t xml:space="preserve"> 标识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9"/>
        <w:gridCol w:w="2751"/>
        <w:gridCol w:w="2776"/>
      </w:tblGrid>
      <w:tr w:rsidR="00C47C8B" w14:paraId="3E8B82BA" w14:textId="77777777" w:rsidTr="00854DF2">
        <w:tc>
          <w:tcPr>
            <w:tcW w:w="2840" w:type="dxa"/>
          </w:tcPr>
          <w:p w14:paraId="06901477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606DD46C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707B201A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C47C8B" w14:paraId="684165D4" w14:textId="77777777" w:rsidTr="00854DF2">
        <w:tc>
          <w:tcPr>
            <w:tcW w:w="2840" w:type="dxa"/>
          </w:tcPr>
          <w:p w14:paraId="0922E806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1B2BE87A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7E824FEE" w14:textId="3F2171C3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>0</w:t>
            </w:r>
          </w:p>
        </w:tc>
      </w:tr>
      <w:tr w:rsidR="00C47C8B" w14:paraId="571CDFB5" w14:textId="77777777" w:rsidTr="00854DF2">
        <w:tc>
          <w:tcPr>
            <w:tcW w:w="2840" w:type="dxa"/>
          </w:tcPr>
          <w:p w14:paraId="2FEC6656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1B1EAF6F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033D0607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C47C8B" w14:paraId="6A46F0BC" w14:textId="77777777" w:rsidTr="00854DF2">
        <w:tc>
          <w:tcPr>
            <w:tcW w:w="2840" w:type="dxa"/>
          </w:tcPr>
          <w:p w14:paraId="09BF0032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7F7735AF" w14:textId="77777777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1B536B45" w14:textId="4549D3CE" w:rsidR="00C47C8B" w:rsidRDefault="00C47C8B" w:rsidP="00854DF2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>11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-</w:t>
            </w:r>
            <w:r>
              <w:rPr>
                <w:rFonts w:ascii="微软雅黑" w:eastAsia="微软雅黑" w:hAnsi="微软雅黑" w:cs="微软雅黑"/>
                <w:sz w:val="30"/>
                <w:szCs w:val="30"/>
              </w:rPr>
              <w:t>13</w:t>
            </w:r>
          </w:p>
        </w:tc>
      </w:tr>
    </w:tbl>
    <w:p w14:paraId="3E8E3EC1" w14:textId="77777777" w:rsidR="00C47C8B" w:rsidRDefault="00C47C8B" w:rsidP="00C47C8B"/>
    <w:p w14:paraId="720A3F83" w14:textId="77777777" w:rsidR="00C47C8B" w:rsidRDefault="00C47C8B" w:rsidP="00C47C8B"/>
    <w:p w14:paraId="0E3376C9" w14:textId="77777777" w:rsidR="00C47C8B" w:rsidRDefault="00C47C8B" w:rsidP="00C47C8B"/>
    <w:p w14:paraId="6760A99A" w14:textId="77777777" w:rsidR="00C47C8B" w:rsidRPr="00442EF7" w:rsidRDefault="00C47C8B" w:rsidP="00C47C8B">
      <w:pPr>
        <w:pStyle w:val="2"/>
      </w:pPr>
      <w:r w:rsidRPr="00442EF7">
        <w:rPr>
          <w:rFonts w:hint="eastAsia"/>
        </w:rPr>
        <w:t>1</w:t>
      </w:r>
      <w:r w:rsidRPr="00442EF7">
        <w:t xml:space="preserve">.1.1 </w:t>
      </w:r>
      <w:r w:rsidRPr="00442EF7">
        <w:t>历史版本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0"/>
        <w:gridCol w:w="2720"/>
        <w:gridCol w:w="2720"/>
      </w:tblGrid>
      <w:tr w:rsidR="00C47C8B" w14:paraId="42DA3083" w14:textId="77777777" w:rsidTr="00C47C8B">
        <w:trPr>
          <w:trHeight w:val="454"/>
        </w:trPr>
        <w:tc>
          <w:tcPr>
            <w:tcW w:w="2720" w:type="dxa"/>
          </w:tcPr>
          <w:p w14:paraId="025755B6" w14:textId="77777777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版本号</w:t>
            </w:r>
          </w:p>
        </w:tc>
        <w:tc>
          <w:tcPr>
            <w:tcW w:w="2720" w:type="dxa"/>
          </w:tcPr>
          <w:p w14:paraId="6B7FD5A5" w14:textId="77777777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编辑人</w:t>
            </w:r>
          </w:p>
        </w:tc>
        <w:tc>
          <w:tcPr>
            <w:tcW w:w="2720" w:type="dxa"/>
          </w:tcPr>
          <w:p w14:paraId="2234136E" w14:textId="77777777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日期</w:t>
            </w:r>
          </w:p>
        </w:tc>
      </w:tr>
      <w:tr w:rsidR="00C47C8B" w14:paraId="7C0C748B" w14:textId="77777777" w:rsidTr="00C47C8B">
        <w:trPr>
          <w:trHeight w:val="465"/>
        </w:trPr>
        <w:tc>
          <w:tcPr>
            <w:tcW w:w="2720" w:type="dxa"/>
          </w:tcPr>
          <w:p w14:paraId="4783EB5B" w14:textId="77777777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.10</w:t>
            </w:r>
          </w:p>
        </w:tc>
        <w:tc>
          <w:tcPr>
            <w:tcW w:w="2720" w:type="dxa"/>
          </w:tcPr>
          <w:p w14:paraId="2AE8CCC4" w14:textId="77777777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20" w:type="dxa"/>
          </w:tcPr>
          <w:p w14:paraId="4004325A" w14:textId="176B918F" w:rsidR="00C47C8B" w:rsidRPr="00442EF7" w:rsidRDefault="00C47C8B" w:rsidP="00854DF2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022-1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1-13</w:t>
            </w:r>
          </w:p>
        </w:tc>
      </w:tr>
    </w:tbl>
    <w:p w14:paraId="50205F36" w14:textId="77777777" w:rsidR="00C47C8B" w:rsidRPr="0089700A" w:rsidRDefault="00C47C8B" w:rsidP="00C47C8B"/>
    <w:p w14:paraId="525B49E6" w14:textId="77777777" w:rsidR="00C210B5" w:rsidRDefault="00C210B5" w:rsidP="00C210B5">
      <w:pPr>
        <w:pStyle w:val="2"/>
        <w:rPr>
          <w:rFonts w:ascii="微软雅黑" w:hAnsi="微软雅黑"/>
        </w:rPr>
      </w:pPr>
      <w:bookmarkStart w:id="1" w:name="_Toc117685422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>.2</w:t>
      </w:r>
      <w:r w:rsidRPr="00AB1681">
        <w:rPr>
          <w:rFonts w:ascii="微软雅黑" w:hAnsi="微软雅黑" w:hint="eastAsia"/>
        </w:rPr>
        <w:t xml:space="preserve"> 系统概述</w:t>
      </w:r>
      <w:bookmarkEnd w:id="1"/>
    </w:p>
    <w:p w14:paraId="132EE947" w14:textId="77777777" w:rsidR="00C210B5" w:rsidRDefault="00C210B5" w:rsidP="00C210B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“黄金矿工致敬版”微信小程序是一款能够在微信上游玩的益智类小游戏，它类似“消除星星“那样，关卡无限，随着关卡的深入，难度越来越大。</w:t>
      </w:r>
    </w:p>
    <w:p w14:paraId="09B811C7" w14:textId="77777777" w:rsidR="00C210B5" w:rsidRPr="00574D3D" w:rsidRDefault="00C210B5" w:rsidP="00C210B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该项目如今已过去一个月，已根据计划完成了小程序的界面设计。</w:t>
      </w:r>
    </w:p>
    <w:p w14:paraId="758EAF9E" w14:textId="77777777" w:rsidR="00C210B5" w:rsidRPr="00574D3D" w:rsidRDefault="00C210B5" w:rsidP="00C210B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投资方：G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7DF446AB" w14:textId="77777777" w:rsidR="00C210B5" w:rsidRDefault="00C210B5" w:rsidP="00C210B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需</w:t>
      </w:r>
      <w:r>
        <w:rPr>
          <w:rFonts w:ascii="微软雅黑" w:eastAsia="微软雅黑" w:hAnsi="微软雅黑" w:hint="eastAsia"/>
          <w:sz w:val="24"/>
          <w:szCs w:val="24"/>
        </w:rPr>
        <w:t>求</w:t>
      </w:r>
      <w:r w:rsidRPr="00574D3D">
        <w:rPr>
          <w:rFonts w:ascii="微软雅黑" w:eastAsia="微软雅黑" w:hAnsi="微软雅黑" w:hint="eastAsia"/>
          <w:sz w:val="24"/>
          <w:szCs w:val="24"/>
        </w:rPr>
        <w:t>方：苏奎老师、 杨枨老师</w:t>
      </w:r>
    </w:p>
    <w:p w14:paraId="1F47FB25" w14:textId="77777777" w:rsidR="00C210B5" w:rsidRPr="00574D3D" w:rsidRDefault="00C210B5" w:rsidP="00C210B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用户：1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岁以上的的游戏玩家</w:t>
      </w:r>
    </w:p>
    <w:p w14:paraId="277A7902" w14:textId="77777777" w:rsidR="00C210B5" w:rsidRPr="00574D3D" w:rsidRDefault="00C210B5" w:rsidP="00C210B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开发方：G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20810EE8" w14:textId="77777777" w:rsidR="00C210B5" w:rsidRPr="00574D3D" w:rsidRDefault="00C210B5" w:rsidP="00C210B5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支持机构：微信</w:t>
      </w:r>
    </w:p>
    <w:p w14:paraId="12259135" w14:textId="77777777" w:rsidR="00C210B5" w:rsidRDefault="00C210B5" w:rsidP="00C210B5">
      <w:pPr>
        <w:pStyle w:val="2"/>
        <w:rPr>
          <w:rFonts w:ascii="微软雅黑" w:hAnsi="微软雅黑"/>
        </w:rPr>
      </w:pPr>
      <w:bookmarkStart w:id="2" w:name="_Toc117685423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.3 </w:t>
      </w:r>
      <w:r w:rsidRPr="00AB1681">
        <w:rPr>
          <w:rFonts w:ascii="微软雅黑" w:hAnsi="微软雅黑" w:hint="eastAsia"/>
        </w:rPr>
        <w:t>文档概述</w:t>
      </w:r>
      <w:bookmarkEnd w:id="2"/>
    </w:p>
    <w:p w14:paraId="46405733" w14:textId="6B9A4448" w:rsidR="00C210B5" w:rsidRPr="00574D3D" w:rsidRDefault="00C210B5" w:rsidP="00C210B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本文档用于详细说明“黄金矿工致敬版”小程序的</w:t>
      </w:r>
      <w:r w:rsidR="007E7439">
        <w:rPr>
          <w:rFonts w:ascii="微软雅黑" w:eastAsia="微软雅黑" w:hAnsi="微软雅黑" w:hint="eastAsia"/>
          <w:sz w:val="24"/>
          <w:szCs w:val="24"/>
        </w:rPr>
        <w:t>总体设计</w:t>
      </w:r>
      <w:r w:rsidRPr="00574D3D">
        <w:rPr>
          <w:rFonts w:ascii="微软雅黑" w:eastAsia="微软雅黑" w:hAnsi="微软雅黑" w:hint="eastAsia"/>
          <w:sz w:val="24"/>
          <w:szCs w:val="24"/>
        </w:rPr>
        <w:t>，为之后的项目开发提供帮助和建议。</w:t>
      </w:r>
    </w:p>
    <w:p w14:paraId="2D5E1B2B" w14:textId="77777777" w:rsidR="00C210B5" w:rsidRPr="00650A8C" w:rsidRDefault="00C210B5" w:rsidP="00C210B5"/>
    <w:p w14:paraId="0E44F9B8" w14:textId="77777777" w:rsidR="00C210B5" w:rsidRDefault="00C210B5" w:rsidP="00C210B5">
      <w:pPr>
        <w:pStyle w:val="2"/>
        <w:rPr>
          <w:rFonts w:ascii="微软雅黑" w:hAnsi="微软雅黑"/>
        </w:rPr>
      </w:pPr>
      <w:bookmarkStart w:id="3" w:name="_Toc117685424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.4 </w:t>
      </w:r>
      <w:r w:rsidRPr="00AB1681">
        <w:rPr>
          <w:rFonts w:ascii="微软雅黑" w:hAnsi="微软雅黑" w:hint="eastAsia"/>
        </w:rPr>
        <w:t>基线</w:t>
      </w:r>
      <w:bookmarkEnd w:id="3"/>
    </w:p>
    <w:p w14:paraId="072CCB0F" w14:textId="77777777" w:rsidR="00C210B5" w:rsidRPr="00CE12AC" w:rsidRDefault="00C210B5" w:rsidP="00C210B5">
      <w:pPr>
        <w:ind w:firstLineChars="200" w:firstLine="480"/>
        <w:rPr>
          <w:bCs/>
          <w:sz w:val="24"/>
          <w:szCs w:val="24"/>
        </w:rPr>
      </w:pP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《G</w:t>
      </w:r>
      <w:r w:rsidRPr="00CE12AC">
        <w:rPr>
          <w:rFonts w:ascii="微软雅黑" w:eastAsia="微软雅黑" w:hAnsi="微软雅黑" w:cs="微软雅黑"/>
          <w:bCs/>
          <w:color w:val="121212"/>
          <w:sz w:val="24"/>
          <w:szCs w:val="24"/>
          <w:shd w:val="clear" w:color="auto" w:fill="FFFFFF"/>
        </w:rPr>
        <w:t>BT8567-2006</w:t>
      </w: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计算机软件文档编制规范》</w:t>
      </w:r>
    </w:p>
    <w:p w14:paraId="39C24832" w14:textId="6D5873F0" w:rsidR="00C47C8B" w:rsidRPr="00C210B5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7564ACDB" w14:textId="32483257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639ECF6E" w14:textId="183A73B9" w:rsidR="00C210B5" w:rsidRDefault="004D52C1" w:rsidP="00C210B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二、</w:t>
      </w:r>
      <w:r w:rsidR="00C210B5">
        <w:rPr>
          <w:rFonts w:ascii="微软雅黑" w:hAnsi="微软雅黑" w:hint="eastAsia"/>
        </w:rPr>
        <w:t>引用文件</w:t>
      </w:r>
    </w:p>
    <w:p w14:paraId="698064CB" w14:textId="77777777" w:rsidR="007E7439" w:rsidRPr="00723015" w:rsidRDefault="007E7439" w:rsidP="007E7439">
      <w:pPr>
        <w:pStyle w:val="a4"/>
        <w:ind w:left="300" w:firstLineChars="88" w:firstLine="211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1.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《G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BT8567-2006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计算机软件文档编制规范》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 xml:space="preserve">  </w:t>
      </w:r>
    </w:p>
    <w:p w14:paraId="7DA7A053" w14:textId="77777777" w:rsidR="007E7439" w:rsidRPr="00723015" w:rsidRDefault="007E7439" w:rsidP="007E7439">
      <w:pPr>
        <w:pStyle w:val="a4"/>
        <w:ind w:firstLine="480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2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《软件工程导论《第六版》》张海藩编著 清华大学出版社</w:t>
      </w:r>
    </w:p>
    <w:p w14:paraId="22BE9587" w14:textId="77777777" w:rsidR="007E7439" w:rsidRPr="00CE2E04" w:rsidRDefault="007E7439" w:rsidP="007E7439"/>
    <w:p w14:paraId="15763389" w14:textId="77777777" w:rsidR="007E7439" w:rsidRPr="007E7439" w:rsidRDefault="007E7439" w:rsidP="007E7439">
      <w:pPr>
        <w:rPr>
          <w:rFonts w:hint="eastAsia"/>
        </w:rPr>
      </w:pPr>
    </w:p>
    <w:p w14:paraId="75CE02B3" w14:textId="72A3D280" w:rsidR="00C210B5" w:rsidRDefault="00C210B5" w:rsidP="00C210B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三、</w:t>
      </w:r>
      <w:r>
        <w:rPr>
          <w:rFonts w:ascii="微软雅黑" w:hAnsi="微软雅黑"/>
        </w:rPr>
        <w:t>CSCI</w:t>
      </w:r>
      <w:r>
        <w:rPr>
          <w:rFonts w:ascii="微软雅黑" w:hAnsi="微软雅黑" w:hint="eastAsia"/>
        </w:rPr>
        <w:t>级设计决策</w:t>
      </w:r>
    </w:p>
    <w:p w14:paraId="11CF807F" w14:textId="77777777" w:rsidR="007E7439" w:rsidRPr="007E7439" w:rsidRDefault="007E7439" w:rsidP="007E7439">
      <w:pPr>
        <w:rPr>
          <w:rFonts w:hint="eastAsia"/>
        </w:rPr>
      </w:pPr>
    </w:p>
    <w:p w14:paraId="1DF56020" w14:textId="0721F1A8" w:rsidR="00C210B5" w:rsidRDefault="00C210B5" w:rsidP="00C210B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四、C</w:t>
      </w:r>
      <w:r>
        <w:rPr>
          <w:rFonts w:ascii="微软雅黑" w:hAnsi="微软雅黑"/>
        </w:rPr>
        <w:t>SCI</w:t>
      </w:r>
      <w:r>
        <w:rPr>
          <w:rFonts w:ascii="微软雅黑" w:hAnsi="微软雅黑" w:hint="eastAsia"/>
        </w:rPr>
        <w:t>体系结构设计</w:t>
      </w:r>
    </w:p>
    <w:p w14:paraId="3C406830" w14:textId="610A6C2E" w:rsidR="00C210B5" w:rsidRDefault="00C210B5" w:rsidP="00BA3569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体系结构</w:t>
      </w:r>
    </w:p>
    <w:p w14:paraId="67E51140" w14:textId="001D52F7" w:rsidR="00C210B5" w:rsidRDefault="00C210B5" w:rsidP="00BA3569">
      <w:pPr>
        <w:pStyle w:val="3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程序（模块）划分</w:t>
      </w:r>
    </w:p>
    <w:p w14:paraId="00047AC4" w14:textId="16295F24" w:rsidR="003F3436" w:rsidRPr="003F3436" w:rsidRDefault="003F3436" w:rsidP="003F3436">
      <w:pPr>
        <w:rPr>
          <w:rFonts w:asciiTheme="minorEastAsia" w:hAnsiTheme="minorEastAsia" w:hint="eastAsia"/>
          <w:sz w:val="24"/>
          <w:szCs w:val="24"/>
        </w:rPr>
      </w:pPr>
      <w:r w:rsidRPr="003F3436">
        <w:rPr>
          <w:rFonts w:asciiTheme="minorEastAsia" w:hAnsiTheme="minorEastAsia" w:hint="eastAsia"/>
          <w:sz w:val="24"/>
          <w:szCs w:val="24"/>
        </w:rPr>
        <w:t>分为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3F3436">
        <w:rPr>
          <w:rFonts w:asciiTheme="minorEastAsia" w:hAnsiTheme="minorEastAsia" w:hint="eastAsia"/>
          <w:sz w:val="24"/>
          <w:szCs w:val="24"/>
        </w:rPr>
        <w:t>经典模式/挑战模式模块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3F3436">
        <w:rPr>
          <w:rFonts w:asciiTheme="minorEastAsia" w:hAnsiTheme="minorEastAsia" w:hint="eastAsia"/>
          <w:sz w:val="24"/>
          <w:szCs w:val="24"/>
        </w:rPr>
        <w:t>商店系统模块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3F3436">
        <w:rPr>
          <w:rFonts w:asciiTheme="minorEastAsia" w:hAnsiTheme="minorEastAsia" w:hint="eastAsia"/>
          <w:sz w:val="24"/>
          <w:szCs w:val="24"/>
        </w:rPr>
        <w:t>设置模块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3F3436">
        <w:rPr>
          <w:rFonts w:asciiTheme="minorEastAsia" w:hAnsiTheme="minorEastAsia" w:hint="eastAsia"/>
          <w:sz w:val="24"/>
          <w:szCs w:val="24"/>
        </w:rPr>
        <w:t>联系我们模块</w:t>
      </w:r>
    </w:p>
    <w:p w14:paraId="1F92BAFB" w14:textId="36348CCA" w:rsidR="00C210B5" w:rsidRDefault="00C210B5" w:rsidP="00BA3569">
      <w:pPr>
        <w:pStyle w:val="3"/>
      </w:pPr>
      <w:r>
        <w:rPr>
          <w:rFonts w:hint="eastAsia"/>
        </w:rPr>
        <w:t>4</w:t>
      </w:r>
      <w:r>
        <w:t>.1.2</w:t>
      </w:r>
      <w:r>
        <w:rPr>
          <w:rFonts w:hint="eastAsia"/>
        </w:rPr>
        <w:t>程序（模块）层次结构关系</w:t>
      </w:r>
    </w:p>
    <w:p w14:paraId="1909F81D" w14:textId="736AF613" w:rsidR="003F3436" w:rsidRPr="003F3436" w:rsidRDefault="000048F1" w:rsidP="003F3436">
      <w:pPr>
        <w:rPr>
          <w:rFonts w:hint="eastAsia"/>
        </w:rPr>
      </w:pPr>
      <w:r>
        <w:rPr>
          <w:noProof/>
        </w:rPr>
        <w:drawing>
          <wp:inline distT="0" distB="0" distL="0" distR="0" wp14:anchorId="0C3C41DE" wp14:editId="04FCDB05">
            <wp:extent cx="5276850" cy="2505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AEE2" w14:textId="380C7F1E" w:rsidR="00C210B5" w:rsidRDefault="00C210B5" w:rsidP="00BA3569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全局数据结构说明</w:t>
      </w:r>
    </w:p>
    <w:p w14:paraId="52756200" w14:textId="219D3CC4" w:rsidR="00C210B5" w:rsidRDefault="00C210B5" w:rsidP="00BA3569">
      <w:pPr>
        <w:pStyle w:val="3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常量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41B" w14:paraId="71C45CA4" w14:textId="77777777" w:rsidTr="00DF441B">
        <w:tc>
          <w:tcPr>
            <w:tcW w:w="8296" w:type="dxa"/>
          </w:tcPr>
          <w:p w14:paraId="6885D835" w14:textId="2A65A44A" w:rsidR="00DF441B" w:rsidRDefault="00DF441B" w:rsidP="00DF44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系统名称：</w:t>
            </w:r>
            <w:r w:rsidR="00712E75">
              <w:rPr>
                <w:rFonts w:hint="eastAsia"/>
              </w:rPr>
              <w:t>购买商品</w:t>
            </w:r>
          </w:p>
        </w:tc>
      </w:tr>
      <w:tr w:rsidR="00DF441B" w14:paraId="7928FF81" w14:textId="77777777" w:rsidTr="00DF441B">
        <w:tc>
          <w:tcPr>
            <w:tcW w:w="8296" w:type="dxa"/>
          </w:tcPr>
          <w:p w14:paraId="3E5FE40E" w14:textId="4FB3CB76" w:rsidR="00DF441B" w:rsidRDefault="00DF441B" w:rsidP="000048F1">
            <w:r>
              <w:rPr>
                <w:rFonts w:hint="eastAsia"/>
              </w:rPr>
              <w:t>模块编号：</w:t>
            </w:r>
            <w:r w:rsidR="00712E75">
              <w:rPr>
                <w:rFonts w:hint="eastAsia"/>
              </w:rPr>
              <w:t>buy</w:t>
            </w:r>
          </w:p>
          <w:p w14:paraId="335CEB66" w14:textId="1885EEF0" w:rsidR="00DF441B" w:rsidRDefault="00DF441B" w:rsidP="000048F1">
            <w:r>
              <w:rPr>
                <w:rFonts w:hint="eastAsia"/>
              </w:rPr>
              <w:t>所属系统：</w:t>
            </w:r>
            <w:r w:rsidR="00712E75">
              <w:rPr>
                <w:rFonts w:hint="eastAsia"/>
              </w:rPr>
              <w:t>商店系统</w:t>
            </w:r>
          </w:p>
          <w:p w14:paraId="1522F54B" w14:textId="5806C5E6" w:rsidR="00DF441B" w:rsidRDefault="00DF441B" w:rsidP="000048F1">
            <w:pPr>
              <w:rPr>
                <w:rFonts w:hint="eastAsia"/>
              </w:rPr>
            </w:pPr>
            <w:r>
              <w:rPr>
                <w:rFonts w:hint="eastAsia"/>
              </w:rPr>
              <w:t>模块描述：</w:t>
            </w:r>
            <w:r w:rsidR="00712E75">
              <w:rPr>
                <w:rFonts w:hint="eastAsia"/>
              </w:rPr>
              <w:t>商品购买</w:t>
            </w:r>
          </w:p>
        </w:tc>
      </w:tr>
      <w:tr w:rsidR="00DF441B" w14:paraId="6A130828" w14:textId="77777777" w:rsidTr="00DF441B">
        <w:tc>
          <w:tcPr>
            <w:tcW w:w="8296" w:type="dxa"/>
          </w:tcPr>
          <w:p w14:paraId="5D6E68E7" w14:textId="5AA75F0B" w:rsidR="00DF441B" w:rsidRDefault="00DF441B" w:rsidP="000048F1">
            <w:r>
              <w:rPr>
                <w:rFonts w:hint="eastAsia"/>
              </w:rPr>
              <w:t>输入数据：</w:t>
            </w:r>
            <w:r w:rsidR="00712E75">
              <w:rPr>
                <w:rFonts w:hint="eastAsia"/>
              </w:rPr>
              <w:t>当前分数、商品价格</w:t>
            </w:r>
          </w:p>
          <w:p w14:paraId="72EA2E38" w14:textId="582166DB" w:rsidR="00DF441B" w:rsidRPr="00712E75" w:rsidRDefault="00DF441B" w:rsidP="000048F1">
            <w:r>
              <w:rPr>
                <w:rFonts w:hint="eastAsia"/>
              </w:rPr>
              <w:t>数据处理：</w:t>
            </w:r>
            <w:r w:rsidR="00712E75">
              <w:rPr>
                <w:rFonts w:hint="eastAsia"/>
              </w:rPr>
              <w:t>i</w:t>
            </w:r>
            <w:r w:rsidR="00712E75">
              <w:t>f(</w:t>
            </w:r>
            <w:r w:rsidR="00712E75">
              <w:rPr>
                <w:rFonts w:hint="eastAsia"/>
              </w:rPr>
              <w:t>当前分数&gt;商品价格</w:t>
            </w:r>
            <w:r w:rsidR="00712E75">
              <w:t xml:space="preserve">) </w:t>
            </w:r>
            <w:r w:rsidR="00712E75">
              <w:rPr>
                <w:rFonts w:hint="eastAsia"/>
              </w:rPr>
              <w:t xml:space="preserve">（“购买成功”） </w:t>
            </w:r>
            <w:r w:rsidR="00712E75">
              <w:t>else (</w:t>
            </w:r>
            <w:r w:rsidR="00712E75">
              <w:rPr>
                <w:rFonts w:hint="eastAsia"/>
              </w:rPr>
              <w:t>“分数不够”)</w:t>
            </w:r>
          </w:p>
          <w:p w14:paraId="34DF0015" w14:textId="6D5EC926" w:rsidR="00DF441B" w:rsidRDefault="00DF441B" w:rsidP="000048F1">
            <w:pPr>
              <w:rPr>
                <w:rFonts w:hint="eastAsia"/>
              </w:rPr>
            </w:pPr>
            <w:r>
              <w:rPr>
                <w:rFonts w:hint="eastAsia"/>
              </w:rPr>
              <w:t>输出数据</w:t>
            </w:r>
            <w:r w:rsidR="00712E75">
              <w:rPr>
                <w:rFonts w:hint="eastAsia"/>
              </w:rPr>
              <w:t>：</w:t>
            </w:r>
          </w:p>
        </w:tc>
      </w:tr>
      <w:tr w:rsidR="00DF441B" w14:paraId="0FCAB56A" w14:textId="77777777" w:rsidTr="00DF441B">
        <w:tc>
          <w:tcPr>
            <w:tcW w:w="8296" w:type="dxa"/>
          </w:tcPr>
          <w:p w14:paraId="772CE143" w14:textId="6DA0453C" w:rsidR="00DF441B" w:rsidRDefault="00DF441B" w:rsidP="000048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设计人：李卓楷 </w:t>
            </w:r>
            <w:r>
              <w:t xml:space="preserve">                    </w:t>
            </w:r>
            <w:r>
              <w:rPr>
                <w:rFonts w:hint="eastAsia"/>
              </w:rPr>
              <w:t>设计日期：2</w:t>
            </w:r>
            <w:r>
              <w:t>022.11.13</w:t>
            </w:r>
          </w:p>
        </w:tc>
      </w:tr>
    </w:tbl>
    <w:p w14:paraId="0424FE25" w14:textId="0D9C69CA" w:rsidR="000048F1" w:rsidRDefault="000048F1" w:rsidP="000048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41B" w14:paraId="18A61358" w14:textId="77777777" w:rsidTr="00805CC0">
        <w:tc>
          <w:tcPr>
            <w:tcW w:w="8296" w:type="dxa"/>
          </w:tcPr>
          <w:p w14:paraId="5AA575D3" w14:textId="5CB6FF0B" w:rsidR="00DF441B" w:rsidRDefault="00DF441B" w:rsidP="00805C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系统名称：</w:t>
            </w:r>
            <w:r w:rsidR="00712E75">
              <w:rPr>
                <w:rFonts w:hint="eastAsia"/>
              </w:rPr>
              <w:t>抓钩系统</w:t>
            </w:r>
          </w:p>
        </w:tc>
      </w:tr>
      <w:tr w:rsidR="00DF441B" w14:paraId="34B8EEF2" w14:textId="77777777" w:rsidTr="00805CC0">
        <w:tc>
          <w:tcPr>
            <w:tcW w:w="8296" w:type="dxa"/>
          </w:tcPr>
          <w:p w14:paraId="3640DBD4" w14:textId="278223AA" w:rsidR="00DF441B" w:rsidRDefault="00DF441B" w:rsidP="00805CC0">
            <w:r>
              <w:rPr>
                <w:rFonts w:hint="eastAsia"/>
              </w:rPr>
              <w:t>模块编号：</w:t>
            </w:r>
            <w:r w:rsidR="00712E75">
              <w:rPr>
                <w:rFonts w:hint="eastAsia"/>
              </w:rPr>
              <w:t>gou</w:t>
            </w:r>
          </w:p>
          <w:p w14:paraId="713E2B14" w14:textId="77777777" w:rsidR="00DF441B" w:rsidRDefault="00DF441B" w:rsidP="00805CC0">
            <w:r>
              <w:rPr>
                <w:rFonts w:hint="eastAsia"/>
              </w:rPr>
              <w:t>所属系统：经典模式/挑战模式</w:t>
            </w:r>
          </w:p>
          <w:p w14:paraId="7907A103" w14:textId="2658E37C" w:rsidR="00DF441B" w:rsidRDefault="00DF441B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模块描述：</w:t>
            </w:r>
            <w:r w:rsidR="00712E75">
              <w:rPr>
                <w:rFonts w:hint="eastAsia"/>
              </w:rPr>
              <w:t>抓钩的直线速度和圆周运动速度</w:t>
            </w:r>
          </w:p>
        </w:tc>
      </w:tr>
      <w:tr w:rsidR="00DF441B" w14:paraId="56DBD47D" w14:textId="77777777" w:rsidTr="00805CC0">
        <w:tc>
          <w:tcPr>
            <w:tcW w:w="8296" w:type="dxa"/>
          </w:tcPr>
          <w:p w14:paraId="35B38152" w14:textId="26D71BB3" w:rsidR="00DF441B" w:rsidRDefault="00DF441B" w:rsidP="00805CC0">
            <w:r>
              <w:rPr>
                <w:rFonts w:hint="eastAsia"/>
              </w:rPr>
              <w:t>输入数据：</w:t>
            </w:r>
            <w:r w:rsidR="00712E75">
              <w:rPr>
                <w:rFonts w:hint="eastAsia"/>
              </w:rPr>
              <w:t>无</w:t>
            </w:r>
          </w:p>
          <w:p w14:paraId="42750499" w14:textId="6B61BEC1" w:rsidR="00DF441B" w:rsidRDefault="00DF441B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数据处理：</w:t>
            </w:r>
            <w:r w:rsidR="00712E75">
              <w:rPr>
                <w:rFonts w:hint="eastAsia"/>
              </w:rPr>
              <w:t>if（没抓到）速度=</w:t>
            </w:r>
            <w:r w:rsidR="00712E75">
              <w:t xml:space="preserve">100 </w:t>
            </w:r>
            <w:r w:rsidR="00712E75">
              <w:rPr>
                <w:rFonts w:hint="eastAsia"/>
              </w:rPr>
              <w:t>else</w:t>
            </w:r>
            <w:r w:rsidR="00712E75">
              <w:t xml:space="preserve"> </w:t>
            </w:r>
            <w:r w:rsidR="00712E75">
              <w:rPr>
                <w:rFonts w:hint="eastAsia"/>
              </w:rPr>
              <w:t xml:space="preserve">if（抓到小的） 速度 </w:t>
            </w:r>
            <w:r w:rsidR="00712E75">
              <w:t>= -70 ……</w:t>
            </w:r>
          </w:p>
          <w:p w14:paraId="1E3E4B4F" w14:textId="77777777" w:rsidR="00DF441B" w:rsidRDefault="00DF441B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输出数据：</w:t>
            </w:r>
          </w:p>
        </w:tc>
      </w:tr>
      <w:tr w:rsidR="00DF441B" w14:paraId="51072FB2" w14:textId="77777777" w:rsidTr="00805CC0">
        <w:tc>
          <w:tcPr>
            <w:tcW w:w="8296" w:type="dxa"/>
          </w:tcPr>
          <w:p w14:paraId="4A73A17E" w14:textId="77777777" w:rsidR="00DF441B" w:rsidRDefault="00DF441B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设计人：李卓楷 </w:t>
            </w:r>
            <w:r>
              <w:t xml:space="preserve">                    </w:t>
            </w:r>
            <w:r>
              <w:rPr>
                <w:rFonts w:hint="eastAsia"/>
              </w:rPr>
              <w:t>设计日期：2</w:t>
            </w:r>
            <w:r>
              <w:t>022.11.13</w:t>
            </w:r>
          </w:p>
        </w:tc>
      </w:tr>
    </w:tbl>
    <w:p w14:paraId="44931BFC" w14:textId="1BBDA019" w:rsidR="00DF441B" w:rsidRDefault="00DF441B" w:rsidP="000048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41B" w14:paraId="345C94F7" w14:textId="77777777" w:rsidTr="00805CC0">
        <w:tc>
          <w:tcPr>
            <w:tcW w:w="8296" w:type="dxa"/>
          </w:tcPr>
          <w:p w14:paraId="0C79B68A" w14:textId="53D26B41" w:rsidR="00DF441B" w:rsidRDefault="00DF441B" w:rsidP="00805C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系统名称：</w:t>
            </w:r>
            <w:r w:rsidR="00693439">
              <w:rPr>
                <w:rFonts w:hint="eastAsia"/>
              </w:rPr>
              <w:t>分数系统</w:t>
            </w:r>
          </w:p>
        </w:tc>
      </w:tr>
      <w:tr w:rsidR="00DF441B" w14:paraId="59C00538" w14:textId="77777777" w:rsidTr="00805CC0">
        <w:tc>
          <w:tcPr>
            <w:tcW w:w="8296" w:type="dxa"/>
          </w:tcPr>
          <w:p w14:paraId="5ECB907C" w14:textId="4B83800C" w:rsidR="00DF441B" w:rsidRDefault="00DF441B" w:rsidP="00805CC0">
            <w:r>
              <w:rPr>
                <w:rFonts w:hint="eastAsia"/>
              </w:rPr>
              <w:t>模块编号：</w:t>
            </w:r>
            <w:r w:rsidR="00693439">
              <w:rPr>
                <w:rFonts w:hint="eastAsia"/>
              </w:rPr>
              <w:t>score</w:t>
            </w:r>
          </w:p>
          <w:p w14:paraId="4272CD33" w14:textId="77777777" w:rsidR="00DF441B" w:rsidRDefault="00DF441B" w:rsidP="00805CC0">
            <w:r>
              <w:rPr>
                <w:rFonts w:hint="eastAsia"/>
              </w:rPr>
              <w:t>所属系统：经典模式/挑战模式</w:t>
            </w:r>
          </w:p>
          <w:p w14:paraId="4936E36F" w14:textId="1509C770" w:rsidR="00DF441B" w:rsidRDefault="00DF441B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模块描述：</w:t>
            </w:r>
            <w:r w:rsidR="00693439">
              <w:rPr>
                <w:rFonts w:hint="eastAsia"/>
              </w:rPr>
              <w:t>显示当前分数和目标分数</w:t>
            </w:r>
          </w:p>
        </w:tc>
      </w:tr>
      <w:tr w:rsidR="00DF441B" w14:paraId="488A79EA" w14:textId="77777777" w:rsidTr="00805CC0">
        <w:tc>
          <w:tcPr>
            <w:tcW w:w="8296" w:type="dxa"/>
          </w:tcPr>
          <w:p w14:paraId="369524C3" w14:textId="77777777" w:rsidR="00DF441B" w:rsidRDefault="00DF441B" w:rsidP="00805CC0">
            <w:r>
              <w:rPr>
                <w:rFonts w:hint="eastAsia"/>
              </w:rPr>
              <w:t>输入数据：</w:t>
            </w:r>
          </w:p>
          <w:p w14:paraId="12B02A81" w14:textId="77777777" w:rsidR="00DF441B" w:rsidRDefault="00DF441B" w:rsidP="00805CC0">
            <w:r>
              <w:rPr>
                <w:rFonts w:hint="eastAsia"/>
              </w:rPr>
              <w:t>数据处理：</w:t>
            </w:r>
          </w:p>
          <w:p w14:paraId="0B5B4C4A" w14:textId="77777777" w:rsidR="00DF441B" w:rsidRDefault="00DF441B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输出数据：</w:t>
            </w:r>
          </w:p>
        </w:tc>
      </w:tr>
      <w:tr w:rsidR="00DF441B" w14:paraId="107ECC93" w14:textId="77777777" w:rsidTr="00805CC0">
        <w:tc>
          <w:tcPr>
            <w:tcW w:w="8296" w:type="dxa"/>
          </w:tcPr>
          <w:p w14:paraId="0373E758" w14:textId="77777777" w:rsidR="00DF441B" w:rsidRDefault="00DF441B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设计人：李卓楷 </w:t>
            </w:r>
            <w:r>
              <w:t xml:space="preserve">                    </w:t>
            </w:r>
            <w:r>
              <w:rPr>
                <w:rFonts w:hint="eastAsia"/>
              </w:rPr>
              <w:t>设计日期：2</w:t>
            </w:r>
            <w:r>
              <w:t>022.11.13</w:t>
            </w:r>
          </w:p>
        </w:tc>
      </w:tr>
    </w:tbl>
    <w:p w14:paraId="54B3B027" w14:textId="65EA3A7C" w:rsidR="00DF441B" w:rsidRDefault="00DF441B" w:rsidP="000048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439" w14:paraId="556705CF" w14:textId="77777777" w:rsidTr="00805CC0">
        <w:tc>
          <w:tcPr>
            <w:tcW w:w="8296" w:type="dxa"/>
          </w:tcPr>
          <w:p w14:paraId="57E3B36B" w14:textId="77E15A61" w:rsidR="00693439" w:rsidRDefault="00693439" w:rsidP="00805C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系统名称：</w:t>
            </w:r>
            <w:r>
              <w:rPr>
                <w:rFonts w:hint="eastAsia"/>
              </w:rPr>
              <w:t>联系我们</w:t>
            </w:r>
          </w:p>
        </w:tc>
      </w:tr>
      <w:tr w:rsidR="00693439" w14:paraId="18BCD1A9" w14:textId="77777777" w:rsidTr="00805CC0">
        <w:tc>
          <w:tcPr>
            <w:tcW w:w="8296" w:type="dxa"/>
          </w:tcPr>
          <w:p w14:paraId="6C56AC4A" w14:textId="138AA8F2" w:rsidR="00693439" w:rsidRDefault="00693439" w:rsidP="00805CC0">
            <w:r>
              <w:rPr>
                <w:rFonts w:hint="eastAsia"/>
              </w:rPr>
              <w:t>模块编号：</w:t>
            </w:r>
            <w:r>
              <w:rPr>
                <w:rFonts w:hint="eastAsia"/>
              </w:rPr>
              <w:t>phone</w:t>
            </w:r>
          </w:p>
          <w:p w14:paraId="541C87C5" w14:textId="27857DF1" w:rsidR="00693439" w:rsidRDefault="00693439" w:rsidP="00805CC0">
            <w:r>
              <w:rPr>
                <w:rFonts w:hint="eastAsia"/>
              </w:rPr>
              <w:t>所属系统：</w:t>
            </w:r>
            <w:r>
              <w:rPr>
                <w:rFonts w:hint="eastAsia"/>
              </w:rPr>
              <w:t>主页</w:t>
            </w:r>
          </w:p>
          <w:p w14:paraId="65917831" w14:textId="3CBAC435" w:rsidR="00693439" w:rsidRDefault="00693439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模块描述：</w:t>
            </w:r>
            <w:r>
              <w:rPr>
                <w:rFonts w:hint="eastAsia"/>
              </w:rPr>
              <w:t>用户用来提交建议和游戏bug，方便后续维护</w:t>
            </w:r>
          </w:p>
        </w:tc>
      </w:tr>
      <w:tr w:rsidR="00693439" w14:paraId="734FEE11" w14:textId="77777777" w:rsidTr="00805CC0">
        <w:tc>
          <w:tcPr>
            <w:tcW w:w="8296" w:type="dxa"/>
          </w:tcPr>
          <w:p w14:paraId="1EC3FC6A" w14:textId="301838C3" w:rsidR="00693439" w:rsidRDefault="00693439" w:rsidP="00805CC0">
            <w:r>
              <w:rPr>
                <w:rFonts w:hint="eastAsia"/>
              </w:rPr>
              <w:t>输入数据：</w:t>
            </w:r>
            <w:r>
              <w:rPr>
                <w:rFonts w:hint="eastAsia"/>
              </w:rPr>
              <w:t>文字</w:t>
            </w:r>
          </w:p>
          <w:p w14:paraId="5FB734F0" w14:textId="77777777" w:rsidR="00693439" w:rsidRDefault="00693439" w:rsidP="00805CC0">
            <w:r>
              <w:rPr>
                <w:rFonts w:hint="eastAsia"/>
              </w:rPr>
              <w:t>数据处理：</w:t>
            </w:r>
          </w:p>
          <w:p w14:paraId="1276D181" w14:textId="4F1AC458" w:rsidR="00693439" w:rsidRDefault="00693439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输出数据：</w:t>
            </w:r>
            <w:r>
              <w:rPr>
                <w:rFonts w:hint="eastAsia"/>
              </w:rPr>
              <w:t>提交成功</w:t>
            </w:r>
          </w:p>
        </w:tc>
      </w:tr>
      <w:tr w:rsidR="00693439" w14:paraId="5DF849DD" w14:textId="77777777" w:rsidTr="00805CC0">
        <w:tc>
          <w:tcPr>
            <w:tcW w:w="8296" w:type="dxa"/>
          </w:tcPr>
          <w:p w14:paraId="5C6D08D2" w14:textId="77777777" w:rsidR="00693439" w:rsidRDefault="00693439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设计人：李卓楷 </w:t>
            </w:r>
            <w:r>
              <w:t xml:space="preserve">                    </w:t>
            </w:r>
            <w:r>
              <w:rPr>
                <w:rFonts w:hint="eastAsia"/>
              </w:rPr>
              <w:t>设计日期：2</w:t>
            </w:r>
            <w:r>
              <w:t>022.11.13</w:t>
            </w:r>
          </w:p>
        </w:tc>
      </w:tr>
    </w:tbl>
    <w:p w14:paraId="65D28275" w14:textId="77777777" w:rsidR="00693439" w:rsidRPr="00693439" w:rsidRDefault="00693439" w:rsidP="000048F1">
      <w:pPr>
        <w:rPr>
          <w:rFonts w:hint="eastAsia"/>
        </w:rPr>
      </w:pPr>
    </w:p>
    <w:p w14:paraId="53A20C05" w14:textId="77777777" w:rsidR="000048F1" w:rsidRPr="000048F1" w:rsidRDefault="000048F1" w:rsidP="000048F1">
      <w:pPr>
        <w:rPr>
          <w:rFonts w:hint="eastAsia"/>
        </w:rPr>
      </w:pPr>
    </w:p>
    <w:p w14:paraId="38D65B7A" w14:textId="0AB40026" w:rsidR="00C210B5" w:rsidRDefault="00C210B5" w:rsidP="00BA3569">
      <w:pPr>
        <w:pStyle w:val="2"/>
      </w:pPr>
      <w:r>
        <w:rPr>
          <w:rFonts w:hint="eastAsia"/>
        </w:rPr>
        <w:t>4</w:t>
      </w:r>
      <w:r>
        <w:t>.3 CSCI</w:t>
      </w:r>
      <w:r>
        <w:rPr>
          <w:rFonts w:hint="eastAsia"/>
        </w:rPr>
        <w:t>部件</w:t>
      </w:r>
    </w:p>
    <w:p w14:paraId="36766D99" w14:textId="552D22BE" w:rsidR="000048F1" w:rsidRPr="000048F1" w:rsidRDefault="000048F1" w:rsidP="000048F1">
      <w:pPr>
        <w:rPr>
          <w:rFonts w:hint="eastAsia"/>
        </w:rPr>
      </w:pPr>
    </w:p>
    <w:p w14:paraId="1848FFC8" w14:textId="78575E78" w:rsidR="00C210B5" w:rsidRDefault="00C210B5" w:rsidP="00BA3569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执行概念</w:t>
      </w:r>
    </w:p>
    <w:p w14:paraId="4AD02445" w14:textId="3F9AA419" w:rsidR="000048F1" w:rsidRDefault="000048F1" w:rsidP="000048F1"/>
    <w:p w14:paraId="2A961B17" w14:textId="3D23B12B" w:rsidR="006F7242" w:rsidRPr="000048F1" w:rsidRDefault="006F7242" w:rsidP="000048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4E8688" wp14:editId="07615C6F">
            <wp:extent cx="5276850" cy="2781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C96F" w14:textId="2E0C3C84" w:rsidR="00C210B5" w:rsidRDefault="00C210B5" w:rsidP="00BA3569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结构设计</w:t>
      </w:r>
    </w:p>
    <w:p w14:paraId="267A5871" w14:textId="06243E26" w:rsidR="000048F1" w:rsidRPr="000048F1" w:rsidRDefault="006F7242" w:rsidP="000048F1">
      <w:pPr>
        <w:rPr>
          <w:rFonts w:hint="eastAsia"/>
        </w:rPr>
      </w:pPr>
      <w:r>
        <w:rPr>
          <w:noProof/>
        </w:rPr>
        <w:drawing>
          <wp:inline distT="0" distB="0" distL="0" distR="0" wp14:anchorId="3770E6A3" wp14:editId="043A3F25">
            <wp:extent cx="5274310" cy="25038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E7F1" w14:textId="3E9F9B47" w:rsidR="00C210B5" w:rsidRDefault="00C210B5" w:rsidP="00BA3569">
      <w:pPr>
        <w:pStyle w:val="3"/>
      </w:pPr>
      <w:r>
        <w:rPr>
          <w:rFonts w:hint="eastAsia"/>
        </w:rPr>
        <w:t>4</w:t>
      </w:r>
      <w:r>
        <w:t>.5.1</w:t>
      </w:r>
      <w:r>
        <w:rPr>
          <w:rFonts w:hint="eastAsia"/>
        </w:rPr>
        <w:t>接口表示与接口图</w:t>
      </w:r>
    </w:p>
    <w:p w14:paraId="0C14BD6D" w14:textId="77777777" w:rsidR="000048F1" w:rsidRPr="000048F1" w:rsidRDefault="000048F1" w:rsidP="000048F1">
      <w:pPr>
        <w:rPr>
          <w:rFonts w:hint="eastAsia"/>
        </w:rPr>
      </w:pPr>
    </w:p>
    <w:p w14:paraId="1B6893D4" w14:textId="49951E8C" w:rsidR="00C210B5" w:rsidRDefault="00C210B5" w:rsidP="00C210B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五、C</w:t>
      </w:r>
      <w:r>
        <w:rPr>
          <w:rFonts w:ascii="微软雅黑" w:hAnsi="微软雅黑"/>
        </w:rPr>
        <w:t>SCI</w:t>
      </w:r>
      <w:r>
        <w:rPr>
          <w:rFonts w:ascii="微软雅黑" w:hAnsi="微软雅黑" w:hint="eastAsia"/>
        </w:rPr>
        <w:t>详细设计</w:t>
      </w:r>
    </w:p>
    <w:p w14:paraId="78C1ABDC" w14:textId="744DE090" w:rsidR="006F7242" w:rsidRDefault="00C07A17" w:rsidP="00C07A17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结构设计</w:t>
      </w:r>
    </w:p>
    <w:p w14:paraId="6AACFA0F" w14:textId="75A91ECB" w:rsidR="00C07A17" w:rsidRPr="00C07A17" w:rsidRDefault="00C07A17" w:rsidP="00C07A17">
      <w:pPr>
        <w:ind w:firstLineChars="200" w:firstLine="480"/>
        <w:rPr>
          <w:rFonts w:hint="eastAsia"/>
          <w:sz w:val="24"/>
          <w:szCs w:val="24"/>
        </w:rPr>
      </w:pPr>
      <w:r w:rsidRPr="00C07A17">
        <w:rPr>
          <w:rFonts w:hint="eastAsia"/>
          <w:sz w:val="24"/>
          <w:szCs w:val="24"/>
        </w:rPr>
        <w:t>我们将游戏分为了三大模块。经典模式</w:t>
      </w:r>
      <w:r w:rsidRPr="00C07A17">
        <w:rPr>
          <w:sz w:val="24"/>
          <w:szCs w:val="24"/>
        </w:rPr>
        <w:t>/</w:t>
      </w:r>
      <w:r w:rsidRPr="00C07A17">
        <w:rPr>
          <w:rFonts w:hint="eastAsia"/>
          <w:sz w:val="24"/>
          <w:szCs w:val="24"/>
        </w:rPr>
        <w:t>挑战模式模块、设置模块和联系我们模块。这三大模块位于游戏主页上。作为一款游戏小程序，第一个模块最为关键。其中还分出了商店子模块，用于每关结束后的道具购买。而在游戏过程中，作为关键玩法的抓钩，它的速度也会因为抓到的东西、使用的道具而变化，从而也分出一个模块。</w:t>
      </w:r>
    </w:p>
    <w:p w14:paraId="2AFF784C" w14:textId="27DC7228" w:rsidR="00C07A17" w:rsidRDefault="00C07A17" w:rsidP="00C07A17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过程设计</w:t>
      </w:r>
    </w:p>
    <w:p w14:paraId="4F142DFD" w14:textId="73411EB3" w:rsidR="00C07A17" w:rsidRPr="00A763F0" w:rsidRDefault="00C07A17" w:rsidP="00A763F0">
      <w:pPr>
        <w:ind w:firstLineChars="200" w:firstLine="480"/>
        <w:rPr>
          <w:rFonts w:hint="eastAsia"/>
          <w:sz w:val="24"/>
          <w:szCs w:val="24"/>
        </w:rPr>
      </w:pPr>
      <w:r w:rsidRPr="00A763F0">
        <w:rPr>
          <w:rFonts w:hint="eastAsia"/>
          <w:sz w:val="24"/>
          <w:szCs w:val="24"/>
        </w:rPr>
        <w:t>游戏内有很多功能。</w:t>
      </w:r>
      <w:r w:rsidR="00A763F0" w:rsidRPr="00A763F0">
        <w:rPr>
          <w:rFonts w:hint="eastAsia"/>
          <w:sz w:val="24"/>
          <w:szCs w:val="24"/>
        </w:rPr>
        <w:t>在三大模块中，设置模块需要能够调节音量，联系我们模块需要能够提交信息，而占为大头的游戏模块（经典模式/挑战模式模块）则需要包含最多功能。首先选择了模式后，不同的模式中分数的要求不同，道具的刷新率不同。其后抓取不同的物品会有不同的效果。在之后，达到目标分数后能够进入商店系统，可以购买相关道具进入下一关卡。使用不同的道具能够产生不同的效果。</w:t>
      </w:r>
    </w:p>
    <w:p w14:paraId="60FE7634" w14:textId="70B399F5" w:rsidR="00C210B5" w:rsidRDefault="00BA3569" w:rsidP="00C210B5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六、需求的可追踪性</w:t>
      </w:r>
    </w:p>
    <w:p w14:paraId="16B13CC0" w14:textId="04B6F896" w:rsidR="00BA3569" w:rsidRDefault="00BA3569" w:rsidP="00BA3569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七、注解</w:t>
      </w:r>
    </w:p>
    <w:p w14:paraId="7A6B3661" w14:textId="1F0A9966" w:rsidR="00BA3569" w:rsidRPr="00BA3569" w:rsidRDefault="00BA3569" w:rsidP="00BA3569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附录</w:t>
      </w:r>
    </w:p>
    <w:p w14:paraId="35263AF9" w14:textId="77777777" w:rsidR="00BA3569" w:rsidRPr="00BA3569" w:rsidRDefault="00BA3569" w:rsidP="00BA3569"/>
    <w:p w14:paraId="5A35797B" w14:textId="0682BFA3" w:rsidR="00C210B5" w:rsidRPr="00C210B5" w:rsidRDefault="00C210B5" w:rsidP="00C210B5"/>
    <w:p w14:paraId="3FE1409F" w14:textId="77777777" w:rsidR="00C210B5" w:rsidRPr="00C210B5" w:rsidRDefault="00C210B5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413BD816" w14:textId="2FDDA70C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655E5624" w14:textId="6F1B9AA9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110941B4" w14:textId="2B2A570E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125A8490" w14:textId="359C3EF0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4627409F" w14:textId="6AE6FFE2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3AF35F10" w14:textId="2592BA43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090060D4" w14:textId="6E8F593D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0C5F6A28" w14:textId="437830B6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74F18816" w14:textId="70FEA941" w:rsidR="00C47C8B" w:rsidRDefault="00C47C8B" w:rsidP="00C47C8B">
      <w:pPr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</w:p>
    <w:p w14:paraId="74B006CA" w14:textId="77777777" w:rsidR="00C47C8B" w:rsidRDefault="00C47C8B" w:rsidP="00C47C8B"/>
    <w:sectPr w:rsidR="00C4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F5"/>
    <w:rsid w:val="000048F1"/>
    <w:rsid w:val="003F3436"/>
    <w:rsid w:val="004D52C1"/>
    <w:rsid w:val="00693439"/>
    <w:rsid w:val="006F7242"/>
    <w:rsid w:val="00712E75"/>
    <w:rsid w:val="007E7439"/>
    <w:rsid w:val="00A763F0"/>
    <w:rsid w:val="00BA3569"/>
    <w:rsid w:val="00C07A17"/>
    <w:rsid w:val="00C210B5"/>
    <w:rsid w:val="00C47C8B"/>
    <w:rsid w:val="00DF441B"/>
    <w:rsid w:val="00F172F7"/>
    <w:rsid w:val="00F8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86A3"/>
  <w15:chartTrackingRefBased/>
  <w15:docId w15:val="{7DBBBA42-792E-4677-ADE2-EFA76AB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C8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C8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C8B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C8B"/>
    <w:rPr>
      <w:rFonts w:asciiTheme="majorHAnsi" w:eastAsia="微软雅黑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C47C8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A3569"/>
    <w:rPr>
      <w:b/>
      <w:bCs/>
      <w:sz w:val="32"/>
      <w:szCs w:val="32"/>
    </w:rPr>
  </w:style>
  <w:style w:type="paragraph" w:styleId="a4">
    <w:name w:val="List Paragraph"/>
    <w:basedOn w:val="a"/>
    <w:uiPriority w:val="99"/>
    <w:rsid w:val="007E7439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5</cp:revision>
  <dcterms:created xsi:type="dcterms:W3CDTF">2022-11-12T03:20:00Z</dcterms:created>
  <dcterms:modified xsi:type="dcterms:W3CDTF">2022-11-13T09:38:00Z</dcterms:modified>
</cp:coreProperties>
</file>