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  <w:bookmarkStart w:id="0" w:name="_Hlk520123993"/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77"/>
        <w:gridCol w:w="5712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1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Times New Roman" w:hAnsi="Calibri"/>
                <w:bCs/>
                <w:color w:val="003F72"/>
              </w:rPr>
            </w:pPr>
            <w:r>
              <w:rPr>
                <w:rFonts w:ascii="Calibri" w:eastAsia="Times New Roman" w:hAnsi="Calibri"/>
                <w:bCs/>
                <w:color w:val="003F72"/>
              </w:rPr>
              <w:t>Shining the light to help you live your best life as we see and expand our best practices!</w:t>
            </w:r>
          </w:p>
          <w:p w:rsidR="008170F8" w:rsidRDefault="00FA12E0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168910</wp:posOffset>
                  </wp:positionV>
                  <wp:extent cx="855345" cy="855345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0F8"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 w:rsidR="006B6010">
              <w:rPr>
                <w:rFonts w:ascii="Calibri" w:hAnsi="Calibri"/>
                <w:bCs/>
                <w:color w:val="003F72"/>
              </w:rPr>
              <w:t>Wednesday, 8/1</w:t>
            </w:r>
            <w:r w:rsidR="00235458">
              <w:rPr>
                <w:rFonts w:ascii="Calibri" w:hAnsi="Calibri"/>
                <w:bCs/>
                <w:color w:val="003F72"/>
              </w:rPr>
              <w:t>5</w:t>
            </w:r>
            <w:r w:rsidR="008170F8">
              <w:rPr>
                <w:rFonts w:ascii="Calibri" w:hAnsi="Calibri"/>
                <w:bCs/>
                <w:color w:val="003F72"/>
              </w:rPr>
              <w:t xml:space="preserve"> @ 10am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>Meeting Info</w:t>
            </w:r>
            <w:r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>
              <w:rPr>
                <w:rFonts w:ascii="Calibri" w:hAnsi="Calibri"/>
                <w:bCs/>
                <w:color w:val="003F72"/>
              </w:rPr>
              <w:t>/live | 1-800-767-1750; Code 27379</w:t>
            </w:r>
          </w:p>
          <w:p w:rsidR="008D2528" w:rsidRDefault="003B5D37" w:rsidP="006B6010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 w:rsidR="006B6010">
              <w:rPr>
                <w:rFonts w:ascii="Calibri" w:eastAsia="Times New Roman" w:hAnsi="Calibri"/>
                <w:color w:val="003F72"/>
              </w:rPr>
              <w:t xml:space="preserve">To </w:t>
            </w:r>
            <w:r w:rsidR="00235458">
              <w:rPr>
                <w:rFonts w:ascii="Calibri" w:eastAsia="Times New Roman" w:hAnsi="Calibri"/>
                <w:color w:val="003F72"/>
              </w:rPr>
              <w:t xml:space="preserve">compare our current run to the </w:t>
            </w:r>
            <w:proofErr w:type="spellStart"/>
            <w:r w:rsidR="00235458">
              <w:rPr>
                <w:rFonts w:ascii="Calibri" w:eastAsia="Times New Roman" w:hAnsi="Calibri"/>
                <w:color w:val="003F72"/>
              </w:rPr>
              <w:t>basecase</w:t>
            </w:r>
            <w:proofErr w:type="spellEnd"/>
            <w:r w:rsidR="00235458">
              <w:rPr>
                <w:rFonts w:ascii="Calibri" w:eastAsia="Times New Roman" w:hAnsi="Calibri"/>
                <w:color w:val="003F72"/>
              </w:rPr>
              <w:t xml:space="preserve"> run 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</w:p>
          <w:p w:rsidR="00343958" w:rsidRDefault="00343958" w:rsidP="00241420">
            <w:pPr>
              <w:pStyle w:val="NormalWeb"/>
              <w:spacing w:after="240" w:afterAutospacing="0"/>
              <w:rPr>
                <w:rFonts w:ascii="Calibri" w:eastAsia="Times New Roman" w:hAnsi="Calibri"/>
                <w:color w:val="003F72"/>
                <w:sz w:val="20"/>
                <w:szCs w:val="20"/>
              </w:rPr>
            </w:pPr>
          </w:p>
          <w:p w:rsidR="006B1174" w:rsidRDefault="00241420" w:rsidP="00241420">
            <w:pPr>
              <w:pStyle w:val="NormalWeb"/>
              <w:spacing w:after="24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We are planning to spend the second meetings this month finishing up experiments and using the two meetings in September for wrap up. </w:t>
            </w:r>
          </w:p>
          <w:p w:rsidR="00241420" w:rsidRPr="00521598" w:rsidRDefault="00241420" w:rsidP="00FA12E0">
            <w:pPr>
              <w:pStyle w:val="NormalWeb"/>
              <w:spacing w:after="0" w:afterAutospacing="0"/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Plan</w:t>
            </w:r>
            <w:r w:rsidR="006B1174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:</w:t>
            </w:r>
          </w:p>
          <w:p w:rsidR="00241420" w:rsidRPr="005E0D3B" w:rsidRDefault="00241420" w:rsidP="00241420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#1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: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Team Reflections and Decisions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Implementing a change in the team based on lessons learned and reflections from the simulation.</w:t>
            </w:r>
          </w:p>
          <w:p w:rsidR="00241420" w:rsidRDefault="00241420" w:rsidP="00241420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#2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:</w:t>
            </w:r>
            <w:r w:rsidRPr="00BA42B0"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Technical Assistance Plans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>&amp;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Resources for Self-Directed Learning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Providing teams with resources, guides, and videos for developing and running future experiments.</w:t>
            </w:r>
          </w:p>
          <w:p w:rsidR="00235458" w:rsidRPr="003B5D37" w:rsidRDefault="00241420" w:rsidP="00241420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 xml:space="preserve">Booster Sessions (Optional):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Developing hypothesis and experiments to run in a new module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8379C6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6B6010" w:rsidRDefault="008379C6" w:rsidP="006B6010">
            <w:pPr>
              <w:pStyle w:val="NormalWeb"/>
              <w:numPr>
                <w:ilvl w:val="0"/>
                <w:numId w:val="16"/>
              </w:numPr>
              <w:ind w:right="-493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Finalized hypothesis, findings, and decisions on question about patient engagement </w:t>
            </w:r>
          </w:p>
          <w:p w:rsidR="003B5D37" w:rsidRPr="006B6010" w:rsidRDefault="00BB519A" w:rsidP="006B6010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bookmarkStart w:id="2" w:name="_GoBack"/>
            <w:bookmarkEnd w:id="2"/>
            <w:r>
              <w:rPr>
                <w:rFonts w:ascii="Calibri" w:hAnsi="Calibri"/>
                <w:color w:val="0083BE"/>
              </w:rPr>
              <w:t>Team had a chance to “drive” the UI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FA12E0" w:rsidRDefault="00FA12E0" w:rsidP="00FA12E0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proofErr w:type="spellStart"/>
            <w:r>
              <w:rPr>
                <w:rFonts w:ascii="Calibri" w:hAnsi="Calibri"/>
                <w:color w:val="0083BE"/>
              </w:rPr>
              <w:t>TeamPSD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will be in MTL Facilitate training of TAS in Chicago 9/4-9/7.  Let us know </w:t>
            </w:r>
            <w:proofErr w:type="gramStart"/>
            <w:r>
              <w:rPr>
                <w:rFonts w:ascii="Calibri" w:hAnsi="Calibri"/>
                <w:color w:val="0083BE"/>
              </w:rPr>
              <w:t>a</w:t>
            </w:r>
            <w:r w:rsidR="00456C49">
              <w:rPr>
                <w:rFonts w:ascii="Calibri" w:hAnsi="Calibri"/>
                <w:color w:val="0083BE"/>
              </w:rPr>
              <w:t xml:space="preserve"> good</w:t>
            </w:r>
            <w:r>
              <w:rPr>
                <w:rFonts w:ascii="Calibri" w:hAnsi="Calibri"/>
                <w:color w:val="0083BE"/>
              </w:rPr>
              <w:t xml:space="preserve"> time</w:t>
            </w:r>
            <w:proofErr w:type="gramEnd"/>
            <w:r>
              <w:rPr>
                <w:rFonts w:ascii="Calibri" w:hAnsi="Calibri"/>
                <w:color w:val="0083BE"/>
              </w:rPr>
              <w:t xml:space="preserve"> to reschedule our typical 9/5 meeting.</w:t>
            </w:r>
          </w:p>
          <w:p w:rsidR="00FA12E0" w:rsidRDefault="00FA12E0" w:rsidP="00FA12E0">
            <w:pPr>
              <w:pStyle w:val="NormalWeb"/>
              <w:ind w:left="471"/>
              <w:rPr>
                <w:rFonts w:ascii="Calibri" w:hAnsi="Calibri"/>
                <w:color w:val="0083BE"/>
              </w:rPr>
            </w:pPr>
          </w:p>
          <w:p w:rsidR="003B5D37" w:rsidRDefault="006B6010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Spot</w:t>
            </w:r>
            <w:r w:rsidRPr="006B6010">
              <w:rPr>
                <w:rFonts w:ascii="Calibri" w:hAnsi="Calibri"/>
                <w:color w:val="0083BE"/>
              </w:rPr>
              <w:t xml:space="preserve"> check individual clinics to use the </w:t>
            </w:r>
            <w:r>
              <w:rPr>
                <w:rFonts w:ascii="Calibri" w:hAnsi="Calibri"/>
                <w:color w:val="0083BE"/>
              </w:rPr>
              <w:t>Data UI</w:t>
            </w:r>
            <w:r w:rsidRPr="006B6010">
              <w:rPr>
                <w:rFonts w:ascii="Calibri" w:hAnsi="Calibri"/>
                <w:color w:val="0083BE"/>
              </w:rPr>
              <w:t xml:space="preserve"> to develop more insights about patient engagement in relation to team's question.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1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BB519A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"http://www.mtl.how/sim"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BB519A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"http://www.mtl.how/live"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BB519A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8D2528"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 w:rsidR="008D2528"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  <w:bookmarkEnd w:id="0"/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187716"/>
    <w:rsid w:val="002239FE"/>
    <w:rsid w:val="00235458"/>
    <w:rsid w:val="002407E6"/>
    <w:rsid w:val="00241420"/>
    <w:rsid w:val="0031473E"/>
    <w:rsid w:val="003428C2"/>
    <w:rsid w:val="00343958"/>
    <w:rsid w:val="003B5D37"/>
    <w:rsid w:val="003C7A93"/>
    <w:rsid w:val="00453B4C"/>
    <w:rsid w:val="00456C49"/>
    <w:rsid w:val="0048243B"/>
    <w:rsid w:val="004843D2"/>
    <w:rsid w:val="004849F2"/>
    <w:rsid w:val="004B2B26"/>
    <w:rsid w:val="004F7F61"/>
    <w:rsid w:val="00512AD2"/>
    <w:rsid w:val="00555B53"/>
    <w:rsid w:val="00656D9B"/>
    <w:rsid w:val="006606A8"/>
    <w:rsid w:val="006B0F8B"/>
    <w:rsid w:val="006B1174"/>
    <w:rsid w:val="006B6010"/>
    <w:rsid w:val="008170F8"/>
    <w:rsid w:val="008379C6"/>
    <w:rsid w:val="00853C93"/>
    <w:rsid w:val="0088568C"/>
    <w:rsid w:val="008D2528"/>
    <w:rsid w:val="00905012"/>
    <w:rsid w:val="00A000CC"/>
    <w:rsid w:val="00A610DC"/>
    <w:rsid w:val="00AB529D"/>
    <w:rsid w:val="00BB519A"/>
    <w:rsid w:val="00C86C94"/>
    <w:rsid w:val="00D31D5A"/>
    <w:rsid w:val="00D63FC4"/>
    <w:rsid w:val="00D80E71"/>
    <w:rsid w:val="00DF772E"/>
    <w:rsid w:val="00E22827"/>
    <w:rsid w:val="00E36320"/>
    <w:rsid w:val="00E9438E"/>
    <w:rsid w:val="00ED3500"/>
    <w:rsid w:val="00F33B8E"/>
    <w:rsid w:val="00F51FCB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35B18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6</cp:revision>
  <dcterms:created xsi:type="dcterms:W3CDTF">2018-08-09T20:11:00Z</dcterms:created>
  <dcterms:modified xsi:type="dcterms:W3CDTF">2018-08-10T20:10:00Z</dcterms:modified>
</cp:coreProperties>
</file>