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528" w:rsidRDefault="008D2528" w:rsidP="008D2528">
      <w:pPr>
        <w:rPr>
          <w:rFonts w:eastAsia="Times New Roman"/>
        </w:rPr>
      </w:pPr>
    </w:p>
    <w:tbl>
      <w:tblPr>
        <w:tblpPr w:leftFromText="180" w:rightFromText="180" w:horzAnchor="margin" w:tblpXSpec="center" w:tblpY="-1440"/>
        <w:tblW w:w="10589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799"/>
        <w:gridCol w:w="6790"/>
      </w:tblGrid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5D37" w:rsidRDefault="003B5D3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3B5D37" w:rsidRDefault="003B5D37" w:rsidP="003B5D37">
            <w:pPr>
              <w:pStyle w:val="Heading2"/>
              <w:spacing w:before="0" w:beforeAutospacing="0" w:after="0" w:afterAutospacing="0"/>
              <w:jc w:val="center"/>
              <w:rPr>
                <w:rFonts w:ascii="Calibri" w:hAnsi="Calibri"/>
                <w:color w:val="0083BE"/>
                <w:sz w:val="24"/>
              </w:rPr>
            </w:pPr>
            <w:r>
              <w:rPr>
                <w:rFonts w:ascii="Calibri" w:eastAsia="Times New Roman" w:hAnsi="Calibri"/>
                <w:noProof/>
              </w:rPr>
              <w:drawing>
                <wp:inline distT="0" distB="0" distL="0" distR="0" wp14:anchorId="6057BF19" wp14:editId="214AFEC5">
                  <wp:extent cx="4181475" cy="1087184"/>
                  <wp:effectExtent l="0" t="0" r="0" b="0"/>
                  <wp:docPr id="37" name="Picture 37" descr="https://raw.githubusercontent.com/lzim/teampsd/teampsd_style/mtl_logo/mtl_testdontguess_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lzim/teampsd/teampsd_style/mtl_logo/mtl_testdontguess_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899" cy="109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5D37" w:rsidRDefault="003B5D37" w:rsidP="003B5D3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bookmarkStart w:id="0" w:name="_Hlk508002912"/>
            <w:r>
              <w:rPr>
                <w:rFonts w:ascii="Calibri" w:hAnsi="Calibri"/>
                <w:b/>
                <w:bCs/>
                <w:color w:val="003F72"/>
              </w:rPr>
              <w:t>Team Learning Goal:</w:t>
            </w:r>
            <w:r w:rsidRPr="00512AD2">
              <w:rPr>
                <w:rFonts w:ascii="Calibri" w:hAnsi="Calibri"/>
                <w:bCs/>
                <w:color w:val="003F72"/>
              </w:rPr>
              <w:t xml:space="preserve"> </w:t>
            </w:r>
            <w:r>
              <w:rPr>
                <w:rFonts w:ascii="Calibri" w:hAnsi="Calibri"/>
                <w:bCs/>
                <w:color w:val="003F72"/>
              </w:rPr>
              <w:t>Strength in Numbers!</w:t>
            </w:r>
          </w:p>
          <w:p w:rsidR="003B5D37" w:rsidRDefault="003B5D37" w:rsidP="003B5D3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rFonts w:ascii="Calibri" w:hAnsi="Calibri"/>
                <w:b/>
                <w:bCs/>
                <w:color w:val="003F72"/>
              </w:rPr>
              <w:t xml:space="preserve">Next Meeting: </w:t>
            </w:r>
            <w:r>
              <w:rPr>
                <w:rFonts w:ascii="Calibri" w:hAnsi="Calibri"/>
                <w:bCs/>
                <w:color w:val="003F72"/>
              </w:rPr>
              <w:t>Tuesday, 7/24 @ 9am</w:t>
            </w:r>
          </w:p>
          <w:p w:rsidR="003B5D37" w:rsidRDefault="008D2528" w:rsidP="003B5D3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DEE4BBD">
                  <wp:simplePos x="0" y="0"/>
                  <wp:positionH relativeFrom="column">
                    <wp:posOffset>-97702</wp:posOffset>
                  </wp:positionH>
                  <wp:positionV relativeFrom="paragraph">
                    <wp:posOffset>104184</wp:posOffset>
                  </wp:positionV>
                  <wp:extent cx="1188720" cy="1188720"/>
                  <wp:effectExtent l="0" t="0" r="0" b="0"/>
                  <wp:wrapNone/>
                  <wp:docPr id="23" name="Picture 23" descr="np_star_778913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p_star_778913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5D37" w:rsidRPr="00D7256D">
              <w:rPr>
                <w:rFonts w:ascii="Calibri" w:hAnsi="Calibri"/>
                <w:b/>
                <w:bCs/>
                <w:color w:val="003F72"/>
              </w:rPr>
              <w:t>Meeting Info</w:t>
            </w:r>
            <w:r w:rsidR="003B5D37">
              <w:rPr>
                <w:rFonts w:ascii="Calibri" w:hAnsi="Calibri"/>
                <w:bCs/>
                <w:color w:val="003F72"/>
              </w:rPr>
              <w:t xml:space="preserve">: </w:t>
            </w:r>
            <w:proofErr w:type="spellStart"/>
            <w:r w:rsidR="003B5D37">
              <w:rPr>
                <w:rFonts w:ascii="Calibri" w:hAnsi="Calibri"/>
                <w:bCs/>
                <w:color w:val="003F72"/>
              </w:rPr>
              <w:t>mtl.how</w:t>
            </w:r>
            <w:proofErr w:type="spellEnd"/>
            <w:r w:rsidR="003B5D37">
              <w:rPr>
                <w:rFonts w:ascii="Calibri" w:hAnsi="Calibri"/>
                <w:bCs/>
                <w:color w:val="003F72"/>
              </w:rPr>
              <w:t>/live | VANTS: 1-800-767-1750; Code 27379</w:t>
            </w:r>
          </w:p>
          <w:p w:rsidR="008D2528" w:rsidRDefault="008D2528" w:rsidP="008D2528">
            <w:pPr>
              <w:pStyle w:val="NormalWeb"/>
              <w:spacing w:before="0" w:beforeAutospacing="0" w:after="0" w:afterAutospacing="0"/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</w:pPr>
          </w:p>
          <w:p w:rsidR="003B5D37" w:rsidRDefault="003B5D37" w:rsidP="008D2528">
            <w:pPr>
              <w:pStyle w:val="NormalWeb"/>
              <w:spacing w:before="0" w:beforeAutospacing="0" w:after="0" w:afterAutospacing="0"/>
              <w:ind w:left="1896"/>
              <w:rPr>
                <w:rFonts w:ascii="Calibri" w:eastAsia="Times New Roman" w:hAnsi="Calibri"/>
                <w:color w:val="003F72"/>
              </w:rPr>
            </w:pPr>
            <w:r w:rsidRPr="00DF772E"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>We decide</w:t>
            </w:r>
            <w:r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 xml:space="preserve">d… </w:t>
            </w:r>
            <w:r>
              <w:rPr>
                <w:rFonts w:ascii="Calibri" w:eastAsia="Times New Roman" w:hAnsi="Calibri"/>
                <w:color w:val="003F72"/>
              </w:rPr>
              <w:t xml:space="preserve">To run an experiment next time </w:t>
            </w:r>
            <w:r w:rsidR="00FE7BCC">
              <w:rPr>
                <w:rFonts w:ascii="Calibri" w:eastAsia="Times New Roman" w:hAnsi="Calibri"/>
                <w:color w:val="003F72"/>
              </w:rPr>
              <w:t xml:space="preserve">in the aggregate module </w:t>
            </w:r>
            <w:r>
              <w:rPr>
                <w:rFonts w:ascii="Calibri" w:eastAsia="Times New Roman" w:hAnsi="Calibri"/>
                <w:color w:val="003F72"/>
              </w:rPr>
              <w:t xml:space="preserve">that </w:t>
            </w:r>
            <w:r w:rsidRPr="003C7A93">
              <w:rPr>
                <w:rFonts w:ascii="Calibri" w:eastAsia="Times New Roman" w:hAnsi="Calibri"/>
                <w:color w:val="003F72"/>
              </w:rPr>
              <w:t>will include changes to both supply</w:t>
            </w:r>
            <w:r w:rsidR="00FE7BCC">
              <w:rPr>
                <w:rFonts w:ascii="Calibri" w:eastAsia="Times New Roman" w:hAnsi="Calibri"/>
                <w:color w:val="003F72"/>
              </w:rPr>
              <w:t xml:space="preserve"> of appts</w:t>
            </w:r>
            <w:r w:rsidRPr="003C7A93">
              <w:rPr>
                <w:rFonts w:ascii="Calibri" w:eastAsia="Times New Roman" w:hAnsi="Calibri"/>
                <w:color w:val="003F72"/>
              </w:rPr>
              <w:t xml:space="preserve"> AND referral % </w:t>
            </w:r>
            <w:r w:rsidR="00FE7BCC">
              <w:rPr>
                <w:rFonts w:ascii="Calibri" w:eastAsia="Times New Roman" w:hAnsi="Calibri"/>
                <w:color w:val="003F72"/>
              </w:rPr>
              <w:t xml:space="preserve">of patients/week </w:t>
            </w:r>
            <w:r w:rsidRPr="003C7A93">
              <w:rPr>
                <w:rFonts w:ascii="Calibri" w:eastAsia="Times New Roman" w:hAnsi="Calibri"/>
                <w:color w:val="003F72"/>
              </w:rPr>
              <w:t>to see desired impact</w:t>
            </w:r>
          </w:p>
          <w:p w:rsidR="008D2528" w:rsidRPr="003B5D37" w:rsidRDefault="008D2528" w:rsidP="008D2528">
            <w:pPr>
              <w:pStyle w:val="NormalWeb"/>
              <w:spacing w:after="0" w:afterAutospacing="0"/>
              <w:rPr>
                <w:rFonts w:ascii="Calibri" w:eastAsia="Times New Roman" w:hAnsi="Calibri"/>
                <w:color w:val="003F72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  <w:tr w:rsidR="00FE7BCC" w:rsidTr="003B5D37">
        <w:trPr>
          <w:tblCellSpacing w:w="15" w:type="dxa"/>
        </w:trPr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097280" cy="1097280"/>
                  <wp:effectExtent l="0" t="0" r="0" b="7620"/>
                  <wp:docPr id="22" name="Picture 22" descr="np_hexagon-check-mark_309690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p_hexagon-check-mark_309690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Done List</w:t>
            </w:r>
          </w:p>
          <w:p w:rsidR="003B5D37" w:rsidRDefault="003B5D37" w:rsidP="003B5D37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Validated patient data and model parameters</w:t>
            </w:r>
          </w:p>
          <w:p w:rsidR="003B5D37" w:rsidRDefault="00FE7BCC" w:rsidP="003B5D37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Built</w:t>
            </w:r>
            <w:r w:rsidR="003B5D37">
              <w:rPr>
                <w:rFonts w:ascii="Calibri" w:hAnsi="Calibri"/>
                <w:color w:val="0083BE"/>
              </w:rPr>
              <w:t xml:space="preserve"> hands-on familiarity with UI</w:t>
            </w:r>
          </w:p>
          <w:p w:rsidR="003B5D37" w:rsidRDefault="003B5D37" w:rsidP="003B5D37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Developed and ran experiment and hypothesis</w:t>
            </w:r>
          </w:p>
        </w:tc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280160" cy="1280160"/>
                  <wp:effectExtent l="0" t="0" r="0" b="0"/>
                  <wp:docPr id="21" name="Picture 21" descr="np_synchronize_778914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p_synchronize_778914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 List</w:t>
            </w:r>
          </w:p>
          <w:p w:rsidR="003B5D37" w:rsidRDefault="003B5D37" w:rsidP="003B5D37">
            <w:pPr>
              <w:pStyle w:val="NormalWeb"/>
              <w:numPr>
                <w:ilvl w:val="0"/>
                <w:numId w:val="17"/>
              </w:numPr>
              <w:ind w:left="471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N</w:t>
            </w:r>
            <w:r w:rsidRPr="003B5D37">
              <w:rPr>
                <w:rFonts w:ascii="Calibri" w:hAnsi="Calibri"/>
                <w:color w:val="0083BE"/>
              </w:rPr>
              <w:t xml:space="preserve">ext experiment </w:t>
            </w:r>
            <w:r w:rsidR="00FE7BCC">
              <w:rPr>
                <w:rFonts w:ascii="Calibri" w:hAnsi="Calibri"/>
                <w:color w:val="0083BE"/>
              </w:rPr>
              <w:t xml:space="preserve">in the aggregate module </w:t>
            </w:r>
            <w:bookmarkStart w:id="1" w:name="_GoBack"/>
            <w:bookmarkEnd w:id="1"/>
            <w:r w:rsidRPr="003B5D37">
              <w:rPr>
                <w:rFonts w:ascii="Calibri" w:hAnsi="Calibri"/>
                <w:color w:val="0083BE"/>
              </w:rPr>
              <w:t xml:space="preserve">will include changes to both supply </w:t>
            </w:r>
            <w:r w:rsidR="00FE7BCC">
              <w:rPr>
                <w:rFonts w:ascii="Calibri" w:hAnsi="Calibri"/>
                <w:color w:val="0083BE"/>
              </w:rPr>
              <w:t xml:space="preserve">of appts </w:t>
            </w:r>
            <w:r w:rsidRPr="003B5D37">
              <w:rPr>
                <w:rFonts w:ascii="Calibri" w:hAnsi="Calibri"/>
                <w:color w:val="0083BE"/>
              </w:rPr>
              <w:t>AND referral %</w:t>
            </w:r>
            <w:r w:rsidR="00FE7BCC">
              <w:rPr>
                <w:rFonts w:ascii="Calibri" w:hAnsi="Calibri"/>
                <w:color w:val="0083BE"/>
              </w:rPr>
              <w:t xml:space="preserve"> of patients/week </w:t>
            </w:r>
            <w:r w:rsidRPr="003B5D37">
              <w:rPr>
                <w:rFonts w:ascii="Calibri" w:hAnsi="Calibri"/>
                <w:color w:val="0083BE"/>
              </w:rPr>
              <w:t xml:space="preserve">to see </w:t>
            </w:r>
            <w:r w:rsidR="00FE7BCC">
              <w:rPr>
                <w:rFonts w:ascii="Calibri" w:hAnsi="Calibri"/>
                <w:color w:val="0083BE"/>
              </w:rPr>
              <w:t>if we can achieve our desired impact</w:t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</w:tbl>
    <w:tbl>
      <w:tblPr>
        <w:tblW w:w="11023" w:type="dxa"/>
        <w:tblCellSpacing w:w="15" w:type="dxa"/>
        <w:tblInd w:w="-27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49"/>
        <w:gridCol w:w="3276"/>
        <w:gridCol w:w="2582"/>
        <w:gridCol w:w="2416"/>
      </w:tblGrid>
      <w:tr w:rsidR="008D2528" w:rsidTr="008D2528">
        <w:trPr>
          <w:trHeight w:val="1245"/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r>
              <w:rPr>
                <w:rFonts w:ascii="Calibri" w:eastAsia="Times New Roman" w:hAnsi="Calibri"/>
                <w:noProof/>
                <w:color w:val="0000FF"/>
              </w:rPr>
              <w:drawing>
                <wp:inline distT="0" distB="0" distL="0" distR="0" wp14:anchorId="466C3A7D" wp14:editId="410CAE98">
                  <wp:extent cx="476250" cy="476250"/>
                  <wp:effectExtent l="0" t="0" r="0" b="0"/>
                  <wp:docPr id="42" name="Picture 42" descr="https://raw.githubusercontent.com/lzim/teampsd/hexagon_icons/np_bar-chart-decline_869492_598527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lzim/teampsd/hexagon_icons/np_bar-chart-decline_869492_598527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/>
                <w:color w:val="0000FF"/>
                <w:u w:val="single"/>
              </w:rPr>
              <w:br/>
            </w:r>
            <w:r>
              <w:rPr>
                <w:rFonts w:ascii="Calibri" w:eastAsia="Times New Roman" w:hAnsi="Calibri"/>
                <w:color w:val="0000FF"/>
                <w:u w:val="single"/>
              </w:rPr>
              <w:fldChar w:fldCharType="end"/>
            </w: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/data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Data UI - Use IE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FE7BCC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1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E92C740" wp14:editId="7FF2A768">
                    <wp:extent cx="476250" cy="476250"/>
                    <wp:effectExtent l="0" t="0" r="0" b="0"/>
                    <wp:docPr id="43" name="Picture 43" descr="https://raw.githubusercontent.com/lzim/teampsd/hexagon_icons/np_line-chart_544281_598527.png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raw.githubusercontent.com/lzim/teampsd/hexagon_icons/np_line-chart_544281_598527.png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 w:rsidR="008D2528">
              <w:fldChar w:fldCharType="begin"/>
            </w:r>
            <w:r w:rsidR="008D2528">
              <w:instrText xml:space="preserve"> HYPERLINK "http://www.mtl.how/sim" </w:instrText>
            </w:r>
            <w:r w:rsidR="008D2528">
              <w:fldChar w:fldCharType="separate"/>
            </w:r>
            <w:proofErr w:type="spellStart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/sim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Sim UI - Use Chrome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FE7BCC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3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B0D33B9" wp14:editId="64860C42">
                    <wp:extent cx="476250" cy="476250"/>
                    <wp:effectExtent l="0" t="0" r="0" b="0"/>
                    <wp:docPr id="44" name="Picture 44" descr="https://raw.githubusercontent.com/lzim/teampsd/hexagon_icons/np_feedback_546911_598527.png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raw.githubusercontent.com/lzim/teampsd/hexagon_icons/np_feedback_546911_598527.png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 w:rsidR="008D2528">
              <w:fldChar w:fldCharType="begin"/>
            </w:r>
            <w:r w:rsidR="008D2528">
              <w:instrText xml:space="preserve"> HYPERLINK "http://www.mtl.how/live" </w:instrText>
            </w:r>
            <w:r w:rsidR="008D2528">
              <w:fldChar w:fldCharType="separate"/>
            </w:r>
            <w:proofErr w:type="spellStart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/live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Adobe Connect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FE7BCC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5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059127D5" wp14:editId="2CB1C06A">
                    <wp:extent cx="714375" cy="476250"/>
                    <wp:effectExtent l="0" t="0" r="9525" b="0"/>
                    <wp:docPr id="45" name="Picture 45" descr="https://raw.githubusercontent.com/lzim/teampsd/teampsd_style/teampsd_logo/va_team_psd_logo_sq_sm.png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raw.githubusercontent.com/lzim/teampsd/teampsd_style/teampsd_logo/va_team_psd_logo_sq_sm.png">
                              <a:hlinkClick r:id="rId1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4375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7" w:history="1">
              <w:r w:rsidR="008D2528" w:rsidRPr="004F7F61">
                <w:rPr>
                  <w:rStyle w:val="Hyperlink"/>
                  <w:rFonts w:ascii="Calibri" w:eastAsia="Times New Roman" w:hAnsi="Calibri"/>
                  <w:color w:val="598527"/>
                  <w:szCs w:val="20"/>
                </w:rPr>
                <w:t>Contact Us</w:t>
              </w:r>
              <w:r w:rsidR="008D2528">
                <w:rPr>
                  <w:rStyle w:val="Hyperlink"/>
                  <w:rFonts w:ascii="Calibri" w:eastAsia="Times New Roman" w:hAnsi="Calibri"/>
                  <w:color w:val="598527"/>
                  <w:sz w:val="20"/>
                  <w:szCs w:val="20"/>
                </w:rPr>
                <w:t xml:space="preserve"> </w:t>
              </w:r>
            </w:hyperlink>
          </w:p>
        </w:tc>
      </w:tr>
    </w:tbl>
    <w:p w:rsidR="003B5D37" w:rsidRDefault="003B5D37">
      <w:pPr>
        <w:rPr>
          <w:rFonts w:eastAsia="Times New Roman"/>
        </w:rPr>
      </w:pPr>
    </w:p>
    <w:sectPr w:rsidR="003B5D37" w:rsidSect="008D2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358"/>
    <w:multiLevelType w:val="multilevel"/>
    <w:tmpl w:val="866C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7D43"/>
    <w:multiLevelType w:val="hybridMultilevel"/>
    <w:tmpl w:val="7A78C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63BE"/>
    <w:multiLevelType w:val="hybridMultilevel"/>
    <w:tmpl w:val="D33C2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3726"/>
    <w:multiLevelType w:val="hybridMultilevel"/>
    <w:tmpl w:val="DFDA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6AE6"/>
    <w:multiLevelType w:val="hybridMultilevel"/>
    <w:tmpl w:val="9690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3E53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45D01190"/>
    <w:multiLevelType w:val="hybridMultilevel"/>
    <w:tmpl w:val="B91AA5A0"/>
    <w:lvl w:ilvl="0" w:tplc="13B087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54DD1"/>
    <w:multiLevelType w:val="hybridMultilevel"/>
    <w:tmpl w:val="1B222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2046D"/>
    <w:multiLevelType w:val="hybridMultilevel"/>
    <w:tmpl w:val="4028BBC2"/>
    <w:lvl w:ilvl="0" w:tplc="48508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D45DAA"/>
    <w:multiLevelType w:val="hybridMultilevel"/>
    <w:tmpl w:val="3B8AA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68C934B2"/>
    <w:multiLevelType w:val="hybridMultilevel"/>
    <w:tmpl w:val="B52E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327E8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713314A3"/>
    <w:multiLevelType w:val="hybridMultilevel"/>
    <w:tmpl w:val="7E26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D79A4"/>
    <w:multiLevelType w:val="hybridMultilevel"/>
    <w:tmpl w:val="94B8C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1A59E9"/>
    <w:multiLevelType w:val="hybridMultilevel"/>
    <w:tmpl w:val="01D46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86C00"/>
    <w:multiLevelType w:val="hybridMultilevel"/>
    <w:tmpl w:val="236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13"/>
  </w:num>
  <w:num w:numId="8">
    <w:abstractNumId w:val="14"/>
  </w:num>
  <w:num w:numId="9">
    <w:abstractNumId w:val="7"/>
  </w:num>
  <w:num w:numId="10">
    <w:abstractNumId w:val="4"/>
  </w:num>
  <w:num w:numId="11">
    <w:abstractNumId w:val="10"/>
  </w:num>
  <w:num w:numId="12">
    <w:abstractNumId w:val="10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9D"/>
    <w:rsid w:val="00015173"/>
    <w:rsid w:val="000A7E45"/>
    <w:rsid w:val="00104868"/>
    <w:rsid w:val="002239FE"/>
    <w:rsid w:val="002407E6"/>
    <w:rsid w:val="0031473E"/>
    <w:rsid w:val="003428C2"/>
    <w:rsid w:val="003B5D37"/>
    <w:rsid w:val="003C7A93"/>
    <w:rsid w:val="00453B4C"/>
    <w:rsid w:val="0048243B"/>
    <w:rsid w:val="004849F2"/>
    <w:rsid w:val="004B2B26"/>
    <w:rsid w:val="004F7F61"/>
    <w:rsid w:val="00512AD2"/>
    <w:rsid w:val="00656D9B"/>
    <w:rsid w:val="006606A8"/>
    <w:rsid w:val="00853C93"/>
    <w:rsid w:val="0088568C"/>
    <w:rsid w:val="008D2528"/>
    <w:rsid w:val="00905012"/>
    <w:rsid w:val="00A610DC"/>
    <w:rsid w:val="00AB529D"/>
    <w:rsid w:val="00BF2D6B"/>
    <w:rsid w:val="00C86C94"/>
    <w:rsid w:val="00D31D5A"/>
    <w:rsid w:val="00D63FC4"/>
    <w:rsid w:val="00DF772E"/>
    <w:rsid w:val="00E22827"/>
    <w:rsid w:val="00E36320"/>
    <w:rsid w:val="00E9438E"/>
    <w:rsid w:val="00ED3500"/>
    <w:rsid w:val="00F33B8E"/>
    <w:rsid w:val="00F51FCB"/>
    <w:rsid w:val="00F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BA756"/>
  <w15:chartTrackingRefBased/>
  <w15:docId w15:val="{A8E0FE91-1A00-49CD-A35A-8B212CF5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7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a-eerc-ees.adobeconnect.com/team_ps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s://raw.githubusercontent.com/lzim/teampsd/hexagon_icons/np_line-chart_544281_598527.png" TargetMode="External"/><Relationship Id="rId17" Type="http://schemas.openxmlformats.org/officeDocument/2006/relationships/hyperlink" Target="mailto:Lindsey.Zimmerman@va.gov;%20Stacey.Park2@va.gov" TargetMode="External"/><Relationship Id="rId2" Type="http://schemas.openxmlformats.org/officeDocument/2006/relationships/styles" Target="styles.xml"/><Relationship Id="rId16" Type="http://schemas.openxmlformats.org/officeDocument/2006/relationships/image" Target="https://raw.githubusercontent.com/lzim/teampsd/teampsd_style/teampsd_logo/va_team_psd_logo_sq_sm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tl.how/sim" TargetMode="External"/><Relationship Id="rId5" Type="http://schemas.openxmlformats.org/officeDocument/2006/relationships/image" Target="https://raw.githubusercontent.com/lzim/teampsd/teampsd_style/mtl_logo/mtl_testdontguess_sm.png" TargetMode="External"/><Relationship Id="rId15" Type="http://schemas.openxmlformats.org/officeDocument/2006/relationships/hyperlink" Target="mailto:Lindsey.Zimmerman@va.gov;%20Stacey.Park2@va.gov" TargetMode="External"/><Relationship Id="rId10" Type="http://schemas.openxmlformats.org/officeDocument/2006/relationships/image" Target="https://raw.githubusercontent.com/lzim/teampsd/hexagon_icons/np_bar-chart-decline_869492_598527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tl.how/data" TargetMode="External"/><Relationship Id="rId14" Type="http://schemas.openxmlformats.org/officeDocument/2006/relationships/image" Target="https://raw.githubusercontent.com/lzim/teampsd/hexagon_icons/np_feedback_546911_59852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3</cp:revision>
  <dcterms:created xsi:type="dcterms:W3CDTF">2018-07-23T21:55:00Z</dcterms:created>
  <dcterms:modified xsi:type="dcterms:W3CDTF">2018-07-23T22:03:00Z</dcterms:modified>
</cp:coreProperties>
</file>