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DAAE" w14:textId="77777777" w:rsidR="004919FA" w:rsidRDefault="000C69C2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Kinect Application</w:t>
      </w:r>
    </w:p>
    <w:p w14:paraId="54A610E3" w14:textId="77777777" w:rsidR="004919FA" w:rsidRDefault="000C69C2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by:</w:t>
      </w:r>
    </w:p>
    <w:p w14:paraId="01E2BFD7" w14:textId="77777777" w:rsidR="004919FA" w:rsidRDefault="000C69C2">
      <w:pPr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Stephen Moore, </w:t>
      </w:r>
      <w:proofErr w:type="spellStart"/>
      <w:r>
        <w:rPr>
          <w:rFonts w:ascii="Cambria" w:eastAsia="Cambria" w:hAnsi="Cambria" w:cs="Cambria"/>
        </w:rPr>
        <w:t>Yue</w:t>
      </w:r>
      <w:proofErr w:type="spellEnd"/>
      <w:r>
        <w:rPr>
          <w:rFonts w:ascii="Cambria" w:eastAsia="Cambria" w:hAnsi="Cambria" w:cs="Cambria"/>
        </w:rPr>
        <w:t xml:space="preserve"> Zhang, Xi Zhang, Jing Lin, </w:t>
      </w:r>
      <w:proofErr w:type="spellStart"/>
      <w:r>
        <w:rPr>
          <w:rFonts w:ascii="Cambria" w:eastAsia="Cambria" w:hAnsi="Cambria" w:cs="Cambria"/>
        </w:rPr>
        <w:t>Hao</w:t>
      </w:r>
      <w:proofErr w:type="spellEnd"/>
      <w:r>
        <w:rPr>
          <w:rFonts w:ascii="Cambria" w:eastAsia="Cambria" w:hAnsi="Cambria" w:cs="Cambria"/>
        </w:rPr>
        <w:t xml:space="preserve"> Wang, Cheryl valerian </w:t>
      </w:r>
      <w:proofErr w:type="spellStart"/>
      <w:r>
        <w:rPr>
          <w:rFonts w:ascii="Cambria" w:eastAsia="Cambria" w:hAnsi="Cambria" w:cs="Cambria"/>
        </w:rPr>
        <w:t>Dsouza</w:t>
      </w:r>
      <w:proofErr w:type="spellEnd"/>
    </w:p>
    <w:p w14:paraId="72E659BE" w14:textId="77777777" w:rsidR="004919FA" w:rsidRDefault="004919FA">
      <w:pPr>
        <w:spacing w:line="360" w:lineRule="auto"/>
        <w:rPr>
          <w:rFonts w:ascii="Cambria" w:eastAsia="Cambria" w:hAnsi="Cambria" w:cs="Cambria"/>
        </w:rPr>
      </w:pPr>
    </w:p>
    <w:p w14:paraId="0A0DC88A" w14:textId="77777777" w:rsidR="004919FA" w:rsidRDefault="000C69C2">
      <w:pPr>
        <w:numPr>
          <w:ilvl w:val="0"/>
          <w:numId w:val="1"/>
        </w:numPr>
        <w:spacing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Kinect game tracks the skeleton of players, and the maximum number of players is two</w:t>
      </w:r>
    </w:p>
    <w:p w14:paraId="4DD2F993" w14:textId="77777777" w:rsidR="004919FA" w:rsidRDefault="000C69C2">
      <w:pPr>
        <w:numPr>
          <w:ilvl w:val="0"/>
          <w:numId w:val="1"/>
        </w:numPr>
        <w:spacing w:line="360" w:lineRule="auto"/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Player1 is assigned with blue skeleton and female face, while Player2 has red skeleton and male face. </w:t>
      </w:r>
    </w:p>
    <w:p w14:paraId="31BD5305" w14:textId="77777777" w:rsidR="004919FA" w:rsidRDefault="000C69C2">
      <w:pPr>
        <w:numPr>
          <w:ilvl w:val="0"/>
          <w:numId w:val="1"/>
        </w:numPr>
        <w:spacing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Players can say commands “start” or “begin” to start the game. Total game time is 30 seconds. </w:t>
      </w:r>
    </w:p>
    <w:p w14:paraId="4726BFC2" w14:textId="77777777" w:rsidR="004919FA" w:rsidRDefault="000C69C2">
      <w:pPr>
        <w:numPr>
          <w:ilvl w:val="0"/>
          <w:numId w:val="1"/>
        </w:numPr>
        <w:spacing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Balls with red or blue color falling from the sky every 1 </w:t>
      </w:r>
      <w:r>
        <w:rPr>
          <w:rFonts w:ascii="Cambria" w:eastAsia="Cambria" w:hAnsi="Cambria" w:cs="Cambria"/>
        </w:rPr>
        <w:t>second at default setting</w:t>
      </w:r>
    </w:p>
    <w:p w14:paraId="34974042" w14:textId="77777777" w:rsidR="004919FA" w:rsidRDefault="000C69C2">
      <w:pPr>
        <w:numPr>
          <w:ilvl w:val="0"/>
          <w:numId w:val="1"/>
        </w:numPr>
        <w:spacing w:line="360" w:lineRule="auto"/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Falling balls have random size from 20 to 50 pixels</w:t>
      </w:r>
    </w:p>
    <w:p w14:paraId="2988E218" w14:textId="77777777" w:rsidR="004919FA" w:rsidRDefault="000C69C2">
      <w:pPr>
        <w:numPr>
          <w:ilvl w:val="0"/>
          <w:numId w:val="1"/>
        </w:numPr>
        <w:spacing w:line="360" w:lineRule="auto"/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Falling balls have random default speed from 2 to 5 pixels per 50 millisecond</w:t>
      </w:r>
    </w:p>
    <w:p w14:paraId="03567C74" w14:textId="77777777" w:rsidR="004919FA" w:rsidRDefault="000C69C2">
      <w:pPr>
        <w:numPr>
          <w:ilvl w:val="0"/>
          <w:numId w:val="1"/>
        </w:numPr>
        <w:spacing w:line="360" w:lineRule="auto"/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Players can say commands like “speed up” or “slow down” to modify the frequency and speed of falling</w:t>
      </w:r>
      <w:r>
        <w:rPr>
          <w:rFonts w:ascii="Cambria" w:eastAsia="Cambria" w:hAnsi="Cambria" w:cs="Cambria"/>
        </w:rPr>
        <w:t xml:space="preserve"> balls</w:t>
      </w:r>
    </w:p>
    <w:p w14:paraId="27F1176E" w14:textId="77777777" w:rsidR="004919FA" w:rsidRDefault="000C69C2">
      <w:pPr>
        <w:numPr>
          <w:ilvl w:val="0"/>
          <w:numId w:val="1"/>
        </w:numPr>
        <w:spacing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Players can move their arms, legs, and head to bump into balls. </w:t>
      </w:r>
    </w:p>
    <w:p w14:paraId="671C8DA8" w14:textId="77777777" w:rsidR="004919FA" w:rsidRDefault="000C69C2">
      <w:pPr>
        <w:numPr>
          <w:ilvl w:val="0"/>
          <w:numId w:val="1"/>
        </w:numPr>
        <w:spacing w:line="360" w:lineRule="auto"/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Players caught </w:t>
      </w:r>
      <w:proofErr w:type="gramStart"/>
      <w:r>
        <w:rPr>
          <w:rFonts w:ascii="Cambria" w:eastAsia="Cambria" w:hAnsi="Cambria" w:cs="Cambria"/>
        </w:rPr>
        <w:t>their</w:t>
      </w:r>
      <w:proofErr w:type="gramEnd"/>
      <w:r>
        <w:rPr>
          <w:rFonts w:ascii="Cambria" w:eastAsia="Cambria" w:hAnsi="Cambria" w:cs="Cambria"/>
        </w:rPr>
        <w:t xml:space="preserve"> according color gets 1 point, while caught the opposite color minus 1 point. </w:t>
      </w:r>
    </w:p>
    <w:p w14:paraId="4D7356CC" w14:textId="77777777" w:rsidR="004919FA" w:rsidRDefault="000C69C2">
      <w:pPr>
        <w:numPr>
          <w:ilvl w:val="0"/>
          <w:numId w:val="1"/>
        </w:numPr>
        <w:spacing w:line="360" w:lineRule="auto"/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Total score for each player is displayed on the upper left and upper right corner. </w:t>
      </w:r>
      <w:bookmarkStart w:id="0" w:name="_GoBack"/>
      <w:bookmarkEnd w:id="0"/>
    </w:p>
    <w:p w14:paraId="5CD5B81C" w14:textId="77777777" w:rsidR="004919FA" w:rsidRDefault="000C69C2">
      <w:pPr>
        <w:numPr>
          <w:ilvl w:val="0"/>
          <w:numId w:val="1"/>
        </w:numPr>
        <w:spacing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</w:rPr>
        <w:t xml:space="preserve">layers can pause the game anytime with speech command “pause”. Or the game will stop after 30 seconds. </w:t>
      </w:r>
    </w:p>
    <w:p w14:paraId="0E04E883" w14:textId="77777777" w:rsidR="004919FA" w:rsidRDefault="000C69C2">
      <w:pPr>
        <w:numPr>
          <w:ilvl w:val="0"/>
          <w:numId w:val="1"/>
        </w:numPr>
        <w:spacing w:after="120" w:line="360" w:lineRule="auto"/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winning player gets the laughing face, and the losing player gets </w:t>
      </w:r>
      <w:proofErr w:type="gramStart"/>
      <w:r>
        <w:rPr>
          <w:rFonts w:ascii="Cambria" w:eastAsia="Cambria" w:hAnsi="Cambria" w:cs="Cambria"/>
        </w:rPr>
        <w:t>the</w:t>
      </w:r>
      <w:proofErr w:type="gramEnd"/>
      <w:r>
        <w:rPr>
          <w:rFonts w:ascii="Cambria" w:eastAsia="Cambria" w:hAnsi="Cambria" w:cs="Cambria"/>
        </w:rPr>
        <w:t xml:space="preserve"> sad face. </w:t>
      </w:r>
    </w:p>
    <w:p w14:paraId="6D589100" w14:textId="77777777" w:rsidR="004919FA" w:rsidRDefault="000C69C2">
      <w:pPr>
        <w:numPr>
          <w:ilvl w:val="0"/>
          <w:numId w:val="1"/>
        </w:numPr>
        <w:spacing w:after="120"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project is modify based on two example file provided by Micros</w:t>
      </w:r>
      <w:r>
        <w:rPr>
          <w:rFonts w:ascii="Cambria" w:eastAsia="Cambria" w:hAnsi="Cambria" w:cs="Cambria"/>
        </w:rPr>
        <w:t>oft, which can be found under the Samples folder:</w:t>
      </w:r>
    </w:p>
    <w:p w14:paraId="79BF9BAA" w14:textId="77777777" w:rsidR="004919FA" w:rsidRDefault="000C69C2">
      <w:pPr>
        <w:numPr>
          <w:ilvl w:val="0"/>
          <w:numId w:val="1"/>
        </w:numPr>
        <w:spacing w:after="120" w:line="360" w:lineRule="auto"/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Skeleton Basics-WPF C# Sample</w:t>
      </w:r>
    </w:p>
    <w:p w14:paraId="46C3D3E6" w14:textId="77777777" w:rsidR="004919FA" w:rsidRDefault="000C69C2">
      <w:pPr>
        <w:numPr>
          <w:ilvl w:val="0"/>
          <w:numId w:val="1"/>
        </w:numPr>
        <w:spacing w:after="120" w:line="360" w:lineRule="auto"/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Speech Basics-WPF C# Sample</w:t>
      </w:r>
    </w:p>
    <w:sectPr w:rsidR="004919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35034"/>
    <w:multiLevelType w:val="multilevel"/>
    <w:tmpl w:val="39C0D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19FA"/>
    <w:rsid w:val="000C69C2"/>
    <w:rsid w:val="004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A03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 Lin</cp:lastModifiedBy>
  <cp:revision>2</cp:revision>
  <dcterms:created xsi:type="dcterms:W3CDTF">2015-04-25T19:16:00Z</dcterms:created>
  <dcterms:modified xsi:type="dcterms:W3CDTF">2015-04-25T19:22:00Z</dcterms:modified>
</cp:coreProperties>
</file>